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E80" w:rsidRDefault="00976CF8">
      <w:r>
        <w:t xml:space="preserve">  第二章  材料科学与工程的四个基本要素</w:t>
      </w:r>
    </w:p>
    <w:p w:rsidR="00976CF8" w:rsidRDefault="00976CF8">
      <w:r>
        <w:t xml:space="preserve">    材料的使用依赖于材料的性能，而其性能都是由其化学组成和结构决定的。</w:t>
      </w:r>
    </w:p>
    <w:p w:rsidR="00976CF8" w:rsidRDefault="00976CF8">
      <w:r>
        <w:t xml:space="preserve">    只有从微观上了解材料的组成、结构与性能的关系，才能有效地选择制备和使用材料。</w:t>
      </w:r>
    </w:p>
    <w:p w:rsidR="00976CF8" w:rsidRDefault="00976CF8">
      <w:r>
        <w:t xml:space="preserve">    </w:t>
      </w:r>
    </w:p>
    <w:p w:rsidR="00976CF8" w:rsidRDefault="00976CF8">
      <w:r>
        <w:t>第二章 材料科学与工程的四个基本要素</w:t>
      </w:r>
    </w:p>
    <w:p w:rsidR="00976CF8" w:rsidRDefault="00976CF8">
      <w:r>
        <w:t>合成与加工</w:t>
      </w:r>
    </w:p>
    <w:p w:rsidR="00976CF8" w:rsidRDefault="00976CF8">
      <w:r>
        <w:t>性质/使用性能</w:t>
      </w:r>
    </w:p>
    <w:p w:rsidR="00976CF8" w:rsidRDefault="00976CF8">
      <w:r>
        <w:t>结构</w:t>
      </w:r>
    </w:p>
    <w:p w:rsidR="00976CF8" w:rsidRDefault="00976CF8">
      <w:r>
        <w:t>（化学）</w:t>
      </w:r>
    </w:p>
    <w:p w:rsidR="00976CF8" w:rsidRDefault="00976CF8">
      <w:r>
        <w:t>（工程）</w:t>
      </w:r>
    </w:p>
    <w:p w:rsidR="00976CF8" w:rsidRDefault="00976CF8">
      <w:r>
        <w:t>（物理学）</w:t>
      </w:r>
    </w:p>
    <w:p w:rsidR="00976CF8" w:rsidRDefault="00976CF8">
      <w:r>
        <w:t>组成</w:t>
      </w:r>
    </w:p>
    <w:p w:rsidR="00976CF8" w:rsidRDefault="00976CF8">
      <w:r>
        <w:br/>
        <w:t>2.1  材料的组成</w:t>
      </w:r>
      <w:r>
        <w:br/>
      </w:r>
    </w:p>
    <w:p w:rsidR="00976CF8" w:rsidRDefault="00976CF8">
      <w:r>
        <w:t xml:space="preserve">              地壳中各元素的储量</w:t>
      </w:r>
    </w:p>
    <w:p w:rsidR="00976CF8" w:rsidRDefault="00976CF8">
      <w:r>
        <w:t xml:space="preserve">        材料所用的原料均取自于地壳，地壳的90％是由O、Si、Al、Fe、Ca五种主要元素构成。</w:t>
      </w:r>
    </w:p>
    <w:p w:rsidR="00976CF8" w:rsidRDefault="00976CF8">
      <w:r>
        <w:br/>
        <w:t>1、地壳中主要元素储量</w:t>
      </w:r>
    </w:p>
    <w:p w:rsidR="00976CF8" w:rsidRDefault="00976CF8">
      <w:r>
        <w:t>其余90多种元素的重量加起来不到地壳总重的1％。</w:t>
      </w:r>
    </w:p>
    <w:p w:rsidR="00976CF8" w:rsidRDefault="00976CF8">
      <w:r>
        <w:t xml:space="preserve">                         </w:t>
      </w:r>
      <w:r>
        <w:br/>
        <w:t xml:space="preserve">                         地壳中主要元素储量</w:t>
      </w:r>
    </w:p>
    <w:p w:rsidR="00976CF8" w:rsidRDefault="00976CF8">
      <w:r>
        <w:t xml:space="preserve">      Cu、Zn、Pb的含量分别为0.0006％、0.0009％、0.000001％，但这些元素有很强的富集能力，经富集可达到百分之几、百分之几十。</w:t>
      </w:r>
    </w:p>
    <w:p w:rsidR="00976CF8" w:rsidRDefault="00976CF8">
      <w:r>
        <w:t xml:space="preserve">      已知矿物约有2000－3000种，最常见的有100多种。金属、玻璃、陶瓷、高分子材料的原料大多数来自矿物。</w:t>
      </w:r>
    </w:p>
    <w:p w:rsidR="00976CF8" w:rsidRDefault="00976CF8">
      <w:r>
        <w:t>在103种元素中，      惰性元素 6  种</w:t>
      </w:r>
    </w:p>
    <w:p w:rsidR="00976CF8" w:rsidRDefault="00976CF8">
      <w:r>
        <w:t xml:space="preserve">                   非金属元素 16 种</w:t>
      </w:r>
    </w:p>
    <w:p w:rsidR="00976CF8" w:rsidRDefault="00976CF8">
      <w:r>
        <w:t xml:space="preserve">                     金属元素 81 种</w:t>
      </w:r>
    </w:p>
    <w:p w:rsidR="00976CF8" w:rsidRDefault="00976CF8">
      <w:r>
        <w:br/>
        <w:t>2、材料的化学组成</w:t>
      </w:r>
    </w:p>
    <w:p w:rsidR="00976CF8" w:rsidRDefault="00976CF8">
      <w:r>
        <w:t xml:space="preserve">金属   单质、合金     如 Fe、Al、Cu、Ti </w:t>
      </w:r>
    </w:p>
    <w:p w:rsidR="00976CF8" w:rsidRDefault="00976CF8">
      <w:r>
        <w:t>陶瓷   MOx、M(OH)x、非金属氧化物 如Al2O3、</w:t>
      </w:r>
    </w:p>
    <w:p w:rsidR="00976CF8" w:rsidRDefault="00976CF8">
      <w:r>
        <w:t xml:space="preserve">       MgO、TiO2、ZnO、SiO2、SiC、BN</w:t>
      </w:r>
    </w:p>
    <w:p w:rsidR="00976CF8" w:rsidRDefault="00976CF8">
      <w:r>
        <w:t>水泥   SiO2－CaO－Al2O3－Fe2O3</w:t>
      </w:r>
    </w:p>
    <w:p w:rsidR="00976CF8" w:rsidRDefault="00976CF8">
      <w:r>
        <w:t>玻璃   SiO2－CaO－Na2CO3</w:t>
      </w:r>
    </w:p>
    <w:p w:rsidR="00976CF8" w:rsidRDefault="00976CF8">
      <w:r>
        <w:t>有机高分子      C（为主）结合H、O</w:t>
      </w:r>
    </w:p>
    <w:p w:rsidR="00976CF8" w:rsidRDefault="00976CF8">
      <w:r>
        <w:t xml:space="preserve">         还结合N、S、P、Cl、F、Si等</w:t>
      </w:r>
    </w:p>
    <w:p w:rsidR="00976CF8" w:rsidRDefault="00976CF8">
      <w:r>
        <w:t xml:space="preserve">         聚合度300－2500，分子量1－100万  </w:t>
      </w:r>
    </w:p>
    <w:p w:rsidR="00976CF8" w:rsidRDefault="00976CF8">
      <w:r>
        <w:br/>
        <w:t>2.2、材料的结构</w:t>
      </w:r>
    </w:p>
    <w:p w:rsidR="00976CF8" w:rsidRDefault="00976CF8">
      <w:r>
        <w:t xml:space="preserve">     </w:t>
      </w:r>
    </w:p>
    <w:p w:rsidR="00976CF8" w:rsidRDefault="00976CF8">
      <w:r>
        <w:t xml:space="preserve">      </w:t>
      </w:r>
    </w:p>
    <w:p w:rsidR="00976CF8" w:rsidRDefault="00976CF8">
      <w:r>
        <w:t>定义:       组成材料的原子或分子之间的空间分布。</w:t>
      </w:r>
    </w:p>
    <w:p w:rsidR="00976CF8" w:rsidRDefault="00976CF8">
      <w:r>
        <w:t>材料的结构决定材料的性能。</w:t>
      </w:r>
    </w:p>
    <w:p w:rsidR="00976CF8" w:rsidRDefault="00976CF8"/>
    <w:p w:rsidR="00976CF8" w:rsidRDefault="00976CF8">
      <w:r>
        <w:t xml:space="preserve">    内涵：     包含化学成分、晶体结构和缺陷、相组成、形貌等。</w:t>
      </w:r>
    </w:p>
    <w:p w:rsidR="00976CF8" w:rsidRDefault="00976CF8">
      <w:r>
        <w:br/>
      </w:r>
    </w:p>
    <w:p w:rsidR="00976CF8" w:rsidRDefault="00976CF8">
      <w:r>
        <w:t xml:space="preserve">                   材料的结构</w:t>
      </w:r>
    </w:p>
    <w:p w:rsidR="00976CF8" w:rsidRDefault="00976CF8"/>
    <w:p w:rsidR="00976CF8" w:rsidRDefault="00976CF8">
      <w:r>
        <w:t>键合结构</w:t>
      </w:r>
    </w:p>
    <w:p w:rsidR="00976CF8" w:rsidRDefault="00976CF8">
      <w:r>
        <w:t>晶体结构</w:t>
      </w:r>
    </w:p>
    <w:p w:rsidR="00976CF8" w:rsidRDefault="00976CF8">
      <w:r>
        <w:t>组织结构</w:t>
      </w:r>
    </w:p>
    <w:p w:rsidR="00976CF8" w:rsidRDefault="00976CF8">
      <w:r>
        <w:t>电负性：不同元素的原子在分子中吸引电子的能力 ,</w:t>
      </w:r>
    </w:p>
    <w:p w:rsidR="00976CF8" w:rsidRDefault="00976CF8">
      <w:r>
        <w:t xml:space="preserve">               与原子的亲合能和第一电离能之和成正比                      </w:t>
      </w:r>
    </w:p>
    <w:p w:rsidR="00976CF8" w:rsidRDefault="00976CF8">
      <w:r>
        <w:t xml:space="preserve">               </w:t>
      </w:r>
    </w:p>
    <w:p w:rsidR="00976CF8" w:rsidRDefault="00976CF8">
      <w:r>
        <w:t xml:space="preserve">                    电负性与键型的关系</w:t>
      </w:r>
    </w:p>
    <w:p w:rsidR="00976CF8" w:rsidRDefault="00976CF8">
      <w:r>
        <w:t>▲  电负性小的原子结合形成金属键；</w:t>
      </w:r>
    </w:p>
    <w:p w:rsidR="00976CF8" w:rsidRDefault="00976CF8">
      <w:r>
        <w:t>▲  电负性大的原子结合形成共价键；</w:t>
      </w:r>
    </w:p>
    <w:p w:rsidR="00976CF8" w:rsidRDefault="00976CF8">
      <w:r>
        <w:t>▲  电负性相差大的不同原子结合形成离子键；</w:t>
      </w:r>
    </w:p>
    <w:p w:rsidR="00976CF8" w:rsidRDefault="00976CF8">
      <w:r>
        <w:t>▲  电负性相差小的不同原子结合形成共价键和</w:t>
      </w:r>
    </w:p>
    <w:p w:rsidR="00976CF8" w:rsidRDefault="00976CF8">
      <w:r>
        <w:t xml:space="preserve">      离子键的混合键。</w:t>
      </w:r>
    </w:p>
    <w:p w:rsidR="00976CF8" w:rsidRDefault="00976CF8"/>
    <w:p w:rsidR="00976CF8" w:rsidRDefault="00976CF8">
      <w:r>
        <w:t>2.2.1、材料中的化学键</w:t>
      </w:r>
    </w:p>
    <w:p w:rsidR="00976CF8" w:rsidRDefault="00976CF8"/>
    <w:p w:rsidR="00976CF8" w:rsidRDefault="00976CF8">
      <w:r>
        <w:t xml:space="preserve">  金属键－金属离子与自由电子相互吸引所形成的结合力。</w:t>
      </w:r>
    </w:p>
    <w:p w:rsidR="00976CF8" w:rsidRDefault="00976CF8">
      <w:r>
        <w:t xml:space="preserve">        无方向性和饱和性－电子可在晶格之间自由活动。</w:t>
      </w:r>
    </w:p>
    <w:p w:rsidR="00976CF8" w:rsidRDefault="00976CF8">
      <w:r>
        <w:t xml:space="preserve">         极性还是非极性？</w:t>
      </w:r>
    </w:p>
    <w:p w:rsidR="00976CF8" w:rsidRDefault="00976CF8">
      <w:r>
        <w:br/>
        <w:t>2.2.1、材料中的化学键</w:t>
      </w:r>
    </w:p>
    <w:p w:rsidR="00976CF8" w:rsidRDefault="00976CF8">
      <w:r>
        <w:t>离子键－正负离子之间的引力所形成的键力。</w:t>
      </w:r>
    </w:p>
    <w:p w:rsidR="00976CF8" w:rsidRDefault="00976CF8">
      <w:r>
        <w:t xml:space="preserve">        无方向性，有饱和性，作用力强        </w:t>
      </w:r>
    </w:p>
    <w:p w:rsidR="00976CF8" w:rsidRDefault="00976CF8">
      <w:r>
        <w:br/>
        <w:t>2.2.1、材料中的化学键</w:t>
      </w:r>
    </w:p>
    <w:p w:rsidR="00976CF8" w:rsidRDefault="00976CF8">
      <w:r>
        <w:t>共价键－两个或多个原子相互吸引、共用若干电子所形成的键力。有方向性和饱和性。</w:t>
      </w:r>
    </w:p>
    <w:p w:rsidR="00976CF8" w:rsidRDefault="00976CF8">
      <w:r>
        <w:t xml:space="preserve">本质是原子轨道重合后，高概率的出现在两个原子核之间的电子与两个原子核之间的电性作用。 </w:t>
      </w:r>
    </w:p>
    <w:p w:rsidR="00976CF8" w:rsidRDefault="00976CF8">
      <w:r>
        <w:t xml:space="preserve">        </w:t>
      </w:r>
    </w:p>
    <w:p w:rsidR="00976CF8" w:rsidRDefault="00976CF8">
      <w:r>
        <w:br/>
        <w:t>2.2.1、材料中的化学键</w:t>
      </w:r>
    </w:p>
    <w:p w:rsidR="00976CF8" w:rsidRDefault="00976CF8">
      <w:r>
        <w:t>范德华键 －分子之间的作用力。</w:t>
      </w:r>
    </w:p>
    <w:p w:rsidR="00976CF8" w:rsidRDefault="00976CF8">
      <w:r>
        <w:t xml:space="preserve">         较弱，作用能在几十</w:t>
      </w:r>
    </w:p>
    <w:p w:rsidR="00976CF8" w:rsidRDefault="00976CF8">
      <w:r>
        <w:t xml:space="preserve">         kj/mol以下。</w:t>
      </w:r>
    </w:p>
    <w:p w:rsidR="00976CF8" w:rsidRDefault="00976CF8">
      <w:r>
        <w:t xml:space="preserve">        （化学键120－600kj/mol）</w:t>
      </w:r>
    </w:p>
    <w:p w:rsidR="00976CF8" w:rsidRDefault="00976CF8"/>
    <w:p w:rsidR="00976CF8" w:rsidRDefault="00976CF8">
      <w:r>
        <w:br/>
      </w:r>
    </w:p>
    <w:p w:rsidR="00976CF8" w:rsidRDefault="00976CF8">
      <w:r>
        <w:t>氢键－  氢原子在分子中与一个原子A结合时，还与</w:t>
      </w:r>
    </w:p>
    <w:p w:rsidR="00976CF8" w:rsidRDefault="00976CF8">
      <w:r>
        <w:t xml:space="preserve">        另一个原子B结合的附加键。比范德华键略强。</w:t>
      </w:r>
    </w:p>
    <w:p w:rsidR="00976CF8" w:rsidRDefault="00976CF8">
      <w:r>
        <w:t xml:space="preserve">        如H2O、HCl</w:t>
      </w:r>
    </w:p>
    <w:p w:rsidR="00976CF8" w:rsidRDefault="00976CF8"/>
    <w:p w:rsidR="00976CF8" w:rsidRDefault="00976CF8">
      <w:r>
        <w:br/>
      </w:r>
    </w:p>
    <w:p w:rsidR="00976CF8" w:rsidRDefault="00976CF8">
      <w:r>
        <w:t xml:space="preserve">  金属       金属键</w:t>
      </w:r>
    </w:p>
    <w:p w:rsidR="00976CF8" w:rsidRDefault="00976CF8"/>
    <w:p w:rsidR="00976CF8" w:rsidRDefault="00976CF8">
      <w:r>
        <w:t>无机非金属   离子键/共价键</w:t>
      </w:r>
    </w:p>
    <w:p w:rsidR="00976CF8" w:rsidRDefault="00976CF8"/>
    <w:p w:rsidR="00976CF8" w:rsidRDefault="00976CF8">
      <w:r>
        <w:t xml:space="preserve">  高分子    共价键、范德华键、氢键</w:t>
      </w:r>
    </w:p>
    <w:p w:rsidR="00976CF8" w:rsidRDefault="00976CF8">
      <w:r>
        <w:t>键型特点与物质物性的关系</w:t>
      </w:r>
    </w:p>
    <w:p w:rsidR="00976CF8" w:rsidRDefault="00976CF8">
      <w:r>
        <w:t xml:space="preserve"> ▲ 实际上的凝聚态物质的键合情况往往不是</w:t>
      </w:r>
    </w:p>
    <w:p w:rsidR="00976CF8" w:rsidRDefault="00976CF8">
      <w:r>
        <w:t xml:space="preserve">   单一的，而是混合的</w:t>
      </w:r>
    </w:p>
    <w:p w:rsidR="00976CF8" w:rsidRDefault="00976CF8">
      <w:r>
        <w:t xml:space="preserve">  ▲ 电负性是一个非常有用的概念，可用来定性</w:t>
      </w:r>
    </w:p>
    <w:p w:rsidR="00976CF8" w:rsidRDefault="00976CF8">
      <w:r>
        <w:t xml:space="preserve">   判断形成凝聚态所采取的结合类型。</w:t>
      </w:r>
    </w:p>
    <w:p w:rsidR="00976CF8" w:rsidRDefault="00976CF8">
      <w:r>
        <w:t xml:space="preserve">  ▲ 物质的键合方式决定其性能。</w:t>
      </w:r>
    </w:p>
    <w:p w:rsidR="00976CF8" w:rsidRDefault="00976CF8">
      <w:r>
        <w:t xml:space="preserve">   在熔点、硬度上反映明显。结合能大的材</w:t>
      </w:r>
    </w:p>
    <w:p w:rsidR="00976CF8" w:rsidRDefault="00976CF8">
      <w:r>
        <w:t xml:space="preserve">   料，具有高强度、高熔点。  </w:t>
      </w:r>
    </w:p>
    <w:p w:rsidR="00976CF8" w:rsidRDefault="00976CF8"/>
    <w:p w:rsidR="00976CF8" w:rsidRDefault="00976CF8">
      <w:r>
        <w:t>键合结构对材料性能的影响</w:t>
      </w:r>
    </w:p>
    <w:p w:rsidR="00976CF8" w:rsidRDefault="00976CF8">
      <w:r>
        <w:t>键合结构对材料性能的影响</w:t>
      </w:r>
    </w:p>
    <w:p w:rsidR="00976CF8" w:rsidRDefault="00976CF8">
      <w:r>
        <w:t>2.2.2、晶体结构</w:t>
      </w:r>
    </w:p>
    <w:p w:rsidR="00976CF8" w:rsidRDefault="00976CF8">
      <w:r>
        <w:t>1、晶体结构</w:t>
      </w:r>
    </w:p>
    <w:p w:rsidR="00976CF8" w:rsidRDefault="00976CF8">
      <w:r>
        <w:t>2、晶体的缺陷</w:t>
      </w:r>
    </w:p>
    <w:p w:rsidR="00976CF8" w:rsidRDefault="00976CF8">
      <w:r>
        <w:t>3、固溶体</w:t>
      </w:r>
    </w:p>
    <w:p w:rsidR="00976CF8" w:rsidRDefault="00976CF8">
      <w:r>
        <w:t>4、材料的结构</w:t>
      </w:r>
    </w:p>
    <w:p w:rsidR="00976CF8" w:rsidRDefault="00976CF8">
      <w:r>
        <w:t>1、晶体结构</w:t>
      </w:r>
      <w:r>
        <w:br/>
      </w:r>
    </w:p>
    <w:p w:rsidR="00976CF8" w:rsidRDefault="00976CF8">
      <w:r>
        <w:t>晶体－原子或原子团、离子或离子团按一定</w:t>
      </w:r>
    </w:p>
    <w:p w:rsidR="00976CF8" w:rsidRDefault="00976CF8">
      <w:r>
        <w:t xml:space="preserve">            规律呈周期性地排列构成的物质</w:t>
      </w:r>
    </w:p>
    <w:p w:rsidR="00976CF8" w:rsidRDefault="00976CF8">
      <w:r>
        <w:t xml:space="preserve">            单晶</w:t>
      </w:r>
    </w:p>
    <w:p w:rsidR="00976CF8" w:rsidRDefault="00976CF8">
      <w:r>
        <w:t>固体    多晶</w:t>
      </w:r>
    </w:p>
    <w:p w:rsidR="00976CF8" w:rsidRDefault="00976CF8">
      <w:r>
        <w:t xml:space="preserve">           非晶</w:t>
      </w:r>
    </w:p>
    <w:p w:rsidR="00976CF8" w:rsidRDefault="00976CF8">
      <w:r>
        <w:t>晶  体- 原子排列长程有序，有周期</w:t>
      </w:r>
    </w:p>
    <w:p w:rsidR="00976CF8" w:rsidRDefault="00976CF8">
      <w:r>
        <w:t>材料的结构----晶体结构</w:t>
      </w:r>
    </w:p>
    <w:p w:rsidR="00976CF8" w:rsidRDefault="00976CF8">
      <w:r>
        <w:t>非晶体- 原子排列短程有序，无周期</w:t>
      </w:r>
    </w:p>
    <w:p w:rsidR="00976CF8" w:rsidRDefault="00976CF8">
      <w:r>
        <w:t>准晶体- 长程准周期性和非晶体学对称性</w:t>
      </w:r>
    </w:p>
    <w:p w:rsidR="00976CF8" w:rsidRDefault="00976CF8">
      <w:r>
        <w:t>液晶 -  流动性、有序排列和各向异性</w:t>
      </w:r>
    </w:p>
    <w:p w:rsidR="00976CF8" w:rsidRDefault="00976CF8">
      <w:r>
        <w:t xml:space="preserve">              非晶</w:t>
      </w:r>
    </w:p>
    <w:p w:rsidR="00976CF8" w:rsidRDefault="00976CF8"/>
    <w:p w:rsidR="00976CF8" w:rsidRDefault="00976CF8"/>
    <w:p w:rsidR="00976CF8" w:rsidRDefault="00976CF8">
      <w:r>
        <w:t xml:space="preserve">        多晶</w:t>
      </w:r>
    </w:p>
    <w:p w:rsidR="00976CF8" w:rsidRDefault="00976CF8"/>
    <w:p w:rsidR="00976CF8" w:rsidRDefault="00976CF8"/>
    <w:p w:rsidR="00976CF8" w:rsidRDefault="00976CF8">
      <w:r>
        <w:t xml:space="preserve">        单晶   </w:t>
      </w:r>
    </w:p>
    <w:p w:rsidR="00976CF8" w:rsidRDefault="00976CF8">
      <w:r>
        <w:t xml:space="preserve">   七大晶系</w:t>
      </w:r>
    </w:p>
    <w:p w:rsidR="00976CF8" w:rsidRDefault="00976CF8">
      <w:r>
        <w:t xml:space="preserve">              晶体性质</w:t>
      </w:r>
    </w:p>
    <w:p w:rsidR="00976CF8" w:rsidRDefault="00976CF8">
      <w:r>
        <w:t>▲ 均匀性</w:t>
      </w:r>
    </w:p>
    <w:p w:rsidR="00976CF8" w:rsidRDefault="00976CF8">
      <w:r>
        <w:t>▲ 各向异性</w:t>
      </w:r>
    </w:p>
    <w:p w:rsidR="00976CF8" w:rsidRDefault="00976CF8">
      <w:r>
        <w:t>▲ 自发地形成多面体外形</w:t>
      </w:r>
    </w:p>
    <w:p w:rsidR="00976CF8" w:rsidRDefault="00976CF8">
      <w:r>
        <w:t>▲ 有明显确定的熔点</w:t>
      </w:r>
    </w:p>
    <w:p w:rsidR="00976CF8" w:rsidRDefault="00976CF8">
      <w:r>
        <w:t>▲ 有特定的对称性</w:t>
      </w:r>
    </w:p>
    <w:p w:rsidR="00976CF8" w:rsidRDefault="00976CF8">
      <w:r>
        <w:t>▲ 使X射线产生衍射</w:t>
      </w:r>
    </w:p>
    <w:p w:rsidR="00976CF8" w:rsidRDefault="00976CF8"/>
    <w:p w:rsidR="00976CF8" w:rsidRDefault="00976CF8">
      <w:r>
        <w:t>金刚石的晶体结构图</w:t>
      </w:r>
    </w:p>
    <w:p w:rsidR="00976CF8" w:rsidRDefault="00976CF8">
      <w:r>
        <w:t>返回</w:t>
      </w:r>
    </w:p>
    <w:p w:rsidR="00976CF8" w:rsidRDefault="00976CF8">
      <w:r>
        <w:t>石墨的晶体结构图</w:t>
      </w:r>
    </w:p>
    <w:p w:rsidR="00976CF8" w:rsidRDefault="00976CF8">
      <w:r>
        <w:t>返回</w:t>
      </w:r>
    </w:p>
    <w:p w:rsidR="00976CF8" w:rsidRDefault="00976CF8">
      <w:r>
        <w:t>晶体结构</w:t>
      </w:r>
    </w:p>
    <w:p w:rsidR="00976CF8" w:rsidRDefault="00976CF8">
      <w:r>
        <w:t>SO2</w:t>
      </w:r>
    </w:p>
    <w:p w:rsidR="00976CF8" w:rsidRDefault="00976CF8">
      <w:r>
        <w:t>晶体结构</w:t>
      </w:r>
    </w:p>
    <w:p w:rsidR="00976CF8" w:rsidRDefault="00976CF8">
      <w:r>
        <w:t>晶体结构</w:t>
      </w:r>
    </w:p>
    <w:p w:rsidR="00976CF8" w:rsidRDefault="00976CF8">
      <w:r>
        <w:t>非晶结构的性质</w:t>
      </w:r>
    </w:p>
    <w:p w:rsidR="00976CF8" w:rsidRDefault="00976CF8">
      <w:r>
        <w:t>＊ 各向同性</w:t>
      </w:r>
    </w:p>
    <w:p w:rsidR="00976CF8" w:rsidRDefault="00976CF8">
      <w:r>
        <w:t>＊ 亚稳态</w:t>
      </w:r>
    </w:p>
    <w:p w:rsidR="00976CF8" w:rsidRDefault="00976CF8">
      <w:r>
        <w:t>＊ 无固定熔点</w:t>
      </w:r>
    </w:p>
    <w:p w:rsidR="00976CF8" w:rsidRDefault="00976CF8">
      <w:r>
        <w:t>＊ 不能使X射线产生衍射</w:t>
      </w:r>
    </w:p>
    <w:p w:rsidR="00976CF8" w:rsidRDefault="00976CF8">
      <w:r>
        <w:t xml:space="preserve">  分子排列存在位置上的无序性，但在取向上仍有一维或二维的长程有序性，也可称为位置无序晶体或取向有序液体。</w:t>
      </w:r>
    </w:p>
    <w:p w:rsidR="00976CF8" w:rsidRDefault="00976CF8">
      <w:r>
        <w:t>液晶</w:t>
      </w:r>
    </w:p>
    <w:p w:rsidR="00976CF8" w:rsidRDefault="00976CF8">
      <w:r>
        <w:t>向列型 　　　　　　　　　　　近晶型　　　　　　　　胆甾型</w:t>
      </w:r>
    </w:p>
    <w:p w:rsidR="00976CF8" w:rsidRDefault="00976CF8">
      <w:r>
        <w:t>液晶</w:t>
      </w:r>
    </w:p>
    <w:p w:rsidR="00976CF8" w:rsidRDefault="00976CF8">
      <w:r>
        <w:t>热致液晶</w:t>
      </w:r>
    </w:p>
    <w:p w:rsidR="00976CF8" w:rsidRDefault="00976CF8">
      <w:r>
        <w:t xml:space="preserve">溶致液晶 </w:t>
      </w:r>
    </w:p>
    <w:p w:rsidR="00976CF8" w:rsidRDefault="00976CF8">
      <w:r>
        <w:t>双折射现象</w:t>
      </w:r>
    </w:p>
    <w:p w:rsidR="00976CF8" w:rsidRDefault="00976CF8">
      <w:r>
        <w:t xml:space="preserve">        一束光射入液晶后，分裂成两束光的现象</w:t>
      </w:r>
    </w:p>
    <w:p w:rsidR="00976CF8" w:rsidRDefault="00976CF8">
      <w:r>
        <w:t>材料：有机化合物</w:t>
      </w:r>
    </w:p>
    <w:p w:rsidR="00976CF8" w:rsidRDefault="00976CF8">
      <w:r>
        <w:t>电光效应</w:t>
      </w:r>
    </w:p>
    <w:p w:rsidR="00976CF8" w:rsidRDefault="00976CF8">
      <w:r>
        <w:t xml:space="preserve">        在电场作用下，液晶的光学特性发生变化</w:t>
      </w:r>
    </w:p>
    <w:p w:rsidR="00976CF8" w:rsidRDefault="00976CF8">
      <w:r>
        <w:t>Kevlar</w:t>
      </w:r>
    </w:p>
    <w:p w:rsidR="00976CF8" w:rsidRDefault="00976CF8">
      <w:r>
        <w:t>杜邦公司化学家Stephanie Kwolek发明了一种非常著名的材料Kevlar。在60年代她发现了全新的液晶聚合物，她凭着直觉对多数人拒绝研究的芳纶聚合物溶液（浑浊的可流动的液体）进行纺丝，得到了一种比以往合成纤维强度和刚度大的多的纤维。</w:t>
      </w:r>
    </w:p>
    <w:p w:rsidR="00976CF8" w:rsidRDefault="00976CF8">
      <w:r>
        <w:t>1971年Kevlar开始进入市场，其比强度是钢的5倍，同时密度只有玻纤的一半。其应用最有名的例子便是制作防弹衣，但它还有很多用途，包括子午线轮胎帘线、刹车垫、赛艇、飞机复合材料和拉索桥等。</w:t>
      </w:r>
    </w:p>
    <w:p w:rsidR="00976CF8" w:rsidRDefault="00976CF8">
      <w:r>
        <w:t>Stephanie Kwolek</w:t>
      </w:r>
    </w:p>
    <w:p w:rsidR="00976CF8" w:rsidRDefault="00976CF8">
      <w:r>
        <w:t>凯夫拉的应用</w:t>
      </w:r>
    </w:p>
    <w:p w:rsidR="00976CF8" w:rsidRDefault="00976CF8">
      <w:r>
        <w:t xml:space="preserve">       </w:t>
      </w:r>
    </w:p>
    <w:p w:rsidR="00976CF8" w:rsidRDefault="00976CF8">
      <w:r>
        <w:t>Nylon 6,6</w:t>
      </w:r>
    </w:p>
    <w:p w:rsidR="00976CF8" w:rsidRDefault="00976CF8">
      <w:r>
        <w:t xml:space="preserve">Poly(m-phenylene isophthalamide) </w:t>
      </w:r>
    </w:p>
    <w:p w:rsidR="00976CF8" w:rsidRDefault="00976CF8">
      <w:r>
        <w:t>(Nomex)</w:t>
      </w:r>
    </w:p>
    <w:p w:rsidR="00976CF8" w:rsidRDefault="00976CF8">
      <w:r>
        <w:t>Poly(p-phenylene terephtalamide)</w:t>
      </w:r>
    </w:p>
    <w:p w:rsidR="00976CF8" w:rsidRDefault="00976CF8">
      <w:r>
        <w:t>PPT (Kevlar)</w:t>
      </w:r>
    </w:p>
    <w:p w:rsidR="00976CF8" w:rsidRDefault="00976CF8">
      <w:r>
        <w:t>液晶高分子的其它应用</w:t>
      </w:r>
    </w:p>
    <w:p w:rsidR="00976CF8" w:rsidRDefault="00976CF8">
      <w:r>
        <w:t xml:space="preserve">       </w:t>
      </w:r>
    </w:p>
    <w:p w:rsidR="00976CF8" w:rsidRDefault="00976CF8">
      <w:r>
        <w:t>热致液晶与热塑性塑料共混，“就地”形成微纤结构，增强基体力学性能（例如，聚碳酸酯/聚酯液晶，聚醚砜/聚酯液晶等）。</w:t>
      </w:r>
    </w:p>
    <w:p w:rsidR="00976CF8" w:rsidRDefault="00976CF8">
      <w:r>
        <w:t>液晶材料热膨胀系数小，适用于光导纤维的被覆。</w:t>
      </w:r>
    </w:p>
    <w:p w:rsidR="00976CF8" w:rsidRDefault="00976CF8">
      <w:r>
        <w:t>微波吸收系数小，耐热性好，适用于制造微波炉具。</w:t>
      </w:r>
    </w:p>
    <w:p w:rsidR="00976CF8" w:rsidRDefault="00976CF8">
      <w:r>
        <w:t>具有铁电性，适用于显示器件、信息传递和热电检测等。</w:t>
      </w:r>
    </w:p>
    <w:p w:rsidR="00976CF8" w:rsidRDefault="00976CF8"/>
    <w:p w:rsidR="00976CF8" w:rsidRDefault="00976CF8"/>
    <w:p w:rsidR="00976CF8" w:rsidRDefault="00976CF8"/>
    <w:p w:rsidR="00976CF8" w:rsidRDefault="00976CF8">
      <w:r>
        <w:t>准晶</w:t>
      </w:r>
    </w:p>
    <w:p w:rsidR="00976CF8" w:rsidRDefault="00976CF8">
      <w:r>
        <w:t>＊ 介于晶体和非晶体之间</w:t>
      </w:r>
    </w:p>
    <w:p w:rsidR="00976CF8" w:rsidRDefault="00976CF8">
      <w:r>
        <w:t>＊ 结构完全有序</w:t>
      </w:r>
    </w:p>
    <w:p w:rsidR="00976CF8" w:rsidRDefault="00976CF8">
      <w:r>
        <w:t>＊ 不具有平移对称性</w:t>
      </w:r>
    </w:p>
    <w:p w:rsidR="00976CF8" w:rsidRDefault="00976CF8">
      <w:r>
        <w:t>＊ 具有宏观对称性</w:t>
      </w:r>
    </w:p>
    <w:p w:rsidR="00976CF8" w:rsidRDefault="00976CF8">
      <w:r>
        <w:t>＊ 极低的导热率、高硬度、低表面能、低摩擦系数</w:t>
      </w:r>
    </w:p>
    <w:p w:rsidR="00976CF8" w:rsidRDefault="00976CF8">
      <w:r>
        <w:t xml:space="preserve">       同时具有长程准周期平移性和非晶体学旋转对称性的固态有序相</w:t>
      </w:r>
    </w:p>
    <w:p w:rsidR="00976CF8" w:rsidRDefault="00976CF8">
      <w:r>
        <w:t xml:space="preserve">     2. 晶体缺陷</w:t>
      </w:r>
    </w:p>
    <w:p w:rsidR="00976CF8" w:rsidRDefault="00976CF8">
      <w:r>
        <w:t xml:space="preserve">                           点缺陷 </w:t>
      </w:r>
    </w:p>
    <w:p w:rsidR="00976CF8" w:rsidRDefault="00976CF8">
      <w:r>
        <w:t xml:space="preserve">     类型          线缺陷</w:t>
      </w:r>
    </w:p>
    <w:p w:rsidR="00976CF8" w:rsidRDefault="00976CF8">
      <w:r>
        <w:t xml:space="preserve">                           面缺陷　</w:t>
      </w:r>
    </w:p>
    <w:p w:rsidR="00976CF8" w:rsidRDefault="00976CF8">
      <w:r>
        <w:t>形成原因-  热缺陷、杂质缺陷、非化学计量缺陷等</w:t>
      </w:r>
    </w:p>
    <w:p w:rsidR="00976CF8" w:rsidRDefault="00976CF8"/>
    <w:p w:rsidR="00976CF8" w:rsidRDefault="00976CF8">
      <w:r>
        <w:t>对性能的影响-</w:t>
      </w:r>
    </w:p>
    <w:p w:rsidR="00976CF8" w:rsidRDefault="00976CF8">
      <w:r>
        <w:t>比容、比热容、电阻率</w:t>
      </w:r>
    </w:p>
    <w:p w:rsidR="00976CF8" w:rsidRDefault="00976CF8">
      <w:r>
        <w:t>扩散系数、内耗、介电常数</w:t>
      </w:r>
    </w:p>
    <w:p w:rsidR="00976CF8" w:rsidRDefault="00976CF8">
      <w:r>
        <w:t>光吸收</w:t>
      </w:r>
    </w:p>
    <w:p w:rsidR="00976CF8" w:rsidRDefault="00976CF8">
      <w:r>
        <w:t>力学性能（固溶强化）</w:t>
      </w:r>
    </w:p>
    <w:p w:rsidR="00976CF8" w:rsidRDefault="00976CF8">
      <w:r>
        <w:t xml:space="preserve">      </w:t>
      </w:r>
    </w:p>
    <w:p w:rsidR="00976CF8" w:rsidRDefault="00976CF8">
      <w:r>
        <w:t xml:space="preserve"> </w:t>
      </w:r>
    </w:p>
    <w:p w:rsidR="00976CF8" w:rsidRDefault="00976CF8">
      <w:r>
        <w:t>  1-大的置换原子</w:t>
      </w:r>
    </w:p>
    <w:p w:rsidR="00976CF8" w:rsidRDefault="00976CF8">
      <w:r>
        <w:t xml:space="preserve">    2-肖脱基空位</w:t>
      </w:r>
    </w:p>
    <w:p w:rsidR="00976CF8" w:rsidRDefault="00976CF8">
      <w:r>
        <w:t xml:space="preserve">  3-异类间隙原子</w:t>
      </w:r>
    </w:p>
    <w:p w:rsidR="00976CF8" w:rsidRDefault="00976CF8">
      <w:r>
        <w:t xml:space="preserve">  4-复合空位</w:t>
      </w:r>
    </w:p>
    <w:p w:rsidR="00976CF8" w:rsidRDefault="00976CF8">
      <w:r>
        <w:t xml:space="preserve">  5-弗兰克尔空位</w:t>
      </w:r>
    </w:p>
    <w:p w:rsidR="00976CF8" w:rsidRDefault="00976CF8">
      <w:r>
        <w:t>  6-小的置换原子</w:t>
      </w:r>
    </w:p>
    <w:p w:rsidR="00976CF8" w:rsidRDefault="00976CF8">
      <w:r>
        <w:t xml:space="preserve"> 点缺陷的类型</w:t>
      </w:r>
    </w:p>
    <w:p w:rsidR="00976CF8" w:rsidRDefault="00976CF8">
      <w:r>
        <w:t>线缺陷－在一维方向上偏离理想晶体中的</w:t>
      </w:r>
    </w:p>
    <w:p w:rsidR="00976CF8" w:rsidRDefault="00976CF8">
      <w:r>
        <w:t xml:space="preserve">              周期性、规则性排列所产生的缺陷。</w:t>
      </w:r>
    </w:p>
    <w:p w:rsidR="00976CF8" w:rsidRDefault="00976CF8">
      <w:r>
        <w:t xml:space="preserve">     </w:t>
      </w:r>
    </w:p>
    <w:p w:rsidR="00976CF8" w:rsidRDefault="00976CF8">
      <w:r>
        <w:t xml:space="preserve"> 线缺陷的产生与材料的韧性、脆性密切相关。 </w:t>
      </w:r>
    </w:p>
    <w:p w:rsidR="00976CF8" w:rsidRDefault="00976CF8">
      <w:r>
        <w:t>对性能的影响：</w:t>
      </w:r>
    </w:p>
    <w:p w:rsidR="00976CF8" w:rsidRDefault="00976CF8">
      <w:r>
        <w:t xml:space="preserve">              实际强度&lt;&lt;理论强度</w:t>
      </w:r>
    </w:p>
    <w:p w:rsidR="00976CF8" w:rsidRDefault="00976CF8">
      <w:r>
        <w:t>面缺陷－是指在二维方向上偏离理想晶体中的</w:t>
      </w:r>
    </w:p>
    <w:p w:rsidR="00976CF8" w:rsidRDefault="00976CF8">
      <w:r>
        <w:t xml:space="preserve">              周期性、规则性排列而产生的缺陷。</w:t>
      </w:r>
    </w:p>
    <w:p w:rsidR="00976CF8" w:rsidRDefault="00976CF8">
      <w:r>
        <w:t xml:space="preserve">            如晶界、表面、堆积层错、镶嵌结构等。</w:t>
      </w:r>
    </w:p>
    <w:p w:rsidR="00976CF8" w:rsidRDefault="00976CF8">
      <w:r>
        <w:t xml:space="preserve">     面缺陷的取向及分布与材料的断裂韧性有关。 </w:t>
      </w:r>
    </w:p>
    <w:p w:rsidR="00976CF8" w:rsidRDefault="00976CF8">
      <w:r>
        <w:t>对性能的影响</w:t>
      </w:r>
    </w:p>
    <w:p w:rsidR="00976CF8" w:rsidRDefault="00976CF8">
      <w:r>
        <w:t>表面</w:t>
      </w:r>
    </w:p>
    <w:p w:rsidR="00976CF8" w:rsidRDefault="00976CF8">
      <w:r>
        <w:t>——  氧化、腐蚀、磨损</w:t>
      </w:r>
    </w:p>
    <w:p w:rsidR="00976CF8" w:rsidRDefault="00976CF8">
      <w:r>
        <w:t>晶界、亚晶界</w:t>
      </w:r>
    </w:p>
    <w:p w:rsidR="00976CF8" w:rsidRDefault="00976CF8">
      <w:r>
        <w:t xml:space="preserve">相界 </w:t>
      </w:r>
    </w:p>
    <w:p w:rsidR="00976CF8" w:rsidRDefault="00976CF8">
      <w:r>
        <w:t>强度、电学、热学、光学、</w:t>
      </w:r>
    </w:p>
    <w:p w:rsidR="00976CF8" w:rsidRDefault="00976CF8">
      <w:r>
        <w:t>耐腐蚀等性能</w:t>
      </w:r>
    </w:p>
    <w:p w:rsidR="00976CF8" w:rsidRDefault="00976CF8">
      <w:r>
        <w:t xml:space="preserve">　面缺陷－晶界 </w:t>
      </w:r>
    </w:p>
    <w:p w:rsidR="00976CF8" w:rsidRDefault="00976CF8">
      <w:r>
        <w:t>3、固溶体</w:t>
      </w:r>
    </w:p>
    <w:p w:rsidR="00976CF8" w:rsidRDefault="00976CF8">
      <w:r>
        <w:t>固溶体－以某一A组元为溶剂，在其晶体点阵中</w:t>
      </w:r>
    </w:p>
    <w:p w:rsidR="00976CF8" w:rsidRDefault="00976CF8">
      <w:r>
        <w:t xml:space="preserve">        溶入B组元原子（溶质原子）所形成的</w:t>
      </w:r>
    </w:p>
    <w:p w:rsidR="00976CF8" w:rsidRDefault="00976CF8">
      <w:r>
        <w:t xml:space="preserve">        均匀混合的固体。</w:t>
      </w:r>
    </w:p>
    <w:p w:rsidR="00976CF8" w:rsidRDefault="00976CF8">
      <w:r>
        <w:t xml:space="preserve">        它保持溶剂的晶体结构类型</w:t>
      </w:r>
    </w:p>
    <w:p w:rsidR="00976CF8" w:rsidRDefault="00976CF8">
      <w:r>
        <w:t>1） 置换固溶体－  溶质原子占据溶剂点阵的阵点。</w:t>
      </w:r>
    </w:p>
    <w:p w:rsidR="00976CF8" w:rsidRDefault="00976CF8">
      <w:r>
        <w:t xml:space="preserve">                              有无限溶解和部分溶解。</w:t>
      </w:r>
    </w:p>
    <w:p w:rsidR="00976CF8" w:rsidRDefault="00976CF8">
      <w:r>
        <w:t>2） 间隙固溶体－  溶质原子分布于溶剂晶格间隙</w:t>
      </w:r>
    </w:p>
    <w:p w:rsidR="00976CF8" w:rsidRDefault="00976CF8">
      <w:r>
        <w:t xml:space="preserve">                              而形成的固溶体  。</w:t>
      </w:r>
      <w:r>
        <w:br/>
      </w:r>
    </w:p>
    <w:p w:rsidR="00976CF8" w:rsidRDefault="00976CF8"/>
    <w:p w:rsidR="00976CF8" w:rsidRDefault="00976CF8">
      <w:r>
        <w:t>4、材料的结构</w:t>
      </w:r>
    </w:p>
    <w:p w:rsidR="00976CF8" w:rsidRDefault="00976CF8">
      <w:r>
        <w:t xml:space="preserve">金属材料   </w:t>
      </w:r>
    </w:p>
    <w:p w:rsidR="00976CF8" w:rsidRDefault="00976CF8">
      <w:r>
        <w:t xml:space="preserve">      大多数为晶体（Hg除外）</w:t>
      </w:r>
    </w:p>
    <w:p w:rsidR="00976CF8" w:rsidRDefault="00976CF8">
      <w:r>
        <w:t>多为体心、面心立方和六方晶系。</w:t>
      </w:r>
    </w:p>
    <w:p w:rsidR="00976CF8" w:rsidRDefault="00976CF8">
      <w:r>
        <w:t>碱金属－均为体心立方结构</w:t>
      </w:r>
    </w:p>
    <w:p w:rsidR="00976CF8" w:rsidRDefault="00976CF8">
      <w:r>
        <w:t>碱土金属－多为六方结构</w:t>
      </w:r>
    </w:p>
    <w:p w:rsidR="00976CF8" w:rsidRDefault="00976CF8">
      <w:r>
        <w:t>过渡金属－体心立方、六方            面心立方</w:t>
      </w:r>
    </w:p>
    <w:p w:rsidR="00976CF8" w:rsidRDefault="00976CF8"/>
    <w:p w:rsidR="00976CF8" w:rsidRDefault="00976CF8">
      <w:r>
        <w:t xml:space="preserve">         主要是 SiO  四面体</w:t>
      </w:r>
    </w:p>
    <w:p w:rsidR="00976CF8" w:rsidRDefault="00976CF8">
      <w:r>
        <w:t xml:space="preserve">      以不同形式的连接，形成</w:t>
      </w:r>
    </w:p>
    <w:p w:rsidR="00976CF8" w:rsidRDefault="00976CF8">
      <w:r>
        <w:t xml:space="preserve">   岛状、链状、层状、网状等结构。</w:t>
      </w:r>
    </w:p>
    <w:p w:rsidR="00976CF8" w:rsidRDefault="00976CF8"/>
    <w:p w:rsidR="00976CF8" w:rsidRDefault="00976CF8">
      <w:r>
        <w:t>无机非金属材料</w:t>
      </w:r>
    </w:p>
    <w:p w:rsidR="00976CF8" w:rsidRDefault="00976CF8">
      <w:r>
        <w:t>硅酸盐聚合结构</w:t>
      </w:r>
    </w:p>
    <w:p w:rsidR="00976CF8" w:rsidRDefault="00976CF8">
      <w:r>
        <w:t xml:space="preserve">     陶瓷  通常含有一种或多种的晶相、</w:t>
      </w:r>
    </w:p>
    <w:p w:rsidR="00976CF8" w:rsidRDefault="00976CF8">
      <w:r>
        <w:t xml:space="preserve">           一定量的玻璃相，少量的气相。</w:t>
      </w:r>
    </w:p>
    <w:p w:rsidR="00976CF8" w:rsidRDefault="00976CF8">
      <w:r>
        <w:t>水泥、玻璃  属近程有序、远程无序的玻璃</w:t>
      </w:r>
    </w:p>
    <w:p w:rsidR="00976CF8" w:rsidRDefault="00976CF8">
      <w:r>
        <w:t xml:space="preserve">            非晶体结构。</w:t>
      </w:r>
    </w:p>
    <w:p w:rsidR="00976CF8" w:rsidRDefault="00976CF8"/>
    <w:p w:rsidR="00976CF8" w:rsidRDefault="00976CF8">
      <w:r>
        <w:t>高分子材料结构</w:t>
      </w:r>
    </w:p>
    <w:p w:rsidR="00976CF8" w:rsidRDefault="00976CF8">
      <w:r>
        <w:t xml:space="preserve">           由大量重复的结构单元连接成</w:t>
      </w:r>
    </w:p>
    <w:p w:rsidR="00976CF8" w:rsidRDefault="00976CF8">
      <w:r>
        <w:t xml:space="preserve">                    链状、网状、聚集体。</w:t>
      </w:r>
    </w:p>
    <w:p w:rsidR="00976CF8" w:rsidRDefault="00976CF8">
      <w:r>
        <w:t xml:space="preserve">           主要为非晶体结构，次要为晶体。</w:t>
      </w:r>
    </w:p>
    <w:p w:rsidR="00976CF8" w:rsidRDefault="00976CF8"/>
    <w:p w:rsidR="00976CF8" w:rsidRDefault="00976CF8">
      <w:r>
        <w:t>2.3 材料的性能</w:t>
      </w:r>
    </w:p>
    <w:p w:rsidR="00976CF8" w:rsidRDefault="00976CF8">
      <w:r>
        <w:t xml:space="preserve">  材料性能是用于表征材料在给定外在条件下行为的参量。</w:t>
      </w:r>
    </w:p>
    <w:p w:rsidR="00976CF8" w:rsidRDefault="00976CF8">
      <w:r>
        <w:t xml:space="preserve">  1、力学性质      2、 物理性质        3、化学性质</w:t>
      </w:r>
    </w:p>
    <w:p w:rsidR="00976CF8" w:rsidRDefault="00976CF8">
      <w:r>
        <w:t xml:space="preserve">      硬度             磁学                催化</w:t>
      </w:r>
    </w:p>
    <w:p w:rsidR="00976CF8" w:rsidRDefault="00976CF8">
      <w:r>
        <w:t xml:space="preserve">      刚度             光学                防腐</w:t>
      </w:r>
    </w:p>
    <w:p w:rsidR="00976CF8" w:rsidRDefault="00976CF8">
      <w:r>
        <w:t xml:space="preserve">      强度             热学  </w:t>
      </w:r>
    </w:p>
    <w:p w:rsidR="00976CF8" w:rsidRDefault="00976CF8">
      <w:r>
        <w:t xml:space="preserve">      塑性             电学</w:t>
      </w:r>
    </w:p>
    <w:p w:rsidR="00976CF8" w:rsidRDefault="00976CF8">
      <w:r>
        <w:t xml:space="preserve">      韧性             声学</w:t>
      </w:r>
      <w:r>
        <w:tab/>
      </w:r>
    </w:p>
    <w:p w:rsidR="00976CF8" w:rsidRDefault="00976CF8">
      <w:r>
        <w:t>1、材料力学性质</w:t>
      </w:r>
    </w:p>
    <w:p w:rsidR="00976CF8" w:rsidRDefault="00976CF8">
      <w:r>
        <w:t>强度：材料抵抗外应力的能力。</w:t>
      </w:r>
    </w:p>
    <w:p w:rsidR="00976CF8" w:rsidRDefault="00976CF8">
      <w:r>
        <w:t xml:space="preserve">      与缺陷、键力有关。</w:t>
      </w:r>
    </w:p>
    <w:p w:rsidR="00976CF8" w:rsidRDefault="00976CF8">
      <w:r>
        <w:t>表征：抗拉强度、抗弯强度、抗压强度</w:t>
      </w:r>
    </w:p>
    <w:p w:rsidR="00976CF8" w:rsidRDefault="00976CF8">
      <w:r>
        <w:t>塑性：外力作用下，材料发生不可逆的</w:t>
      </w:r>
    </w:p>
    <w:p w:rsidR="00976CF8" w:rsidRDefault="00976CF8">
      <w:r>
        <w:t xml:space="preserve">      永久性变形而不破坏的能力。</w:t>
      </w:r>
    </w:p>
    <w:p w:rsidR="00976CF8" w:rsidRDefault="00976CF8">
      <w:r>
        <w:t>表征：延伸率δ</w:t>
      </w:r>
    </w:p>
    <w:p w:rsidR="00976CF8" w:rsidRDefault="00976CF8"/>
    <w:p w:rsidR="00976CF8" w:rsidRDefault="00976CF8"/>
    <w:p w:rsidR="00976CF8" w:rsidRDefault="00976CF8">
      <w:r>
        <w:t xml:space="preserve">             </w:t>
      </w:r>
    </w:p>
    <w:p w:rsidR="00976CF8" w:rsidRDefault="00976CF8"/>
    <w:p w:rsidR="00976CF8" w:rsidRDefault="00976CF8">
      <w:r>
        <w:t xml:space="preserve"> </w:t>
      </w:r>
      <w:r>
        <w:tab/>
      </w:r>
    </w:p>
    <w:p w:rsidR="00976CF8" w:rsidRDefault="00976CF8">
      <w:r>
        <w:t>硬度：材料在表面上的小体积内抵抗变形</w:t>
      </w:r>
    </w:p>
    <w:p w:rsidR="00976CF8" w:rsidRDefault="00976CF8">
      <w:r>
        <w:t xml:space="preserve">      或破裂的能力。</w:t>
      </w:r>
    </w:p>
    <w:p w:rsidR="00976CF8" w:rsidRDefault="00976CF8">
      <w:r>
        <w:t>弹性：在外力作用下材料产生变形，外力除去</w:t>
      </w:r>
    </w:p>
    <w:p w:rsidR="00976CF8" w:rsidRDefault="00976CF8">
      <w:r>
        <w:t xml:space="preserve">      后能恢复原状的能力。</w:t>
      </w:r>
    </w:p>
    <w:p w:rsidR="00976CF8" w:rsidRDefault="00976CF8">
      <w:r>
        <w:t>刚度：抵抗弹性变形能力。</w:t>
      </w:r>
    </w:p>
    <w:p w:rsidR="00976CF8" w:rsidRDefault="00976CF8">
      <w:r>
        <w:t>表征：</w:t>
      </w:r>
      <w:r>
        <w:tab/>
        <w:t>弹性模量、杨氏模量、剪切模量</w:t>
      </w:r>
    </w:p>
    <w:p w:rsidR="00976CF8" w:rsidRDefault="00976CF8"/>
    <w:p w:rsidR="00976CF8" w:rsidRDefault="00976CF8"/>
    <w:p w:rsidR="00976CF8" w:rsidRDefault="00976CF8"/>
    <w:p w:rsidR="00976CF8" w:rsidRDefault="00976CF8"/>
    <w:p w:rsidR="00976CF8" w:rsidRDefault="00976CF8">
      <w:r>
        <w:tab/>
        <w:t xml:space="preserve">       </w:t>
      </w:r>
      <w:r>
        <w:tab/>
      </w:r>
    </w:p>
    <w:p w:rsidR="00976CF8" w:rsidRDefault="00976CF8">
      <w:r>
        <w:t>疲劳强度：材料抵抗交变应力作用下</w:t>
      </w:r>
    </w:p>
    <w:p w:rsidR="00976CF8" w:rsidRDefault="00976CF8">
      <w:r>
        <w:t xml:space="preserve">          断裂破坏的能力。华航611航班：金属疲劳</w:t>
      </w:r>
    </w:p>
    <w:p w:rsidR="00976CF8" w:rsidRDefault="00976CF8">
      <w:r>
        <w:t xml:space="preserve">    表征：疲劳极限、疲劳寿命</w:t>
      </w:r>
    </w:p>
    <w:p w:rsidR="00976CF8" w:rsidRDefault="00976CF8">
      <w:r>
        <w:t>抗蠕变性：材料在恒定应力（或恒定载荷）作用下</w:t>
      </w:r>
    </w:p>
    <w:p w:rsidR="00976CF8" w:rsidRDefault="00976CF8">
      <w:r>
        <w:t xml:space="preserve">          抵抗变形的能力。</w:t>
      </w:r>
    </w:p>
    <w:p w:rsidR="00976CF8" w:rsidRDefault="00976CF8">
      <w:r>
        <w:t xml:space="preserve">    表征：蠕变极限、持久强度</w:t>
      </w:r>
    </w:p>
    <w:p w:rsidR="00976CF8" w:rsidRDefault="00976CF8">
      <w:r>
        <w:t xml:space="preserve">  韧  性：材料从塑性变形到断裂全过程中</w:t>
      </w:r>
    </w:p>
    <w:p w:rsidR="00976CF8" w:rsidRDefault="00976CF8">
      <w:r>
        <w:t xml:space="preserve">          吸收能量的能力</w:t>
      </w:r>
    </w:p>
    <w:p w:rsidR="00976CF8" w:rsidRDefault="00976CF8">
      <w:r>
        <w:t xml:space="preserve">    表征：断裂韧性 KIC、断裂韧性 JIC</w:t>
      </w:r>
    </w:p>
    <w:p w:rsidR="00976CF8" w:rsidRDefault="00976CF8"/>
    <w:p w:rsidR="00976CF8" w:rsidRDefault="00976CF8"/>
    <w:p w:rsidR="00976CF8" w:rsidRDefault="00976CF8"/>
    <w:p w:rsidR="00976CF8" w:rsidRDefault="00976CF8">
      <w:r>
        <w:tab/>
      </w:r>
    </w:p>
    <w:p w:rsidR="00976CF8" w:rsidRDefault="00976CF8">
      <w:r>
        <w:tab/>
      </w:r>
    </w:p>
    <w:p w:rsidR="00976CF8" w:rsidRDefault="00976CF8"/>
    <w:p w:rsidR="00976CF8" w:rsidRDefault="00976CF8">
      <w:r>
        <w:tab/>
        <w:t xml:space="preserve">           </w:t>
      </w:r>
      <w:r>
        <w:tab/>
      </w:r>
      <w:r>
        <w:tab/>
      </w:r>
    </w:p>
    <w:p w:rsidR="00976CF8" w:rsidRDefault="00976CF8">
      <w:r>
        <w:tab/>
      </w:r>
    </w:p>
    <w:p w:rsidR="00976CF8" w:rsidRDefault="00976CF8">
      <w:r>
        <w:t>。</w:t>
      </w:r>
    </w:p>
    <w:p w:rsidR="00976CF8" w:rsidRDefault="00976CF8">
      <w:r>
        <w:t>材料的物理性质</w:t>
      </w:r>
    </w:p>
    <w:p w:rsidR="00976CF8" w:rsidRDefault="00976CF8">
      <w:r>
        <w:t>磁学性质</w:t>
      </w:r>
    </w:p>
    <w:p w:rsidR="00976CF8" w:rsidRDefault="00976CF8">
      <w:r>
        <w:t>光学性质</w:t>
      </w:r>
    </w:p>
    <w:p w:rsidR="00976CF8" w:rsidRDefault="00976CF8">
      <w:r>
        <w:t>电学性质</w:t>
      </w:r>
    </w:p>
    <w:p w:rsidR="00976CF8" w:rsidRDefault="00976CF8">
      <w:r>
        <w:t>热学性质</w:t>
      </w:r>
    </w:p>
    <w:p w:rsidR="00976CF8" w:rsidRDefault="00976CF8">
      <w:r>
        <w:t xml:space="preserve">            材料物理性能</w:t>
      </w:r>
    </w:p>
    <w:p w:rsidR="00976CF8" w:rsidRDefault="00976CF8">
      <w:r>
        <w:t>1.  电学性能表征：导电率、电阻率、介电常数</w:t>
      </w:r>
    </w:p>
    <w:p w:rsidR="00976CF8" w:rsidRDefault="00976CF8"/>
    <w:p w:rsidR="00976CF8" w:rsidRDefault="00976CF8">
      <w:r>
        <w:t>2.  磁学性能表征：磁导率、矫顽力、磁化率</w:t>
      </w:r>
    </w:p>
    <w:p w:rsidR="00976CF8" w:rsidRDefault="00976CF8"/>
    <w:p w:rsidR="00976CF8" w:rsidRDefault="00976CF8">
      <w:r>
        <w:t>3、 光学性能表征： 光反射率、光折射率、光损耗率</w:t>
      </w:r>
    </w:p>
    <w:p w:rsidR="00976CF8" w:rsidRDefault="00976CF8"/>
    <w:p w:rsidR="00976CF8" w:rsidRDefault="00976CF8">
      <w:r>
        <w:t xml:space="preserve">4.  热学性能表征：热导率、热膨胀系数、熔点、比热   </w:t>
      </w:r>
      <w:r>
        <w:tab/>
      </w:r>
    </w:p>
    <w:p w:rsidR="00976CF8" w:rsidRDefault="00976CF8">
      <w:r>
        <w:tab/>
      </w:r>
    </w:p>
    <w:p w:rsidR="00976CF8" w:rsidRDefault="00976CF8">
      <w:r>
        <w:t xml:space="preserve">  失效分析--材料使用性能的重要研究内容</w:t>
      </w:r>
    </w:p>
    <w:p w:rsidR="00976CF8" w:rsidRDefault="00976CF8">
      <w:r>
        <w:t>断裂</w:t>
      </w:r>
    </w:p>
    <w:p w:rsidR="00976CF8" w:rsidRDefault="00976CF8">
      <w:r>
        <w:t>磨损</w:t>
      </w:r>
    </w:p>
    <w:p w:rsidR="00976CF8" w:rsidRDefault="00976CF8">
      <w:r>
        <w:t>腐蚀</w:t>
      </w:r>
    </w:p>
    <w:p w:rsidR="00976CF8" w:rsidRDefault="00976CF8">
      <w:r>
        <w:t>三类主要的材料力学失效形式</w:t>
      </w:r>
    </w:p>
    <w:p w:rsidR="00976CF8" w:rsidRDefault="00976CF8">
      <w:r>
        <w:t>2.1.3失效分析</w:t>
      </w:r>
    </w:p>
    <w:p w:rsidR="00976CF8" w:rsidRDefault="00976CF8">
      <w:r>
        <w:t>TITANIC</w:t>
      </w:r>
    </w:p>
    <w:p w:rsidR="00976CF8" w:rsidRDefault="00976CF8">
      <w:r>
        <w:t>2.1.3失效分析</w:t>
      </w:r>
    </w:p>
    <w:p w:rsidR="00976CF8" w:rsidRDefault="00976CF8">
      <w:r>
        <w:t>3、化学性能</w:t>
      </w:r>
      <w:r>
        <w:br/>
      </w:r>
    </w:p>
    <w:p w:rsidR="00976CF8" w:rsidRDefault="00976CF8">
      <w:r>
        <w:t xml:space="preserve">              材料抵抗各种介质作用的能力。</w:t>
      </w:r>
    </w:p>
    <w:p w:rsidR="00976CF8" w:rsidRDefault="00976CF8">
      <w:r>
        <w:t>包括溶蚀性、耐腐蚀性、抗渗性、抗氧化性，即</w:t>
      </w:r>
    </w:p>
    <w:p w:rsidR="00976CF8" w:rsidRDefault="00976CF8">
      <w:r>
        <w:t>化学稳定性。还有催化性和离子交换性。</w:t>
      </w:r>
    </w:p>
    <w:p w:rsidR="00976CF8" w:rsidRDefault="00976CF8">
      <w:r>
        <w:t>材料结构、结合键、组成相、性能的关系</w:t>
      </w:r>
      <w:r>
        <w:br/>
      </w:r>
    </w:p>
    <w:p w:rsidR="00976CF8" w:rsidRDefault="00976CF8">
      <w:r>
        <w:t>种类     键型      结构特征       组成相                  性能</w:t>
      </w:r>
    </w:p>
    <w:p w:rsidR="00976CF8" w:rsidRDefault="00976CF8">
      <w:r>
        <w:t>金属   金属键   晶体规则排列   固溶体、两相   高韧性、高延展性、导热、导电、不透</w:t>
      </w:r>
    </w:p>
    <w:p w:rsidR="00976CF8" w:rsidRDefault="00976CF8">
      <w:r>
        <w:t xml:space="preserve">                                              明、易腐蚀（Pt、Au、Ir 、Ag除外）</w:t>
      </w:r>
    </w:p>
    <w:p w:rsidR="00976CF8" w:rsidRDefault="00976CF8">
      <w:r>
        <w:t>无机   离子键   单晶、多晶体  固溶体、玻璃相  熔点、硬度、强度高，耐高温、腐蚀、</w:t>
      </w:r>
    </w:p>
    <w:p w:rsidR="00976CF8" w:rsidRDefault="00976CF8">
      <w:r>
        <w:t>非金属 共价键   非晶态        晶相、 气相     磨损、氧化，弹性模量大，化学稳定</w:t>
      </w:r>
    </w:p>
    <w:p w:rsidR="00976CF8" w:rsidRDefault="00976CF8">
      <w:r>
        <w:t xml:space="preserve">                                              性好，脆性、绝缘</w:t>
      </w:r>
    </w:p>
    <w:p w:rsidR="00976CF8" w:rsidRDefault="00976CF8">
      <w:r>
        <w:t>高分子 分子键   由103－106个  晶态、非晶态    轻、韧性、耐磨、易加工、隔热、绝缘、</w:t>
      </w:r>
    </w:p>
    <w:p w:rsidR="00976CF8" w:rsidRDefault="00976CF8">
      <w:r>
        <w:t xml:space="preserve">      共价键    结构单元连成                  化学稳定性好、光老化、 不耐热</w:t>
      </w:r>
    </w:p>
    <w:p w:rsidR="00976CF8" w:rsidRDefault="00976CF8">
      <w:r>
        <w:t xml:space="preserve">               大分子链、网状              </w:t>
      </w:r>
    </w:p>
    <w:p w:rsidR="00976CF8" w:rsidRDefault="00976CF8">
      <w:r>
        <w:t>国际材料数据库建设简况</w:t>
      </w:r>
    </w:p>
    <w:p w:rsidR="00976CF8" w:rsidRDefault="00976CF8">
      <w:r>
        <w:t>英、美金属学会合建金属材料数据库</w:t>
      </w:r>
    </w:p>
    <w:p w:rsidR="00976CF8" w:rsidRDefault="00976CF8">
      <w:r>
        <w:t>西方七国组成有关新材料数据及标准的“凡尔赛计划”</w:t>
      </w:r>
    </w:p>
    <w:p w:rsidR="00976CF8" w:rsidRDefault="00976CF8">
      <w:r>
        <w:t>原苏联及东欧各国组成了COMECON材料数据系统，包括16个数据库</w:t>
      </w:r>
    </w:p>
    <w:p w:rsidR="00976CF8" w:rsidRDefault="00976CF8">
      <w:r>
        <w:t>北京科技大学等单位联合建成材料腐蚀数据库</w:t>
      </w:r>
    </w:p>
    <w:p w:rsidR="00976CF8" w:rsidRDefault="00976CF8">
      <w:r>
        <w:t>武汉材料保护研究所建成材料磨损数据库</w:t>
      </w:r>
    </w:p>
    <w:p w:rsidR="00976CF8" w:rsidRDefault="00976CF8">
      <w:r>
        <w:t>北京钢铁研究总院建立合金钢数据库</w:t>
      </w:r>
    </w:p>
    <w:p w:rsidR="00976CF8" w:rsidRDefault="00976CF8">
      <w:r>
        <w:t>航天航空部材料研究所建立航天材料数据库</w:t>
      </w:r>
    </w:p>
    <w:p w:rsidR="00976CF8" w:rsidRDefault="00976CF8">
      <w:r>
        <w:t>2.4  合成与加工</w:t>
      </w:r>
    </w:p>
    <w:p w:rsidR="00976CF8" w:rsidRDefault="00976CF8">
      <w:r>
        <w:t>1.定义</w:t>
      </w:r>
    </w:p>
    <w:p w:rsidR="00976CF8" w:rsidRDefault="00976CF8">
      <w:r>
        <w:t>2.合成与加工的主要内容</w:t>
      </w:r>
    </w:p>
    <w:p w:rsidR="00976CF8" w:rsidRDefault="00976CF8">
      <w:r>
        <w:t>3.与其它要素的关系</w:t>
      </w:r>
    </w:p>
    <w:p w:rsidR="00976CF8" w:rsidRDefault="00976CF8">
      <w:r>
        <w:t>4.发展方向</w:t>
      </w:r>
    </w:p>
    <w:p w:rsidR="00976CF8" w:rsidRDefault="00976CF8">
      <w:r>
        <w:t xml:space="preserve">  2.4.1、定义</w:t>
      </w:r>
    </w:p>
    <w:p w:rsidR="00976CF8" w:rsidRDefault="00976CF8">
      <w:r>
        <w:t>合成与加工－用化学、物理方法建立原子、分子和分子团</w:t>
      </w:r>
    </w:p>
    <w:p w:rsidR="00976CF8" w:rsidRDefault="00976CF8">
      <w:r>
        <w:t xml:space="preserve">            的新排列，在所有尺度上（从原子尺寸到宏</w:t>
      </w:r>
    </w:p>
    <w:p w:rsidR="00976CF8" w:rsidRDefault="00976CF8">
      <w:r>
        <w:t xml:space="preserve">            观尺度）对结构的控制，以及高效而有竞争</w:t>
      </w:r>
    </w:p>
    <w:p w:rsidR="00976CF8" w:rsidRDefault="00976CF8">
      <w:r>
        <w:t xml:space="preserve">            力地制造材料与元件的过程。</w:t>
      </w:r>
    </w:p>
    <w:p w:rsidR="00976CF8" w:rsidRDefault="00976CF8">
      <w:r>
        <w:t>需要说明的问题</w:t>
      </w:r>
    </w:p>
    <w:p w:rsidR="00976CF8" w:rsidRDefault="00976CF8">
      <w:r>
        <w:t xml:space="preserve">    在材料科学与工程中，合成和加</w:t>
      </w:r>
    </w:p>
    <w:p w:rsidR="00976CF8" w:rsidRDefault="00976CF8">
      <w:r>
        <w:t>工之间的区别变得越来越模糊</w:t>
      </w:r>
    </w:p>
    <w:p w:rsidR="00976CF8" w:rsidRDefault="00976CF8">
      <w:r>
        <w:t xml:space="preserve">    合成是新技术开发和现有技术改</w:t>
      </w:r>
    </w:p>
    <w:p w:rsidR="00976CF8" w:rsidRDefault="00976CF8">
      <w:r>
        <w:t>进的关键性要素</w:t>
      </w:r>
    </w:p>
    <w:p w:rsidR="00976CF8" w:rsidRDefault="00976CF8">
      <w:r>
        <w:t xml:space="preserve">    现代材料合成技术是人造材料的</w:t>
      </w:r>
    </w:p>
    <w:p w:rsidR="00976CF8" w:rsidRDefault="00976CF8">
      <w:r>
        <w:t>唯一实现途径</w:t>
      </w:r>
    </w:p>
    <w:p w:rsidR="00976CF8" w:rsidRDefault="00976CF8">
      <w:r>
        <w:t>2.4.2、合成与加工的主要内容</w:t>
      </w:r>
    </w:p>
    <w:p w:rsidR="00976CF8" w:rsidRDefault="00976CF8">
      <w:r>
        <w:t>2.4.2、 材料的合成与加工</w:t>
      </w:r>
      <w:r>
        <w:br/>
      </w:r>
    </w:p>
    <w:p w:rsidR="00976CF8" w:rsidRDefault="00976CF8">
      <w:r>
        <w:t>一、 原料的选用</w:t>
      </w:r>
    </w:p>
    <w:p w:rsidR="00976CF8" w:rsidRDefault="00976CF8">
      <w:r>
        <w:t xml:space="preserve">  名称                   主要原料   </w:t>
      </w:r>
    </w:p>
    <w:p w:rsidR="00976CF8" w:rsidRDefault="00976CF8">
      <w:r>
        <w:t>金属材料                天然金属矿</w:t>
      </w:r>
    </w:p>
    <w:p w:rsidR="00976CF8" w:rsidRDefault="00976CF8">
      <w:r>
        <w:t>无机非金属    材料黏土类、石英类、长石类、</w:t>
      </w:r>
    </w:p>
    <w:p w:rsidR="00976CF8" w:rsidRDefault="00976CF8">
      <w:r>
        <w:t xml:space="preserve">              碳酸盐类、工业废渣</w:t>
      </w:r>
    </w:p>
    <w:p w:rsidR="00976CF8" w:rsidRDefault="00976CF8">
      <w:r>
        <w:t>高分子材料    天然纤维、塑脂、橡胶，石油、天然气、煤</w:t>
      </w:r>
    </w:p>
    <w:p w:rsidR="00976CF8" w:rsidRDefault="00976CF8">
      <w:r>
        <w:t>二、制造工艺</w:t>
      </w:r>
      <w:r>
        <w:br/>
      </w:r>
    </w:p>
    <w:p w:rsidR="00976CF8" w:rsidRDefault="00976CF8">
      <w:r>
        <w:t xml:space="preserve">   炼钢工艺</w:t>
      </w:r>
    </w:p>
    <w:p w:rsidR="00976CF8" w:rsidRDefault="00976CF8">
      <w:r>
        <w:t>矿石—C还原 —生铁 — 吹氧精练 —非镇静钢 — 脱氧 — 镇静钢</w:t>
      </w:r>
    </w:p>
    <w:p w:rsidR="00976CF8" w:rsidRDefault="00976CF8">
      <w:r>
        <w:t xml:space="preserve">          高炉    饱和C     转炉     C低O高    浇包钢  C低无O</w:t>
      </w:r>
    </w:p>
    <w:p w:rsidR="00976CF8" w:rsidRDefault="00976CF8"/>
    <w:p w:rsidR="00976CF8" w:rsidRDefault="00976CF8">
      <w:r>
        <w:t xml:space="preserve">  铝的生产工艺</w:t>
      </w:r>
    </w:p>
    <w:p w:rsidR="00976CF8" w:rsidRDefault="00976CF8">
      <w:r>
        <w:t>铝矿石－生产Al2O3－纯Al2O3－电解制Al－液体Al－澄清－注锭</w:t>
      </w:r>
    </w:p>
    <w:p w:rsidR="00976CF8" w:rsidRDefault="00976CF8">
      <w:r>
        <w:t>二、制造工艺</w:t>
      </w:r>
    </w:p>
    <w:p w:rsidR="00976CF8" w:rsidRDefault="00976CF8">
      <w:r>
        <w:t>陶瓷的生产工艺</w:t>
      </w:r>
    </w:p>
    <w:p w:rsidR="00976CF8" w:rsidRDefault="00976CF8">
      <w:r>
        <w:t>配料 — 混料 — 成型 — 干燥 — 施釉 — 锻烧 — 检验包装</w:t>
      </w:r>
    </w:p>
    <w:p w:rsidR="00976CF8" w:rsidRDefault="00976CF8">
      <w:r>
        <w:t>水泥的生产工艺</w:t>
      </w:r>
    </w:p>
    <w:p w:rsidR="00976CF8" w:rsidRDefault="00976CF8">
      <w:r>
        <w:t>配料— 粉磨 — 窑外分解 — 锻烧 — 冷却 — 破碎 — 熟料库 — 粉磨— 水泥库—包装—成品库—水泥出厂</w:t>
      </w:r>
    </w:p>
    <w:p w:rsidR="00976CF8" w:rsidRDefault="00976CF8">
      <w:r>
        <w:t>玻璃的生产工艺</w:t>
      </w:r>
    </w:p>
    <w:p w:rsidR="00976CF8" w:rsidRDefault="00976CF8">
      <w:r>
        <w:t>配料—溶炼—澄清—成型— 检验包装—出厂</w:t>
      </w:r>
    </w:p>
    <w:p w:rsidR="00976CF8" w:rsidRDefault="00976CF8">
      <w:r>
        <w:t>二、制造工艺</w:t>
      </w:r>
      <w:r>
        <w:br/>
      </w:r>
    </w:p>
    <w:p w:rsidR="00976CF8" w:rsidRDefault="00976CF8">
      <w:r>
        <w:t>高分子材料的生产工艺</w:t>
      </w:r>
    </w:p>
    <w:p w:rsidR="00976CF8" w:rsidRDefault="00976CF8">
      <w:r>
        <w:t xml:space="preserve">                 裂解     聚合                  加工</w:t>
      </w:r>
    </w:p>
    <w:p w:rsidR="00976CF8" w:rsidRDefault="00976CF8">
      <w:r>
        <w:t>石油、天然气、煤——单体——高分子聚合体——高分子材料</w:t>
      </w:r>
    </w:p>
    <w:p w:rsidR="00976CF8" w:rsidRDefault="00976CF8">
      <w:r>
        <w:t>橡胶   硫化－交联</w:t>
      </w:r>
    </w:p>
    <w:p w:rsidR="00976CF8" w:rsidRDefault="00976CF8">
      <w:r>
        <w:t>单体－聚合－闪蒸脱气－凝聚－洗涤－脱水－干燥－成型－橡胶</w:t>
      </w:r>
    </w:p>
    <w:p w:rsidR="00976CF8" w:rsidRDefault="00976CF8">
      <w:r>
        <w:t>塑料</w:t>
      </w:r>
    </w:p>
    <w:p w:rsidR="00976CF8" w:rsidRDefault="00976CF8">
      <w:r>
        <w:t>单体－聚合－高压分离－低压分离－ 造粒－塑料－挤出、注塑、吹塑成型</w:t>
      </w:r>
    </w:p>
    <w:p w:rsidR="00976CF8" w:rsidRDefault="00976CF8">
      <w:r>
        <w:t>纤维－熔融纺丝</w:t>
      </w:r>
    </w:p>
    <w:p w:rsidR="00976CF8" w:rsidRDefault="00976CF8">
      <w:r>
        <w:t>玻璃钢－手糊 层压、模压、缠绕等工艺。</w:t>
      </w:r>
    </w:p>
    <w:p w:rsidR="00976CF8" w:rsidRDefault="00976CF8">
      <w:r>
        <w:t>三、材料制备的方法</w:t>
      </w:r>
    </w:p>
    <w:p w:rsidR="00976CF8" w:rsidRDefault="00976CF8">
      <w:r>
        <w:t>冶金过程</w:t>
      </w:r>
    </w:p>
    <w:p w:rsidR="00976CF8" w:rsidRDefault="00976CF8">
      <w:r>
        <w:t>熔炼与凝固</w:t>
      </w:r>
    </w:p>
    <w:p w:rsidR="00976CF8" w:rsidRDefault="00976CF8">
      <w:r>
        <w:t>粉末烧结</w:t>
      </w:r>
    </w:p>
    <w:p w:rsidR="00976CF8" w:rsidRDefault="00976CF8">
      <w:r>
        <w:t>高分子聚合</w:t>
      </w:r>
    </w:p>
    <w:p w:rsidR="00976CF8" w:rsidRDefault="00976CF8">
      <w:r>
        <w:t>1、冶金过程（化学冶金）</w:t>
      </w:r>
    </w:p>
    <w:p w:rsidR="00976CF8" w:rsidRDefault="00976CF8">
      <w:r>
        <w:t>2、熔炼与凝固（物理冶金）</w:t>
      </w:r>
    </w:p>
    <w:p w:rsidR="00976CF8" w:rsidRDefault="00976CF8">
      <w:r>
        <w:t>目的:    １.  粉末成型</w:t>
      </w:r>
    </w:p>
    <w:p w:rsidR="00976CF8" w:rsidRDefault="00976CF8">
      <w:r>
        <w:tab/>
        <w:t xml:space="preserve">   2 .  粉末颗粒的结合</w:t>
      </w:r>
    </w:p>
    <w:p w:rsidR="00976CF8" w:rsidRDefault="00976CF8">
      <w:r>
        <w:t>内容:    1 .  粉末冶金技术</w:t>
      </w:r>
    </w:p>
    <w:p w:rsidR="00976CF8" w:rsidRDefault="00976CF8">
      <w:r>
        <w:tab/>
        <w:t xml:space="preserve">   2 .  现代陶瓷材料的制备</w:t>
      </w:r>
    </w:p>
    <w:p w:rsidR="00976CF8" w:rsidRDefault="00976CF8">
      <w:r>
        <w:t>3、粉末烧结</w:t>
      </w:r>
    </w:p>
    <w:p w:rsidR="00976CF8" w:rsidRDefault="00976CF8">
      <w:r>
        <w:t>目的:  实现小分子发生化学反应，相互结合形</w:t>
      </w:r>
    </w:p>
    <w:p w:rsidR="00976CF8" w:rsidRDefault="00976CF8">
      <w:r>
        <w:tab/>
        <w:t xml:space="preserve"> 成高分子。高分子聚合是人工合成三大</w:t>
      </w:r>
    </w:p>
    <w:p w:rsidR="00976CF8" w:rsidRDefault="00976CF8">
      <w:r>
        <w:tab/>
        <w:t xml:space="preserve"> 类高分子材料：塑料、橡胶、合成纤维</w:t>
      </w:r>
    </w:p>
    <w:p w:rsidR="00976CF8" w:rsidRDefault="00976CF8">
      <w:r>
        <w:tab/>
        <w:t xml:space="preserve"> 的基本过程。</w:t>
      </w:r>
    </w:p>
    <w:p w:rsidR="00976CF8" w:rsidRDefault="00976CF8">
      <w:r>
        <w:t>内容:  1 . 本体聚合</w:t>
      </w:r>
      <w:r>
        <w:tab/>
        <w:t xml:space="preserve"> 3 . 悬浮聚合</w:t>
      </w:r>
    </w:p>
    <w:p w:rsidR="00976CF8" w:rsidRDefault="00976CF8">
      <w:r>
        <w:tab/>
        <w:t xml:space="preserve"> 2 . 乳液聚合</w:t>
      </w:r>
      <w:r>
        <w:tab/>
        <w:t xml:space="preserve"> 4 . 溶液聚合</w:t>
      </w:r>
      <w:r>
        <w:tab/>
      </w:r>
    </w:p>
    <w:p w:rsidR="00976CF8" w:rsidRDefault="00976CF8">
      <w:r>
        <w:t>4、    高分子聚合</w:t>
      </w:r>
    </w:p>
    <w:p w:rsidR="00976CF8" w:rsidRDefault="00976CF8">
      <w:r>
        <w:t xml:space="preserve">           四、材料的加工</w:t>
      </w:r>
    </w:p>
    <w:p w:rsidR="00976CF8" w:rsidRDefault="00976CF8">
      <w:r>
        <w:t>传统意义上，材料的加工范畴包括四个方面：</w:t>
      </w:r>
    </w:p>
    <w:p w:rsidR="00976CF8" w:rsidRDefault="00976CF8">
      <w:r>
        <w:t>材料的切削：车、铣、刨、磨、切、钻</w:t>
      </w:r>
    </w:p>
    <w:p w:rsidR="00976CF8" w:rsidRDefault="00976CF8">
      <w:r>
        <w:t>材料的成型：铸造、拉、拔、挤、压、锻</w:t>
      </w:r>
    </w:p>
    <w:p w:rsidR="00976CF8" w:rsidRDefault="00976CF8">
      <w:r>
        <w:t>材料的改性：合金化、热处理</w:t>
      </w:r>
    </w:p>
    <w:p w:rsidR="00976CF8" w:rsidRDefault="00976CF8">
      <w:r>
        <w:t>材料的联接：焊接、粘接</w:t>
      </w:r>
    </w:p>
    <w:p w:rsidR="00976CF8" w:rsidRDefault="00976CF8">
      <w:r>
        <w:t>三大类材料的成型技术在材料工程中是内容最为丰富的一部分。如果按材料的流变特性来分析，则材料的成型方法可分为三种：</w:t>
      </w:r>
    </w:p>
    <w:p w:rsidR="00976CF8" w:rsidRDefault="00976CF8">
      <w:r>
        <w:t>１．液态成型</w:t>
      </w:r>
    </w:p>
    <w:p w:rsidR="00976CF8" w:rsidRDefault="00976CF8">
      <w:r>
        <w:t>２．塑变成型</w:t>
      </w:r>
    </w:p>
    <w:p w:rsidR="00976CF8" w:rsidRDefault="00976CF8">
      <w:r>
        <w:t xml:space="preserve"> 3 .流变成型</w:t>
      </w:r>
    </w:p>
    <w:p w:rsidR="00976CF8" w:rsidRDefault="00976CF8">
      <w:r>
        <w:t>金属的铸造、溶液纺丝</w:t>
      </w:r>
    </w:p>
    <w:p w:rsidR="00976CF8" w:rsidRDefault="00976CF8">
      <w:r>
        <w:t>金属的压力加工</w:t>
      </w:r>
    </w:p>
    <w:p w:rsidR="00976CF8" w:rsidRDefault="00976CF8">
      <w:r>
        <w:t>金属、陶瓷、高分子成型</w:t>
      </w:r>
    </w:p>
    <w:p w:rsidR="00976CF8" w:rsidRDefault="00976CF8">
      <w:r>
        <w:t>材料的成型</w:t>
      </w:r>
    </w:p>
    <w:p w:rsidR="00976CF8" w:rsidRDefault="00976CF8">
      <w:r>
        <w:t>五、材料表面工程</w:t>
      </w:r>
    </w:p>
    <w:p w:rsidR="00976CF8" w:rsidRDefault="00976CF8">
      <w:r>
        <w:t>表面改性</w:t>
      </w:r>
    </w:p>
    <w:p w:rsidR="00976CF8" w:rsidRDefault="00976CF8">
      <w:r>
        <w:t>表面防护</w:t>
      </w:r>
    </w:p>
    <w:p w:rsidR="00976CF8" w:rsidRDefault="00976CF8">
      <w:r>
        <w:t>薄膜技术</w:t>
      </w:r>
    </w:p>
    <w:p w:rsidR="00976CF8" w:rsidRDefault="00976CF8">
      <w:r>
        <w:t>----改变材料表面的性质</w:t>
      </w:r>
    </w:p>
    <w:p w:rsidR="00976CF8" w:rsidRDefault="00976CF8">
      <w:r>
        <w:t>三束表面改性</w:t>
      </w:r>
    </w:p>
    <w:p w:rsidR="00976CF8" w:rsidRDefault="00976CF8">
      <w:r>
        <w:t>化学表面改性     化学热处理</w:t>
      </w:r>
    </w:p>
    <w:p w:rsidR="00976CF8" w:rsidRDefault="00976CF8">
      <w:r>
        <w:t>表面淬火</w:t>
      </w:r>
    </w:p>
    <w:p w:rsidR="00976CF8" w:rsidRDefault="00976CF8">
      <w:r>
        <w:t xml:space="preserve">     1、表面改性</w:t>
      </w:r>
    </w:p>
    <w:p w:rsidR="00976CF8" w:rsidRDefault="00976CF8">
      <w:r>
        <w:t>激光束、电子束、离子束</w:t>
      </w:r>
    </w:p>
    <w:p w:rsidR="00976CF8" w:rsidRDefault="00976CF8">
      <w:r>
        <w:t>腐蚀防护－大气、海水、工业介质腐蚀防护</w:t>
      </w:r>
    </w:p>
    <w:p w:rsidR="00976CF8" w:rsidRDefault="00976CF8">
      <w:r>
        <w:t>摩擦磨损防护 －增加抗磨损性、润滑性</w:t>
      </w:r>
    </w:p>
    <w:p w:rsidR="00976CF8" w:rsidRDefault="00976CF8">
      <w:pPr>
        <w:rPr>
          <w:rFonts w:hint="eastAsia"/>
        </w:rPr>
      </w:pPr>
      <w:r>
        <w:t xml:space="preserve">     2、表面防</w:t>
      </w:r>
      <w:bookmarkStart w:id="0" w:name="_GoBack"/>
      <w:bookmarkEnd w:id="0"/>
    </w:p>
    <w:sectPr w:rsidR="00976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F8"/>
    <w:rsid w:val="000B4666"/>
    <w:rsid w:val="00770F91"/>
    <w:rsid w:val="00976CF8"/>
    <w:rsid w:val="00CE5331"/>
    <w:rsid w:val="00C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387A"/>
  <w15:chartTrackingRefBased/>
  <w15:docId w15:val="{29014C9D-F81A-4228-9692-213E7FD0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zilin</dc:creator>
  <cp:keywords/>
  <dc:description/>
  <cp:lastModifiedBy>yu zilin</cp:lastModifiedBy>
  <cp:revision>1</cp:revision>
  <dcterms:created xsi:type="dcterms:W3CDTF">2018-05-09T08:02:00Z</dcterms:created>
  <dcterms:modified xsi:type="dcterms:W3CDTF">2018-05-09T08:03:00Z</dcterms:modified>
</cp:coreProperties>
</file>