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E80" w:rsidRDefault="00992B47">
      <w:r>
        <w:t>二、高分子材料的结构</w:t>
      </w:r>
    </w:p>
    <w:p w:rsidR="00992B47" w:rsidRDefault="00992B47">
      <w:r>
        <w:t>Structure of Polymer Material</w:t>
      </w:r>
    </w:p>
    <w:p w:rsidR="00992B47" w:rsidRDefault="00992B47"/>
    <w:p w:rsidR="00992B47" w:rsidRDefault="00992B47">
      <w:r>
        <w:t>1</w:t>
      </w:r>
    </w:p>
    <w:p w:rsidR="00992B47" w:rsidRDefault="00992B47">
      <w:r>
        <w:t>2</w:t>
      </w:r>
    </w:p>
    <w:p w:rsidR="00992B47" w:rsidRDefault="00992B47">
      <w:r>
        <w:t>近程结构</w:t>
      </w:r>
    </w:p>
    <w:p w:rsidR="00992B47" w:rsidRDefault="00992B47">
      <w:r>
        <w:t>远程结构</w:t>
      </w:r>
    </w:p>
    <w:p w:rsidR="00992B47" w:rsidRDefault="00992B47">
      <w:r>
        <w:t>高分子多层次结构</w:t>
      </w:r>
    </w:p>
    <w:p w:rsidR="00992B47" w:rsidRDefault="00992B47">
      <w:r>
        <w:t>3</w:t>
      </w:r>
    </w:p>
    <w:p w:rsidR="00992B47" w:rsidRDefault="00992B47">
      <w:r>
        <w:t>2.1 高分子链的近程结构</w:t>
      </w:r>
    </w:p>
    <w:p w:rsidR="00992B47" w:rsidRDefault="00992B47">
      <w:r>
        <w:t>近程</w:t>
      </w:r>
    </w:p>
    <w:p w:rsidR="00992B47" w:rsidRDefault="00992B47">
      <w:r>
        <w:t>远程</w:t>
      </w:r>
    </w:p>
    <w:p w:rsidR="00992B47" w:rsidRDefault="00992B47">
      <w:r>
        <w:t>高分子链走向的远近</w:t>
      </w:r>
    </w:p>
    <w:p w:rsidR="00992B47" w:rsidRDefault="00992B47">
      <w:r>
        <w:t>4</w:t>
      </w:r>
    </w:p>
    <w:p w:rsidR="00992B47" w:rsidRDefault="00992B47">
      <w:r>
        <w:t xml:space="preserve"> 一级结构（化学结构）— 是构成高分子最基本的微观结构，</w:t>
      </w:r>
    </w:p>
    <w:p w:rsidR="00992B47" w:rsidRDefault="00992B47">
      <w:r>
        <w:t xml:space="preserve">                                                  包括高分子基本结构单元的化学 </w:t>
      </w:r>
    </w:p>
    <w:p w:rsidR="00992B47" w:rsidRDefault="00992B47">
      <w:r>
        <w:t xml:space="preserve">                                                  结构，立体化学结构。 </w:t>
      </w:r>
    </w:p>
    <w:p w:rsidR="00992B47" w:rsidRDefault="00992B47">
      <w:r>
        <w:t>一级结构研究内容  —  大分子内一个结构单元或几个结构</w:t>
      </w:r>
    </w:p>
    <w:p w:rsidR="00992B47" w:rsidRDefault="00992B47">
      <w:r>
        <w:t xml:space="preserve">                                            单元之间的关系，又称近程结构。</w:t>
      </w:r>
    </w:p>
    <w:p w:rsidR="00992B47" w:rsidRDefault="00992B47">
      <w:r>
        <w:t>一级结构表现的性能 — 极性（Polarity）、沸点（boiling point）、</w:t>
      </w:r>
    </w:p>
    <w:p w:rsidR="00992B47" w:rsidRDefault="00992B47">
      <w:r>
        <w:t xml:space="preserve">                                          熔点（Melting point）、密度（Density）、</w:t>
      </w:r>
    </w:p>
    <w:p w:rsidR="00992B47" w:rsidRDefault="00992B47">
      <w:r>
        <w:t xml:space="preserve">                                          溶解性（Dissolution）、折光指数 </w:t>
      </w:r>
    </w:p>
    <w:p w:rsidR="00992B47" w:rsidRDefault="00992B47">
      <w:r>
        <w:t xml:space="preserve">                                        （Refraction index）等。</w:t>
      </w:r>
    </w:p>
    <w:p w:rsidR="00992B47" w:rsidRDefault="00992B47">
      <w:r>
        <w:t>2.1 高分子链的近程结构（一级结构）</w:t>
      </w:r>
    </w:p>
    <w:p w:rsidR="00992B47" w:rsidRDefault="00992B47">
      <w:r>
        <w:t>5</w:t>
      </w:r>
    </w:p>
    <w:p w:rsidR="00992B47" w:rsidRDefault="00992B47">
      <w:r>
        <w:t>化学结构决定什么性能？</w:t>
      </w:r>
    </w:p>
    <w:p w:rsidR="00992B47" w:rsidRDefault="00992B47">
      <w:r>
        <w:t>聚异戊二烯  —  分子链上有高活性双键，可进行交联</w:t>
      </w:r>
    </w:p>
    <w:p w:rsidR="00992B47" w:rsidRDefault="00992B47">
      <w:r>
        <w:t xml:space="preserve">           Polyisoprene     反应或引入其他功能团，具有反应性。</w:t>
      </w:r>
    </w:p>
    <w:p w:rsidR="00992B47" w:rsidRDefault="00992B47">
      <w:r>
        <w:t>6</w:t>
      </w:r>
    </w:p>
    <w:p w:rsidR="00992B47" w:rsidRDefault="00992B47">
      <w:r>
        <w:t>2.1.1 结构单元的化学组成</w:t>
      </w:r>
    </w:p>
    <w:p w:rsidR="00992B47" w:rsidRDefault="00992B47">
      <w:r>
        <w:t>确定高聚物的类别，即高聚物的定性分析</w:t>
      </w:r>
    </w:p>
    <w:p w:rsidR="00992B47" w:rsidRDefault="00992B47">
      <w:r>
        <w:t>决定高分子链的形状和性质，进而影响高聚物的性能。</w:t>
      </w:r>
    </w:p>
    <w:p w:rsidR="00992B47" w:rsidRDefault="00992B47">
      <w:r>
        <w:t>根据高分子主链的结构，可将高分子化合物分为碳链聚合物(carbon chain polymer )</w:t>
      </w:r>
    </w:p>
    <w:p w:rsidR="00992B47" w:rsidRDefault="00992B47">
      <w:r>
        <w:t>杂链聚合物(heterochain polymer )</w:t>
      </w:r>
    </w:p>
    <w:p w:rsidR="00992B47" w:rsidRDefault="00992B47">
      <w:r>
        <w:t>元素有机聚合物(elemento-organic polymer)</w:t>
      </w:r>
    </w:p>
    <w:p w:rsidR="00992B47" w:rsidRDefault="00992B47">
      <w:r>
        <w:t>无机高分子(inorganic polymer)</w:t>
      </w:r>
    </w:p>
    <w:p w:rsidR="00992B47" w:rsidRDefault="00992B47">
      <w:r>
        <w:t>2.1 高分子链的近程结构</w:t>
      </w:r>
    </w:p>
    <w:p w:rsidR="00992B47" w:rsidRDefault="00992B47">
      <w:r>
        <w:t>7</w:t>
      </w:r>
    </w:p>
    <w:p w:rsidR="00992B47" w:rsidRDefault="00992B47">
      <w:r>
        <w:t>2.1.2 端基</w:t>
      </w:r>
    </w:p>
    <w:p w:rsidR="00992B47" w:rsidRDefault="00992B47">
      <w:r>
        <w:t>高分子链末端的化学基团，在高分子链中所占的比例极小，不是重复单元的一部分。</w:t>
      </w:r>
    </w:p>
    <w:p w:rsidR="00992B47" w:rsidRDefault="00992B47"/>
    <w:p w:rsidR="00992B47" w:rsidRDefault="00992B47"/>
    <w:p w:rsidR="00992B47" w:rsidRDefault="00992B47"/>
    <w:p w:rsidR="00992B47" w:rsidRDefault="00992B47">
      <w:r>
        <w:t>对高聚物的化学性质影响很大，特别是对热稳定性影响最大</w:t>
      </w:r>
    </w:p>
    <w:p w:rsidR="00992B47" w:rsidRDefault="00992B47">
      <w:r>
        <w:lastRenderedPageBreak/>
        <w:t>涤纶：</w:t>
      </w:r>
    </w:p>
    <w:p w:rsidR="00992B47" w:rsidRDefault="00992B47">
      <w:r>
        <w:t>2.1 高分子链的近程结构</w:t>
      </w:r>
    </w:p>
    <w:p w:rsidR="00992B47" w:rsidRDefault="00992B47">
      <w:r>
        <w:t>8</w:t>
      </w:r>
    </w:p>
    <w:p w:rsidR="00992B47" w:rsidRDefault="00992B47">
      <w:r>
        <w:t>通过加入官能团化合物，使PC高分子链封端，以提高PC的热稳定性</w:t>
      </w:r>
    </w:p>
    <w:p w:rsidR="00992B47" w:rsidRDefault="00992B47">
      <w:r>
        <w:t>2.1 高分子链的近程结构</w:t>
      </w:r>
    </w:p>
    <w:p w:rsidR="00992B47" w:rsidRDefault="00992B47">
      <w:r>
        <w:t>9</w:t>
      </w:r>
    </w:p>
    <w:p w:rsidR="00992B47" w:rsidRDefault="00992B47">
      <w:r>
        <w:t>2.1.3 结构单元的键链方式</w:t>
      </w:r>
    </w:p>
    <w:p w:rsidR="00992B47" w:rsidRDefault="00992B47">
      <w:r>
        <w:t xml:space="preserve">  1. 缩聚物</w:t>
      </w:r>
    </w:p>
    <w:p w:rsidR="00992B47" w:rsidRDefault="00992B47"/>
    <w:p w:rsidR="00992B47" w:rsidRDefault="00992B47">
      <w:r>
        <w:t xml:space="preserve">  2. 加聚物</w:t>
      </w:r>
    </w:p>
    <w:p w:rsidR="00992B47" w:rsidRDefault="00992B47"/>
    <w:p w:rsidR="00992B47" w:rsidRDefault="00992B47"/>
    <w:p w:rsidR="00992B47" w:rsidRDefault="00992B47">
      <w:r>
        <w:t xml:space="preserve">     头尾键接 I:\江大工作\课件\材料科学与工程基础\动画\头尾.avi</w:t>
      </w:r>
    </w:p>
    <w:p w:rsidR="00992B47" w:rsidRDefault="00992B47"/>
    <w:p w:rsidR="00992B47" w:rsidRDefault="00992B47">
      <w:r>
        <w:t xml:space="preserve">     头头键接 I:\江大工作\课件\材料科学与工程基础\动画\头头.avi</w:t>
      </w:r>
    </w:p>
    <w:p w:rsidR="00992B47" w:rsidRDefault="00992B47">
      <w:r>
        <w:t xml:space="preserve">     尾尾键接 I:\江大工作\课件\材料科学与工程基础\动画\尾尾.avi</w:t>
      </w:r>
    </w:p>
    <w:p w:rsidR="00992B47" w:rsidRDefault="00992B47">
      <w:r>
        <w:t>2.1 高分子链的近程结构</w:t>
      </w:r>
    </w:p>
    <w:p w:rsidR="00992B47" w:rsidRDefault="00992B47">
      <w:r>
        <w:t>10</w:t>
      </w:r>
    </w:p>
    <w:p w:rsidR="00992B47" w:rsidRDefault="00992B47">
      <w:r>
        <w:t>3. 共轭双烯聚合物的结构</w:t>
      </w:r>
    </w:p>
    <w:p w:rsidR="00992B47" w:rsidRDefault="00992B47">
      <w:r>
        <w:t xml:space="preserve">        共轭双烯单体聚合时可形成结构不同的单体单元，如最简单的共轭双烯丁二烯可形成三种不同的单体单元：</w:t>
      </w:r>
    </w:p>
    <w:p w:rsidR="00992B47" w:rsidRDefault="00992B47">
      <w:r>
        <w:t>1,2-加成结构     反式1,4-加成结构   顺式1,4-加成结构</w:t>
      </w:r>
    </w:p>
    <w:p w:rsidR="00992B47" w:rsidRDefault="00992B47">
      <w:r>
        <w:t>丁二烯：CH2=CHCCH=CH2</w:t>
      </w:r>
    </w:p>
    <w:p w:rsidR="00992B47" w:rsidRDefault="00992B47">
      <w:r>
        <w:t>2.1 高分子链的近程结构</w:t>
      </w:r>
    </w:p>
    <w:p w:rsidR="00992B47" w:rsidRDefault="00992B47">
      <w:r>
        <w:t>11</w:t>
      </w:r>
    </w:p>
    <w:p w:rsidR="00992B47" w:rsidRDefault="00992B47">
      <w:r>
        <w:t xml:space="preserve">  3,4-加成         1,2-加成            反式1,4-加成            顺式1,4-加成</w:t>
      </w:r>
    </w:p>
    <w:p w:rsidR="00992B47" w:rsidRDefault="00992B47">
      <w:r>
        <w:t>而异戊二烯则可形成四种不同的单体单元：</w:t>
      </w:r>
    </w:p>
    <w:p w:rsidR="00992B47" w:rsidRDefault="00992B47">
      <w:r>
        <w:t>异戊二烯:</w:t>
      </w:r>
    </w:p>
    <w:p w:rsidR="00992B47" w:rsidRDefault="00992B47">
      <w:r>
        <w:t>2.1 高分子链的近程结构</w:t>
      </w:r>
    </w:p>
    <w:p w:rsidR="00992B47" w:rsidRDefault="00992B47">
      <w:r>
        <w:t>12</w:t>
      </w:r>
    </w:p>
    <w:p w:rsidR="00992B47" w:rsidRDefault="00992B47">
      <w:r>
        <w:t>顺式聚异戊二烯，天然橡胶</w:t>
      </w:r>
    </w:p>
    <w:p w:rsidR="00992B47" w:rsidRDefault="00992B47">
      <w:r>
        <w:t>等周期为 8.1A ；分子易内旋转具有优良的弹性；</w:t>
      </w:r>
    </w:p>
    <w:p w:rsidR="00992B47" w:rsidRDefault="00992B47">
      <w:r>
        <w:t xml:space="preserve">    规整性差不易结晶 ；熔融温度 ~30℃</w:t>
      </w:r>
    </w:p>
    <w:p w:rsidR="00992B47" w:rsidRDefault="00992B47">
      <w:r>
        <w:t>2.1 高分子链的近程结构</w:t>
      </w:r>
    </w:p>
    <w:p w:rsidR="00992B47" w:rsidRDefault="00992B47">
      <w:r>
        <w:t>13</w:t>
      </w:r>
    </w:p>
    <w:p w:rsidR="00992B47" w:rsidRDefault="00992B47">
      <w:r>
        <w:t>反式聚异戊二烯，古塔波胶</w:t>
      </w:r>
    </w:p>
    <w:p w:rsidR="00992B47" w:rsidRDefault="00992B47">
      <w:r>
        <w:t>等周期为 4.7A ；分子不易内旋转无弹性 ；</w:t>
      </w:r>
    </w:p>
    <w:p w:rsidR="00992B47" w:rsidRDefault="00992B47">
      <w:r>
        <w:t>规整性好较易结晶 ；熔融温度 ~70℃，典型的塑料行为</w:t>
      </w:r>
    </w:p>
    <w:p w:rsidR="00992B47" w:rsidRDefault="00992B47"/>
    <w:p w:rsidR="00992B47" w:rsidRDefault="00992B47">
      <w:r>
        <w:t>2.1 高分子链的近程结构</w:t>
      </w:r>
    </w:p>
    <w:p w:rsidR="00992B47" w:rsidRDefault="00992B47">
      <w:r>
        <w:t>14</w:t>
      </w:r>
    </w:p>
    <w:p w:rsidR="00992B47" w:rsidRDefault="00992B47">
      <w:r>
        <w:t>2.1.4 结构单元的空间立构</w:t>
      </w:r>
    </w:p>
    <w:p w:rsidR="00992B47" w:rsidRDefault="00992B47"/>
    <w:p w:rsidR="00992B47" w:rsidRDefault="00992B47">
      <w:r>
        <w:t xml:space="preserve">  1. 含有1个不对称碳原子的高聚物</w:t>
      </w:r>
    </w:p>
    <w:p w:rsidR="00992B47" w:rsidRDefault="00992B47">
      <w:r>
        <w:lastRenderedPageBreak/>
        <w:t>旋光异构现象，左旋L，右旋D</w:t>
      </w:r>
    </w:p>
    <w:p w:rsidR="00992B47" w:rsidRDefault="00992B47">
      <w:r>
        <w:t>化学性质相同，旋光性不同</w:t>
      </w:r>
    </w:p>
    <w:p w:rsidR="00992B47" w:rsidRDefault="00992B47">
      <w:r>
        <w:t>2.1 高分子链的近程结构</w:t>
      </w:r>
    </w:p>
    <w:p w:rsidR="00992B47" w:rsidRDefault="00992B47">
      <w:r>
        <w:t>15</w:t>
      </w:r>
    </w:p>
    <w:p w:rsidR="00992B47" w:rsidRDefault="00992B47">
      <w:r>
        <w:t>（1） 全同立构高分子（isotactic polymer)：主链上的C*的立体构型全部为D型或L 型, 即DDDDDDDDDD或LLLLLLLLLLL；</w:t>
      </w:r>
    </w:p>
    <w:p w:rsidR="00992B47" w:rsidRDefault="00992B47">
      <w:r>
        <w:t>H</w:t>
      </w:r>
    </w:p>
    <w:p w:rsidR="00992B47" w:rsidRDefault="00992B47">
      <w:r>
        <w:t>H</w:t>
      </w:r>
    </w:p>
    <w:p w:rsidR="00992B47" w:rsidRDefault="00992B47">
      <w:r>
        <w:t>C</w:t>
      </w:r>
    </w:p>
    <w:p w:rsidR="00992B47" w:rsidRDefault="00992B47">
      <w:r>
        <w:t>C</w:t>
      </w:r>
    </w:p>
    <w:p w:rsidR="00992B47" w:rsidRDefault="00992B47">
      <w:r>
        <w:t>C</w:t>
      </w:r>
    </w:p>
    <w:p w:rsidR="00992B47" w:rsidRDefault="00992B47">
      <w:r>
        <w:t>全同I:\江大工作\课件\材料科学与工程基础\动画\全同.avi</w:t>
      </w:r>
    </w:p>
    <w:p w:rsidR="00992B47" w:rsidRDefault="00992B47">
      <w:r>
        <w:t>2.1 高分子链的近程结构</w:t>
      </w:r>
    </w:p>
    <w:p w:rsidR="00992B47" w:rsidRDefault="00992B47">
      <w:r>
        <w:t>16</w:t>
      </w:r>
    </w:p>
    <w:p w:rsidR="00992B47" w:rsidRDefault="00992B47">
      <w:r>
        <w:t>（2） 间同立构高分子（syndiotactic polymer)：主链上的C*的立体构型各不相同, 即D型与L型相间连接，LDLDLDLDLDLDLD；</w:t>
      </w:r>
    </w:p>
    <w:p w:rsidR="00992B47" w:rsidRDefault="00992B47">
      <w:r>
        <w:t>R</w:t>
      </w:r>
    </w:p>
    <w:p w:rsidR="00992B47" w:rsidRDefault="00992B47">
      <w:r>
        <w:t>C</w:t>
      </w:r>
    </w:p>
    <w:p w:rsidR="00992B47" w:rsidRDefault="00992B47">
      <w:r>
        <w:t>C</w:t>
      </w:r>
    </w:p>
    <w:p w:rsidR="00992B47" w:rsidRDefault="00992B47">
      <w:r>
        <w:t>C</w:t>
      </w:r>
    </w:p>
    <w:p w:rsidR="00992B47" w:rsidRDefault="00992B47">
      <w:r>
        <w:t>C</w:t>
      </w:r>
    </w:p>
    <w:p w:rsidR="00992B47" w:rsidRDefault="00992B47">
      <w:r>
        <w:t>C</w:t>
      </w:r>
    </w:p>
    <w:p w:rsidR="00992B47" w:rsidRDefault="00992B47">
      <w:r>
        <w:t>C</w:t>
      </w:r>
    </w:p>
    <w:p w:rsidR="00992B47" w:rsidRDefault="00992B47">
      <w:r>
        <w:t>C</w:t>
      </w:r>
    </w:p>
    <w:p w:rsidR="00992B47" w:rsidRDefault="00992B47">
      <w:r>
        <w:t>C</w:t>
      </w:r>
    </w:p>
    <w:p w:rsidR="00992B47" w:rsidRDefault="00992B47">
      <w:r>
        <w:t>C</w:t>
      </w:r>
    </w:p>
    <w:p w:rsidR="00992B47" w:rsidRDefault="00992B47">
      <w:r>
        <w:t>C</w:t>
      </w:r>
    </w:p>
    <w:p w:rsidR="00992B47" w:rsidRDefault="00992B47">
      <w:r>
        <w:t>C</w:t>
      </w:r>
    </w:p>
    <w:p w:rsidR="00992B47" w:rsidRDefault="00992B47">
      <w:r>
        <w:t>C</w:t>
      </w:r>
    </w:p>
    <w:p w:rsidR="00992B47" w:rsidRDefault="00992B47">
      <w:r>
        <w:t>C</w:t>
      </w:r>
    </w:p>
    <w:p w:rsidR="00992B47" w:rsidRDefault="00992B47">
      <w:r>
        <w:t>H</w:t>
      </w:r>
    </w:p>
    <w:p w:rsidR="00992B47" w:rsidRDefault="00992B47">
      <w:r>
        <w:t>H</w:t>
      </w:r>
    </w:p>
    <w:p w:rsidR="00992B47" w:rsidRDefault="00992B47">
      <w:r>
        <w:t>R</w:t>
      </w:r>
    </w:p>
    <w:p w:rsidR="00992B47" w:rsidRDefault="00992B47">
      <w:r>
        <w:t>H</w:t>
      </w:r>
    </w:p>
    <w:p w:rsidR="00992B47" w:rsidRDefault="00992B47">
      <w:r>
        <w:t>H</w:t>
      </w:r>
    </w:p>
    <w:p w:rsidR="00992B47" w:rsidRDefault="00992B47">
      <w:r>
        <w:t>H</w:t>
      </w:r>
    </w:p>
    <w:p w:rsidR="00992B47" w:rsidRDefault="00992B47">
      <w:r>
        <w:t>R</w:t>
      </w:r>
    </w:p>
    <w:p w:rsidR="00992B47" w:rsidRDefault="00992B47">
      <w:r>
        <w:t>H</w:t>
      </w:r>
    </w:p>
    <w:p w:rsidR="00992B47" w:rsidRDefault="00992B47">
      <w:r>
        <w:t>H</w:t>
      </w:r>
    </w:p>
    <w:p w:rsidR="00992B47" w:rsidRDefault="00992B47">
      <w:r>
        <w:t>H</w:t>
      </w:r>
    </w:p>
    <w:p w:rsidR="00992B47" w:rsidRDefault="00992B47">
      <w:r>
        <w:t>R</w:t>
      </w:r>
    </w:p>
    <w:p w:rsidR="00992B47" w:rsidRDefault="00992B47">
      <w:r>
        <w:t>H</w:t>
      </w:r>
    </w:p>
    <w:p w:rsidR="00992B47" w:rsidRDefault="00992B47">
      <w:r>
        <w:t>R</w:t>
      </w:r>
    </w:p>
    <w:p w:rsidR="00992B47" w:rsidRDefault="00992B47">
      <w:r>
        <w:t>间同I:\江大工作\课件\材料科学与工程基础\动画\间同.avi</w:t>
      </w:r>
    </w:p>
    <w:p w:rsidR="00992B47" w:rsidRDefault="00992B47">
      <w:r>
        <w:lastRenderedPageBreak/>
        <w:t>分子链规整，结晶性好，力学、热学性能高</w:t>
      </w:r>
    </w:p>
    <w:p w:rsidR="00992B47" w:rsidRDefault="00992B47">
      <w:r>
        <w:t>2.1 高分子链的近程结构</w:t>
      </w:r>
    </w:p>
    <w:p w:rsidR="00992B47" w:rsidRDefault="00992B47">
      <w:r>
        <w:t>17</w:t>
      </w:r>
    </w:p>
    <w:p w:rsidR="00992B47" w:rsidRDefault="00992B47">
      <w:r>
        <w:t>（3） 无规立构高分子（atactic polymer)：主链上的C*的立体构型紊乱无规则连接。</w:t>
      </w:r>
    </w:p>
    <w:p w:rsidR="00992B47" w:rsidRDefault="00992B47">
      <w:r>
        <w:t>R</w:t>
      </w:r>
    </w:p>
    <w:p w:rsidR="00992B47" w:rsidRDefault="00992B47">
      <w:r>
        <w:t>C</w:t>
      </w:r>
    </w:p>
    <w:p w:rsidR="00992B47" w:rsidRDefault="00992B47">
      <w:r>
        <w:t>C</w:t>
      </w:r>
    </w:p>
    <w:p w:rsidR="00992B47" w:rsidRDefault="00992B47">
      <w:r>
        <w:t>C</w:t>
      </w:r>
    </w:p>
    <w:p w:rsidR="00992B47" w:rsidRDefault="00992B47">
      <w:r>
        <w:t>C</w:t>
      </w:r>
    </w:p>
    <w:p w:rsidR="00992B47" w:rsidRDefault="00992B47">
      <w:r>
        <w:t>C</w:t>
      </w:r>
    </w:p>
    <w:p w:rsidR="00992B47" w:rsidRDefault="00992B47">
      <w:r>
        <w:t>C</w:t>
      </w:r>
    </w:p>
    <w:p w:rsidR="00992B47" w:rsidRDefault="00992B47">
      <w:r>
        <w:t>C</w:t>
      </w:r>
    </w:p>
    <w:p w:rsidR="00992B47" w:rsidRDefault="00992B47">
      <w:r>
        <w:t>C</w:t>
      </w:r>
    </w:p>
    <w:p w:rsidR="00992B47" w:rsidRDefault="00992B47">
      <w:r>
        <w:t>C</w:t>
      </w:r>
    </w:p>
    <w:p w:rsidR="00992B47" w:rsidRDefault="00992B47">
      <w:r>
        <w:t>C</w:t>
      </w:r>
    </w:p>
    <w:p w:rsidR="00992B47" w:rsidRDefault="00992B47">
      <w:r>
        <w:t>C</w:t>
      </w:r>
    </w:p>
    <w:p w:rsidR="00992B47" w:rsidRDefault="00992B47">
      <w:r>
        <w:t>C</w:t>
      </w:r>
    </w:p>
    <w:p w:rsidR="00992B47" w:rsidRDefault="00992B47">
      <w:r>
        <w:t>C</w:t>
      </w:r>
    </w:p>
    <w:p w:rsidR="00992B47" w:rsidRDefault="00992B47">
      <w:r>
        <w:t>H</w:t>
      </w:r>
    </w:p>
    <w:p w:rsidR="00992B47" w:rsidRDefault="00992B47">
      <w:r>
        <w:t>H</w:t>
      </w:r>
    </w:p>
    <w:p w:rsidR="00992B47" w:rsidRDefault="00992B47">
      <w:r>
        <w:t>H</w:t>
      </w:r>
    </w:p>
    <w:p w:rsidR="00992B47" w:rsidRDefault="00992B47">
      <w:r>
        <w:t>H</w:t>
      </w:r>
    </w:p>
    <w:p w:rsidR="00992B47" w:rsidRDefault="00992B47">
      <w:r>
        <w:t>R</w:t>
      </w:r>
    </w:p>
    <w:p w:rsidR="00992B47" w:rsidRDefault="00992B47">
      <w:r>
        <w:t>H</w:t>
      </w:r>
    </w:p>
    <w:p w:rsidR="00992B47" w:rsidRDefault="00992B47">
      <w:r>
        <w:t>H</w:t>
      </w:r>
    </w:p>
    <w:p w:rsidR="00992B47" w:rsidRDefault="00992B47">
      <w:r>
        <w:t>H</w:t>
      </w:r>
    </w:p>
    <w:p w:rsidR="00992B47" w:rsidRDefault="00992B47">
      <w:r>
        <w:t>R</w:t>
      </w:r>
    </w:p>
    <w:p w:rsidR="00992B47" w:rsidRDefault="00992B47">
      <w:r>
        <w:t>H</w:t>
      </w:r>
    </w:p>
    <w:p w:rsidR="00992B47" w:rsidRDefault="00992B47">
      <w:r>
        <w:t>R</w:t>
      </w:r>
    </w:p>
    <w:p w:rsidR="00992B47" w:rsidRDefault="00992B47">
      <w:r>
        <w:t>H</w:t>
      </w:r>
    </w:p>
    <w:p w:rsidR="00992B47" w:rsidRDefault="00992B47">
      <w:r>
        <w:t>R</w:t>
      </w:r>
    </w:p>
    <w:p w:rsidR="00992B47" w:rsidRDefault="00992B47">
      <w:r>
        <w:t>无规I:\江大工作\课件\材料科学与工程基础\动画\无规立构.avi</w:t>
      </w:r>
    </w:p>
    <w:p w:rsidR="00992B47" w:rsidRDefault="00992B47">
      <w:r>
        <w:t>全同立构 PP  ： 熔点 165℃；密度 0.92 ；易结晶塑料</w:t>
      </w:r>
    </w:p>
    <w:p w:rsidR="00992B47" w:rsidRDefault="00992B47">
      <w:r>
        <w:t>无规立构 PP ： 软化点 80℃；密度 0.85 ；弹性体</w:t>
      </w:r>
    </w:p>
    <w:p w:rsidR="00992B47" w:rsidRDefault="00992B47">
      <w:r>
        <w:t>2.1 高分子链的近程结构</w:t>
      </w:r>
    </w:p>
    <w:p w:rsidR="00992B47" w:rsidRDefault="00992B47">
      <w:r>
        <w:t>18</w:t>
      </w:r>
    </w:p>
    <w:p w:rsidR="00992B47" w:rsidRDefault="00992B47">
      <w:r>
        <w:t>2. 含有2个或3个不对称碳原子的高聚物</w:t>
      </w:r>
    </w:p>
    <w:p w:rsidR="00992B47" w:rsidRDefault="00992B47">
      <w:r>
        <w:t xml:space="preserve">   有多种立构体</w:t>
      </w:r>
    </w:p>
    <w:p w:rsidR="00992B47" w:rsidRDefault="00992B47">
      <w:r>
        <w:t>1,3-丁二烯衍生物</w:t>
      </w:r>
    </w:p>
    <w:p w:rsidR="00992B47" w:rsidRDefault="00992B47"/>
    <w:p w:rsidR="00992B47" w:rsidRDefault="00992B47">
      <w:r>
        <w:t>R为甲基或苯基，R’为甲基、乙基或丁基</w:t>
      </w:r>
    </w:p>
    <w:p w:rsidR="00992B47" w:rsidRDefault="00992B47">
      <w:r>
        <w:t>通过1,4加成聚合得到含有三个不对称点的高聚物</w:t>
      </w:r>
    </w:p>
    <w:p w:rsidR="00992B47" w:rsidRDefault="00992B47">
      <w:r>
        <w:t>即两个不对称原子与一个双键</w:t>
      </w:r>
    </w:p>
    <w:p w:rsidR="00992B47" w:rsidRDefault="00992B47">
      <w:r>
        <w:t>8种三重有规立构</w:t>
      </w:r>
    </w:p>
    <w:p w:rsidR="00992B47" w:rsidRDefault="00992B47">
      <w:r>
        <w:lastRenderedPageBreak/>
        <w:t>2.1 高分子链的近程结构</w:t>
      </w:r>
    </w:p>
    <w:p w:rsidR="00992B47" w:rsidRDefault="00992B47">
      <w:r>
        <w:t>19</w:t>
      </w:r>
    </w:p>
    <w:p w:rsidR="00992B47" w:rsidRDefault="00992B47">
      <w:r>
        <w:t>2.1.5 支化与交联</w:t>
      </w:r>
    </w:p>
    <w:p w:rsidR="00992B47" w:rsidRDefault="00992B47"/>
    <w:p w:rsidR="00992B47" w:rsidRDefault="00992B47">
      <w:r>
        <w:t xml:space="preserve">         分子链构造</w:t>
      </w:r>
    </w:p>
    <w:p w:rsidR="00992B47" w:rsidRDefault="00992B47"/>
    <w:p w:rsidR="00992B47" w:rsidRDefault="00992B47">
      <w:r>
        <w:t xml:space="preserve">  </w:t>
      </w:r>
    </w:p>
    <w:p w:rsidR="00992B47" w:rsidRDefault="00992B47">
      <w:r>
        <w:t>线形</w:t>
      </w:r>
    </w:p>
    <w:p w:rsidR="00992B47" w:rsidRDefault="00992B47">
      <w:r>
        <w:t>长支化</w:t>
      </w:r>
    </w:p>
    <w:p w:rsidR="00992B47" w:rsidRDefault="00992B47">
      <w:r>
        <w:t>短支化</w:t>
      </w:r>
    </w:p>
    <w:p w:rsidR="00992B47" w:rsidRDefault="00992B47">
      <w:r>
        <w:t>热塑性</w:t>
      </w:r>
    </w:p>
    <w:p w:rsidR="00992B47" w:rsidRDefault="00992B47">
      <w:r>
        <w:t>对高聚物的结晶性、力学性能影响的较大</w:t>
      </w:r>
    </w:p>
    <w:p w:rsidR="00992B47" w:rsidRDefault="00992B47">
      <w:r>
        <w:t>2.1 高分子链的近程结构</w:t>
      </w:r>
    </w:p>
    <w:p w:rsidR="00992B47" w:rsidRDefault="00992B47">
      <w:r>
        <w:t>-CH2-</w:t>
      </w:r>
    </w:p>
    <w:p w:rsidR="00992B47" w:rsidRDefault="00992B47">
      <w:r>
        <w:t>CH2-</w:t>
      </w:r>
    </w:p>
    <w:p w:rsidR="00992B47" w:rsidRDefault="00992B47">
      <w:r>
        <w:t>CH2-</w:t>
      </w:r>
    </w:p>
    <w:p w:rsidR="00992B47" w:rsidRDefault="00992B47">
      <w:r>
        <w:t>CH2-</w:t>
      </w:r>
    </w:p>
    <w:p w:rsidR="00992B47" w:rsidRDefault="00992B47">
      <w:r>
        <w:t>CH2-</w:t>
      </w:r>
    </w:p>
    <w:p w:rsidR="00992B47" w:rsidRDefault="00992B47">
      <w:r>
        <w:t>CH2-</w:t>
      </w:r>
    </w:p>
    <w:p w:rsidR="00992B47" w:rsidRDefault="00992B47">
      <w:r>
        <w:t>-CH2-</w:t>
      </w:r>
    </w:p>
    <w:p w:rsidR="00992B47" w:rsidRDefault="00992B47">
      <w:r>
        <w:t>CH2-</w:t>
      </w:r>
    </w:p>
    <w:p w:rsidR="00992B47" w:rsidRDefault="00992B47">
      <w:r>
        <w:t>CH</w:t>
      </w:r>
    </w:p>
    <w:p w:rsidR="00992B47" w:rsidRDefault="00992B47">
      <w:r>
        <w:t>CH-</w:t>
      </w:r>
    </w:p>
    <w:p w:rsidR="00992B47" w:rsidRDefault="00992B47">
      <w:r>
        <w:t>CH2-</w:t>
      </w:r>
    </w:p>
    <w:p w:rsidR="00992B47" w:rsidRDefault="00992B47">
      <w:r>
        <w:t>CH-</w:t>
      </w:r>
    </w:p>
    <w:p w:rsidR="00992B47" w:rsidRDefault="00992B47">
      <w:r>
        <w:t>低密度聚乙烯 (LDPE)</w:t>
      </w:r>
    </w:p>
    <w:p w:rsidR="00992B47" w:rsidRDefault="00992B47">
      <w:r>
        <w:t>乙烯均聚-自由基法(长支链)</w:t>
      </w:r>
    </w:p>
    <w:p w:rsidR="00992B47" w:rsidRDefault="00992B47">
      <w:r>
        <w:t>-CH2-</w:t>
      </w:r>
    </w:p>
    <w:p w:rsidR="00992B47" w:rsidRDefault="00992B47">
      <w:r>
        <w:t>CH2-</w:t>
      </w:r>
    </w:p>
    <w:p w:rsidR="00992B47" w:rsidRDefault="00992B47">
      <w:r>
        <w:t>CH2-</w:t>
      </w:r>
    </w:p>
    <w:p w:rsidR="00992B47" w:rsidRDefault="00992B47">
      <w:r>
        <w:t>CH2-</w:t>
      </w:r>
    </w:p>
    <w:p w:rsidR="00992B47" w:rsidRDefault="00992B47">
      <w:r>
        <w:t>-CH2-</w:t>
      </w:r>
    </w:p>
    <w:p w:rsidR="00992B47" w:rsidRDefault="00992B47">
      <w:r>
        <w:t>CH2-</w:t>
      </w:r>
    </w:p>
    <w:p w:rsidR="00992B47" w:rsidRDefault="00992B47">
      <w:r>
        <w:t>CH2-</w:t>
      </w:r>
    </w:p>
    <w:p w:rsidR="00992B47" w:rsidRDefault="00992B47">
      <w:r>
        <w:t>CH2-</w:t>
      </w:r>
    </w:p>
    <w:p w:rsidR="00992B47" w:rsidRDefault="00992B47">
      <w:r>
        <w:t>CH2-</w:t>
      </w:r>
    </w:p>
    <w:p w:rsidR="00992B47" w:rsidRDefault="00992B47">
      <w:r>
        <w:t>长支链，支链本身有柔性，结晶度高，硬度、强度不高</w:t>
      </w:r>
    </w:p>
    <w:p w:rsidR="00992B47" w:rsidRDefault="00992B47">
      <w:r>
        <w:t>20</w:t>
      </w:r>
    </w:p>
    <w:p w:rsidR="00992B47" w:rsidRDefault="00992B47">
      <w:r>
        <w:t>-CH2-</w:t>
      </w:r>
    </w:p>
    <w:p w:rsidR="00992B47" w:rsidRDefault="00992B47">
      <w:r>
        <w:t>CH2-</w:t>
      </w:r>
    </w:p>
    <w:p w:rsidR="00992B47" w:rsidRDefault="00992B47">
      <w:r>
        <w:t>CH2-</w:t>
      </w:r>
    </w:p>
    <w:p w:rsidR="00992B47" w:rsidRDefault="00992B47">
      <w:r>
        <w:t>CH2-</w:t>
      </w:r>
    </w:p>
    <w:p w:rsidR="00992B47" w:rsidRDefault="00992B47">
      <w:r>
        <w:t>CH2-</w:t>
      </w:r>
    </w:p>
    <w:p w:rsidR="00992B47" w:rsidRDefault="00992B47">
      <w:r>
        <w:t>CH2-</w:t>
      </w:r>
    </w:p>
    <w:p w:rsidR="00992B47" w:rsidRDefault="00992B47">
      <w:r>
        <w:lastRenderedPageBreak/>
        <w:t>CH2-</w:t>
      </w:r>
    </w:p>
    <w:p w:rsidR="00992B47" w:rsidRDefault="00992B47">
      <w:r>
        <w:t>CH2-</w:t>
      </w:r>
    </w:p>
    <w:p w:rsidR="00992B47" w:rsidRDefault="00992B47">
      <w:r>
        <w:t>CH2-</w:t>
      </w:r>
    </w:p>
    <w:p w:rsidR="00992B47" w:rsidRDefault="00992B47">
      <w:r>
        <w:t>CH2-</w:t>
      </w:r>
    </w:p>
    <w:p w:rsidR="00992B47" w:rsidRDefault="00992B47">
      <w:r>
        <w:t>CH2-</w:t>
      </w:r>
    </w:p>
    <w:p w:rsidR="00992B47" w:rsidRDefault="00992B47">
      <w:r>
        <w:t>CH2-</w:t>
      </w:r>
    </w:p>
    <w:p w:rsidR="00992B47" w:rsidRDefault="00992B47">
      <w:r>
        <w:t>高密度聚乙烯 (HDPE)</w:t>
      </w:r>
    </w:p>
    <w:p w:rsidR="00992B47" w:rsidRDefault="00992B47">
      <w:r>
        <w:t>乙烯均聚-Ziegler-Natta法</w:t>
      </w:r>
    </w:p>
    <w:p w:rsidR="00992B47" w:rsidRDefault="00992B47">
      <w:r>
        <w:t>线性高分子链，排列规整，结晶度高，硬度、强度高</w:t>
      </w:r>
    </w:p>
    <w:p w:rsidR="00992B47" w:rsidRDefault="00992B47">
      <w:r>
        <w:t>21</w:t>
      </w:r>
    </w:p>
    <w:p w:rsidR="00992B47" w:rsidRDefault="00992B47">
      <w:r>
        <w:t>-CH2-</w:t>
      </w:r>
    </w:p>
    <w:p w:rsidR="00992B47" w:rsidRDefault="00992B47">
      <w:r>
        <w:t>CH2-</w:t>
      </w:r>
    </w:p>
    <w:p w:rsidR="00992B47" w:rsidRDefault="00992B47">
      <w:r>
        <w:t>CH2-</w:t>
      </w:r>
    </w:p>
    <w:p w:rsidR="00992B47" w:rsidRDefault="00992B47">
      <w:r>
        <w:t>CH2-</w:t>
      </w:r>
    </w:p>
    <w:p w:rsidR="00992B47" w:rsidRDefault="00992B47">
      <w:r>
        <w:t>CH2-</w:t>
      </w:r>
    </w:p>
    <w:p w:rsidR="00992B47" w:rsidRDefault="00992B47">
      <w:r>
        <w:t>CH2-</w:t>
      </w:r>
    </w:p>
    <w:p w:rsidR="00992B47" w:rsidRDefault="00992B47">
      <w:r>
        <w:t>-CH2-</w:t>
      </w:r>
    </w:p>
    <w:p w:rsidR="00992B47" w:rsidRDefault="00992B47">
      <w:r>
        <w:t>CH2-</w:t>
      </w:r>
    </w:p>
    <w:p w:rsidR="00992B47" w:rsidRDefault="00992B47">
      <w:r>
        <w:t>CH</w:t>
      </w:r>
    </w:p>
    <w:p w:rsidR="00992B47" w:rsidRDefault="00992B47">
      <w:r>
        <w:t>CH-</w:t>
      </w:r>
    </w:p>
    <w:p w:rsidR="00992B47" w:rsidRDefault="00992B47">
      <w:r>
        <w:t>CH2-</w:t>
      </w:r>
    </w:p>
    <w:p w:rsidR="00992B47" w:rsidRDefault="00992B47">
      <w:r>
        <w:t>CH-</w:t>
      </w:r>
    </w:p>
    <w:p w:rsidR="00992B47" w:rsidRDefault="00992B47">
      <w:r>
        <w:t>线形低密度聚乙烯 (LLDPE)</w:t>
      </w:r>
    </w:p>
    <w:p w:rsidR="00992B47" w:rsidRDefault="00992B47">
      <w:r>
        <w:t>乙烯 + 丁烯-1 共聚</w:t>
      </w:r>
    </w:p>
    <w:p w:rsidR="00992B47" w:rsidRDefault="00992B47">
      <w:r>
        <w:t>-CH2-CH3</w:t>
      </w:r>
    </w:p>
    <w:p w:rsidR="00992B47" w:rsidRDefault="00992B47">
      <w:r>
        <w:t>-CH2-CH3</w:t>
      </w:r>
    </w:p>
    <w:p w:rsidR="00992B47" w:rsidRDefault="00992B47">
      <w:r>
        <w:t>-CH2-CH3</w:t>
      </w:r>
    </w:p>
    <w:p w:rsidR="00992B47" w:rsidRDefault="00992B47">
      <w:r>
        <w:t>短支链，排列不规整，结晶度低，硬度、强度也较低</w:t>
      </w:r>
    </w:p>
    <w:p w:rsidR="00992B47" w:rsidRDefault="00992B47">
      <w:r>
        <w:t>22</w:t>
      </w:r>
    </w:p>
    <w:p w:rsidR="00992B47" w:rsidRDefault="00992B47">
      <w:r>
        <w:t>简单网络</w:t>
      </w:r>
    </w:p>
    <w:p w:rsidR="00992B47" w:rsidRDefault="00992B47">
      <w:r>
        <w:t>互接网络</w:t>
      </w:r>
    </w:p>
    <w:p w:rsidR="00992B47" w:rsidRDefault="00992B47">
      <w:r>
        <w:t>半互穿网络</w:t>
      </w:r>
    </w:p>
    <w:p w:rsidR="00992B47" w:rsidRDefault="00992B47">
      <w:r>
        <w:t>互穿网络</w:t>
      </w:r>
    </w:p>
    <w:p w:rsidR="00992B47" w:rsidRDefault="00992B47">
      <w:r>
        <w:t>23</w:t>
      </w:r>
    </w:p>
    <w:p w:rsidR="00992B47" w:rsidRDefault="00992B47">
      <w:r>
        <w:t>聚合物网络</w:t>
      </w:r>
    </w:p>
    <w:p w:rsidR="00992B47" w:rsidRDefault="00992B47">
      <w:r>
        <w:t>热固性，不溶不熔，力学强度、耐热性较高</w:t>
      </w:r>
    </w:p>
    <w:p w:rsidR="00992B47" w:rsidRDefault="00992B47">
      <w:r>
        <w:t>24</w:t>
      </w:r>
    </w:p>
    <w:p w:rsidR="00992B47" w:rsidRDefault="00992B47">
      <w:r>
        <w:t>2.1.6 结构单元的键接序列</w:t>
      </w:r>
    </w:p>
    <w:p w:rsidR="00992B47" w:rsidRDefault="00992B47"/>
    <w:p w:rsidR="00992B47" w:rsidRDefault="00992B47">
      <w:r>
        <w:t xml:space="preserve">      通过2种或2种以上单体进行共聚，改进聚合物结构、性能和用途的重要途径。</w:t>
      </w:r>
    </w:p>
    <w:p w:rsidR="00992B47" w:rsidRDefault="00992B47"/>
    <w:p w:rsidR="00992B47" w:rsidRDefault="00992B47">
      <w:r>
        <w:t xml:space="preserve">   高分子链中存在不同单体结构单元键接序列问题。</w:t>
      </w:r>
    </w:p>
    <w:p w:rsidR="00992B47" w:rsidRDefault="00992B47">
      <w:r>
        <w:t>2.1 高分子链的近程结构</w:t>
      </w:r>
    </w:p>
    <w:p w:rsidR="00992B47" w:rsidRDefault="00992B47">
      <w:r>
        <w:t>组成：均聚物与共聚物</w:t>
      </w:r>
    </w:p>
    <w:p w:rsidR="00992B47" w:rsidRDefault="00992B47">
      <w:r>
        <w:lastRenderedPageBreak/>
        <w:t xml:space="preserve">　　　</w:t>
      </w:r>
    </w:p>
    <w:p w:rsidR="00992B47" w:rsidRDefault="00992B47">
      <w:r>
        <w:t>均聚物</w:t>
      </w:r>
    </w:p>
    <w:p w:rsidR="00992B47" w:rsidRDefault="00992B47">
      <w:r>
        <w:t>无规</w:t>
      </w:r>
    </w:p>
    <w:p w:rsidR="00992B47" w:rsidRDefault="00992B47">
      <w:r>
        <w:t>25</w:t>
      </w:r>
    </w:p>
    <w:p w:rsidR="00992B47" w:rsidRDefault="00992B47">
      <w:r>
        <w:t>共聚物序列</w:t>
      </w:r>
    </w:p>
    <w:p w:rsidR="00992B47" w:rsidRDefault="00992B47">
      <w:r>
        <w:t>组成：均聚物与共聚物</w:t>
      </w:r>
    </w:p>
    <w:p w:rsidR="00992B47" w:rsidRDefault="00992B47">
      <w:r>
        <w:t xml:space="preserve">　　　</w:t>
      </w:r>
    </w:p>
    <w:p w:rsidR="00992B47" w:rsidRDefault="00992B47">
      <w:r>
        <w:t xml:space="preserve">嵌段　</w:t>
      </w:r>
    </w:p>
    <w:p w:rsidR="00992B47" w:rsidRDefault="00992B47">
      <w:r>
        <w:t>接枝</w:t>
      </w:r>
    </w:p>
    <w:p w:rsidR="00992B47" w:rsidRDefault="00992B47">
      <w:r>
        <w:t>26</w:t>
      </w:r>
    </w:p>
    <w:p w:rsidR="00992B47" w:rsidRDefault="00992B47">
      <w:r>
        <w:t>共聚物序列</w:t>
      </w:r>
    </w:p>
    <w:p w:rsidR="00992B47" w:rsidRDefault="00992B47">
      <w:r>
        <w:t>如苯乙烯—丁二烯（SB）嵌段共聚物。由两段M1链段与一段M2链段构成的嵌段共聚物。称为ABA型嵌段共聚物。如苯乙烯—丁二—苯乙烯（SBS）嵌段共聚物。由n段M1链段与n段M2链段交替构成的嵌段共聚物，称为(AB)n型嵌段共聚物。</w:t>
      </w:r>
    </w:p>
    <w:p w:rsidR="00992B47" w:rsidRDefault="00992B47">
      <w:r>
        <w:t>如ABS树脂，SB为主链，A为支链（亦可AB为主链，S为支链）。</w:t>
      </w:r>
    </w:p>
    <w:p w:rsidR="00992B47" w:rsidRDefault="00992B47">
      <w:r>
        <w:t>典型二元共聚物</w:t>
      </w:r>
    </w:p>
    <w:p w:rsidR="00992B47" w:rsidRDefault="00992B47">
      <w:r>
        <w:t>27</w:t>
      </w:r>
    </w:p>
    <w:p w:rsidR="00992B47" w:rsidRDefault="00992B47">
      <w:r>
        <w:t>28</w:t>
      </w:r>
    </w:p>
    <w:p w:rsidR="00992B47" w:rsidRDefault="00992B47">
      <w:r>
        <w:t>二级结构（称远程结构）—— 单个高分子在空间呈现的各种形状</w:t>
      </w:r>
    </w:p>
    <w:p w:rsidR="00992B47" w:rsidRDefault="00992B47">
      <w:r>
        <w:t xml:space="preserve">                                                     和分子量及其分布。</w:t>
      </w:r>
    </w:p>
    <w:p w:rsidR="00992B47" w:rsidRDefault="00992B47">
      <w:r>
        <w:t xml:space="preserve">二级结构表现的性能 —— 粘度（Viscosity）、柔韧性（flexibility）、 </w:t>
      </w:r>
    </w:p>
    <w:p w:rsidR="00992B47" w:rsidRDefault="00992B47">
      <w:r>
        <w:t xml:space="preserve">                                              刚性（Rigidity）、粘弹性（Viscoelasticity)等。</w:t>
      </w:r>
    </w:p>
    <w:p w:rsidR="00992B47" w:rsidRDefault="00992B47">
      <w:r>
        <w:t xml:space="preserve">  完全伸展</w:t>
      </w:r>
    </w:p>
    <w:p w:rsidR="00992B47" w:rsidRDefault="00992B47">
      <w:r>
        <w:t>的高分子链</w:t>
      </w:r>
    </w:p>
    <w:p w:rsidR="00992B47" w:rsidRDefault="00992B47">
      <w:r>
        <w:t>一个卷曲的无规线团</w:t>
      </w:r>
    </w:p>
    <w:p w:rsidR="00992B47" w:rsidRDefault="00992B47">
      <w:r>
        <w:t>周期性有规律</w:t>
      </w:r>
    </w:p>
    <w:p w:rsidR="00992B47" w:rsidRDefault="00992B47">
      <w:r>
        <w:t>高分子链由于单链内旋转和分子热运动常常处于各种不同的形状。</w:t>
      </w:r>
    </w:p>
    <w:p w:rsidR="00992B47" w:rsidRDefault="00992B47">
      <w:r>
        <w:t>Stretching Chain</w:t>
      </w:r>
    </w:p>
    <w:p w:rsidR="00992B47" w:rsidRDefault="00992B47">
      <w:r>
        <w:t>Coiling</w:t>
      </w:r>
    </w:p>
    <w:p w:rsidR="00992B47" w:rsidRDefault="00992B47">
      <w:r>
        <w:t>Folded Chain</w:t>
      </w:r>
    </w:p>
    <w:p w:rsidR="00992B47" w:rsidRDefault="00992B47">
      <w:r>
        <w:t>2.2 高分子链的远程结构（二次结构）</w:t>
      </w:r>
    </w:p>
    <w:p w:rsidR="00992B47" w:rsidRDefault="00992B47">
      <w:r>
        <w:t>29</w:t>
      </w:r>
    </w:p>
    <w:p w:rsidR="00992B47" w:rsidRDefault="00992B47">
      <w:r>
        <w:t>2.2.1 相对分子质量及其分布</w:t>
      </w:r>
    </w:p>
    <w:p w:rsidR="00992B47" w:rsidRDefault="00992B47">
      <w:r>
        <w:t xml:space="preserve">  1. 相对分子质量</w:t>
      </w:r>
    </w:p>
    <w:p w:rsidR="00992B47" w:rsidRDefault="00992B47"/>
    <w:p w:rsidR="00992B47" w:rsidRDefault="00992B47">
      <w:r>
        <w:t xml:space="preserve">      </w:t>
      </w:r>
    </w:p>
    <w:p w:rsidR="00992B47" w:rsidRDefault="00992B47">
      <w:r>
        <w:t xml:space="preserve">       聚合物是由相对分子质量不等的同系物组成的混合物，存在多分散性。因此常用平均相对分子质量来表示。</w:t>
      </w:r>
    </w:p>
    <w:p w:rsidR="00992B47" w:rsidRDefault="00992B47">
      <w:r>
        <w:t xml:space="preserve">       根据统计方法不同，平均相对分子质量可分为数均分子量、质均分子量、Z均分子量、粘均分子量。</w:t>
      </w:r>
    </w:p>
    <w:p w:rsidR="00992B47" w:rsidRDefault="00992B47">
      <w:r>
        <w:t>2.2 高分子链的远程结构</w:t>
      </w:r>
    </w:p>
    <w:p w:rsidR="00992B47" w:rsidRDefault="00992B47">
      <w:r>
        <w:t>2. 高分子的分子量分布</w:t>
      </w:r>
    </w:p>
    <w:p w:rsidR="00992B47" w:rsidRDefault="00992B47">
      <w:r>
        <w:t xml:space="preserve">            高分子材料具有多分散性，平均分子量并不能完全表征其分子量，因此还有分</w:t>
      </w:r>
      <w:r>
        <w:lastRenderedPageBreak/>
        <w:t>子量分布(molecular weight distribution, MWD)的概念。</w:t>
      </w:r>
    </w:p>
    <w:p w:rsidR="00992B47" w:rsidRDefault="00992B47">
      <w:r>
        <w:t xml:space="preserve">           （1）分子量分布指数D</w:t>
      </w:r>
    </w:p>
    <w:p w:rsidR="00992B47" w:rsidRDefault="00992B47"/>
    <w:p w:rsidR="00992B47" w:rsidRDefault="00992B47"/>
    <w:p w:rsidR="00992B47" w:rsidRDefault="00992B47"/>
    <w:p w:rsidR="00992B47" w:rsidRDefault="00992B47">
      <w:r>
        <w:t xml:space="preserve">            D值越大，表示分布越宽。天然高分子的D值</w:t>
      </w:r>
    </w:p>
    <w:p w:rsidR="00992B47" w:rsidRDefault="00992B47">
      <w:r>
        <w:t xml:space="preserve">可达1，完全均一，合成高分子的D值一般在1.5～50之间。            </w:t>
      </w:r>
    </w:p>
    <w:p w:rsidR="00992B47" w:rsidRDefault="00992B47">
      <w:r>
        <w:t>30</w:t>
      </w:r>
    </w:p>
    <w:p w:rsidR="00992B47" w:rsidRDefault="00992B47">
      <w:r>
        <w:t>2.2 高分子链的远程结构</w:t>
      </w:r>
    </w:p>
    <w:p w:rsidR="00992B47" w:rsidRDefault="00992B47">
      <w:r>
        <w:t>（2）分子量分布曲线</w:t>
      </w:r>
    </w:p>
    <w:p w:rsidR="00992B47" w:rsidRDefault="00992B47">
      <w:r>
        <w:t xml:space="preserve">            </w:t>
      </w:r>
    </w:p>
    <w:p w:rsidR="00992B47" w:rsidRDefault="00992B47">
      <w:r>
        <w:t>31</w:t>
      </w:r>
    </w:p>
    <w:p w:rsidR="00992B47" w:rsidRDefault="00992B47">
      <w:r>
        <w:t>2.2 高分子链的远程结构</w:t>
      </w:r>
    </w:p>
    <w:p w:rsidR="00992B47" w:rsidRDefault="00992B47">
      <w:r>
        <w:t>32</w:t>
      </w:r>
    </w:p>
    <w:p w:rsidR="00992B47" w:rsidRDefault="00992B47">
      <w:r>
        <w:t>高分子的相对分子质量与性能间的关系</w:t>
      </w:r>
    </w:p>
    <w:p w:rsidR="00992B47" w:rsidRDefault="00992B47">
      <w:r>
        <w:t xml:space="preserve">      小分子化合物没有机械强度，而高分子通常具有较高的机械强度。显然，材料的机械性能随着相对分子质量的增加逐渐提高。</w:t>
      </w:r>
    </w:p>
    <w:p w:rsidR="00992B47" w:rsidRDefault="00992B47">
      <w:r>
        <w:t>2.2 高分子链的远程结构</w:t>
      </w:r>
    </w:p>
    <w:p w:rsidR="00992B47" w:rsidRDefault="00992B47">
      <w:r>
        <w:t>33</w:t>
      </w:r>
    </w:p>
    <w:p w:rsidR="00992B47" w:rsidRDefault="00992B47">
      <w:r>
        <w:t>高分子的机械性能与相对分子质量间的一般关系。</w:t>
      </w:r>
    </w:p>
    <w:p w:rsidR="00992B47" w:rsidRDefault="00992B47">
      <w:r>
        <w:t>没有机械强度</w:t>
      </w:r>
    </w:p>
    <w:p w:rsidR="00992B47" w:rsidRDefault="00992B47">
      <w:r>
        <w:t>机械强度不再增加</w:t>
      </w:r>
    </w:p>
    <w:p w:rsidR="00992B47" w:rsidRDefault="00992B47">
      <w:r>
        <w:t>相对分子质量提高，有利于材料的机械性能发展。但过高的相对分子质量，导致材料熔融时的粘度较大，不利于材料的加工。</w:t>
      </w:r>
    </w:p>
    <w:p w:rsidR="00992B47" w:rsidRDefault="00992B47">
      <w:r>
        <w:t>重要概念：</w:t>
      </w:r>
    </w:p>
    <w:p w:rsidR="00992B47" w:rsidRDefault="00992B47">
      <w:r>
        <w:t xml:space="preserve">        在满足材料的机械性能的前提下，高分子的相对分子质量应尽可能小一些，以有利于材料的加工。</w:t>
      </w:r>
    </w:p>
    <w:p w:rsidR="00992B47" w:rsidRDefault="00992B47">
      <w:r>
        <w:t>2.2 高分子链的远程结构</w:t>
      </w:r>
    </w:p>
    <w:p w:rsidR="00992B47" w:rsidRDefault="00992B47">
      <w:r>
        <w:t>34</w:t>
      </w:r>
    </w:p>
    <w:p w:rsidR="00992B47" w:rsidRDefault="00992B47">
      <w:r>
        <w:t>常见聚合物的相对分子质量</w:t>
      </w:r>
    </w:p>
    <w:p w:rsidR="00992B47" w:rsidRDefault="00992B47">
      <w:r>
        <w:t>2.2 高分子链的远程结构</w:t>
      </w:r>
    </w:p>
    <w:p w:rsidR="00992B47" w:rsidRDefault="00992B47">
      <w:r>
        <w:t>35</w:t>
      </w:r>
    </w:p>
    <w:p w:rsidR="00992B47" w:rsidRDefault="00992B47">
      <w:r>
        <w:t>2.2.2 分子的内旋转</w:t>
      </w:r>
    </w:p>
    <w:p w:rsidR="00992B47" w:rsidRDefault="00992B47"/>
    <w:p w:rsidR="00992B47" w:rsidRDefault="00992B47">
      <w:r>
        <w:t xml:space="preserve">      </w:t>
      </w:r>
    </w:p>
    <w:p w:rsidR="00992B47" w:rsidRDefault="00992B47">
      <w:r>
        <w:t>小分子的内旋转</w:t>
      </w:r>
    </w:p>
    <w:p w:rsidR="00992B47" w:rsidRDefault="00992B47">
      <w:r>
        <w:t>C-C 单键：</w:t>
      </w:r>
      <w:r>
        <w:t>单键的内旋转</w:t>
      </w:r>
    </w:p>
    <w:p w:rsidR="00992B47" w:rsidRDefault="00992B47">
      <w:r>
        <w:t>2.2 高分子链的远程结构</w:t>
      </w:r>
    </w:p>
    <w:p w:rsidR="00992B47" w:rsidRDefault="00992B47">
      <w:r>
        <w:t>乙烷分子的内旋转：</w:t>
      </w:r>
    </w:p>
    <w:p w:rsidR="00992B47" w:rsidRDefault="00992B47">
      <w:r>
        <w:t xml:space="preserve">    非键合的H原子之间的平均距离：2.26~2.37&lt;2.4A</w:t>
      </w:r>
    </w:p>
    <w:p w:rsidR="00992B47" w:rsidRDefault="00992B47">
      <w:r>
        <w:t xml:space="preserve">          叠同式（顺式）         交叉式（反式）</w:t>
      </w:r>
    </w:p>
    <w:p w:rsidR="00992B47" w:rsidRDefault="00992B47">
      <w:r>
        <w:t>36</w:t>
      </w:r>
    </w:p>
    <w:p w:rsidR="00992B47" w:rsidRDefault="00992B47">
      <w:r>
        <w:t>2.2 高分子链的远程结构</w:t>
      </w:r>
    </w:p>
    <w:p w:rsidR="00992B47" w:rsidRDefault="00992B47">
      <w:r>
        <w:t>37</w:t>
      </w:r>
    </w:p>
    <w:p w:rsidR="00992B47" w:rsidRDefault="00992B47">
      <w:r>
        <w:lastRenderedPageBreak/>
        <w:t>C-C 单键：</w:t>
      </w:r>
      <w:r>
        <w:t>单键的内旋转</w:t>
      </w:r>
    </w:p>
    <w:p w:rsidR="00992B47" w:rsidRDefault="00992B47">
      <w:r>
        <w:t xml:space="preserve">C=C双键： </w:t>
      </w:r>
      <w:r>
        <w:t>键不能内旋转，但如果分子链内含有双键，则邻接的单键也可以发生内旋转。</w:t>
      </w:r>
    </w:p>
    <w:p w:rsidR="00992B47" w:rsidRDefault="00992B47">
      <w:r>
        <w:t xml:space="preserve">             —C—C=C—C—</w:t>
      </w:r>
    </w:p>
    <w:p w:rsidR="00992B47" w:rsidRDefault="00992B47">
      <w:r>
        <w:t>柔性</w:t>
      </w:r>
    </w:p>
    <w:p w:rsidR="00992B47" w:rsidRDefault="00992B47">
      <w:r>
        <w:t>构象</w:t>
      </w:r>
    </w:p>
    <w:p w:rsidR="00992B47" w:rsidRDefault="00992B47">
      <w:r>
        <w:t>高分子链的内旋转</w:t>
      </w:r>
    </w:p>
    <w:p w:rsidR="00992B47" w:rsidRDefault="00992B47">
      <w:r>
        <w:t>卷曲成无规的线团</w:t>
      </w:r>
    </w:p>
    <w:p w:rsidR="00992B47" w:rsidRDefault="00992B47">
      <w:r>
        <w:t>2.2 高分子链的远程结构</w:t>
      </w:r>
    </w:p>
    <w:p w:rsidR="00992B47" w:rsidRDefault="00992B47">
      <w:r>
        <w:t>构象：由于单键（σ键）的内旋转，而产生</w:t>
      </w:r>
    </w:p>
    <w:p w:rsidR="00992B47" w:rsidRDefault="00992B47">
      <w:r>
        <w:t xml:space="preserve">       的分子在空间的不同形态。这种形态是</w:t>
      </w:r>
    </w:p>
    <w:p w:rsidR="00992B47" w:rsidRDefault="00992B47">
      <w:r>
        <w:t xml:space="preserve">       不稳定的，分子热运动即能使其构象发</w:t>
      </w:r>
    </w:p>
    <w:p w:rsidR="00992B47" w:rsidRDefault="00992B47">
      <w:r>
        <w:t xml:space="preserve">       生改变。</w:t>
      </w:r>
    </w:p>
    <w:p w:rsidR="00992B47" w:rsidRDefault="00992B47">
      <w:r>
        <w:t>构型：分子中由化学键所固定的原子在空间的</w:t>
      </w:r>
    </w:p>
    <w:p w:rsidR="00992B47" w:rsidRDefault="00992B47">
      <w:r>
        <w:t xml:space="preserve">       排列。这种排列是稳定的，要改变排列</w:t>
      </w:r>
    </w:p>
    <w:p w:rsidR="00992B47" w:rsidRDefault="00992B47">
      <w:r>
        <w:t xml:space="preserve">       构型必需经化学键的断裂、重组。</w:t>
      </w:r>
    </w:p>
    <w:p w:rsidR="00992B47" w:rsidRDefault="00992B47">
      <w:r>
        <w:t>38</w:t>
      </w:r>
    </w:p>
    <w:p w:rsidR="00992B47" w:rsidRDefault="00992B47">
      <w:r>
        <w:t>2.2 高分子链的远程结构</w:t>
      </w:r>
    </w:p>
    <w:p w:rsidR="00992B47" w:rsidRDefault="00992B47">
      <w:r>
        <w:t>高分子链的构象</w:t>
      </w:r>
    </w:p>
    <w:p w:rsidR="00992B47" w:rsidRDefault="00992B47">
      <w:r>
        <w:t xml:space="preserve"> </w:t>
      </w:r>
    </w:p>
    <w:p w:rsidR="00992B47" w:rsidRDefault="00992B47">
      <w:r>
        <w:t xml:space="preserve">       高分子链在分子内旋转作用下可采取各种可能的形态，如取不同的构象，如伸直链、无规线团、折叠链、螺旋链等。        </w:t>
      </w:r>
    </w:p>
    <w:p w:rsidR="00992B47" w:rsidRDefault="00992B47">
      <w:r>
        <w:t>39</w:t>
      </w:r>
    </w:p>
    <w:p w:rsidR="00992B47" w:rsidRDefault="00992B47">
      <w:r>
        <w:t>2.2 高分子链的远程结构</w:t>
      </w:r>
    </w:p>
    <w:p w:rsidR="00992B47" w:rsidRDefault="00992B47">
      <w:r>
        <w:t>C—C 单键；键角：109°28ˊ共价键，方向性</w:t>
      </w:r>
    </w:p>
    <w:p w:rsidR="00992B47" w:rsidRDefault="00992B47"/>
    <w:p w:rsidR="00992B47" w:rsidRDefault="00992B47">
      <w:r>
        <w:t>二根化学键                   构象数：1</w:t>
      </w:r>
    </w:p>
    <w:p w:rsidR="00992B47" w:rsidRDefault="00992B47"/>
    <w:p w:rsidR="00992B47" w:rsidRDefault="00992B47">
      <w:r>
        <w:t>三根化学键                   构象数：2</w:t>
      </w:r>
    </w:p>
    <w:p w:rsidR="00992B47" w:rsidRDefault="00992B47"/>
    <w:p w:rsidR="00992B47" w:rsidRDefault="00992B47">
      <w:r>
        <w:t>四根化学键                   构象数：4</w:t>
      </w:r>
    </w:p>
    <w:p w:rsidR="00992B47" w:rsidRDefault="00992B47"/>
    <w:p w:rsidR="00992B47" w:rsidRDefault="00992B47">
      <w:r>
        <w:t>五根化学键——8</w:t>
      </w:r>
    </w:p>
    <w:p w:rsidR="00992B47" w:rsidRDefault="00992B47"/>
    <w:p w:rsidR="00992B47" w:rsidRDefault="00992B47">
      <w:r>
        <w:t>40</w:t>
      </w:r>
    </w:p>
    <w:p w:rsidR="00992B47" w:rsidRDefault="00992B47">
      <w:r>
        <w:t>高分子链构象数的估计</w:t>
      </w:r>
    </w:p>
    <w:p w:rsidR="00992B47" w:rsidRDefault="00992B47">
      <w:r>
        <w:t xml:space="preserve">       n 根化学键——2 n –2</w:t>
      </w:r>
    </w:p>
    <w:p w:rsidR="00992B47" w:rsidRDefault="00992B47">
      <w:r>
        <w:t xml:space="preserve"> </w:t>
      </w:r>
    </w:p>
    <w:p w:rsidR="00992B47" w:rsidRDefault="00992B47">
      <w:r>
        <w:t xml:space="preserve">        聚乙烯 PE     分子量 M 为56000 ，</w:t>
      </w:r>
    </w:p>
    <w:p w:rsidR="00992B47" w:rsidRDefault="00992B47">
      <w:r>
        <w:t xml:space="preserve">        共价键数n：4000</w:t>
      </w:r>
    </w:p>
    <w:p w:rsidR="00992B47" w:rsidRDefault="00992B47"/>
    <w:p w:rsidR="00992B47" w:rsidRDefault="00992B47">
      <w:r>
        <w:t xml:space="preserve">        其构象数约为 23998   ~   10 1200</w:t>
      </w:r>
    </w:p>
    <w:p w:rsidR="00992B47" w:rsidRDefault="00992B47"/>
    <w:p w:rsidR="00992B47" w:rsidRDefault="00992B47">
      <w:r>
        <w:t>41</w:t>
      </w:r>
    </w:p>
    <w:p w:rsidR="00992B47" w:rsidRDefault="00992B47">
      <w:r>
        <w:t>2.2.3 末端距</w:t>
      </w:r>
    </w:p>
    <w:p w:rsidR="00992B47" w:rsidRDefault="00992B47"/>
    <w:p w:rsidR="00992B47" w:rsidRDefault="00992B47">
      <w:r>
        <w:t xml:space="preserve">      </w:t>
      </w:r>
    </w:p>
    <w:p w:rsidR="00992B47" w:rsidRDefault="00992B47">
      <w:r>
        <w:t>高分子链的构象——形态：卷曲·········伸直</w:t>
      </w:r>
    </w:p>
    <w:p w:rsidR="00992B47" w:rsidRDefault="00992B47">
      <w:r>
        <w:t>42</w:t>
      </w:r>
    </w:p>
    <w:p w:rsidR="00992B47" w:rsidRDefault="00992B47">
      <w:r>
        <w:t>2.2 高分子链的远程结构</w:t>
      </w:r>
    </w:p>
    <w:p w:rsidR="00992B47" w:rsidRDefault="00992B47">
      <w:r>
        <w:t>43</w:t>
      </w:r>
    </w:p>
    <w:p w:rsidR="00992B47" w:rsidRDefault="00992B47">
      <w:r>
        <w:t>末端距</w:t>
      </w:r>
    </w:p>
    <w:p w:rsidR="00992B47" w:rsidRDefault="00992B47">
      <w:r>
        <w:t xml:space="preserve">    </w:t>
      </w:r>
    </w:p>
    <w:p w:rsidR="00992B47" w:rsidRDefault="00992B47">
      <w:r>
        <w:t xml:space="preserve">       高分子链两端间的直线距离</w:t>
      </w:r>
    </w:p>
    <w:p w:rsidR="00992B47" w:rsidRDefault="00992B47"/>
    <w:p w:rsidR="00992B47" w:rsidRDefault="00992B47"/>
    <w:p w:rsidR="00992B47" w:rsidRDefault="00992B47">
      <w:r>
        <w:t>由于分子热运动，分子链的构象不断变化</w:t>
      </w:r>
    </w:p>
    <w:p w:rsidR="00992B47" w:rsidRDefault="00992B47">
      <w:r>
        <w:t>构象可采用末端距的平均值        来描述</w:t>
      </w:r>
    </w:p>
    <w:p w:rsidR="00992B47" w:rsidRDefault="00992B47">
      <w:r>
        <w:t>实际上        = 0</w:t>
      </w:r>
    </w:p>
    <w:p w:rsidR="00992B47" w:rsidRDefault="00992B47">
      <w:r>
        <w:t xml:space="preserve">    因为分子热运动的随机性</w:t>
      </w:r>
    </w:p>
    <w:p w:rsidR="00992B47" w:rsidRDefault="00992B47">
      <w:r>
        <w:t>∴用末端距矢量的平方的平均值描述</w:t>
      </w:r>
    </w:p>
    <w:p w:rsidR="00992B47" w:rsidRDefault="00992B47">
      <w:r>
        <w:t xml:space="preserve">    即为均方末端距</w:t>
      </w:r>
    </w:p>
    <w:p w:rsidR="00992B47" w:rsidRDefault="00992B47">
      <w:r>
        <w:t xml:space="preserve">    实际使用根均方末端距</w:t>
      </w:r>
    </w:p>
    <w:p w:rsidR="00992B47" w:rsidRDefault="00992B47">
      <w:r>
        <w:t>44</w:t>
      </w:r>
    </w:p>
    <w:p w:rsidR="00992B47" w:rsidRDefault="00992B47">
      <w:r>
        <w:t>1.   柔顺性：高分子链改变构象的一种性质</w:t>
      </w:r>
    </w:p>
    <w:p w:rsidR="00992B47" w:rsidRDefault="00992B47">
      <w:r>
        <w:t xml:space="preserve">      原因：σ单键的内旋转</w:t>
      </w:r>
    </w:p>
    <w:p w:rsidR="00992B47" w:rsidRDefault="00992B47">
      <w:r>
        <w:t xml:space="preserve">      柔顺性大小：σ 单键内旋转的难易，构象数的多少</w:t>
      </w:r>
    </w:p>
    <w:p w:rsidR="00992B47" w:rsidRDefault="00992B47"/>
    <w:p w:rsidR="00992B47" w:rsidRDefault="00992B47">
      <w:r>
        <w:t xml:space="preserve">                        是高分子链最重要的特性</w:t>
      </w:r>
    </w:p>
    <w:p w:rsidR="00992B47" w:rsidRDefault="00992B47">
      <w:r>
        <w:t xml:space="preserve">     重要性       是高聚物性能区别于低分子物的根本原因</w:t>
      </w:r>
    </w:p>
    <w:p w:rsidR="00992B47" w:rsidRDefault="00992B47">
      <w:r>
        <w:t xml:space="preserve">                        是决定高分子形态和高聚物性能的主要因素</w:t>
      </w:r>
    </w:p>
    <w:p w:rsidR="00992B47" w:rsidRDefault="00992B47">
      <w:r>
        <w:t>45</w:t>
      </w:r>
    </w:p>
    <w:p w:rsidR="00992B47" w:rsidRDefault="00992B47">
      <w:r>
        <w:t>2.2.4 高分子链的柔顺性</w:t>
      </w:r>
    </w:p>
    <w:p w:rsidR="00992B47" w:rsidRDefault="00992B47"/>
    <w:p w:rsidR="00992B47" w:rsidRDefault="00992B47">
      <w:r>
        <w:t xml:space="preserve">      </w:t>
      </w:r>
    </w:p>
    <w:p w:rsidR="00992B47" w:rsidRDefault="00992B47">
      <w:r>
        <w:t>2.2 高分子链的远程结构</w:t>
      </w:r>
    </w:p>
    <w:p w:rsidR="00992B47" w:rsidRDefault="00992B47"/>
    <w:p w:rsidR="00992B47" w:rsidRDefault="00992B47">
      <w:r>
        <w:t>柔顺性大小</w:t>
      </w:r>
    </w:p>
    <w:p w:rsidR="00992B47" w:rsidRDefault="00992B47"/>
    <w:p w:rsidR="00992B47" w:rsidRDefault="00992B47">
      <w:r>
        <w:t>单键内旋转的难易</w:t>
      </w:r>
    </w:p>
    <w:p w:rsidR="00992B47" w:rsidRDefault="00992B47"/>
    <w:p w:rsidR="00992B47" w:rsidRDefault="00992B47">
      <w:r>
        <w:t>分子结构</w:t>
      </w:r>
    </w:p>
    <w:p w:rsidR="00992B47" w:rsidRDefault="00992B47"/>
    <w:p w:rsidR="00992B47" w:rsidRDefault="00992B47"/>
    <w:p w:rsidR="00992B47" w:rsidRDefault="00992B47">
      <w:r>
        <w:t xml:space="preserve">         </w:t>
      </w:r>
    </w:p>
    <w:p w:rsidR="00992B47" w:rsidRDefault="00992B47">
      <w:r>
        <w:t xml:space="preserve">         主链结构       取代基结构      分子链长度</w:t>
      </w:r>
    </w:p>
    <w:p w:rsidR="00992B47" w:rsidRDefault="00992B47">
      <w:r>
        <w:t>46</w:t>
      </w:r>
    </w:p>
    <w:p w:rsidR="00992B47" w:rsidRDefault="00992B47">
      <w:r>
        <w:t>2. 柔顺性的影响因素</w:t>
      </w:r>
    </w:p>
    <w:p w:rsidR="00992B47" w:rsidRDefault="00992B47">
      <w:r>
        <w:t>（1）主链结构</w:t>
      </w:r>
    </w:p>
    <w:p w:rsidR="00992B47" w:rsidRDefault="00992B47">
      <w:r>
        <w:t xml:space="preserve">       链因为O、N原子周围的原子比C原子少 ，内旋转的位阻小；而Si-O-Si的键角也大于C-C-C键，因而其内旋转位阻更小，即使在低温下也具有良好的柔顺性。</w:t>
      </w:r>
    </w:p>
    <w:p w:rsidR="00992B47" w:rsidRDefault="00992B47">
      <w:r>
        <w:t xml:space="preserve">  如：</w:t>
      </w:r>
    </w:p>
    <w:p w:rsidR="00992B47" w:rsidRDefault="00992B47">
      <w:r>
        <w:t>47</w:t>
      </w:r>
    </w:p>
    <w:p w:rsidR="00992B47" w:rsidRDefault="00992B47">
      <w:r>
        <w:t xml:space="preserve">        当主链中含非共轭双键时，虽然双键本身不会内旋转，但却使相邻单键的非键合原子（带*原子）间距增大使内旋转较容易，柔顺性好。</w:t>
      </w:r>
    </w:p>
    <w:p w:rsidR="00992B47" w:rsidRDefault="00992B47">
      <w:r>
        <w:t xml:space="preserve">   如：</w:t>
      </w:r>
    </w:p>
    <w:p w:rsidR="00992B47" w:rsidRDefault="00992B47">
      <w:r>
        <w:t>48</w:t>
      </w:r>
    </w:p>
    <w:p w:rsidR="00992B47" w:rsidRDefault="00992B47">
      <w:r>
        <w:t xml:space="preserve">       当主链中由共轭双键组成时，由于共轭双键因p电子云重叠不能内旋转，因而柔顺性差，是刚性链。</w:t>
      </w:r>
    </w:p>
    <w:p w:rsidR="00992B47" w:rsidRDefault="00992B47">
      <w:r>
        <w:t>如聚乙炔、聚苯：</w:t>
      </w:r>
    </w:p>
    <w:p w:rsidR="00992B47" w:rsidRDefault="00992B47">
      <w:r>
        <w:t xml:space="preserve">       因此，在主链中引入不能内旋转的芳环、芳杂环等环状结构，可提高分子链的刚性。</w:t>
      </w:r>
    </w:p>
    <w:p w:rsidR="00992B47" w:rsidRDefault="00992B47">
      <w:r>
        <w:t>49</w:t>
      </w:r>
    </w:p>
    <w:p w:rsidR="00992B47" w:rsidRDefault="00992B47">
      <w:r>
        <w:t>（2） 侧基：</w:t>
      </w:r>
    </w:p>
    <w:p w:rsidR="00992B47" w:rsidRDefault="00992B47">
      <w:r>
        <w:t xml:space="preserve">        侧基的极性越大，极性基团数目越多，相互作用越强，单键内旋转越困难，分子链柔顺性越差。如：</w:t>
      </w:r>
    </w:p>
    <w:p w:rsidR="00992B47" w:rsidRDefault="00992B47">
      <w:r>
        <w:t xml:space="preserve">        非极性侧基的体积越大，内旋转位阻越大，柔顺性越差；如：         </w:t>
      </w:r>
    </w:p>
    <w:p w:rsidR="00992B47" w:rsidRDefault="00992B47">
      <w:r>
        <w:t>50</w:t>
      </w:r>
    </w:p>
    <w:p w:rsidR="00992B47" w:rsidRDefault="00992B47">
      <w:r>
        <w:t xml:space="preserve">         对称性侧基，可使分子链间的距离增大，相互作用减弱，柔顺性大。侧基对称性越高，分子链柔顺性越好。如：</w:t>
      </w:r>
    </w:p>
    <w:p w:rsidR="00992B47" w:rsidRDefault="00992B47">
      <w:r>
        <w:t>51</w:t>
      </w:r>
    </w:p>
    <w:p w:rsidR="00992B47" w:rsidRDefault="00992B47">
      <w:r>
        <w:t>（3）氢键</w:t>
      </w:r>
    </w:p>
    <w:p w:rsidR="00992B47" w:rsidRDefault="00992B47">
      <w:r>
        <w:t xml:space="preserve">         如果高分子链的分子内或分子间可以形成氢键，氢键的影响比极性更显著，可大大增加分子链的刚性。</w:t>
      </w:r>
    </w:p>
    <w:p w:rsidR="00992B47" w:rsidRDefault="00992B47">
      <w:r>
        <w:t xml:space="preserve"> （4）链的长短</w:t>
      </w:r>
    </w:p>
    <w:p w:rsidR="00992B47" w:rsidRDefault="00992B47">
      <w:r>
        <w:t xml:space="preserve">       如果分子链较短，内旋转产生的构象数小，刚性大。如果分子链较长，主链所含的单键数目多，因内旋转而产生的构象数目多，柔顺性好。</w:t>
      </w:r>
    </w:p>
    <w:p w:rsidR="00992B47" w:rsidRDefault="00992B47">
      <w:r>
        <w:t xml:space="preserve">       但链长超过一定值后，分子链的构象服从统计规律，链长对柔顺性的影响不大。 </w:t>
      </w:r>
    </w:p>
    <w:p w:rsidR="00992B47" w:rsidRDefault="00992B47">
      <w:r>
        <w:t>52</w:t>
      </w:r>
    </w:p>
    <w:p w:rsidR="00992B47" w:rsidRDefault="00992B47">
      <w:r>
        <w:t>主链结构：     醚键                        柔顺性</w:t>
      </w:r>
    </w:p>
    <w:p w:rsidR="00992B47" w:rsidRDefault="00992B47">
      <w:r>
        <w:t xml:space="preserve">                            孤立双键                 柔顺性</w:t>
      </w:r>
    </w:p>
    <w:p w:rsidR="00992B47" w:rsidRDefault="00992B47">
      <w:r>
        <w:t xml:space="preserve">                           键长、键角大          柔顺性</w:t>
      </w:r>
    </w:p>
    <w:p w:rsidR="00992B47" w:rsidRDefault="00992B47">
      <w:r>
        <w:t xml:space="preserve">                           苯环、环状结构      柔顺性</w:t>
      </w:r>
    </w:p>
    <w:p w:rsidR="00992B47" w:rsidRDefault="00992B47">
      <w:r>
        <w:t>取代基结构:   体积大                     柔顺性</w:t>
      </w:r>
    </w:p>
    <w:p w:rsidR="00992B47" w:rsidRDefault="00992B47">
      <w:r>
        <w:t xml:space="preserve">                            极性大                     柔顺性</w:t>
      </w:r>
    </w:p>
    <w:p w:rsidR="00992B47" w:rsidRDefault="00992B47">
      <w:r>
        <w:t xml:space="preserve">                            数量多                     柔顺性</w:t>
      </w:r>
    </w:p>
    <w:p w:rsidR="00992B47" w:rsidRDefault="00992B47">
      <w:r>
        <w:t xml:space="preserve">                            对称取代                  柔顺性</w:t>
      </w:r>
    </w:p>
    <w:p w:rsidR="00992B47" w:rsidRDefault="00992B47">
      <w:r>
        <w:t>分子链长度：分子量超过一定值后影响不明显</w:t>
      </w:r>
    </w:p>
    <w:p w:rsidR="00992B47" w:rsidRDefault="00992B47">
      <w:r>
        <w:t>53</w:t>
      </w:r>
    </w:p>
    <w:p w:rsidR="00992B47" w:rsidRDefault="00992B47">
      <w:r>
        <w:t>54</w:t>
      </w:r>
    </w:p>
    <w:p w:rsidR="00992B47" w:rsidRDefault="00992B47">
      <w:r>
        <w:t>2.3  三级结构与性质</w:t>
      </w:r>
    </w:p>
    <w:p w:rsidR="00992B47" w:rsidRDefault="00992B47">
      <w:r>
        <w:t xml:space="preserve">   聚集态结构  ——    大分子与大分子之间的几何排列，</w:t>
      </w:r>
    </w:p>
    <w:p w:rsidR="00992B47" w:rsidRDefault="00992B47">
      <w:r>
        <w:t>Aggregate state          受二次结构影响较大，在加工成</w:t>
      </w:r>
    </w:p>
    <w:p w:rsidR="00992B47" w:rsidRDefault="00992B47">
      <w:r>
        <w:t xml:space="preserve">                                    型过程中形成（晶态、非晶态、</w:t>
      </w:r>
    </w:p>
    <w:p w:rsidR="00992B47" w:rsidRDefault="00992B47">
      <w:r>
        <w:t xml:space="preserve">                                    取向态、液晶态等）。</w:t>
      </w:r>
    </w:p>
    <w:p w:rsidR="00992B47" w:rsidRDefault="00992B47">
      <w:r>
        <w:t>三次结构表现的性能 —— 使用性能（应用性能）、</w:t>
      </w:r>
    </w:p>
    <w:p w:rsidR="00992B47" w:rsidRDefault="00992B47">
      <w:r>
        <w:t xml:space="preserve">                                        机械性能等宏观性能。</w:t>
      </w:r>
    </w:p>
    <w:p w:rsidR="00992B47" w:rsidRDefault="00992B47">
      <w:r>
        <w:t xml:space="preserve"> </w:t>
      </w:r>
    </w:p>
    <w:p w:rsidR="00992B47" w:rsidRDefault="00992B47"/>
    <w:p w:rsidR="00992B47" w:rsidRDefault="00992B47"/>
    <w:p w:rsidR="00992B47" w:rsidRDefault="00992B47"/>
    <w:p w:rsidR="00992B47" w:rsidRDefault="00992B47">
      <w:r>
        <w:t xml:space="preserve">  结构模型</w:t>
      </w:r>
    </w:p>
    <w:p w:rsidR="00992B47" w:rsidRDefault="00992B47">
      <w:r>
        <w:t xml:space="preserve">           无规线团模型                              折叠链缨状胶束粒子模型</w:t>
      </w:r>
    </w:p>
    <w:p w:rsidR="00992B47" w:rsidRDefault="00992B47"/>
    <w:p w:rsidR="00992B47" w:rsidRDefault="00992B47">
      <w:r>
        <w:t xml:space="preserve">      非晶态结构是一个比晶态更为普遍存在的聚集形态，不仅有大量完全非晶态的聚合物，而且即使在晶态聚合物中也存在非晶区。</w:t>
      </w:r>
    </w:p>
    <w:p w:rsidR="00992B47" w:rsidRDefault="00992B47">
      <w:r>
        <w:t xml:space="preserve">      非晶态结构包括玻璃态、橡胶态、粘流态（或熔融态）及结晶聚合物中的非晶区。</w:t>
      </w:r>
    </w:p>
    <w:p w:rsidR="00992B47" w:rsidRDefault="00992B47">
      <w:r>
        <w:t>55</w:t>
      </w:r>
    </w:p>
    <w:p w:rsidR="00992B47" w:rsidRDefault="00992B47">
      <w:r>
        <w:t>2.3.1  聚合物的非晶态结构</w:t>
      </w:r>
    </w:p>
    <w:p w:rsidR="00992B47" w:rsidRDefault="00992B47">
      <w:r>
        <w:t>56</w:t>
      </w:r>
    </w:p>
    <w:p w:rsidR="00992B47" w:rsidRDefault="00992B47">
      <w:r>
        <w:t>非晶态高聚物(Amorphous Polymer)</w:t>
      </w:r>
    </w:p>
    <w:p w:rsidR="00992B47" w:rsidRDefault="00992B47">
      <w:r>
        <w:t>(1)玻璃态(Glassy State)               T&lt;  Tg              链段运动冻结（塑料）</w:t>
      </w:r>
    </w:p>
    <w:p w:rsidR="00992B47" w:rsidRDefault="00992B47">
      <w:r>
        <w:t>(2)高弹态(Elastomeric State)       Tf   &lt;T&lt; Tg      链段可自如运动（橡胶）</w:t>
      </w:r>
    </w:p>
    <w:p w:rsidR="00992B47" w:rsidRDefault="00992B47">
      <w:r>
        <w:t xml:space="preserve">(3)粘流态(Viscous Flow State)    T  &gt; Tf                       整个分子可运动（熔融态）   </w:t>
      </w:r>
    </w:p>
    <w:p w:rsidR="00992B47" w:rsidRDefault="00992B47">
      <w:r>
        <w:t>玻璃化转变</w:t>
      </w:r>
    </w:p>
    <w:p w:rsidR="00992B47" w:rsidRDefault="00992B47">
      <w:r>
        <w:t>Glass Transition</w:t>
      </w:r>
    </w:p>
    <w:p w:rsidR="00992B47" w:rsidRDefault="00992B47">
      <w:r>
        <w:t xml:space="preserve">Tg </w:t>
      </w:r>
    </w:p>
    <w:p w:rsidR="00992B47" w:rsidRDefault="00992B47">
      <w:r>
        <w:t>链段开始运动</w:t>
      </w:r>
    </w:p>
    <w:p w:rsidR="00992B47" w:rsidRDefault="00992B47">
      <w:r>
        <w:t>粘流化转变</w:t>
      </w:r>
    </w:p>
    <w:p w:rsidR="00992B47" w:rsidRDefault="00992B47">
      <w:r>
        <w:t>Viscou Flow Transition</w:t>
      </w:r>
    </w:p>
    <w:p w:rsidR="00992B47" w:rsidRDefault="00992B47">
      <w:r>
        <w:t>Tf</w:t>
      </w:r>
    </w:p>
    <w:p w:rsidR="00992B47" w:rsidRDefault="00992B47">
      <w:r>
        <w:t>整个分子开始运动</w:t>
      </w:r>
    </w:p>
    <w:p w:rsidR="00992B47" w:rsidRDefault="00992B47">
      <w:r>
        <w:t>57</w:t>
      </w:r>
    </w:p>
    <w:p w:rsidR="00992B47" w:rsidRDefault="00992B47">
      <w:r>
        <w:t>2.3.2  聚合物的晶态结构</w:t>
      </w:r>
    </w:p>
    <w:p w:rsidR="00992B47" w:rsidRDefault="00992B47">
      <w:r>
        <w:t xml:space="preserve">        聚合物的结晶能力与分子链结构密切相关，凡分子结构对称（如聚乙烯）、规整性好（如有规立构聚丙烯）、分子链相互作用强（如能产生氢键或带强极性基团，如聚酰胺等）的聚合物易结晶。</w:t>
      </w:r>
    </w:p>
    <w:p w:rsidR="00992B47" w:rsidRDefault="00992B47">
      <w:r>
        <w:t>58</w:t>
      </w:r>
    </w:p>
    <w:p w:rsidR="00992B47" w:rsidRDefault="00992B47">
      <w:r>
        <w:t>1.  两相结构模型——缨状胶束模型</w:t>
      </w:r>
    </w:p>
    <w:p w:rsidR="00992B47" w:rsidRDefault="00992B47">
      <w:r>
        <w:t>要点：单个大分子同时穿过一个或几个非晶区，所以晶区和非晶区是共存的，晶区是若干个高分子链段规整排列堆砌而成，非晶区中大分子链无规排列，互相缠绕在一起。（故而存在结晶度f）</w:t>
      </w:r>
    </w:p>
    <w:p w:rsidR="00992B47" w:rsidRDefault="00992B47">
      <w:r>
        <w:t>4. 高分子的凝聚态结构</w:t>
      </w:r>
    </w:p>
    <w:p w:rsidR="00992B47" w:rsidRDefault="00992B47">
      <w:r>
        <w:t>晶态高聚物的结构模型</w:t>
      </w:r>
    </w:p>
    <w:p w:rsidR="00992B47" w:rsidRDefault="00992B47">
      <w:r>
        <w:t>59</w:t>
      </w:r>
    </w:p>
    <w:p w:rsidR="00992B47" w:rsidRDefault="00992B47">
      <w:r>
        <w:t>实验</w:t>
      </w:r>
    </w:p>
    <w:p w:rsidR="00992B47" w:rsidRDefault="00992B47">
      <w:r>
        <w:t>依据：</w:t>
      </w:r>
    </w:p>
    <w:p w:rsidR="00992B47" w:rsidRDefault="00992B47">
      <w:r>
        <w:t>1、熔点是个范围</w:t>
      </w:r>
    </w:p>
    <w:p w:rsidR="00992B47" w:rsidRDefault="00992B47">
      <w:r>
        <w:t>2、X-ray衍射：有衍射环和弥散环</w:t>
      </w:r>
    </w:p>
    <w:p w:rsidR="00992B47" w:rsidRDefault="00992B47">
      <w:r>
        <w:t>3、高分子晶体尺寸为100～600×10－8cm小 于链长10－4～10－3cm</w:t>
      </w:r>
    </w:p>
    <w:p w:rsidR="00992B47" w:rsidRDefault="00992B47"/>
    <w:p w:rsidR="00992B47" w:rsidRDefault="00992B47">
      <w:r>
        <w:t>不能解释的事实：单晶、球晶</w:t>
      </w:r>
    </w:p>
    <w:p w:rsidR="00992B47" w:rsidRDefault="00992B47">
      <w:r>
        <w:t>1.  两相结构模型——缨状胶束模型</w:t>
      </w:r>
    </w:p>
    <w:p w:rsidR="00992B47" w:rsidRDefault="00992B47">
      <w:r>
        <w:t>4. 高分子的凝聚态结构</w:t>
      </w:r>
    </w:p>
    <w:p w:rsidR="00992B47" w:rsidRDefault="00992B47">
      <w:r>
        <w:t>晶态高聚物的结构模型</w:t>
      </w:r>
    </w:p>
    <w:p w:rsidR="00992B47" w:rsidRDefault="00992B47">
      <w:r>
        <w:t>60</w:t>
      </w:r>
    </w:p>
    <w:p w:rsidR="00992B47" w:rsidRDefault="00992B47">
      <w:r>
        <w:t>要点：整条大分子链是规整的反复的排入到晶格（lattice）中，且分子链能自动调整厚度等以使能量降低。晶片的厚度10 nm</w:t>
      </w:r>
    </w:p>
    <w:p w:rsidR="00992B47" w:rsidRDefault="00992B47">
      <w:r>
        <w:t xml:space="preserve">   由于每根高分子链在晶区连续的折叠，相邻的链段在晶片中的空间排列是相邻的，所以称为折叠链模型</w:t>
      </w:r>
    </w:p>
    <w:p w:rsidR="00992B47" w:rsidRDefault="00992B47">
      <w:r>
        <w:t>2.  折叠链模型</w:t>
      </w:r>
    </w:p>
    <w:p w:rsidR="00992B47" w:rsidRDefault="00992B47">
      <w:r>
        <w:t>4. 高分子的凝聚态结构</w:t>
      </w:r>
    </w:p>
    <w:p w:rsidR="00992B47" w:rsidRDefault="00992B47">
      <w:r>
        <w:t>晶态高聚物的结构模型</w:t>
      </w:r>
    </w:p>
    <w:p w:rsidR="00992B47" w:rsidRDefault="00992B47">
      <w:r>
        <w:t>61</w:t>
      </w:r>
    </w:p>
    <w:p w:rsidR="00992B47" w:rsidRDefault="00992B47">
      <w:r>
        <w:t>不存在晶区，与X－ray衍射结果不符－有弥散环（dispersion ring）</w:t>
      </w:r>
    </w:p>
    <w:p w:rsidR="00992B47" w:rsidRDefault="00992B47">
      <w:r>
        <w:t>解释的事实</w:t>
      </w:r>
    </w:p>
    <w:p w:rsidR="00992B47" w:rsidRDefault="00992B47">
      <w:r>
        <w:t>形成单晶</w:t>
      </w:r>
    </w:p>
    <w:p w:rsidR="00992B47" w:rsidRDefault="00992B47">
      <w:r>
        <w:t>2.  折叠链模型</w:t>
      </w:r>
    </w:p>
    <w:p w:rsidR="00992B47" w:rsidRDefault="00992B47">
      <w:r>
        <w:t>4. 高分子的凝聚态结构</w:t>
      </w:r>
    </w:p>
    <w:p w:rsidR="00992B47" w:rsidRDefault="00992B47">
      <w:r>
        <w:t>计算机模拟折叠过程</w:t>
      </w:r>
    </w:p>
    <w:p w:rsidR="00992B47" w:rsidRDefault="00992B47">
      <w:r>
        <w:t>7ns结晶</w:t>
      </w:r>
    </w:p>
    <w:p w:rsidR="00992B47" w:rsidRDefault="00992B47">
      <w:r>
        <w:t>晶态高聚物的结构模型</w:t>
      </w:r>
    </w:p>
    <w:p w:rsidR="00992B47" w:rsidRDefault="00992B47">
      <w:r>
        <w:t>62</w:t>
      </w:r>
    </w:p>
    <w:p w:rsidR="00992B47" w:rsidRDefault="00992B47">
      <w:r>
        <w:t>3.  隧道折叠链模型（Flory提出）</w:t>
      </w:r>
    </w:p>
    <w:p w:rsidR="00992B47" w:rsidRDefault="00992B47">
      <w:r>
        <w:t>4. 高分子的凝聚态结构</w:t>
      </w:r>
    </w:p>
    <w:p w:rsidR="00992B47" w:rsidRDefault="00992B47">
      <w:r>
        <w:t>综合了高聚物晶态结构中所有可能存在的各种形态。</w:t>
      </w:r>
    </w:p>
    <w:p w:rsidR="00992B47" w:rsidRDefault="00992B47">
      <w:r>
        <w:t>晶态高聚物的结构模型</w:t>
      </w:r>
    </w:p>
    <w:p w:rsidR="00992B47" w:rsidRDefault="00992B47">
      <w:r>
        <w:t>63</w:t>
      </w:r>
    </w:p>
    <w:p w:rsidR="00992B47" w:rsidRDefault="00992B47">
      <w:r>
        <w:t>（a）非晶态PS的衍射花样（b）晶态等规PS</w:t>
      </w:r>
    </w:p>
    <w:p w:rsidR="00992B47" w:rsidRDefault="00992B47">
      <w:r>
        <w:t>图中可以看出，等规立构PS既有清晰的衍射环（同心圆——德拜环），又有弥散环，而无规立构PS仅有弥散环或称无定形晕</w:t>
      </w:r>
    </w:p>
    <w:p w:rsidR="00992B47" w:rsidRDefault="00992B47">
      <w:r>
        <w:t>4. 高分子的凝聚态结构</w:t>
      </w:r>
    </w:p>
    <w:p w:rsidR="00992B47" w:rsidRDefault="00992B47">
      <w:r>
        <w:t>晶态高聚物的结构模型</w:t>
      </w:r>
    </w:p>
    <w:p w:rsidR="00992B47" w:rsidRDefault="00992B47">
      <w:r>
        <w:t>64</w:t>
      </w:r>
    </w:p>
    <w:p w:rsidR="00992B47" w:rsidRDefault="00992B47">
      <w:r>
        <w:t>形态：丰富多样</w:t>
      </w:r>
    </w:p>
    <w:p w:rsidR="00992B47" w:rsidRDefault="00992B47"/>
    <w:p w:rsidR="00992B47" w:rsidRDefault="00992B47"/>
    <w:p w:rsidR="00992B47" w:rsidRDefault="00992B47">
      <w:r>
        <w:t>4. 高分子的凝聚态结构</w:t>
      </w:r>
    </w:p>
    <w:p w:rsidR="00992B47" w:rsidRDefault="00992B47">
      <w:r>
        <w:t>晶态高聚物的结晶形式</w:t>
      </w:r>
    </w:p>
    <w:p w:rsidR="00992B47" w:rsidRDefault="00992B47">
      <w:r>
        <w:t xml:space="preserve">        根据结晶条件不同，可形成多种形态的晶体：</w:t>
      </w:r>
    </w:p>
    <w:p w:rsidR="00992B47" w:rsidRDefault="00992B47">
      <w:r>
        <w:t xml:space="preserve">                    单晶、球晶、伸直链晶片、纤维状晶片和串晶等。</w:t>
      </w:r>
    </w:p>
    <w:p w:rsidR="00992B47" w:rsidRDefault="00992B47">
      <w:r>
        <w:t>65</w:t>
      </w:r>
    </w:p>
    <w:p w:rsidR="00992B47" w:rsidRDefault="00992B47">
      <w:r>
        <w:t>1.单晶  Single Crystal</w:t>
      </w:r>
    </w:p>
    <w:p w:rsidR="00992B47" w:rsidRDefault="00992B47">
      <w:r>
        <w:t>PE单晶</w:t>
      </w:r>
    </w:p>
    <w:p w:rsidR="00992B47" w:rsidRDefault="00992B47">
      <w:r>
        <w:t>稀溶液，慢降温</w:t>
      </w:r>
    </w:p>
    <w:p w:rsidR="00992B47" w:rsidRDefault="00992B47">
      <w:r>
        <w:t>螺旋生长</w:t>
      </w:r>
    </w:p>
    <w:p w:rsidR="00992B47" w:rsidRDefault="00992B47">
      <w:r>
        <w:t>i-PS单晶</w:t>
      </w:r>
    </w:p>
    <w:p w:rsidR="00992B47" w:rsidRDefault="00992B47">
      <w:r>
        <w:t>175℃从0.003%的溶液中缓慢结晶</w:t>
      </w:r>
    </w:p>
    <w:p w:rsidR="00992B47" w:rsidRDefault="00992B47">
      <w:r>
        <w:t>a. 条件：具有规整化的线形高分子从极稀溶液（浓度0.01～0.1%）溶液中缓慢结晶形成</w:t>
      </w:r>
    </w:p>
    <w:p w:rsidR="00992B47" w:rsidRDefault="00992B47">
      <w:r>
        <w:t>b. 具有规则几何形状的薄片状的晶体。厚度：10nm；大小：几个或几十个微米</w:t>
      </w:r>
    </w:p>
    <w:p w:rsidR="00992B47" w:rsidRDefault="00992B47">
      <w:r>
        <w:t>c. X-ray衍射研究结果：在晶片中，链垂直于晶面，这说明晶片中高分子链是折叠起来的（能量最低）。</w:t>
      </w:r>
    </w:p>
    <w:p w:rsidR="00992B47" w:rsidRDefault="00992B47">
      <w:r>
        <w:t>4. 高分子的凝聚态结构</w:t>
      </w:r>
    </w:p>
    <w:p w:rsidR="00992B47" w:rsidRDefault="00992B47">
      <w:r>
        <w:t>66</w:t>
      </w:r>
    </w:p>
    <w:p w:rsidR="00992B47" w:rsidRDefault="00992B47">
      <w:r>
        <w:t>2. 树枝状晶 Dendritic crystal</w:t>
      </w:r>
    </w:p>
    <w:p w:rsidR="00992B47" w:rsidRDefault="00992B47">
      <w:r>
        <w:t xml:space="preserve">     a. 条件：溶液浓度较大(一般为0.01～0.1%)，温度较低</w:t>
      </w:r>
    </w:p>
    <w:p w:rsidR="00992B47" w:rsidRDefault="00992B47">
      <w:r>
        <w:t xml:space="preserve">     b. 生长方式：高分子的扩散成为结晶生长的控制因素，此时在突出的棱角上要比其它邻近处的生长速度更快，从而倾向于树枝状地生长，最后形成树枝状晶体。</w:t>
      </w:r>
    </w:p>
    <w:p w:rsidR="00992B47" w:rsidRDefault="00992B47">
      <w:r>
        <w:t>PE</w:t>
      </w:r>
    </w:p>
    <w:p w:rsidR="00992B47" w:rsidRDefault="00992B47">
      <w:r>
        <w:t>PEO</w:t>
      </w:r>
    </w:p>
    <w:p w:rsidR="00992B47" w:rsidRDefault="00992B47">
      <w:r>
        <w:t>4. 高分子的凝聚态结构</w:t>
      </w:r>
    </w:p>
    <w:p w:rsidR="00992B47" w:rsidRDefault="00992B47">
      <w:r>
        <w:t>67</w:t>
      </w:r>
    </w:p>
    <w:p w:rsidR="00992B47" w:rsidRDefault="00992B47">
      <w:r>
        <w:t xml:space="preserve">3. 球晶 Spherulite </w:t>
      </w:r>
    </w:p>
    <w:p w:rsidR="00992B47" w:rsidRDefault="00992B47">
      <w:r>
        <w:t xml:space="preserve">    是高聚物晶体中最常见的结晶形式</w:t>
      </w:r>
    </w:p>
    <w:p w:rsidR="00992B47" w:rsidRDefault="00992B47">
      <w:r>
        <w:t>a. 生成条件：</w:t>
      </w:r>
    </w:p>
    <w:p w:rsidR="00992B47" w:rsidRDefault="00992B47">
      <w:r>
        <w:t>高分子浓溶液中析出</w:t>
      </w:r>
    </w:p>
    <w:p w:rsidR="00992B47" w:rsidRDefault="00992B47">
      <w:r>
        <w:t>熔体冷却，不存在应力或流动力</w:t>
      </w:r>
    </w:p>
    <w:p w:rsidR="00992B47" w:rsidRDefault="00992B47">
      <w:r>
        <w:t>b. 外观：圆球形</w:t>
      </w:r>
    </w:p>
    <w:p w:rsidR="00992B47" w:rsidRDefault="00992B47">
      <w:r>
        <w:t>直径在5～10微米</w:t>
      </w:r>
    </w:p>
    <w:p w:rsidR="00992B47" w:rsidRDefault="00992B47">
      <w:r>
        <w:t>4. 高分子的凝聚态结构</w:t>
      </w:r>
    </w:p>
    <w:p w:rsidR="00992B47" w:rsidRDefault="00992B47">
      <w:r>
        <w:t>聚乙烯球晶的扫描电镜照片</w:t>
      </w:r>
    </w:p>
    <w:p w:rsidR="00992B47" w:rsidRDefault="00992B47">
      <w:r>
        <w:t>68</w:t>
      </w:r>
    </w:p>
    <w:p w:rsidR="00992B47" w:rsidRDefault="00992B47">
      <w:r>
        <w:t>偏光显微镜观察——黑十字消光图形</w:t>
      </w:r>
    </w:p>
    <w:p w:rsidR="00992B47" w:rsidRDefault="00992B47">
      <w:r>
        <w:t>聚戊二酸丙二醇酯</w:t>
      </w:r>
    </w:p>
    <w:p w:rsidR="00992B47" w:rsidRDefault="00992B47">
      <w:r>
        <w:t>球晶的基本特点在于其外貌呈球状，但在生长受阻时呈现不规则的多面体。因此，球晶较小时呈现球形，晶核多并继续生长扩大后成为不规则的多面体</w:t>
      </w:r>
    </w:p>
    <w:p w:rsidR="00992B47" w:rsidRDefault="00992B47">
      <w:r>
        <w:t>4. 高分子的凝聚态结构</w:t>
      </w:r>
    </w:p>
    <w:p w:rsidR="00992B47" w:rsidRDefault="00992B47">
      <w:r>
        <w:t>69</w:t>
      </w:r>
    </w:p>
    <w:p w:rsidR="00992B47" w:rsidRDefault="00992B47">
      <w:r>
        <w:t>4. 伸直链晶体：</w:t>
      </w:r>
    </w:p>
    <w:p w:rsidR="00992B47" w:rsidRDefault="00992B47">
      <w:r>
        <w:t>a. 生成条件：在高温高压（如挤出）下结晶</w:t>
      </w:r>
    </w:p>
    <w:p w:rsidR="00992B47" w:rsidRDefault="00992B47">
      <w:r>
        <w:t>b. 特点：在晶体中，高分子链完全伸展，平行规整排列，晶片厚度于分子链长度相当</w:t>
      </w:r>
    </w:p>
    <w:p w:rsidR="00992B47" w:rsidRDefault="00992B47">
      <w:r>
        <w:t>高温高压下得到的PE伸直链晶体</w:t>
      </w:r>
    </w:p>
    <w:p w:rsidR="00992B47" w:rsidRDefault="00992B47">
      <w:r>
        <w:t>4. 高分子的凝聚态结构</w:t>
      </w:r>
    </w:p>
    <w:p w:rsidR="00992B47" w:rsidRDefault="00992B47">
      <w:r>
        <w:t>70</w:t>
      </w:r>
    </w:p>
    <w:p w:rsidR="00992B47" w:rsidRDefault="00992B47">
      <w:r>
        <w:t>热力学上最稳定的晶体</w:t>
      </w:r>
    </w:p>
    <w:p w:rsidR="00992B47" w:rsidRDefault="00992B47">
      <w:r>
        <w:t>聚乙烯在226℃于4800大气压下结晶8小时得到的伸直链晶：</w:t>
      </w:r>
    </w:p>
    <w:p w:rsidR="00992B47" w:rsidRDefault="00992B47">
      <w:r>
        <w:t>晶体的熔点为140.1℃；结晶度达97%；</w:t>
      </w:r>
    </w:p>
    <w:p w:rsidR="00992B47" w:rsidRDefault="00992B47">
      <w:r>
        <w:t>密度为0.9938克/厘米3；伸直链长度达3×103nm</w:t>
      </w:r>
    </w:p>
    <w:p w:rsidR="00992B47" w:rsidRDefault="00992B47">
      <w:r>
        <w:t>那么，通常情况下的聚合物结晶都是一种亚稳态。</w:t>
      </w:r>
    </w:p>
    <w:p w:rsidR="00992B47" w:rsidRDefault="00992B47">
      <w:r>
        <w:t>4. 高分子的凝聚态结构</w:t>
      </w:r>
    </w:p>
    <w:p w:rsidR="00992B47" w:rsidRDefault="00992B47">
      <w:r>
        <w:t>71</w:t>
      </w:r>
    </w:p>
    <w:p w:rsidR="00992B47" w:rsidRDefault="00992B47">
      <w:r>
        <w:t xml:space="preserve">5. 串晶（多晶） Shish-kebab structure </w:t>
      </w:r>
    </w:p>
    <w:p w:rsidR="00992B47" w:rsidRDefault="00992B47">
      <w:r>
        <w:t>a. 生长条件：在溶液中强烈搅拌等应力作用下得到</w:t>
      </w:r>
    </w:p>
    <w:p w:rsidR="00992B47" w:rsidRDefault="00992B47">
      <w:r>
        <w:t>脊纤维：伸直链构成</w:t>
      </w:r>
    </w:p>
    <w:p w:rsidR="00992B47" w:rsidRDefault="00992B47">
      <w:r>
        <w:t>附晶：折叠连构成</w:t>
      </w:r>
    </w:p>
    <w:p w:rsidR="00992B47" w:rsidRDefault="00992B47">
      <w:r>
        <w:t>中心轴</w:t>
      </w:r>
    </w:p>
    <w:p w:rsidR="00992B47" w:rsidRDefault="00992B47">
      <w:r>
        <w:t>片晶</w:t>
      </w:r>
    </w:p>
    <w:p w:rsidR="00992B47" w:rsidRDefault="00992B47">
      <w:r>
        <w:t>4. 高分子的凝聚态结构</w:t>
      </w:r>
    </w:p>
    <w:p w:rsidR="00992B47" w:rsidRDefault="00992B47">
      <w:r>
        <w:t xml:space="preserve">     液晶态是晶态向液态转化的中间态，既具有晶态的有序性（导致各向异性），又具有液态的连续性和流动性。</w:t>
      </w:r>
    </w:p>
    <w:p w:rsidR="00992B47" w:rsidRDefault="00992B47">
      <w:r>
        <w:t xml:space="preserve">      根据形成条件的不同分为：</w:t>
      </w:r>
    </w:p>
    <w:p w:rsidR="00992B47" w:rsidRDefault="00992B47">
      <w:r>
        <w:t xml:space="preserve">     热致性液晶，溶致性液晶，电致型液晶，压致型液晶，流致型液晶</w:t>
      </w:r>
    </w:p>
    <w:p w:rsidR="00992B47" w:rsidRDefault="00992B47">
      <w:r>
        <w:t>72</w:t>
      </w:r>
    </w:p>
    <w:p w:rsidR="00992B47" w:rsidRDefault="00992B47">
      <w:r>
        <w:t>4. 高分子的凝聚态结构</w:t>
      </w:r>
    </w:p>
    <w:p w:rsidR="00992B47" w:rsidRDefault="00992B47">
      <w:r>
        <w:t>液晶温度计</w:t>
      </w:r>
    </w:p>
    <w:p w:rsidR="00992B47" w:rsidRDefault="00992B47">
      <w:r>
        <w:t>液晶显示屏</w:t>
      </w:r>
    </w:p>
    <w:p w:rsidR="00992B47" w:rsidRDefault="00992B47">
      <w:r>
        <w:t>2.3.3  聚合物的液晶态结构</w:t>
      </w:r>
    </w:p>
    <w:p w:rsidR="00992B47" w:rsidRDefault="00992B47">
      <w:r>
        <w:t>（1）高分子液晶形成条件</w:t>
      </w:r>
    </w:p>
    <w:p w:rsidR="00992B47" w:rsidRDefault="00992B47">
      <w:r>
        <w:t xml:space="preserve">      聚合物要形成液晶，必须满足以下条件：</w:t>
      </w:r>
    </w:p>
    <w:p w:rsidR="00992B47" w:rsidRDefault="00992B47">
      <w:r>
        <w:t xml:space="preserve"> （i）分子链具有刚性或一定刚性，并且分子的长度与宽度之比R&gt;&gt;1，即分子是棒状或接近于棒状的构象。</w:t>
      </w:r>
    </w:p>
    <w:p w:rsidR="00992B47" w:rsidRDefault="00992B47">
      <w:r>
        <w:t>（ii）分子链上含有苯环或氢键等结构；</w:t>
      </w:r>
    </w:p>
    <w:p w:rsidR="00992B47" w:rsidRDefault="00992B47">
      <w:r>
        <w:t>（iii）若形成胆甾型液晶还必须含有不对称碳原子。</w:t>
      </w:r>
    </w:p>
    <w:p w:rsidR="00992B47" w:rsidRDefault="00992B47"/>
    <w:p w:rsidR="00992B47" w:rsidRDefault="00992B47">
      <w:r>
        <w:t>73</w:t>
      </w:r>
    </w:p>
    <w:p w:rsidR="00992B47" w:rsidRDefault="00992B47">
      <w:r>
        <w:t>4. 高分子的凝聚态结构</w:t>
      </w:r>
    </w:p>
    <w:p w:rsidR="00992B47" w:rsidRDefault="00992B47">
      <w:r>
        <w:t>结构特征：</w:t>
      </w:r>
    </w:p>
    <w:p w:rsidR="00992B47" w:rsidRDefault="00992B47">
      <w:r>
        <w:t>（i）致晶单元：苯环、脂肪环、芳香杂环</w:t>
      </w:r>
    </w:p>
    <w:p w:rsidR="00992B47" w:rsidRDefault="00992B47">
      <w:r>
        <w:t>（ii）刚性连接单元：亚氨基（-C=N-）、偶氮基（-N=N-）、酯基（-COO-）</w:t>
      </w:r>
    </w:p>
    <w:p w:rsidR="00992B47" w:rsidRDefault="00992B47">
      <w:r>
        <w:t>（iii）端部：柔性易弯曲的基团。如，-R-, -OR-, -COOR-, -CN-等</w:t>
      </w:r>
    </w:p>
    <w:p w:rsidR="00992B47" w:rsidRDefault="00992B47"/>
    <w:p w:rsidR="00992B47" w:rsidRDefault="00992B47">
      <w:r>
        <w:t>74</w:t>
      </w:r>
    </w:p>
    <w:p w:rsidR="00992B47" w:rsidRDefault="00992B47">
      <w:r>
        <w:t>4. 高分子的凝聚态结构</w:t>
      </w:r>
    </w:p>
    <w:p w:rsidR="00992B47" w:rsidRDefault="00992B47">
      <w:r>
        <w:t>（2）高分子液晶的分类</w:t>
      </w:r>
    </w:p>
    <w:p w:rsidR="00992B47" w:rsidRDefault="00992B47">
      <w:r>
        <w:t xml:space="preserve">       高分子液晶有三种不同的结构类型：近晶型、向列型和胆甾型。</w:t>
      </w:r>
    </w:p>
    <w:p w:rsidR="00992B47" w:rsidRDefault="00992B47">
      <w:r>
        <w:t>75</w:t>
      </w:r>
    </w:p>
    <w:p w:rsidR="00992B47" w:rsidRDefault="00992B47">
      <w:r>
        <w:t>4. 高分子的凝聚态结构</w:t>
      </w:r>
    </w:p>
    <w:p w:rsidR="00992B47" w:rsidRDefault="00992B47">
      <w:r>
        <w:t>（i）近晶型：棒状分子通过垂直于分子长轴方向的强相互作用，互相平行排列成层状结构，分子轴垂直于层面。棒状分子只能在层内活动。</w:t>
      </w:r>
    </w:p>
    <w:p w:rsidR="00992B47" w:rsidRDefault="00992B47">
      <w:r>
        <w:t>76</w:t>
      </w:r>
    </w:p>
    <w:p w:rsidR="00992B47" w:rsidRDefault="00992B47">
      <w:r>
        <w:t>4. 高分子的凝聚态结构</w:t>
      </w:r>
    </w:p>
    <w:p w:rsidR="00992B47" w:rsidRDefault="00992B47">
      <w:r>
        <w:t>扇形织构</w:t>
      </w:r>
    </w:p>
    <w:p w:rsidR="00992B47" w:rsidRDefault="00992B47">
      <w:r>
        <w:t>（ii）向列型：棒状分子虽然也平行排列，但长短不一，不分层次，只有一维有序性，在外力作用下发生流动时，棒状分子易沿流动方向取向，并可流动取向中互相穿越。</w:t>
      </w:r>
    </w:p>
    <w:p w:rsidR="00992B47" w:rsidRDefault="00992B47">
      <w:r>
        <w:t>77</w:t>
      </w:r>
    </w:p>
    <w:p w:rsidR="00992B47" w:rsidRDefault="00992B47">
      <w:r>
        <w:t>4. 高分子的凝聚态结构</w:t>
      </w:r>
    </w:p>
    <w:p w:rsidR="00992B47" w:rsidRDefault="00992B47">
      <w:r>
        <w:t>（iii）胆甾型：棒状分子分层平行排列，在每个单层内分子排列与向列型相似，相邻两层中分子长轴依次有规则地扭转一定角度，分子长轴在旋转3600后复原。</w:t>
      </w:r>
    </w:p>
    <w:p w:rsidR="00992B47" w:rsidRDefault="00992B47">
      <w:r>
        <w:t xml:space="preserve">         两个取向相同的分子层之间的距离称为胆甾型液晶的螺距。</w:t>
      </w:r>
    </w:p>
    <w:p w:rsidR="00992B47" w:rsidRDefault="00992B47">
      <w:r>
        <w:t>78</w:t>
      </w:r>
    </w:p>
    <w:p w:rsidR="00992B47" w:rsidRDefault="00992B47">
      <w:r>
        <w:t>4. 高分子的凝聚态结构</w:t>
      </w:r>
    </w:p>
    <w:p w:rsidR="00992B47" w:rsidRDefault="00992B47">
      <w:r>
        <w:t>79</w:t>
      </w:r>
    </w:p>
    <w:p w:rsidR="00992B47" w:rsidRDefault="00992B47">
      <w:r>
        <w:t>取向：一维有序，      二维有序</w:t>
      </w:r>
    </w:p>
    <w:p w:rsidR="00992B47" w:rsidRDefault="00992B47">
      <w:r>
        <w:t>结晶：三维有序</w:t>
      </w:r>
    </w:p>
    <w:p w:rsidR="00992B47" w:rsidRDefault="00992B47"/>
    <w:p w:rsidR="00992B47" w:rsidRDefault="00992B47">
      <w:r>
        <w:t>1.取向（orientation）</w:t>
      </w:r>
    </w:p>
    <w:p w:rsidR="00992B47" w:rsidRDefault="00992B47">
      <w:r>
        <w:t>在某种外力作用下，分子链或者其他结构单元沿着外力作用方向择优排列的结构</w:t>
      </w:r>
    </w:p>
    <w:p w:rsidR="00992B47" w:rsidRDefault="00992B47">
      <w:r>
        <w:t>4. 高分子的凝聚态结构</w:t>
      </w:r>
    </w:p>
    <w:p w:rsidR="00992B47" w:rsidRDefault="00992B47">
      <w:r>
        <w:t>2.3.4  聚合物的取向态结构</w:t>
      </w:r>
    </w:p>
    <w:p w:rsidR="00992B47" w:rsidRDefault="00992B47">
      <w:r>
        <w:t>80</w:t>
      </w:r>
    </w:p>
    <w:p w:rsidR="00992B47" w:rsidRDefault="00992B47">
      <w:r>
        <w:t>取向单元</w:t>
      </w:r>
    </w:p>
    <w:p w:rsidR="00992B47" w:rsidRDefault="00992B47">
      <w:r>
        <w:t>分子取向</w:t>
      </w:r>
    </w:p>
    <w:p w:rsidR="00992B47" w:rsidRDefault="00992B47">
      <w:r>
        <w:t>双轴取向：材料沿两个互相垂直的方向（X,Y)拉伸，面积增加，厚度减小，高分子链或链段倾向于与拉伸平面平行排列，但是在x，y面上无序</w:t>
      </w:r>
    </w:p>
    <w:p w:rsidR="00992B47" w:rsidRDefault="00992B47">
      <w:r>
        <w:t>晶粒取向：晶粒的晶轴或者晶面朝着某个方向    或与某特定方向成一定角度</w:t>
      </w:r>
    </w:p>
    <w:p w:rsidR="00992B47" w:rsidRDefault="00992B47">
      <w:r>
        <w:t>4. 高分子的凝聚态结构</w:t>
      </w:r>
    </w:p>
    <w:p w:rsidR="00992B47" w:rsidRDefault="00992B47">
      <w:r>
        <w:t>81</w:t>
      </w:r>
    </w:p>
    <w:p w:rsidR="00992B47" w:rsidRDefault="00992B47">
      <w:r>
        <w:t>整链：高分子的各个链段协同作用，在粘流态下实现性能，分子链具有各向异性</w:t>
      </w:r>
    </w:p>
    <w:p w:rsidR="00992B47" w:rsidRDefault="00992B47">
      <w:r>
        <w:t>链段：由单键的内旋转造成的，在高弹态就可以进行性能：各向异性不明显</w:t>
      </w:r>
    </w:p>
    <w:p w:rsidR="00992B47" w:rsidRDefault="00992B47">
      <w:r>
        <w:t>2. 取向的机理：</w:t>
      </w:r>
    </w:p>
    <w:p w:rsidR="00992B47" w:rsidRDefault="00992B47">
      <w:r>
        <w:t>4. 高分子的凝聚态结构</w:t>
      </w:r>
    </w:p>
    <w:p w:rsidR="00992B47" w:rsidRDefault="00992B47">
      <w:r>
        <w:t>82</w:t>
      </w:r>
    </w:p>
    <w:p w:rsidR="00992B47" w:rsidRDefault="00992B47">
      <w:r>
        <w:t>4. 高分子的凝聚态结构</w:t>
      </w:r>
    </w:p>
    <w:p w:rsidR="00992B47" w:rsidRDefault="00992B47">
      <w:r>
        <w:t>83</w:t>
      </w:r>
    </w:p>
    <w:p w:rsidR="00992B47" w:rsidRDefault="00992B47">
      <w:r>
        <w:t>3. 取向的特点：</w:t>
      </w:r>
    </w:p>
    <w:p w:rsidR="00992B47" w:rsidRDefault="00992B47">
      <w:r>
        <w:t>取向是一种分子有序化的过程，外力除去后，在热运动影响下，高分子链又趋向于无序－－解取向。取向在热力学上是非平衡态。取向条件不同，取向单元也不相同。</w:t>
      </w:r>
    </w:p>
    <w:p w:rsidR="00992B47" w:rsidRDefault="00992B47">
      <w:r>
        <w:t>4. 高分子的凝聚态结构</w:t>
      </w:r>
    </w:p>
    <w:p w:rsidR="00992B47" w:rsidRDefault="00992B47">
      <w:r>
        <w:t>84</w:t>
      </w:r>
    </w:p>
    <w:p w:rsidR="00992B47" w:rsidRDefault="00992B47">
      <w:r>
        <w:t>2.4 高级结构</w:t>
      </w:r>
    </w:p>
    <w:p w:rsidR="00992B47" w:rsidRDefault="00992B47">
      <w:r>
        <w:t xml:space="preserve">     织态结构 —— 高分子与小分子的复合体，</w:t>
      </w:r>
    </w:p>
    <w:p w:rsidR="00992B47" w:rsidRDefault="00992B47">
      <w:r>
        <w:t xml:space="preserve">                               高分子在生物体中的结构。</w:t>
      </w:r>
    </w:p>
    <w:p w:rsidR="00992B47" w:rsidRDefault="00992B47">
      <w:r>
        <w:t xml:space="preserve">                               如涂料，橡胶制品，人类</w:t>
      </w:r>
    </w:p>
    <w:p w:rsidR="00992B47" w:rsidRDefault="00992B47">
      <w:r>
        <w:t xml:space="preserve">                                或动物的毛发、皮肤等等。</w:t>
      </w:r>
    </w:p>
    <w:p w:rsidR="00992B47" w:rsidRDefault="00992B47">
      <w:r>
        <w:t xml:space="preserve">                               具有更复杂的功能。</w:t>
      </w:r>
    </w:p>
    <w:p w:rsidR="00992B47" w:rsidRDefault="00992B47">
      <w:r>
        <w:t>85</w:t>
      </w:r>
    </w:p>
    <w:p w:rsidR="00992B47" w:rsidRDefault="00992B47">
      <w:r>
        <w:t>加聚缩聚</w:t>
      </w:r>
    </w:p>
    <w:p w:rsidR="00992B47" w:rsidRDefault="00992B47">
      <w:r>
        <w:t>小分子</w:t>
      </w:r>
    </w:p>
    <w:p w:rsidR="00992B47" w:rsidRDefault="00992B47">
      <w:r>
        <w:t>单链旋转</w:t>
      </w:r>
    </w:p>
    <w:p w:rsidR="00992B47" w:rsidRDefault="00992B47">
      <w:r>
        <w:t>复合成型</w:t>
      </w:r>
    </w:p>
    <w:p w:rsidR="00992B47" w:rsidRDefault="00992B47">
      <w:r>
        <w:t>一级结构</w:t>
      </w:r>
    </w:p>
    <w:p w:rsidR="00992B47" w:rsidRDefault="00992B47">
      <w:r>
        <w:t>primary structure</w:t>
      </w:r>
    </w:p>
    <w:p w:rsidR="00992B47" w:rsidRDefault="00992B47">
      <w:r>
        <w:t>二级结构</w:t>
      </w:r>
    </w:p>
    <w:p w:rsidR="00992B47" w:rsidRDefault="00992B47">
      <w:r>
        <w:t>secondary structure</w:t>
      </w:r>
    </w:p>
    <w:p w:rsidR="00992B47" w:rsidRDefault="00992B47">
      <w:r>
        <w:t>三级结构</w:t>
      </w:r>
    </w:p>
    <w:p w:rsidR="00992B47" w:rsidRDefault="00992B47">
      <w:r>
        <w:t>tertiary structure</w:t>
      </w:r>
    </w:p>
    <w:p w:rsidR="00992B47" w:rsidRDefault="00992B47">
      <w:r>
        <w:t>高分子化学</w:t>
      </w:r>
    </w:p>
    <w:p w:rsidR="00992B47" w:rsidRDefault="00992B47">
      <w:r>
        <w:t>Macromolecular chemistry</w:t>
      </w:r>
    </w:p>
    <w:p w:rsidR="00992B47" w:rsidRDefault="00992B47">
      <w:r>
        <w:t>高分子物理</w:t>
      </w:r>
    </w:p>
    <w:p w:rsidR="00992B47" w:rsidRDefault="00992B47">
      <w:r>
        <w:t>Macromolecular physics</w:t>
      </w:r>
    </w:p>
    <w:p w:rsidR="00992B47" w:rsidRDefault="00992B47">
      <w:r>
        <w:t>高分子加工工程</w:t>
      </w:r>
    </w:p>
    <w:p w:rsidR="00992B47" w:rsidRDefault="00992B47">
      <w:r>
        <w:t>Macromolecular processing project</w:t>
      </w:r>
    </w:p>
    <w:p w:rsidR="00992B47" w:rsidRDefault="00992B47">
      <w:r>
        <w:t xml:space="preserve">高分子性能       Polymer Properties </w:t>
      </w:r>
    </w:p>
    <w:p w:rsidR="00992B47" w:rsidRDefault="00992B47">
      <w:r>
        <w:t>高分子链</w:t>
      </w:r>
    </w:p>
    <w:p w:rsidR="00992B47" w:rsidRDefault="00992B47">
      <w:r>
        <w:t>低势能分布高分子构象</w:t>
      </w:r>
    </w:p>
    <w:p w:rsidR="00992B47" w:rsidRDefault="00992B47">
      <w:r>
        <w:t>Vander wals force</w:t>
      </w:r>
    </w:p>
    <w:p w:rsidR="00992B47" w:rsidRDefault="00992B47">
      <w:r>
        <w:t xml:space="preserve"> Hydrogen bond</w:t>
      </w:r>
    </w:p>
    <w:p w:rsidR="00992B47" w:rsidRDefault="00992B47">
      <w:r>
        <w:t xml:space="preserve"> 聚集态</w:t>
      </w:r>
    </w:p>
    <w:p w:rsidR="00992B47" w:rsidRDefault="00992B47">
      <w:r>
        <w:t>Molecules</w:t>
      </w:r>
    </w:p>
    <w:p w:rsidR="00992B47" w:rsidRDefault="00992B47">
      <w:r>
        <w:t>Polymerization</w:t>
      </w:r>
    </w:p>
    <w:p w:rsidR="00992B47" w:rsidRDefault="00992B47">
      <w:r>
        <w:t>Polymerizationchain</w:t>
      </w:r>
    </w:p>
    <w:p w:rsidR="00992B47" w:rsidRDefault="00992B47">
      <w:r>
        <w:t>Single chain rotation</w:t>
      </w:r>
    </w:p>
    <w:p w:rsidR="00992B47" w:rsidRDefault="00992B47">
      <w:r>
        <w:t xml:space="preserve"> Conformation</w:t>
      </w:r>
    </w:p>
    <w:p w:rsidR="00992B47" w:rsidRDefault="00992B47">
      <w:r>
        <w:t xml:space="preserve"> Aggregation</w:t>
      </w:r>
    </w:p>
    <w:p w:rsidR="00992B47" w:rsidRDefault="00992B47">
      <w:r>
        <w:t>ComplexMolding</w:t>
      </w:r>
    </w:p>
    <w:p w:rsidR="00992B47" w:rsidRDefault="00992B47">
      <w:r>
        <w:t xml:space="preserve"> 小  结</w:t>
      </w:r>
    </w:p>
    <w:p w:rsidR="00992B47" w:rsidRDefault="00992B47">
      <w:r>
        <w:t xml:space="preserve"> 高级结构</w:t>
      </w:r>
    </w:p>
    <w:p w:rsidR="00992B47" w:rsidRDefault="00992B47">
      <w:r>
        <w:t>86</w:t>
      </w:r>
    </w:p>
    <w:p w:rsidR="00992B47" w:rsidRDefault="00992B47">
      <w:r>
        <w:t xml:space="preserve">      高 分 子 链 的 一 级 结 构</w:t>
      </w:r>
    </w:p>
    <w:p w:rsidR="00992B47" w:rsidRDefault="00992B47">
      <w:r>
        <w:t xml:space="preserve">       Composition        结构单元的化学组成</w:t>
      </w:r>
    </w:p>
    <w:p w:rsidR="00992B47" w:rsidRDefault="00992B47">
      <w:r>
        <w:t xml:space="preserve">      Connect way       结构单元的 链接方式</w:t>
      </w:r>
    </w:p>
    <w:p w:rsidR="00992B47" w:rsidRDefault="00992B47">
      <w:r>
        <w:t xml:space="preserve">     支 化 与 交 联Branching and crossing</w:t>
      </w:r>
    </w:p>
    <w:p w:rsidR="00992B47" w:rsidRDefault="00992B47">
      <w:r>
        <w:t>结构单元间链接顺序  Placement sequence</w:t>
      </w:r>
    </w:p>
    <w:p w:rsidR="00992B47" w:rsidRDefault="00992B47">
      <w:r>
        <w:t xml:space="preserve">       立体构型的空间排列Stereorgular space arrangement </w:t>
      </w:r>
    </w:p>
    <w:p w:rsidR="00992B47" w:rsidRDefault="00992B47">
      <w:r>
        <w:t>高分子链二级结构</w:t>
      </w:r>
    </w:p>
    <w:p w:rsidR="00992B47" w:rsidRDefault="00992B47">
      <w:r>
        <w:t>高分子的大小Polymer size</w:t>
      </w:r>
    </w:p>
    <w:p w:rsidR="00992B47" w:rsidRDefault="00992B47">
      <w:r>
        <w:t xml:space="preserve">         高分子形态 Polymer conformation</w:t>
      </w:r>
    </w:p>
    <w:p w:rsidR="00992B47" w:rsidRDefault="00992B47">
      <w:r>
        <w:t xml:space="preserve">  高  分  子  链  结  构</w:t>
      </w:r>
    </w:p>
    <w:p w:rsidR="00992B47" w:rsidRDefault="00992B47">
      <w:r>
        <w:t xml:space="preserve"> 高分子三级结构</w:t>
      </w:r>
    </w:p>
    <w:p w:rsidR="00992B47" w:rsidRDefault="00992B47">
      <w:r>
        <w:t xml:space="preserve">     高  聚  物  结  构</w:t>
      </w:r>
    </w:p>
    <w:p w:rsidR="00992B47" w:rsidRDefault="00992B47">
      <w:r>
        <w:t>化学性能</w:t>
      </w:r>
    </w:p>
    <w:p w:rsidR="00992B47" w:rsidRDefault="00992B47">
      <w:r>
        <w:t>决定功能</w:t>
      </w:r>
    </w:p>
    <w:p w:rsidR="00992B47" w:rsidRDefault="00992B47">
      <w:r>
        <w:t>分子间作用</w:t>
      </w:r>
    </w:p>
    <w:p w:rsidR="00992B47" w:rsidRDefault="00992B47">
      <w:r>
        <w:t>力决定功能</w:t>
      </w:r>
    </w:p>
    <w:p w:rsidR="00992B47" w:rsidRDefault="00992B47">
      <w:r>
        <w:t>构象大小</w:t>
      </w:r>
    </w:p>
    <w:p w:rsidR="00992B47" w:rsidRDefault="00992B47">
      <w:r>
        <w:t>决定功能</w:t>
      </w:r>
    </w:p>
    <w:p w:rsidR="00992B47" w:rsidRDefault="00992B47">
      <w:r>
        <w:t>共同决定功能</w:t>
      </w:r>
    </w:p>
    <w:p w:rsidR="00992B47" w:rsidRDefault="00992B47">
      <w:r>
        <w:t>高分子功能性</w:t>
      </w:r>
    </w:p>
    <w:p w:rsidR="00992B47" w:rsidRDefault="00992B47">
      <w:r>
        <w:t>87</w:t>
      </w:r>
    </w:p>
    <w:p w:rsidR="00992B47" w:rsidRDefault="00992B47">
      <w:r>
        <w:t xml:space="preserve">高分子材料结构与性能的关系 </w:t>
      </w:r>
    </w:p>
    <w:p w:rsidR="00992B47" w:rsidRDefault="00992B47">
      <w:r>
        <w:t>高分子材料结构与性能的关系— 构效关系</w:t>
      </w:r>
    </w:p>
    <w:p w:rsidR="00992B47" w:rsidRDefault="00992B47">
      <w:r>
        <w:t>高分子材料的许多独特的物化性能及特殊功能</w:t>
      </w:r>
    </w:p>
    <w:p w:rsidR="00992B47" w:rsidRDefault="00992B47">
      <w:r>
        <w:t>功能团性质</w:t>
      </w:r>
    </w:p>
    <w:p w:rsidR="00992B47" w:rsidRDefault="00992B47">
      <w:r>
        <w:t>关键作用</w:t>
      </w:r>
    </w:p>
    <w:p w:rsidR="00992B47" w:rsidRDefault="00992B47">
      <w:r>
        <w:t>聚合物骨架性质</w:t>
      </w:r>
    </w:p>
    <w:p w:rsidR="00992B47" w:rsidRDefault="00992B47">
      <w:r>
        <w:t>通用性能：润湿性、疏水性等</w:t>
      </w:r>
    </w:p>
    <w:p w:rsidR="00992B47" w:rsidRDefault="00992B47">
      <w:r>
        <w:t>特殊性能、功能</w:t>
      </w:r>
    </w:p>
    <w:p w:rsidR="00992B47" w:rsidRDefault="00992B47">
      <w:r>
        <w:t>2.6 高分子材料的性能</w:t>
      </w:r>
    </w:p>
    <w:p w:rsidR="00992B47" w:rsidRDefault="00992B47">
      <w:r>
        <w:t>Properties of Polymer Material</w:t>
      </w:r>
    </w:p>
    <w:p w:rsidR="00992B47" w:rsidRDefault="00992B47"/>
    <w:p w:rsidR="00992B47" w:rsidRDefault="00992B47">
      <w:r>
        <w:t>88</w:t>
      </w:r>
    </w:p>
    <w:p w:rsidR="00992B47" w:rsidRDefault="00992B47">
      <w:r>
        <w:t>89</w:t>
      </w:r>
    </w:p>
    <w:p w:rsidR="00992B47" w:rsidRDefault="00992B47">
      <w:r>
        <w:t>2.6.1 溶解性</w:t>
      </w:r>
    </w:p>
    <w:p w:rsidR="00992B47" w:rsidRDefault="00992B47">
      <w:r>
        <w:t>溶胀</w:t>
      </w:r>
    </w:p>
    <w:p w:rsidR="00992B47" w:rsidRDefault="00992B47">
      <w:r>
        <w:t>高分子线团</w:t>
      </w:r>
    </w:p>
    <w:p w:rsidR="00992B47" w:rsidRDefault="00992B47">
      <w:r>
        <w:t>溶解</w:t>
      </w:r>
    </w:p>
    <w:p w:rsidR="00992B47" w:rsidRDefault="00992B47">
      <w:r>
        <w:t>分子量、分子形状、聚集态…</w:t>
      </w:r>
    </w:p>
    <w:p w:rsidR="00992B47" w:rsidRDefault="00992B47">
      <w:r>
        <w:t>90</w:t>
      </w:r>
    </w:p>
    <w:p w:rsidR="00992B47" w:rsidRDefault="00992B47">
      <w:r>
        <w:t>极性相似原则</w:t>
      </w:r>
    </w:p>
    <w:p w:rsidR="00992B47" w:rsidRDefault="00992B47">
      <w:r>
        <w:t xml:space="preserve">          极性高聚物——极性溶剂</w:t>
      </w:r>
    </w:p>
    <w:p w:rsidR="00992B47" w:rsidRDefault="00992B47">
      <w:r>
        <w:t xml:space="preserve">          非极性高聚物——非极性溶剂</w:t>
      </w:r>
    </w:p>
    <w:p w:rsidR="00992B47" w:rsidRDefault="00992B47"/>
    <w:p w:rsidR="00992B47" w:rsidRDefault="00992B47">
      <w:r>
        <w:t xml:space="preserve">            天然橡胶————苯、石油醚</w:t>
      </w:r>
    </w:p>
    <w:p w:rsidR="00992B47" w:rsidRDefault="00992B47">
      <w:r>
        <w:t xml:space="preserve">            聚苯乙烯————苯</w:t>
      </w:r>
    </w:p>
    <w:p w:rsidR="00992B47" w:rsidRDefault="00992B47">
      <w:r>
        <w:t xml:space="preserve">            聚甲基丙烯酸酯————丙酮</w:t>
      </w:r>
    </w:p>
    <w:p w:rsidR="00992B47" w:rsidRDefault="00992B47">
      <w:r>
        <w:t xml:space="preserve">            聚丙烯腈————二甲基甲酰胺</w:t>
      </w:r>
    </w:p>
    <w:p w:rsidR="00992B47" w:rsidRDefault="00992B47">
      <w:r>
        <w:t>溶剂选择的原则</w:t>
      </w:r>
    </w:p>
    <w:p w:rsidR="00992B47" w:rsidRDefault="00992B47">
      <w:r>
        <w:t>91</w:t>
      </w:r>
    </w:p>
    <w:p w:rsidR="00992B47" w:rsidRDefault="00992B47">
      <w:r>
        <w:t>溶度参数相近原则</w:t>
      </w:r>
    </w:p>
    <w:p w:rsidR="00992B47" w:rsidRDefault="00992B47">
      <w:r>
        <w:t xml:space="preserve">       非极性体系Hildebrand公式</w:t>
      </w:r>
    </w:p>
    <w:p w:rsidR="00992B47" w:rsidRDefault="00992B47"/>
    <w:p w:rsidR="00992B47" w:rsidRDefault="00992B47"/>
    <w:p w:rsidR="00992B47" w:rsidRDefault="00992B47">
      <w:r>
        <w:t xml:space="preserve">             溶度参数（内聚能密度的平方根）</w:t>
      </w:r>
    </w:p>
    <w:p w:rsidR="00992B47" w:rsidRDefault="00992B47">
      <w:r>
        <w:t xml:space="preserve">       单位：（卡/厘米3）1/2   （焦尔/厘米3）1/2</w:t>
      </w:r>
    </w:p>
    <w:p w:rsidR="00992B47" w:rsidRDefault="00992B47">
      <w:r>
        <w:t xml:space="preserve">        一般：</w:t>
      </w:r>
    </w:p>
    <w:p w:rsidR="00992B47" w:rsidRDefault="00992B47">
      <w:r>
        <w:t>溶剂选择的原则</w:t>
      </w:r>
    </w:p>
    <w:p w:rsidR="00992B47" w:rsidRDefault="00992B47">
      <w:r>
        <w:t>92</w:t>
      </w:r>
    </w:p>
    <w:p w:rsidR="00992B47" w:rsidRDefault="00992B47">
      <w:r>
        <w:t>2.6.2 介电常数</w:t>
      </w:r>
    </w:p>
    <w:p w:rsidR="00992B47" w:rsidRDefault="00992B47">
      <w:r>
        <w:t xml:space="preserve">1）绝缘性：  </w:t>
      </w:r>
    </w:p>
    <w:p w:rsidR="00992B47" w:rsidRDefault="00992B47">
      <w:r>
        <w:t xml:space="preserve">      体积电阻率Rv=V/Iv 》109Ω·cm的物质 。</w:t>
      </w:r>
    </w:p>
    <w:p w:rsidR="00992B47" w:rsidRDefault="00992B47">
      <w:r>
        <w:t xml:space="preserve">      通用高分子材料的绝缘性一般都大于109Ω·cm。                      </w:t>
      </w:r>
    </w:p>
    <w:p w:rsidR="00992B47" w:rsidRDefault="00992B47">
      <w:r>
        <w:t>2）介电性：在绝缘体上施以电压产生极化现象的性质。</w:t>
      </w:r>
    </w:p>
    <w:p w:rsidR="00992B47" w:rsidRDefault="00992B47">
      <w:r>
        <w:t xml:space="preserve">       D=ε· E         D-电通量密度；      E-交流电场</w:t>
      </w:r>
    </w:p>
    <w:p w:rsidR="00992B47" w:rsidRDefault="00992B47">
      <w:r>
        <w:t>介电常数</w:t>
      </w:r>
    </w:p>
    <w:p w:rsidR="00992B47" w:rsidRDefault="00992B47">
      <w:r>
        <w:t>93</w:t>
      </w:r>
    </w:p>
    <w:p w:rsidR="00992B47" w:rsidRDefault="00992B47">
      <w:r>
        <w:t xml:space="preserve">    通用高聚物的体积电阻率、介电常数</w:t>
      </w:r>
    </w:p>
    <w:p w:rsidR="00992B47" w:rsidRDefault="00992B47">
      <w:r>
        <w:t>94</w:t>
      </w:r>
    </w:p>
    <w:p w:rsidR="00992B47" w:rsidRDefault="00992B47">
      <w:r>
        <w:t>使高分子材料具有导电性的方法：</w:t>
      </w:r>
    </w:p>
    <w:p w:rsidR="00992B47" w:rsidRDefault="00992B47"/>
    <w:p w:rsidR="00992B47" w:rsidRDefault="00992B47">
      <w:r>
        <w:t>（1）设计、合成出高聚物本身（骨架）具有导电性；</w:t>
      </w:r>
    </w:p>
    <w:p w:rsidR="00992B47" w:rsidRDefault="00992B47">
      <w:r>
        <w:t xml:space="preserve">    如：电子导电：大π键共轭体系（聚乙炔、对聚苯）</w:t>
      </w:r>
    </w:p>
    <w:p w:rsidR="00992B47" w:rsidRDefault="00992B47"/>
    <w:p w:rsidR="00992B47" w:rsidRDefault="00992B47">
      <w:r>
        <w:t>（2）将导电性填充剂分散到高分子中-复合材料。</w:t>
      </w:r>
    </w:p>
    <w:p w:rsidR="00992B47" w:rsidRDefault="00992B47">
      <w:r>
        <w:t xml:space="preserve">    如：导电银浆中加入了大量的银粉</w:t>
      </w:r>
    </w:p>
    <w:p w:rsidR="00992B47" w:rsidRDefault="00992B47"/>
    <w:p w:rsidR="00992B47" w:rsidRDefault="00992B47">
      <w:r>
        <w:t>2.6.3 导电性</w:t>
      </w:r>
    </w:p>
    <w:p w:rsidR="00992B47" w:rsidRDefault="00992B47">
      <w:r>
        <w:t>95</w:t>
      </w:r>
    </w:p>
    <w:p w:rsidR="00992B47" w:rsidRDefault="00992B47">
      <w:r>
        <w:t>A</w:t>
      </w:r>
    </w:p>
    <w:p w:rsidR="00992B47" w:rsidRDefault="00992B47">
      <w:r>
        <w:t>C</w:t>
      </w:r>
    </w:p>
    <w:p w:rsidR="00992B47" w:rsidRDefault="00992B47">
      <w:r>
        <w:t>强度</w:t>
      </w:r>
    </w:p>
    <w:p w:rsidR="00992B47" w:rsidRDefault="00992B47">
      <w:r>
        <w:t>聚合度</w:t>
      </w:r>
    </w:p>
    <w:p w:rsidR="00992B47" w:rsidRDefault="00992B47">
      <w:r>
        <w:t>B</w:t>
      </w:r>
    </w:p>
    <w:p w:rsidR="00992B47" w:rsidRDefault="00992B47">
      <w:r>
        <w:t>高分子的强度与分子量密切相关</w:t>
      </w:r>
    </w:p>
    <w:p w:rsidR="00992B47" w:rsidRDefault="00992B47">
      <w:r>
        <w:t>A 点是初具强度的最低聚合度，A点以上强度随分子链迅速增加</w:t>
      </w:r>
    </w:p>
    <w:p w:rsidR="00992B47" w:rsidRDefault="00992B47">
      <w:r>
        <w:t>B 点是临界点，强度增加逐 渐减慢</w:t>
      </w:r>
    </w:p>
    <w:p w:rsidR="00992B47" w:rsidRDefault="00992B47">
      <w:r>
        <w:t>C 点以后强度不再明显增加</w:t>
      </w:r>
    </w:p>
    <w:p w:rsidR="00992B47" w:rsidRDefault="00992B47">
      <w:r>
        <w:t xml:space="preserve">     </w:t>
      </w:r>
    </w:p>
    <w:p w:rsidR="00992B47" w:rsidRDefault="00992B47">
      <w:r>
        <w:t>不同高分子初具强度的聚合度和临界点的聚合度不同，如</w:t>
      </w:r>
    </w:p>
    <w:p w:rsidR="00992B47" w:rsidRDefault="00992B47">
      <w:r>
        <w:t xml:space="preserve">                A          B</w:t>
      </w:r>
    </w:p>
    <w:p w:rsidR="00992B47" w:rsidRDefault="00992B47">
      <w:r>
        <w:t>尼龙     40    150</w:t>
      </w:r>
    </w:p>
    <w:p w:rsidR="00992B47" w:rsidRDefault="00992B47">
      <w:r>
        <w:t>纤维素   60    250</w:t>
      </w:r>
    </w:p>
    <w:p w:rsidR="00992B47" w:rsidRDefault="00992B47">
      <w:r>
        <w:t>乙烯基  100    400聚合物</w:t>
      </w:r>
    </w:p>
    <w:p w:rsidR="00992B47" w:rsidRDefault="00992B47"/>
    <w:p w:rsidR="00992B47" w:rsidRDefault="00992B47">
      <w:r>
        <w:t>2.6.4 力学性能</w:t>
      </w:r>
    </w:p>
    <w:p w:rsidR="00992B47" w:rsidRDefault="00992B47">
      <w:r>
        <w:t>模量;应力;应变(形变);强度;硬度等</w:t>
      </w:r>
    </w:p>
    <w:p w:rsidR="00992B47" w:rsidRDefault="00992B47">
      <w:r>
        <w:t>拉伸强度(断裂强度/弯曲强度/冲击强度)σ;断裂伸长率ε</w:t>
      </w:r>
    </w:p>
    <w:p w:rsidR="00992B47" w:rsidRDefault="00992B47">
      <w:r>
        <w:t xml:space="preserve">         三种基本的应变类型</w:t>
      </w:r>
    </w:p>
    <w:p w:rsidR="00992B47" w:rsidRDefault="00992B47">
      <w:r>
        <w:t xml:space="preserve">    简单拉伸   简单剪切    均匀压缩</w:t>
      </w:r>
    </w:p>
    <w:p w:rsidR="00992B47" w:rsidRDefault="00992B47"/>
    <w:p w:rsidR="00992B47" w:rsidRDefault="00992B47"/>
    <w:p w:rsidR="00992B47" w:rsidRDefault="00992B47">
      <w:r>
        <w:t>高聚物力学性能的特点</w:t>
      </w:r>
    </w:p>
    <w:p w:rsidR="00992B47" w:rsidRDefault="00992B47">
      <w:r>
        <w:t>高弹性，粘弹性，比强度特高</w:t>
      </w:r>
    </w:p>
    <w:p w:rsidR="00992B47" w:rsidRDefault="00992B47">
      <w:r>
        <w:t>96</w:t>
      </w:r>
    </w:p>
    <w:p w:rsidR="00992B47" w:rsidRDefault="00992B47">
      <w:r>
        <w:t>2.6.4 力学性能</w:t>
      </w:r>
    </w:p>
    <w:p w:rsidR="00992B47" w:rsidRDefault="00992B47">
      <w:r>
        <w:t>97</w:t>
      </w:r>
    </w:p>
    <w:p w:rsidR="00992B47" w:rsidRDefault="00992B47">
      <w:r>
        <w:t>高分子材料有五类典型的应力-应变曲线：</w:t>
      </w:r>
    </w:p>
    <w:p w:rsidR="00992B47" w:rsidRDefault="00992B47">
      <w:r>
        <w:t>高分子材料五类典型的应力-应变行为的卡通图</w:t>
      </w:r>
    </w:p>
    <w:p w:rsidR="00992B47" w:rsidRDefault="00992B47">
      <w:r>
        <w:t>硬而脆：在较大应力作用下，材料仅发生较小的应变，并在屈服点之前发生断裂，具有高的模量和抗张强度，但受力呈脆性断裂，冲击强度较差</w:t>
      </w:r>
    </w:p>
    <w:p w:rsidR="00992B47" w:rsidRDefault="00992B47">
      <w:r>
        <w:t>强而韧：具高模量和抗张强度，断裂伸长率较大，材料受力时，属韧性断裂</w:t>
      </w:r>
    </w:p>
    <w:p w:rsidR="00992B47" w:rsidRDefault="00992B47">
      <w:r>
        <w:t>硬而强：在较大应力作用下，材料发生较小的应变，在屈服点附近断裂，具高模量和抗张强度</w:t>
      </w:r>
    </w:p>
    <w:p w:rsidR="00992B47" w:rsidRDefault="00992B47">
      <w:r>
        <w:t>软而韧：模量低，屈服强度低，断裂伸长率大，断裂强度较高，可用于要求形变较大的材料</w:t>
      </w:r>
    </w:p>
    <w:p w:rsidR="00992B47" w:rsidRDefault="00992B47">
      <w:r>
        <w:t>软而弱：模量低，屈服强度低，中等断裂伸长率。如未硫化的天然橡胶</w:t>
      </w:r>
    </w:p>
    <w:p w:rsidR="00992B47" w:rsidRDefault="00992B47">
      <w:r>
        <w:t>应力与应变</w:t>
      </w:r>
    </w:p>
    <w:p w:rsidR="00992B47" w:rsidRDefault="00992B47">
      <w:r>
        <w:t>常见塑料的拉伸和弯曲强度</w:t>
      </w:r>
    </w:p>
    <w:p w:rsidR="00992B47" w:rsidRDefault="00992B47">
      <w:r>
        <w:t>98</w:t>
      </w:r>
    </w:p>
    <w:p w:rsidR="00992B47" w:rsidRDefault="00992B47">
      <w:r>
        <w:t>99</w:t>
      </w:r>
    </w:p>
    <w:p w:rsidR="00992B47" w:rsidRDefault="00992B47">
      <w:r>
        <w:t>2.6.5 热性能</w:t>
      </w:r>
    </w:p>
    <w:p w:rsidR="00992B47" w:rsidRDefault="00992B47">
      <w:r>
        <w:t>小分子</w:t>
      </w:r>
    </w:p>
    <w:p w:rsidR="00992B47" w:rsidRDefault="00992B47">
      <w:r>
        <w:t>高分子</w:t>
      </w:r>
    </w:p>
    <w:p w:rsidR="00992B47" w:rsidRDefault="00992B47">
      <w:r>
        <w:t>受热时相变的改变</w:t>
      </w:r>
    </w:p>
    <w:p w:rsidR="00992B47" w:rsidRDefault="00992B47">
      <w:r>
        <w:t>100</w:t>
      </w:r>
    </w:p>
    <w:p w:rsidR="00992B47" w:rsidRDefault="00992B47">
      <w:r>
        <w:t>Temperature</w:t>
      </w:r>
    </w:p>
    <w:p w:rsidR="00992B47" w:rsidRDefault="00992B47">
      <w:r>
        <w:t>Tg：玻璃化温度</w:t>
      </w:r>
    </w:p>
    <w:p w:rsidR="00992B47" w:rsidRDefault="00992B47">
      <w:r>
        <w:t>Tm：熔点</w:t>
      </w:r>
    </w:p>
    <w:p w:rsidR="00992B47" w:rsidRDefault="00992B47">
      <w:r>
        <w:t>2.6.5 热性能</w:t>
      </w:r>
    </w:p>
    <w:p w:rsidR="00992B47" w:rsidRDefault="00992B47">
      <w:r>
        <w:t>玻璃态</w:t>
      </w:r>
    </w:p>
    <w:p w:rsidR="00992B47" w:rsidRDefault="00992B47">
      <w:r>
        <w:t>高弹态</w:t>
      </w:r>
    </w:p>
    <w:p w:rsidR="00992B47" w:rsidRDefault="00992B47">
      <w:r>
        <w:t>粘流态</w:t>
      </w:r>
    </w:p>
    <w:p w:rsidR="00992B47" w:rsidRDefault="00992B47">
      <w:r>
        <w:t>101</w:t>
      </w:r>
    </w:p>
    <w:p w:rsidR="00992B47" w:rsidRDefault="00992B47"/>
    <w:p w:rsidR="00992B47" w:rsidRDefault="00992B47">
      <w:r>
        <w:t>高聚物的耐热性能（热稳定性能）</w:t>
      </w:r>
    </w:p>
    <w:p w:rsidR="00992B47" w:rsidRDefault="00992B47">
      <w:r>
        <w:t>高聚物的导热性能</w:t>
      </w:r>
    </w:p>
    <w:p w:rsidR="00992B47" w:rsidRDefault="00992B47">
      <w:r>
        <w:t>高聚物的热膨胀性能</w:t>
      </w:r>
    </w:p>
    <w:p w:rsidR="00992B47" w:rsidRDefault="00992B47">
      <w:r>
        <w:t>高聚物的比热（热容）</w:t>
      </w:r>
    </w:p>
    <w:p w:rsidR="00992B47" w:rsidRDefault="00992B47">
      <w:r>
        <w:t>2.6.5 热性能</w:t>
      </w:r>
    </w:p>
    <w:p w:rsidR="00992B47" w:rsidRDefault="00992B47">
      <w:r>
        <w:t>（1） 耐热性能（热稳定性能）</w:t>
      </w:r>
    </w:p>
    <w:p w:rsidR="00992B47" w:rsidRDefault="00992B47"/>
    <w:p w:rsidR="00992B47" w:rsidRDefault="00992B47">
      <w:r>
        <w:t xml:space="preserve">                热稳定性能——高聚物的弱点</w:t>
      </w:r>
    </w:p>
    <w:p w:rsidR="00992B47" w:rsidRDefault="00992B47">
      <w:r>
        <w:t xml:space="preserve">                “热”在实际应用中的重要性</w:t>
      </w:r>
    </w:p>
    <w:p w:rsidR="00992B47" w:rsidRDefault="00992B47"/>
    <w:p w:rsidR="00992B47" w:rsidRDefault="00992B47">
      <w:r>
        <w:t xml:space="preserve"> 使用寿命   小型化   轻量化   可靠性   使用条件</w:t>
      </w:r>
    </w:p>
    <w:p w:rsidR="00992B47" w:rsidRDefault="00992B47">
      <w:r>
        <w:t>102</w:t>
      </w:r>
    </w:p>
    <w:p w:rsidR="00992B47" w:rsidRDefault="00992B47">
      <w:r>
        <w:t>103</w:t>
      </w:r>
    </w:p>
    <w:p w:rsidR="00992B47" w:rsidRDefault="00992B47">
      <w:r>
        <w:t>（2） 导热性</w:t>
      </w:r>
    </w:p>
    <w:p w:rsidR="00992B47" w:rsidRDefault="00992B47">
      <w:r>
        <w:t>使用中的要求：隔热材料——导热性小</w:t>
      </w:r>
    </w:p>
    <w:p w:rsidR="00992B47" w:rsidRDefault="00992B47">
      <w:r>
        <w:t xml:space="preserve">                              电绝缘材料——导热性大</w:t>
      </w:r>
    </w:p>
    <w:p w:rsidR="00992B47" w:rsidRDefault="00992B47">
      <w:r>
        <w:t>聚合物——热绝缘体</w:t>
      </w:r>
    </w:p>
    <w:p w:rsidR="00992B47" w:rsidRDefault="00992B47">
      <w:r>
        <w:t xml:space="preserve">  （一般聚合物不导电，热不能通过自由电子传递）</w:t>
      </w:r>
    </w:p>
    <w:p w:rsidR="00992B47" w:rsidRDefault="00992B47">
      <w:r>
        <w:t>聚合物热量的传递——分子间的碰撞</w:t>
      </w:r>
    </w:p>
    <w:p w:rsidR="00992B47" w:rsidRDefault="00992B47">
      <w:r>
        <w:t xml:space="preserve">   （分子间排列疏松——导热性较差）</w:t>
      </w:r>
    </w:p>
    <w:p w:rsidR="00992B47" w:rsidRDefault="00992B47">
      <w:r>
        <w:t>聚合物导热系数——0.1~0.3 J/smk)</w:t>
      </w:r>
    </w:p>
    <w:p w:rsidR="00992B47" w:rsidRDefault="00992B47"/>
    <w:p w:rsidR="00992B47" w:rsidRDefault="00992B47">
      <w:r>
        <w:t>（3） 热膨胀性能</w:t>
      </w:r>
    </w:p>
    <w:p w:rsidR="00992B47" w:rsidRDefault="00992B47">
      <w:r>
        <w:t>使用中的要求：影响聚合物制品尺寸稳定性</w:t>
      </w:r>
    </w:p>
    <w:p w:rsidR="00992B47" w:rsidRDefault="00992B47">
      <w:r>
        <w:t xml:space="preserve">                                聚合物与其它材料的粘结性</w:t>
      </w:r>
    </w:p>
    <w:p w:rsidR="00992B47" w:rsidRDefault="00992B47">
      <w:r>
        <w:t>热膨胀性——依赖于原子间的相互作用随温度</w:t>
      </w:r>
    </w:p>
    <w:p w:rsidR="00992B47" w:rsidRDefault="00992B47">
      <w:r>
        <w:t xml:space="preserve">                            的变化</w:t>
      </w:r>
    </w:p>
    <w:p w:rsidR="00992B47" w:rsidRDefault="00992B47">
      <w:r>
        <w:t>共价键中——原子间作用越大热膨胀系数越低</w:t>
      </w:r>
    </w:p>
    <w:p w:rsidR="00992B47" w:rsidRDefault="00992B47">
      <w:r>
        <w:t xml:space="preserve">                          （石英、金属为三维有序晶格）</w:t>
      </w:r>
    </w:p>
    <w:p w:rsidR="00992B47" w:rsidRDefault="00992B47">
      <w:r>
        <w:t>聚合物——分子链方向是共价键</w:t>
      </w:r>
    </w:p>
    <w:p w:rsidR="00992B47" w:rsidRDefault="00992B47">
      <w:r>
        <w:t xml:space="preserve">                        其它方向仅是分子之间的作用力</w:t>
      </w:r>
    </w:p>
    <w:p w:rsidR="00992B47" w:rsidRDefault="00992B47">
      <w:r>
        <w:t>聚合物热膨胀系数范围：6~30</w:t>
      </w:r>
      <w:r>
        <w:t>10-5 m / m.oC</w:t>
      </w:r>
    </w:p>
    <w:p w:rsidR="00992B47" w:rsidRDefault="00992B47">
      <w:r>
        <w:t>104</w:t>
      </w:r>
    </w:p>
    <w:p w:rsidR="00992B47" w:rsidRDefault="00992B47">
      <w:r>
        <w:t>（4） 比热（热容）</w:t>
      </w:r>
    </w:p>
    <w:p w:rsidR="00992B47" w:rsidRDefault="00992B47">
      <w:r>
        <w:t>比热——与物质的电子结构和晶格</w:t>
      </w:r>
    </w:p>
    <w:p w:rsidR="00992B47" w:rsidRDefault="00992B47">
      <w:r>
        <w:t xml:space="preserve">                    结构有关</w:t>
      </w:r>
    </w:p>
    <w:p w:rsidR="00992B47" w:rsidRDefault="00992B47">
      <w:r>
        <w:t>在玻璃化转变时比热发生明显变化</w:t>
      </w:r>
    </w:p>
    <w:p w:rsidR="00992B47" w:rsidRDefault="00992B47">
      <w:r>
        <w:t>结晶聚合物熔融时比热出现最大值</w:t>
      </w:r>
    </w:p>
    <w:p w:rsidR="00992B47" w:rsidRDefault="00992B47">
      <w:r>
        <w:t>聚合物比热范围：</w:t>
      </w:r>
    </w:p>
    <w:p w:rsidR="00992B47" w:rsidRDefault="00992B47">
      <w:r>
        <w:t xml:space="preserve">                   0.5 ~ 2.3 kJ / kg.k</w:t>
      </w:r>
    </w:p>
    <w:p w:rsidR="00992B47" w:rsidRDefault="00992B47">
      <w:r>
        <w:t>105</w:t>
      </w:r>
    </w:p>
    <w:p w:rsidR="00992B47" w:rsidRDefault="00992B47">
      <w:r>
        <w:t>106</w:t>
      </w:r>
    </w:p>
    <w:p w:rsidR="00992B47" w:rsidRDefault="00992B47">
      <w:r>
        <w:t>1）透光性：透明性、折射、色散、反射</w:t>
      </w:r>
    </w:p>
    <w:p w:rsidR="00992B47" w:rsidRDefault="00992B47"/>
    <w:p w:rsidR="00992B47" w:rsidRDefault="00992B47">
      <w:r>
        <w:t>2）光电转换：太阳能电池</w:t>
      </w:r>
    </w:p>
    <w:p w:rsidR="00992B47" w:rsidRDefault="00992B47">
      <w:r>
        <w:t xml:space="preserve">                       大π共轭体系受阳光照射产生电子移动- 导电</w:t>
      </w:r>
    </w:p>
    <w:p w:rsidR="00992B47" w:rsidRDefault="00992B47"/>
    <w:p w:rsidR="00992B47" w:rsidRDefault="00992B47">
      <w:r>
        <w:t>3）光敏性：光固化涂料、光致变色、光成像体系（光刻胶、</w:t>
      </w:r>
    </w:p>
    <w:p w:rsidR="00992B47" w:rsidRDefault="00992B47">
      <w:r>
        <w:t xml:space="preserve">                   印刷版、照片）</w:t>
      </w:r>
    </w:p>
    <w:p w:rsidR="00992B47" w:rsidRDefault="00992B47">
      <w:r>
        <w:t>2.6.6 光学性能</w:t>
      </w:r>
    </w:p>
    <w:p w:rsidR="00992B47" w:rsidRDefault="00992B47">
      <w:r>
        <w:t>107</w:t>
      </w:r>
    </w:p>
    <w:p w:rsidR="00992B47" w:rsidRDefault="00992B47">
      <w:r>
        <w:t>2.6.7 燃烧性</w:t>
      </w:r>
    </w:p>
    <w:p w:rsidR="00992B47" w:rsidRDefault="00992B47">
      <w:r>
        <w:t>108</w:t>
      </w:r>
    </w:p>
    <w:p w:rsidR="00992B47" w:rsidRDefault="00992B47">
      <w:r>
        <w:t>重量轻</w:t>
      </w:r>
    </w:p>
    <w:p w:rsidR="00992B47" w:rsidRDefault="00992B47">
      <w:r>
        <w:t>易加工</w:t>
      </w:r>
    </w:p>
    <w:p w:rsidR="00992B47" w:rsidRDefault="00992B47">
      <w:r>
        <w:t>化学惰性</w:t>
      </w:r>
    </w:p>
    <w:p w:rsidR="00992B47" w:rsidRDefault="00992B47">
      <w:r>
        <w:t>色彩丰富</w:t>
      </w:r>
    </w:p>
    <w:p w:rsidR="00992B47" w:rsidRDefault="00992B47">
      <w:r>
        <w:t>…….</w:t>
      </w:r>
    </w:p>
    <w:p w:rsidR="00992B47" w:rsidRDefault="00992B47">
      <w:r>
        <w:t>2.6.8 其他性能</w:t>
      </w:r>
    </w:p>
    <w:p w:rsidR="00992B47" w:rsidRDefault="00992B47">
      <w:r>
        <w:t>109</w:t>
      </w:r>
    </w:p>
    <w:p w:rsidR="00992B47" w:rsidRDefault="00992B47">
      <w:r>
        <w:t xml:space="preserve">  发现新现象，开发新技术，揭示新规律，发展基本理论     </w:t>
      </w:r>
    </w:p>
    <w:p w:rsidR="00992B47" w:rsidRDefault="00992B47">
      <w:r>
        <w:t xml:space="preserve">  开发新材料：向着性能极限、奇异性能、综合性能、</w:t>
      </w:r>
    </w:p>
    <w:p w:rsidR="00992B47" w:rsidRDefault="00992B47">
      <w:r>
        <w:t xml:space="preserve">      结构与多功能一体化等方向发展</w:t>
      </w:r>
    </w:p>
    <w:p w:rsidR="00992B47" w:rsidRDefault="00992B47">
      <w:r>
        <w:t>过程设计</w:t>
      </w:r>
    </w:p>
    <w:p w:rsidR="00992B47" w:rsidRDefault="00992B47">
      <w:r>
        <w:t>有效调控</w:t>
      </w:r>
    </w:p>
    <w:p w:rsidR="00992B47" w:rsidRDefault="00992B47">
      <w:r>
        <w:t>小结</w:t>
      </w:r>
    </w:p>
    <w:p w:rsidR="00992B47" w:rsidRDefault="00992B47">
      <w:r>
        <w:t>三、高分子材料的制备</w:t>
      </w:r>
    </w:p>
    <w:p w:rsidR="00992B47" w:rsidRDefault="00992B47">
      <w:r>
        <w:t>Preparation of Polymer Materials</w:t>
      </w:r>
    </w:p>
    <w:p w:rsidR="00992B47" w:rsidRDefault="00992B47"/>
    <w:p w:rsidR="00992B47" w:rsidRDefault="00992B47">
      <w:r>
        <w:t>110</w:t>
      </w:r>
    </w:p>
    <w:p w:rsidR="00992B47" w:rsidRDefault="00992B47">
      <w:r>
        <w:t>聚合过程</w:t>
      </w:r>
    </w:p>
    <w:p w:rsidR="00992B47" w:rsidRDefault="00992B47">
      <w:r>
        <w:t>3. 1   高聚物的合成(The synthesize of the polymer materials)</w:t>
      </w:r>
    </w:p>
    <w:p w:rsidR="00992B47" w:rsidRDefault="00992B47">
      <w:r>
        <w:t xml:space="preserve">        小分子合成高分子的聚合方法在大类上有以下五类。</w:t>
      </w:r>
    </w:p>
    <w:p w:rsidR="00992B47" w:rsidRDefault="00992B47">
      <w:r>
        <w:t>加成聚合(additive polymerization)：</w:t>
      </w:r>
    </w:p>
    <w:p w:rsidR="00992B47" w:rsidRDefault="00992B47">
      <w:r>
        <w:t xml:space="preserve">含烯烃类加成聚合。阴阳离子聚合(anionic and cationic polymerization)、自由基聚合(free radical polymerization)、原子转移自由基聚合(atom transfer free radical polymerization)、光引发(light initiation)、热引发(heat initiation）                            </w:t>
      </w:r>
    </w:p>
    <w:p w:rsidR="00992B47" w:rsidRDefault="00992B47">
      <w:r>
        <w:t>配位聚合(coordinate polymerization)：</w:t>
      </w:r>
    </w:p>
    <w:p w:rsidR="00992B47" w:rsidRDefault="00992B47">
      <w:r>
        <w:t>利用齐格勒—纳塔金属催化剂(Ziegler-Natta catalyst)</w:t>
      </w:r>
    </w:p>
    <w:p w:rsidR="00992B47" w:rsidRDefault="00992B47">
      <w:r>
        <w:t>112</w:t>
      </w:r>
    </w:p>
    <w:p w:rsidR="00992B47" w:rsidRDefault="00992B47">
      <w:r>
        <w:t>缩合聚合(condensation polymerization)：</w:t>
      </w:r>
    </w:p>
    <w:p w:rsidR="00992B47" w:rsidRDefault="00992B47">
      <w:r>
        <w:t>二醇— 二酸 ，二胺 — 二酸，二异氰酸酯 — 二醇</w:t>
      </w:r>
    </w:p>
    <w:p w:rsidR="00992B47" w:rsidRDefault="00992B47">
      <w:r>
        <w:t>开环聚合(ring opening polymerization)：</w:t>
      </w:r>
    </w:p>
    <w:p w:rsidR="00992B47" w:rsidRDefault="00992B47">
      <w:r>
        <w:t xml:space="preserve">      环状化合物开环聚合</w:t>
      </w:r>
    </w:p>
    <w:p w:rsidR="00992B47" w:rsidRDefault="00992B47">
      <w:r>
        <w:t>加成缩聚(addition polycondensation)：</w:t>
      </w:r>
    </w:p>
    <w:p w:rsidR="00992B47" w:rsidRDefault="00992B47">
      <w:r>
        <w:t>(甲醛+酚、二甲酚类) + 尿    素、三聚氰胺                大分子</w:t>
      </w:r>
    </w:p>
    <w:p w:rsidR="00992B47" w:rsidRDefault="00992B47">
      <w:r>
        <w:t>高分子改性(the modification of the macromolecular materials)：</w:t>
      </w:r>
    </w:p>
    <w:p w:rsidR="00992B47" w:rsidRDefault="00992B47">
      <w:r>
        <w:t xml:space="preserve"> 纤维素、淀粉等改性</w:t>
      </w:r>
    </w:p>
    <w:p w:rsidR="00992B47" w:rsidRDefault="00992B47">
      <w:r>
        <w:t>113</w:t>
      </w:r>
    </w:p>
    <w:p w:rsidR="00992B47" w:rsidRDefault="00992B47">
      <w:r>
        <w:t>1、 加成聚合(additive polymerization)</w:t>
      </w:r>
    </w:p>
    <w:p w:rsidR="00992B47" w:rsidRDefault="00992B47">
      <w:r>
        <w:t xml:space="preserve">        含双键(double bond)类乙烯基单体：P轨道上的π电子移动的方式决定了反应是以自由基形式还是离子型进行。按照单烯CH=CHX中取代基(substiturent)X电负性次序和聚合倾向的关系排列如下：</w:t>
      </w:r>
    </w:p>
    <w:p w:rsidR="00992B47" w:rsidRDefault="00992B47">
      <w:r>
        <w:t>取代基X：  NO2     CN     COOCH3     CH=CH2     C6H5     CH3     OR</w:t>
      </w:r>
    </w:p>
    <w:p w:rsidR="00992B47" w:rsidRDefault="00992B47">
      <w:r>
        <w:t>自由基聚合(free radical polymerization)</w:t>
      </w:r>
    </w:p>
    <w:p w:rsidR="00992B47" w:rsidRDefault="00992B47">
      <w:r>
        <w:t xml:space="preserve">           阴离子聚合(anionic polymerization)</w:t>
      </w:r>
    </w:p>
    <w:p w:rsidR="00992B47" w:rsidRDefault="00992B47">
      <w:r>
        <w:t xml:space="preserve">     阳离子聚合(cationic polymerization)</w:t>
      </w:r>
    </w:p>
    <w:p w:rsidR="00992B47" w:rsidRDefault="00992B47">
      <w:r>
        <w:t>114</w:t>
      </w:r>
    </w:p>
    <w:p w:rsidR="00992B47" w:rsidRDefault="00992B47">
      <w:r>
        <w:t>115</w:t>
      </w:r>
    </w:p>
    <w:p w:rsidR="00992B47" w:rsidRDefault="00992B47">
      <w:r>
        <w:t>自由基聚合过程</w:t>
      </w:r>
    </w:p>
    <w:p w:rsidR="00992B47" w:rsidRDefault="00992B47">
      <w:r>
        <w:t>自由基聚合（1）含单个碳碳双键分子的聚合：</w:t>
      </w:r>
    </w:p>
    <w:p w:rsidR="00992B47" w:rsidRDefault="00992B47">
      <w:r>
        <w:t>n CH2 = CH</w:t>
      </w:r>
    </w:p>
    <w:p w:rsidR="00992B47" w:rsidRDefault="00992B47">
      <w:r>
        <w:t>(CH2</w:t>
      </w:r>
      <w:r>
        <w:t> CH)n</w:t>
      </w:r>
    </w:p>
    <w:p w:rsidR="00992B47" w:rsidRDefault="00992B47">
      <w:r>
        <w:t>(CH2 － CH)n</w:t>
      </w:r>
    </w:p>
    <w:p w:rsidR="00992B47" w:rsidRDefault="00992B47">
      <w:r>
        <w:t xml:space="preserve">　　　</w:t>
      </w:r>
    </w:p>
    <w:p w:rsidR="00992B47" w:rsidRDefault="00992B47">
      <w:r>
        <w:t>n CH2 = CH</w:t>
      </w:r>
    </w:p>
    <w:p w:rsidR="00992B47" w:rsidRDefault="00992B47">
      <w:r>
        <w:t>氯乙烯</w:t>
      </w:r>
    </w:p>
    <w:p w:rsidR="00992B47" w:rsidRDefault="00992B47">
      <w:r>
        <w:t>聚氯乙烯</w:t>
      </w:r>
    </w:p>
    <w:p w:rsidR="00992B47" w:rsidRDefault="00992B47">
      <w:r>
        <w:t>苯乙烯</w:t>
      </w:r>
    </w:p>
    <w:p w:rsidR="00992B47" w:rsidRDefault="00992B47">
      <w:r>
        <w:t>聚苯乙烯</w:t>
      </w:r>
    </w:p>
    <w:p w:rsidR="00992B47" w:rsidRDefault="00992B47">
      <w:r>
        <w:t>特点： 引发剂形成自由基引发聚合</w:t>
      </w:r>
    </w:p>
    <w:p w:rsidR="00992B47" w:rsidRDefault="00992B47">
      <w:r>
        <w:t>116</w:t>
      </w:r>
    </w:p>
    <w:p w:rsidR="00992B47" w:rsidRDefault="00992B47">
      <w:r>
        <w:t>自由基聚合（2）含共轭碳碳双键分子的聚合：</w:t>
      </w:r>
    </w:p>
    <w:p w:rsidR="00992B47" w:rsidRDefault="00992B47">
      <w:r>
        <w:t xml:space="preserve">n CH2 = CH </w:t>
      </w:r>
      <w:r>
        <w:t>CH = CH2</w:t>
      </w:r>
    </w:p>
    <w:p w:rsidR="00992B47" w:rsidRDefault="00992B47">
      <w:r>
        <w:t xml:space="preserve">CH2 </w:t>
      </w:r>
      <w:r>
        <w:t xml:space="preserve">CH = CH </w:t>
      </w:r>
      <w:r>
        <w:t>CH2</w:t>
      </w:r>
    </w:p>
    <w:p w:rsidR="00992B47" w:rsidRDefault="00992B47">
      <w:r>
        <w:t xml:space="preserve">　</w:t>
      </w:r>
    </w:p>
    <w:p w:rsidR="00992B47" w:rsidRDefault="00992B47">
      <w:r>
        <w:t xml:space="preserve">n CH2 = C </w:t>
      </w:r>
      <w:r>
        <w:t>CH = CH2</w:t>
      </w:r>
    </w:p>
    <w:p w:rsidR="00992B47" w:rsidRDefault="00992B47">
      <w:r>
        <w:t xml:space="preserve">CH2 </w:t>
      </w:r>
      <w:r>
        <w:t xml:space="preserve">C = CH </w:t>
      </w:r>
      <w:r>
        <w:t>CH2</w:t>
      </w:r>
    </w:p>
    <w:p w:rsidR="00992B47" w:rsidRDefault="00992B47">
      <w:r>
        <w:t>丁二烯-1,3</w:t>
      </w:r>
    </w:p>
    <w:p w:rsidR="00992B47" w:rsidRDefault="00992B47">
      <w:r>
        <w:t>1,4-聚丁二烯</w:t>
      </w:r>
    </w:p>
    <w:p w:rsidR="00992B47" w:rsidRDefault="00992B47">
      <w:r>
        <w:t>异戊二烯-1,3</w:t>
      </w:r>
    </w:p>
    <w:p w:rsidR="00992B47" w:rsidRDefault="00992B47">
      <w:r>
        <w:t>1,4-聚异戊二烯</w:t>
      </w:r>
    </w:p>
    <w:p w:rsidR="00992B47" w:rsidRDefault="00992B47">
      <w:r>
        <w:t>117</w:t>
      </w:r>
    </w:p>
    <w:p w:rsidR="00992B47" w:rsidRDefault="00992B47">
      <w:r>
        <w:t>自由基聚合（3）含单个碳氧双键分子的聚合：</w:t>
      </w:r>
    </w:p>
    <w:p w:rsidR="00992B47" w:rsidRDefault="00992B47">
      <w:r>
        <w:t>n C = O</w:t>
      </w:r>
    </w:p>
    <w:p w:rsidR="00992B47" w:rsidRDefault="00992B47">
      <w:r>
        <w:t>(CH2 － O)n</w:t>
      </w:r>
    </w:p>
    <w:p w:rsidR="00992B47" w:rsidRDefault="00992B47">
      <w:r>
        <w:t>甲醛</w:t>
      </w:r>
    </w:p>
    <w:p w:rsidR="00992B47" w:rsidRDefault="00992B47">
      <w:r>
        <w:t>聚甲醛</w:t>
      </w:r>
    </w:p>
    <w:p w:rsidR="00992B47" w:rsidRDefault="00992B47">
      <w:r>
        <w:t>118</w:t>
      </w:r>
    </w:p>
    <w:p w:rsidR="00992B47" w:rsidRDefault="00992B47">
      <w:r>
        <w:t xml:space="preserve">        离子聚合(ionic polymerization)在介电常数(dielectric constant)大的介质中，反应速度快，离子对(ion pair)松弛,易于形成游离的离子(dissociative ion)。</w:t>
      </w:r>
    </w:p>
    <w:p w:rsidR="00992B47" w:rsidRDefault="00992B47">
      <w:r>
        <w:t>自由基聚合(free radical polymerization) ：慢引发，快增长，速终止</w:t>
      </w:r>
    </w:p>
    <w:p w:rsidR="00992B47" w:rsidRDefault="00992B47">
      <w:r>
        <w:t>阴离子聚合(anionic polymerization) ：快引发，慢增长，无终止</w:t>
      </w:r>
    </w:p>
    <w:p w:rsidR="00992B47" w:rsidRDefault="00992B47">
      <w:r>
        <w:t>阳离子聚合(cationic polymerization) ：快引发，快增长，易转移，难终止</w:t>
      </w:r>
    </w:p>
    <w:p w:rsidR="00992B47" w:rsidRDefault="00992B47">
      <w:r>
        <w:t>各类聚合特点比较：</w:t>
      </w:r>
    </w:p>
    <w:p w:rsidR="00992B47" w:rsidRDefault="00992B47">
      <w:r>
        <w:t>119</w:t>
      </w:r>
    </w:p>
    <w:p w:rsidR="00992B47" w:rsidRDefault="00992B47">
      <w:r>
        <w:t>2、 配位聚合(coordinate polymerization)</w:t>
      </w:r>
    </w:p>
    <w:p w:rsidR="00992B47" w:rsidRDefault="00992B47">
      <w:r>
        <w:t xml:space="preserve">        常温常压下，以齐格勒—纳塔金属催化剂(Ziegler-Natta catalyst来合成立构规整性(stereoregularity)高聚物， α-烃与催化剂结晶表面上的过渡金属原子进行配位。在作为阴离子的烷基铝的烷基上进行加成，加成在丙烯的α-C上，链增长在β-C上进行，依次吸附新单体，反复配位进行加成而完成的。</w:t>
      </w:r>
    </w:p>
    <w:p w:rsidR="00992B47" w:rsidRDefault="00992B47">
      <w:r>
        <w:t>120</w:t>
      </w:r>
    </w:p>
    <w:p w:rsidR="00992B47" w:rsidRDefault="00992B47">
      <w:r>
        <w:t>3、 缩合聚合(condensation polymerization)</w:t>
      </w:r>
    </w:p>
    <w:p w:rsidR="00992B47" w:rsidRDefault="00992B47">
      <w:r>
        <w:t xml:space="preserve">      二元酸 + 二元胺                聚酰胺 + 水   平衡常数K=400/200℃</w:t>
      </w:r>
    </w:p>
    <w:p w:rsidR="00992B47" w:rsidRDefault="00992B47">
      <w:r>
        <w:t xml:space="preserve">　　缩合反应易产生逆反应，尤其是酯化，所以在反应过程中要不断的 移去反应产生的水。</w:t>
      </w:r>
    </w:p>
    <w:p w:rsidR="00992B47" w:rsidRDefault="00992B47">
      <w:r>
        <w:t xml:space="preserve">                        二元醇 + 二元酰氯               聚酯</w:t>
      </w:r>
    </w:p>
    <w:p w:rsidR="00992B47" w:rsidRDefault="00992B47">
      <w:r>
        <w:t xml:space="preserve">　　此反应特殊，由于反应速度极快，所以只能通过界面聚合(interfacial polymerization)来达到目的。</w:t>
      </w:r>
    </w:p>
    <w:p w:rsidR="00992B47" w:rsidRDefault="00992B47">
      <w:r>
        <w:t>注意</w:t>
      </w:r>
    </w:p>
    <w:p w:rsidR="00992B47" w:rsidRDefault="00992B47">
      <w:r>
        <w:t>注意</w:t>
      </w:r>
    </w:p>
    <w:p w:rsidR="00992B47" w:rsidRDefault="00992B47">
      <w:r>
        <w:t>121</w:t>
      </w:r>
    </w:p>
    <w:p w:rsidR="00992B47" w:rsidRDefault="00992B47">
      <w:r>
        <w:t>122</w:t>
      </w:r>
    </w:p>
    <w:p w:rsidR="00992B47" w:rsidRDefault="00992B47">
      <w:r>
        <w:t>缩合聚合过程</w:t>
      </w:r>
    </w:p>
    <w:p w:rsidR="00992B47" w:rsidRDefault="00992B47">
      <w:r>
        <w:t>缩合聚合：尼龙（聚酰胺）</w:t>
      </w:r>
    </w:p>
    <w:p w:rsidR="00992B47" w:rsidRDefault="00992B47">
      <w:r>
        <w:t xml:space="preserve">HOOC </w:t>
      </w:r>
      <w:r>
        <w:t xml:space="preserve"> R </w:t>
      </w:r>
      <w:r>
        <w:t xml:space="preserve"> COOH + H2N </w:t>
      </w:r>
      <w:r>
        <w:t xml:space="preserve"> R’ </w:t>
      </w:r>
      <w:r>
        <w:t xml:space="preserve">NH2 + HOOC </w:t>
      </w:r>
      <w:r>
        <w:t xml:space="preserve"> R </w:t>
      </w:r>
      <w:r>
        <w:t xml:space="preserve"> COOH </w:t>
      </w:r>
    </w:p>
    <w:p w:rsidR="00992B47" w:rsidRDefault="00992B47">
      <w:r>
        <w:t xml:space="preserve">N </w:t>
      </w:r>
      <w:r>
        <w:t xml:space="preserve">OC </w:t>
      </w:r>
      <w:r>
        <w:t xml:space="preserve"> R </w:t>
      </w:r>
      <w:r>
        <w:t xml:space="preserve"> CO </w:t>
      </w:r>
      <w:r>
        <w:t xml:space="preserve">N </w:t>
      </w:r>
      <w:r>
        <w:t xml:space="preserve"> R’ </w:t>
      </w:r>
      <w:r>
        <w:t xml:space="preserve">N </w:t>
      </w:r>
      <w:r>
        <w:t xml:space="preserve">OC </w:t>
      </w:r>
      <w:r>
        <w:t xml:space="preserve"> R </w:t>
      </w:r>
      <w:r>
        <w:t xml:space="preserve"> CO </w:t>
      </w:r>
      <w:r>
        <w:t xml:space="preserve"> N </w:t>
      </w:r>
    </w:p>
    <w:p w:rsidR="00992B47" w:rsidRDefault="00992B47">
      <w:r>
        <w:t>H</w:t>
      </w:r>
    </w:p>
    <w:p w:rsidR="00992B47" w:rsidRDefault="00992B47">
      <w:r>
        <w:t>H</w:t>
      </w:r>
    </w:p>
    <w:p w:rsidR="00992B47" w:rsidRDefault="00992B47">
      <w:r>
        <w:t>H</w:t>
      </w:r>
    </w:p>
    <w:p w:rsidR="00992B47" w:rsidRDefault="00992B47">
      <w:r>
        <w:t>H</w:t>
      </w:r>
    </w:p>
    <w:p w:rsidR="00992B47" w:rsidRDefault="00992B47">
      <w:r>
        <w:t>123</w:t>
      </w:r>
    </w:p>
    <w:p w:rsidR="00992B47" w:rsidRDefault="00992B47">
      <w:r>
        <w:t>缩合聚合：聚酯</w:t>
      </w:r>
    </w:p>
    <w:p w:rsidR="00992B47" w:rsidRDefault="00992B47">
      <w:r>
        <w:t xml:space="preserve">HOOC </w:t>
      </w:r>
      <w:r>
        <w:t xml:space="preserve"> R </w:t>
      </w:r>
      <w:r>
        <w:t xml:space="preserve"> COOH + HO </w:t>
      </w:r>
      <w:r>
        <w:t xml:space="preserve"> R’ </w:t>
      </w:r>
      <w:r>
        <w:t xml:space="preserve">OH + HOOC </w:t>
      </w:r>
      <w:r>
        <w:t xml:space="preserve"> R </w:t>
      </w:r>
      <w:r>
        <w:t xml:space="preserve"> COOH </w:t>
      </w:r>
    </w:p>
    <w:p w:rsidR="00992B47" w:rsidRDefault="00992B47">
      <w:r>
        <w:t xml:space="preserve">OC </w:t>
      </w:r>
      <w:r>
        <w:t xml:space="preserve"> R </w:t>
      </w:r>
      <w:r>
        <w:t xml:space="preserve"> CO </w:t>
      </w:r>
      <w:r>
        <w:t xml:space="preserve">O </w:t>
      </w:r>
      <w:r>
        <w:t xml:space="preserve"> R’ </w:t>
      </w:r>
      <w:r>
        <w:t xml:space="preserve">O </w:t>
      </w:r>
      <w:r>
        <w:t xml:space="preserve">OC </w:t>
      </w:r>
      <w:r>
        <w:t xml:space="preserve"> R </w:t>
      </w:r>
      <w:r>
        <w:t> CO</w:t>
      </w:r>
    </w:p>
    <w:p w:rsidR="00992B47" w:rsidRDefault="00992B47">
      <w:r>
        <w:t>124</w:t>
      </w:r>
    </w:p>
    <w:p w:rsidR="00992B47" w:rsidRDefault="00992B47">
      <w:r>
        <w:t>4、 其他聚合反应</w:t>
      </w:r>
    </w:p>
    <w:p w:rsidR="00992B47" w:rsidRDefault="00992B47">
      <w:r>
        <w:t>加聚反应(addition polymerization)：</w:t>
      </w:r>
    </w:p>
    <w:p w:rsidR="00992B47" w:rsidRDefault="00992B47">
      <w:r>
        <w:t>加成缩聚反应(addition polycondensation)：</w:t>
      </w:r>
    </w:p>
    <w:p w:rsidR="00992B47" w:rsidRDefault="00992B47">
      <w:r>
        <w:t xml:space="preserve">      甲醛    +   酚类                      酚醛树脂</w:t>
      </w:r>
    </w:p>
    <w:p w:rsidR="00992B47" w:rsidRDefault="00992B47">
      <w:r>
        <w:t>加成</w:t>
      </w:r>
    </w:p>
    <w:p w:rsidR="00992B47" w:rsidRDefault="00992B47">
      <w:r>
        <w:t>二异氰酸酯   +   含活泼氢                     加聚产物</w:t>
      </w:r>
    </w:p>
    <w:p w:rsidR="00992B47" w:rsidRDefault="00992B47">
      <w:r>
        <w:t>开环聚合反应(ring-opening polymerization)：</w:t>
      </w:r>
    </w:p>
    <w:p w:rsidR="00992B47" w:rsidRDefault="00992B47">
      <w:r>
        <w:t>125</w:t>
      </w:r>
    </w:p>
    <w:p w:rsidR="00992B47" w:rsidRDefault="00992B47">
      <w:r>
        <w:t>逐步加成聚合：聚氨酯</w:t>
      </w:r>
    </w:p>
    <w:p w:rsidR="00992B47" w:rsidRDefault="00992B47">
      <w:r>
        <w:t>CH3</w:t>
      </w:r>
    </w:p>
    <w:p w:rsidR="00992B47" w:rsidRDefault="00992B47">
      <w:r>
        <w:t>HO</w:t>
      </w:r>
      <w:r>
        <w:t>R</w:t>
      </w:r>
      <w:r>
        <w:t>OH + O=C=N</w:t>
      </w:r>
      <w:r>
        <w:t></w:t>
      </w:r>
    </w:p>
    <w:p w:rsidR="00992B47" w:rsidRDefault="00992B47">
      <w:r>
        <w:t>N=C=O + HO</w:t>
      </w:r>
      <w:r>
        <w:t>R</w:t>
      </w:r>
      <w:r>
        <w:t>OH</w:t>
      </w:r>
    </w:p>
    <w:p w:rsidR="00992B47" w:rsidRDefault="00992B47">
      <w:r>
        <w:t>CH3</w:t>
      </w:r>
    </w:p>
    <w:p w:rsidR="00992B47" w:rsidRDefault="00992B47">
      <w:r>
        <w:t>N</w:t>
      </w:r>
      <w:r>
        <w:t>C</w:t>
      </w:r>
      <w:r>
        <w:t>R</w:t>
      </w:r>
      <w:r>
        <w:t>OC</w:t>
      </w:r>
      <w:r>
        <w:t>N</w:t>
      </w:r>
      <w:r>
        <w:t></w:t>
      </w:r>
    </w:p>
    <w:p w:rsidR="00992B47" w:rsidRDefault="00992B47">
      <w:r>
        <w:t>N</w:t>
      </w:r>
      <w:r>
        <w:t>CO</w:t>
      </w:r>
      <w:r>
        <w:t>R</w:t>
      </w:r>
      <w:r>
        <w:t>C</w:t>
      </w:r>
      <w:r>
        <w:t>N</w:t>
      </w:r>
    </w:p>
    <w:p w:rsidR="00992B47" w:rsidRDefault="00992B47">
      <w:r>
        <w:t>126</w:t>
      </w:r>
    </w:p>
    <w:p w:rsidR="00992B47" w:rsidRDefault="00992B47">
      <w:r>
        <w:t>开环聚合</w:t>
      </w:r>
    </w:p>
    <w:p w:rsidR="00992B47" w:rsidRDefault="00992B47">
      <w:r>
        <w:t xml:space="preserve">CH2 </w:t>
      </w:r>
    </w:p>
    <w:p w:rsidR="00992B47" w:rsidRDefault="00992B47">
      <w:r>
        <w:t xml:space="preserve">CH2 </w:t>
      </w:r>
      <w:r>
        <w:t>CH2</w:t>
      </w:r>
    </w:p>
    <w:p w:rsidR="00992B47" w:rsidRDefault="00992B47">
      <w:r>
        <w:t>O</w:t>
      </w:r>
    </w:p>
    <w:p w:rsidR="00992B47" w:rsidRDefault="00992B47">
      <w:r>
        <w:t>O</w:t>
      </w:r>
    </w:p>
    <w:p w:rsidR="00992B47" w:rsidRDefault="00992B47">
      <w:r>
        <w:t>O</w:t>
      </w:r>
    </w:p>
    <w:p w:rsidR="00992B47" w:rsidRDefault="00992B47">
      <w:r>
        <w:t>O</w:t>
      </w:r>
    </w:p>
    <w:p w:rsidR="00992B47" w:rsidRDefault="00992B47">
      <w:r>
        <w:t xml:space="preserve">CH2 </w:t>
      </w:r>
    </w:p>
    <w:p w:rsidR="00992B47" w:rsidRDefault="00992B47">
      <w:r>
        <w:t xml:space="preserve">CH2 </w:t>
      </w:r>
    </w:p>
    <w:p w:rsidR="00992B47" w:rsidRDefault="00992B47">
      <w:r>
        <w:t xml:space="preserve">CH2 </w:t>
      </w:r>
      <w:r>
        <w:t xml:space="preserve"> O </w:t>
      </w:r>
      <w:r>
        <w:t xml:space="preserve">CH2 </w:t>
      </w:r>
      <w:r>
        <w:t xml:space="preserve">O </w:t>
      </w:r>
      <w:r>
        <w:t xml:space="preserve">CH2 </w:t>
      </w:r>
      <w:r>
        <w:t>O</w:t>
      </w:r>
    </w:p>
    <w:p w:rsidR="00992B47" w:rsidRDefault="00992B47">
      <w:r>
        <w:t xml:space="preserve">CH2 </w:t>
      </w:r>
      <w:r>
        <w:t xml:space="preserve">CH2 </w:t>
      </w:r>
      <w:r>
        <w:t>O</w:t>
      </w:r>
    </w:p>
    <w:p w:rsidR="00992B47" w:rsidRDefault="00992B47">
      <w:r>
        <w:t>127</w:t>
      </w:r>
    </w:p>
    <w:p w:rsidR="00992B47" w:rsidRDefault="00992B47">
      <w:r>
        <w:t xml:space="preserve">         所有单体必须至少是双功能化的，即至少含有两个反应点，可概括为三大类：</w:t>
      </w:r>
    </w:p>
    <w:p w:rsidR="00992B47" w:rsidRDefault="00992B47">
      <w:r>
        <w:t>（1）含两个（或以上）末端功能基(functional group)的单体，如：</w:t>
      </w:r>
    </w:p>
    <w:p w:rsidR="00992B47" w:rsidRDefault="00992B47">
      <w:r>
        <w:t xml:space="preserve">        羟基酸(carboxyl acid)：HO-Z-COOH</w:t>
      </w:r>
    </w:p>
    <w:p w:rsidR="00992B47" w:rsidRDefault="00992B47">
      <w:r>
        <w:t xml:space="preserve">       氨基酸(amino acid)：H2N-Z-COOH</w:t>
      </w:r>
    </w:p>
    <w:p w:rsidR="00992B47" w:rsidRDefault="00992B47">
      <w:r>
        <w:t xml:space="preserve">       二元 胺(diamine)：H2N-Z-NH2</w:t>
      </w:r>
    </w:p>
    <w:p w:rsidR="00992B47" w:rsidRDefault="00992B47">
      <w:r>
        <w:t xml:space="preserve">       二元羧酸(dibasic carboxylic acid)：HOOC-Z-COOH</w:t>
      </w:r>
    </w:p>
    <w:p w:rsidR="00992B47" w:rsidRDefault="00992B47">
      <w:r>
        <w:t xml:space="preserve">       二元醇(dihydric alcohol)：HO-Z-OH等  </w:t>
      </w:r>
    </w:p>
    <w:p w:rsidR="00992B47" w:rsidRDefault="00992B47">
      <w:r>
        <w:t>聚合反应：通过单体功能基之间的反应进行，为逐步聚合反应(step reaction polymerization)。</w:t>
      </w:r>
    </w:p>
    <w:p w:rsidR="00992B47" w:rsidRDefault="00992B47">
      <w:r>
        <w:t>聚合反应的单体(monomer of polymerization)</w:t>
      </w:r>
    </w:p>
    <w:p w:rsidR="00992B47" w:rsidRDefault="00992B47">
      <w:r>
        <w:t>128</w:t>
      </w:r>
    </w:p>
    <w:p w:rsidR="00992B47" w:rsidRDefault="00992B47">
      <w:r>
        <w:t>（2）含多重键的单体，如：</w:t>
      </w:r>
    </w:p>
    <w:p w:rsidR="00992B47" w:rsidRDefault="00992B47">
      <w:r>
        <w:t xml:space="preserve">                                        C=C双键：乙烯、丙烯、苯乙烯等</w:t>
      </w:r>
    </w:p>
    <w:p w:rsidR="00992B47" w:rsidRDefault="00992B47">
      <w:r>
        <w:t xml:space="preserve">                                        C≡C三键：乙炔及取代乙炔</w:t>
      </w:r>
    </w:p>
    <w:p w:rsidR="00992B47" w:rsidRDefault="00992B47">
      <w:r>
        <w:t xml:space="preserve">                                        C=O双键：甲醛等        </w:t>
      </w:r>
    </w:p>
    <w:p w:rsidR="00992B47" w:rsidRDefault="00992B47">
      <w:r>
        <w:t>聚合反应(polymerization reaction)：多通过单体中重键加成反应(additional polymerization)进行，为链式聚合反应(chain polymerization)。</w:t>
      </w:r>
    </w:p>
    <w:p w:rsidR="00992B47" w:rsidRDefault="00992B47">
      <w:r>
        <w:t xml:space="preserve">（3）杂环单体(heterocyclic monomer)，如：         </w:t>
      </w:r>
    </w:p>
    <w:p w:rsidR="00992B47" w:rsidRDefault="00992B47">
      <w:r>
        <w:t>聚合反应：开环聚合(ring opening polymerization) ，依条件不同可为逐步或为链式聚合反应。</w:t>
      </w:r>
    </w:p>
    <w:p w:rsidR="00992B47" w:rsidRDefault="00992B47">
      <w:r>
        <w:t>129</w:t>
      </w:r>
    </w:p>
    <w:p w:rsidR="00992B47" w:rsidRDefault="00992B47">
      <w:r>
        <w:t>聚合实施方法：</w:t>
      </w:r>
    </w:p>
    <w:p w:rsidR="00992B47" w:rsidRDefault="00992B47">
      <w:r>
        <w:t>1.本体聚合－有机玻璃</w:t>
      </w:r>
    </w:p>
    <w:p w:rsidR="00992B47" w:rsidRDefault="00992B47">
      <w:r>
        <w:t>2.溶液聚合－聚丙烯酰胺</w:t>
      </w:r>
    </w:p>
    <w:p w:rsidR="00992B47" w:rsidRDefault="00992B47">
      <w:r>
        <w:t>3.悬浮聚合－聚氯乙烯</w:t>
      </w:r>
    </w:p>
    <w:p w:rsidR="00992B47" w:rsidRDefault="00992B47">
      <w:r>
        <w:t>4.乳液聚合－ABS　聚丙烯酸酯</w:t>
      </w:r>
    </w:p>
    <w:p w:rsidR="00992B47" w:rsidRDefault="00992B47">
      <w:r>
        <w:t>5. 熔融缩聚—尼龙</w:t>
      </w:r>
    </w:p>
    <w:p w:rsidR="00992B47" w:rsidRDefault="00992B47">
      <w:r>
        <w:t>3.2聚合过程</w:t>
      </w:r>
    </w:p>
    <w:p w:rsidR="00992B47" w:rsidRDefault="00992B47">
      <w:r>
        <w:t>130</w:t>
      </w:r>
    </w:p>
    <w:p w:rsidR="00992B47" w:rsidRDefault="00992B47">
      <w:r>
        <w:t>单体本身或加入少量的引发剂</w:t>
      </w:r>
    </w:p>
    <w:p w:rsidR="00992B47" w:rsidRDefault="00992B47">
      <w:r>
        <w:t>没有溶剂，分散介质</w:t>
      </w:r>
    </w:p>
    <w:p w:rsidR="00992B47" w:rsidRDefault="00992B47">
      <w:r>
        <w:t>有自动加速现象</w:t>
      </w:r>
    </w:p>
    <w:p w:rsidR="00992B47" w:rsidRDefault="00992B47">
      <w:r>
        <w:t>不易散热</w:t>
      </w:r>
    </w:p>
    <w:p w:rsidR="00992B47" w:rsidRDefault="00992B47">
      <w:r>
        <w:t>本体聚合</w:t>
      </w:r>
    </w:p>
    <w:p w:rsidR="00992B47" w:rsidRDefault="00992B47">
      <w:r>
        <w:t>特点：</w:t>
      </w:r>
    </w:p>
    <w:p w:rsidR="00992B47" w:rsidRDefault="00992B47">
      <w:r>
        <w:t>得到的产物纯净，宜于生产透明浅色的制品；</w:t>
      </w:r>
    </w:p>
    <w:p w:rsidR="00992B47" w:rsidRDefault="00992B47">
      <w:r>
        <w:t>宜于制板材和型材。</w:t>
      </w:r>
    </w:p>
    <w:p w:rsidR="00992B47" w:rsidRDefault="00992B47">
      <w:r>
        <w:t>131</w:t>
      </w:r>
    </w:p>
    <w:p w:rsidR="00992B47" w:rsidRDefault="00992B47">
      <w:r>
        <w:t>溶液聚合</w:t>
      </w:r>
    </w:p>
    <w:p w:rsidR="00992B47" w:rsidRDefault="00992B47">
      <w:r>
        <w:t>单体与引发剂溶于溶剂中进行的聚合</w:t>
      </w:r>
    </w:p>
    <w:p w:rsidR="00992B47" w:rsidRDefault="00992B47">
      <w:r>
        <w:t>产物分子量低，反应速率低</w:t>
      </w:r>
    </w:p>
    <w:p w:rsidR="00992B47" w:rsidRDefault="00992B47">
      <w:r>
        <w:t>伴有链转移反应</w:t>
      </w:r>
    </w:p>
    <w:p w:rsidR="00992B47" w:rsidRDefault="00992B47">
      <w:r>
        <w:t>易散热</w:t>
      </w:r>
    </w:p>
    <w:p w:rsidR="00992B47" w:rsidRDefault="00992B47">
      <w:r>
        <w:t>特点：</w:t>
      </w:r>
    </w:p>
    <w:p w:rsidR="00992B47" w:rsidRDefault="00992B47">
      <w:r>
        <w:t>溶剂脱除比较难，在高分子工业生产中比较重要</w:t>
      </w:r>
    </w:p>
    <w:p w:rsidR="00992B47" w:rsidRDefault="00992B47">
      <w:r>
        <w:t>所得的聚合物溶液可直接使用</w:t>
      </w:r>
    </w:p>
    <w:p w:rsidR="00992B47" w:rsidRDefault="00992B47">
      <w:r>
        <w:t>132</w:t>
      </w:r>
    </w:p>
    <w:p w:rsidR="00992B47" w:rsidRDefault="00992B47">
      <w:r>
        <w:t>悬浮聚合</w:t>
      </w:r>
    </w:p>
    <w:p w:rsidR="00992B47" w:rsidRDefault="00992B47">
      <w:r>
        <w:t>单体、引发剂、悬浮剂</w:t>
      </w:r>
    </w:p>
    <w:p w:rsidR="00992B47" w:rsidRDefault="00992B47">
      <w:r>
        <w:t>强烈的机械搅拌使单体在水中分散成小液滴</w:t>
      </w:r>
    </w:p>
    <w:p w:rsidR="00992B47" w:rsidRDefault="00992B47">
      <w:r>
        <w:t>反应的场所在单体小液滴中</w:t>
      </w:r>
    </w:p>
    <w:p w:rsidR="00992B47" w:rsidRDefault="00992B47">
      <w:r>
        <w:t>产物为微球，粒径约为0.05~2mm</w:t>
      </w:r>
    </w:p>
    <w:p w:rsidR="00992B47" w:rsidRDefault="00992B47">
      <w:r>
        <w:t>特点：</w:t>
      </w:r>
    </w:p>
    <w:p w:rsidR="00992B47" w:rsidRDefault="00992B47">
      <w:r>
        <w:t>产物较纯净，制备微球的一种典型方法</w:t>
      </w:r>
    </w:p>
    <w:p w:rsidR="00992B47" w:rsidRDefault="00992B47">
      <w:r>
        <w:t>133</w:t>
      </w:r>
    </w:p>
    <w:p w:rsidR="00992B47" w:rsidRDefault="00992B47">
      <w:r>
        <w:t>乳液聚合</w:t>
      </w:r>
    </w:p>
    <w:p w:rsidR="00992B47" w:rsidRDefault="00992B47">
      <w:r>
        <w:t>单体、引发剂、乳化剂</w:t>
      </w:r>
    </w:p>
    <w:p w:rsidR="00992B47" w:rsidRDefault="00992B47">
      <w:r>
        <w:t>按胶束的机理形成乳胶粒，并在其中聚合</w:t>
      </w:r>
    </w:p>
    <w:p w:rsidR="00992B47" w:rsidRDefault="00992B47">
      <w:r>
        <w:t>易散热</w:t>
      </w:r>
    </w:p>
    <w:p w:rsidR="00992B47" w:rsidRDefault="00992B47">
      <w:r>
        <w:t>产物为微球，粒径约0.05~1μm</w:t>
      </w:r>
    </w:p>
    <w:p w:rsidR="00992B47" w:rsidRDefault="00992B47">
      <w:r>
        <w:t>特点：</w:t>
      </w:r>
    </w:p>
    <w:p w:rsidR="00992B47" w:rsidRDefault="00992B47">
      <w:r>
        <w:t>得到的产物纯净，宜于生产透明浅色的制品；</w:t>
      </w:r>
    </w:p>
    <w:p w:rsidR="00992B47" w:rsidRDefault="00992B47">
      <w:r>
        <w:t>宜于制板材和型材。</w:t>
      </w:r>
    </w:p>
    <w:p w:rsidR="00992B47" w:rsidRDefault="00992B47">
      <w:r>
        <w:t>134</w:t>
      </w:r>
    </w:p>
    <w:p w:rsidR="00992B47" w:rsidRDefault="00992B47">
      <w:r>
        <w:t>熔融缩聚</w:t>
      </w:r>
    </w:p>
    <w:p w:rsidR="00992B47" w:rsidRDefault="00992B47">
      <w:r>
        <w:t>单体、催化</w:t>
      </w:r>
    </w:p>
    <w:p w:rsidR="00992B47" w:rsidRDefault="00992B47">
      <w:r>
        <w:t>没有溶剂</w:t>
      </w:r>
    </w:p>
    <w:p w:rsidR="00992B47" w:rsidRDefault="00992B47">
      <w:r>
        <w:t>高温</w:t>
      </w:r>
    </w:p>
    <w:p w:rsidR="00992B47" w:rsidRDefault="00992B47">
      <w:r>
        <w:t>特点：</w:t>
      </w:r>
    </w:p>
    <w:p w:rsidR="00992B47" w:rsidRDefault="00992B47">
      <w:r>
        <w:t>135</w:t>
      </w:r>
    </w:p>
    <w:p w:rsidR="00992B47" w:rsidRDefault="00992B47">
      <w:r>
        <w:t>共混聚合物(polymer blend)</w:t>
      </w:r>
    </w:p>
    <w:p w:rsidR="00992B47" w:rsidRDefault="00992B47">
      <w:r>
        <w:t xml:space="preserve">     通过简单的工艺过程把两种或两种以上的均聚物或共聚物或不同分子量、不同分子量分布的同种聚合物混合而成的聚合物材料，也称聚合物合金。</w:t>
      </w:r>
    </w:p>
    <w:p w:rsidR="00992B47" w:rsidRDefault="00992B47">
      <w:r>
        <w:t xml:space="preserve">      通过共混可以获得原单一组分没有的一些新的综合性能，并且可通过混合组分的调配（调节各组分的相对含量）来获得适应所需性能的材料。</w:t>
      </w:r>
    </w:p>
    <w:p w:rsidR="00992B47" w:rsidRDefault="00992B47">
      <w:r>
        <w:t xml:space="preserve">       共混与共聚的作用相类似，共混是通过物理的方法把不同性能的聚合物混合在一起；而共聚则是通过化学的方法把不同性能的聚合物链段连在一起。</w:t>
      </w:r>
    </w:p>
    <w:p w:rsidR="00992B47" w:rsidRDefault="00992B47">
      <w:r>
        <w:t>3.3聚合的共混</w:t>
      </w:r>
    </w:p>
    <w:p w:rsidR="00992B47" w:rsidRDefault="00992B47">
      <w:r>
        <w:t>136</w:t>
      </w:r>
    </w:p>
    <w:p w:rsidR="00992B47" w:rsidRDefault="00992B47">
      <w:r>
        <w:t>通过共混可带来多方面的好处：</w:t>
      </w:r>
    </w:p>
    <w:p w:rsidR="00992B47" w:rsidRDefault="00992B47">
      <w:r>
        <w:t>（1）改善高分子材料的机械性能；</w:t>
      </w:r>
    </w:p>
    <w:p w:rsidR="00992B47" w:rsidRDefault="00992B47">
      <w:r>
        <w:t>（2）提高耐老化性能；</w:t>
      </w:r>
    </w:p>
    <w:p w:rsidR="00992B47" w:rsidRDefault="00992B47">
      <w:r>
        <w:t>（3）改善材料的加工性能；</w:t>
      </w:r>
    </w:p>
    <w:p w:rsidR="00992B47" w:rsidRDefault="00992B47">
      <w:r>
        <w:t>（4）有利于废弃聚合物的再利用。</w:t>
      </w:r>
    </w:p>
    <w:p w:rsidR="00992B47" w:rsidRDefault="00992B47">
      <w:r>
        <w:t xml:space="preserve">       共混与共聚相比，工艺简单，但共混时存在相容性问题，若两种聚合物共混时相容性差，混合程度（相互的分散程度）很差，易出现宏观的相分离，达不到共混的目的，无实用价值。</w:t>
      </w:r>
    </w:p>
    <w:p w:rsidR="00992B47" w:rsidRDefault="00992B47">
      <w:r>
        <w:t>通过加入相容剂（增容剂）来提高聚合物共混的相容性。</w:t>
      </w:r>
    </w:p>
    <w:p w:rsidR="00992B47" w:rsidRDefault="00992B47">
      <w:r>
        <w:t>3.3聚合的共混</w:t>
      </w:r>
    </w:p>
    <w:p w:rsidR="00992B47" w:rsidRDefault="00992B47">
      <w:r>
        <w:t>137</w:t>
      </w:r>
    </w:p>
    <w:p w:rsidR="00992B47" w:rsidRDefault="00992B47">
      <w:r>
        <w:t>138</w:t>
      </w:r>
    </w:p>
    <w:p w:rsidR="00992B47" w:rsidRDefault="00992B47">
      <w:r>
        <w:t xml:space="preserve">      本章小结</w:t>
      </w:r>
    </w:p>
    <w:p w:rsidR="00992B47" w:rsidRDefault="00992B47">
      <w:r>
        <w:t>Brief  Summary</w:t>
      </w:r>
    </w:p>
    <w:p w:rsidR="00992B47" w:rsidRDefault="00992B47">
      <w:r>
        <w:t>139</w:t>
      </w:r>
    </w:p>
    <w:p w:rsidR="00992B47" w:rsidRDefault="00992B47">
      <w:r>
        <w:t xml:space="preserve">       一级结构与功能</w:t>
      </w:r>
    </w:p>
    <w:p w:rsidR="00992B47" w:rsidRDefault="00992B47">
      <w:r>
        <w:t xml:space="preserve"> 一级结构（化学结构）—— 是构成高分子最基本的微观结构，</w:t>
      </w:r>
    </w:p>
    <w:p w:rsidR="00992B47" w:rsidRDefault="00992B47">
      <w:r>
        <w:t xml:space="preserve">                                                  包括高分子基本结构单元的化学 </w:t>
      </w:r>
    </w:p>
    <w:p w:rsidR="00992B47" w:rsidRDefault="00992B47">
      <w:r>
        <w:t xml:space="preserve">                                                  结构，立体化学结构。 </w:t>
      </w:r>
    </w:p>
    <w:p w:rsidR="00992B47" w:rsidRDefault="00992B47">
      <w:r>
        <w:t>一级结构研究内容  ——  大分子内一个结构单元或几个结构</w:t>
      </w:r>
    </w:p>
    <w:p w:rsidR="00992B47" w:rsidRDefault="00992B47">
      <w:r>
        <w:t xml:space="preserve">                                            单元之间的关系，又称近程结构。</w:t>
      </w:r>
    </w:p>
    <w:p w:rsidR="00992B47" w:rsidRDefault="00992B47">
      <w:r>
        <w:t>一级结构表现的性能 —— 极性、沸点、熔点、密度、溶解性、</w:t>
      </w:r>
    </w:p>
    <w:p w:rsidR="00992B47" w:rsidRDefault="00992B47">
      <w:r>
        <w:t xml:space="preserve">                                              折光指数、等规度等。</w:t>
      </w:r>
    </w:p>
    <w:p w:rsidR="00992B47" w:rsidRDefault="00992B47">
      <w:r>
        <w:t>140</w:t>
      </w:r>
    </w:p>
    <w:p w:rsidR="00992B47" w:rsidRDefault="00992B47">
      <w:r>
        <w:t xml:space="preserve">        二级结构与性能</w:t>
      </w:r>
    </w:p>
    <w:p w:rsidR="00992B47" w:rsidRDefault="00992B47">
      <w:r>
        <w:t>二级结构（称远程结构）—— 单个高分子在空间呈现的各种形状</w:t>
      </w:r>
    </w:p>
    <w:p w:rsidR="00992B47" w:rsidRDefault="00992B47">
      <w:r>
        <w:t xml:space="preserve">                                                     和分子量及其分布。</w:t>
      </w:r>
    </w:p>
    <w:p w:rsidR="00992B47" w:rsidRDefault="00992B47">
      <w:r>
        <w:t>二级结构表现的性能 —— 粘度、柔韧性、刚性、粘弹性等。</w:t>
      </w:r>
    </w:p>
    <w:p w:rsidR="00992B47" w:rsidRDefault="00992B47">
      <w:r>
        <w:t xml:space="preserve">  完全伸展</w:t>
      </w:r>
    </w:p>
    <w:p w:rsidR="00992B47" w:rsidRDefault="00992B47">
      <w:r>
        <w:t>的高分子链</w:t>
      </w:r>
    </w:p>
    <w:p w:rsidR="00992B47" w:rsidRDefault="00992B47">
      <w:r>
        <w:t>一个卷曲的无规线团</w:t>
      </w:r>
    </w:p>
    <w:p w:rsidR="00992B47" w:rsidRDefault="00992B47">
      <w:r>
        <w:t>周期性有规律</w:t>
      </w:r>
    </w:p>
    <w:p w:rsidR="00992B47" w:rsidRDefault="00992B47">
      <w:r>
        <w:t>高分子链由于单链内旋转和分子热运动常常处于各种不同的形状。</w:t>
      </w:r>
    </w:p>
    <w:p w:rsidR="00992B47" w:rsidRDefault="00992B47">
      <w:r>
        <w:t>141</w:t>
      </w:r>
    </w:p>
    <w:p w:rsidR="00992B47" w:rsidRDefault="00992B47">
      <w:r>
        <w:t>三级结构与性质</w:t>
      </w:r>
    </w:p>
    <w:p w:rsidR="00992B47" w:rsidRDefault="00992B47">
      <w:r>
        <w:t xml:space="preserve"> 聚集态结构 —— 大分子与大分子之间的几何排列，</w:t>
      </w:r>
    </w:p>
    <w:p w:rsidR="00992B47" w:rsidRDefault="00992B47">
      <w:r>
        <w:t xml:space="preserve">                               受二次结构影响较大，在加工成</w:t>
      </w:r>
    </w:p>
    <w:p w:rsidR="00992B47" w:rsidRDefault="00992B47">
      <w:r>
        <w:t xml:space="preserve">                                型过程中形成（晶态、非晶态、</w:t>
      </w:r>
    </w:p>
    <w:p w:rsidR="00992B47" w:rsidRDefault="00992B47">
      <w:r>
        <w:t xml:space="preserve">                                取向态、液晶态等）。</w:t>
      </w:r>
    </w:p>
    <w:p w:rsidR="00992B47" w:rsidRDefault="00992B47">
      <w:r>
        <w:t>三次结构表现的性能 —— 使用性能（应用性能）、</w:t>
      </w:r>
    </w:p>
    <w:p w:rsidR="00992B47" w:rsidRDefault="00992B47">
      <w:r>
        <w:t xml:space="preserve">                                              机械性能等宏观性能。</w:t>
      </w:r>
    </w:p>
    <w:p w:rsidR="00992B47" w:rsidRDefault="00992B47"/>
    <w:p w:rsidR="00992B47" w:rsidRDefault="00992B47">
      <w:r>
        <w:t>142</w:t>
      </w:r>
    </w:p>
    <w:p w:rsidR="00992B47" w:rsidRDefault="00992B47">
      <w:r>
        <w:t xml:space="preserve">         高级结构</w:t>
      </w:r>
    </w:p>
    <w:p w:rsidR="00992B47" w:rsidRDefault="00992B47">
      <w:r>
        <w:t xml:space="preserve"> 称织态结构 —— 高分子与小分子的复合体，</w:t>
      </w:r>
    </w:p>
    <w:p w:rsidR="00992B47" w:rsidRDefault="00992B47">
      <w:r>
        <w:t xml:space="preserve">                               高分子在生物体中的结构。</w:t>
      </w:r>
    </w:p>
    <w:p w:rsidR="00992B47" w:rsidRDefault="00992B47">
      <w:r>
        <w:t xml:space="preserve">                               如涂料，橡胶制品，人类</w:t>
      </w:r>
    </w:p>
    <w:p w:rsidR="00992B47" w:rsidRDefault="00992B47">
      <w:r>
        <w:t xml:space="preserve">                                或动物的毛发、皮肤等等。</w:t>
      </w:r>
    </w:p>
    <w:p w:rsidR="00992B47" w:rsidRDefault="00992B47">
      <w:r>
        <w:t xml:space="preserve">                               具有更复杂的功能。</w:t>
      </w:r>
    </w:p>
    <w:p w:rsidR="00992B47" w:rsidRDefault="00992B47">
      <w:r>
        <w:t>143</w:t>
      </w:r>
    </w:p>
    <w:p w:rsidR="00992B47" w:rsidRDefault="00992B47">
      <w:r>
        <w:t>加聚缩聚</w:t>
      </w:r>
    </w:p>
    <w:p w:rsidR="00992B47" w:rsidRDefault="00992B47">
      <w:r>
        <w:t>小分子</w:t>
      </w:r>
    </w:p>
    <w:p w:rsidR="00992B47" w:rsidRDefault="00992B47">
      <w:r>
        <w:t>单链旋转</w:t>
      </w:r>
    </w:p>
    <w:p w:rsidR="00992B47" w:rsidRDefault="00992B47">
      <w:r>
        <w:t>复合成型</w:t>
      </w:r>
    </w:p>
    <w:p w:rsidR="00992B47" w:rsidRDefault="00992B47">
      <w:r>
        <w:t>一级结构</w:t>
      </w:r>
    </w:p>
    <w:p w:rsidR="00992B47" w:rsidRDefault="00992B47">
      <w:r>
        <w:t>primary structure</w:t>
      </w:r>
    </w:p>
    <w:p w:rsidR="00992B47" w:rsidRDefault="00992B47">
      <w:r>
        <w:t>二级结构</w:t>
      </w:r>
    </w:p>
    <w:p w:rsidR="00992B47" w:rsidRDefault="00992B47">
      <w:r>
        <w:t>secondary structure</w:t>
      </w:r>
    </w:p>
    <w:p w:rsidR="00992B47" w:rsidRDefault="00992B47">
      <w:r>
        <w:t>三级结构</w:t>
      </w:r>
    </w:p>
    <w:p w:rsidR="00992B47" w:rsidRDefault="00992B47">
      <w:r>
        <w:t>tertiary structure</w:t>
      </w:r>
    </w:p>
    <w:p w:rsidR="00992B47" w:rsidRDefault="00992B47">
      <w:r>
        <w:t>高分子化学</w:t>
      </w:r>
    </w:p>
    <w:p w:rsidR="00992B47" w:rsidRDefault="00992B47">
      <w:r>
        <w:t>Macromolecular chemistry</w:t>
      </w:r>
    </w:p>
    <w:p w:rsidR="00992B47" w:rsidRDefault="00992B47">
      <w:r>
        <w:t>高分子物理</w:t>
      </w:r>
    </w:p>
    <w:p w:rsidR="00992B47" w:rsidRDefault="00992B47">
      <w:r>
        <w:t>Macromolecular physics</w:t>
      </w:r>
    </w:p>
    <w:p w:rsidR="00992B47" w:rsidRDefault="00992B47">
      <w:r>
        <w:t>高分子加工工程</w:t>
      </w:r>
    </w:p>
    <w:p w:rsidR="00992B47" w:rsidRDefault="00992B47">
      <w:r>
        <w:t>Macromolecular processing project</w:t>
      </w:r>
    </w:p>
    <w:p w:rsidR="00992B47" w:rsidRDefault="00992B47">
      <w:r>
        <w:t xml:space="preserve">         功能高分子  functional polymer</w:t>
      </w:r>
    </w:p>
    <w:p w:rsidR="00992B47" w:rsidRDefault="00992B47">
      <w:r>
        <w:t>高分子链</w:t>
      </w:r>
    </w:p>
    <w:p w:rsidR="00992B47" w:rsidRDefault="00992B47">
      <w:r>
        <w:t>低势能分布高分子构象</w:t>
      </w:r>
    </w:p>
    <w:p w:rsidR="00992B47" w:rsidRDefault="00992B47">
      <w:r>
        <w:t>Vander wals force</w:t>
      </w:r>
    </w:p>
    <w:p w:rsidR="00992B47" w:rsidRDefault="00992B47">
      <w:r>
        <w:t xml:space="preserve"> Hydrogen bond</w:t>
      </w:r>
    </w:p>
    <w:p w:rsidR="00992B47" w:rsidRDefault="00992B47">
      <w:r>
        <w:t xml:space="preserve"> 聚集态</w:t>
      </w:r>
    </w:p>
    <w:p w:rsidR="00992B47" w:rsidRDefault="00992B47">
      <w:r>
        <w:t>Molecules</w:t>
      </w:r>
    </w:p>
    <w:p w:rsidR="00992B47" w:rsidRDefault="00992B47">
      <w:r>
        <w:t>Polymerization</w:t>
      </w:r>
    </w:p>
    <w:p w:rsidR="00992B47" w:rsidRDefault="00992B47">
      <w:r>
        <w:t>Polymerizationchain</w:t>
      </w:r>
    </w:p>
    <w:p w:rsidR="00992B47" w:rsidRDefault="00992B47">
      <w:r>
        <w:t>Single chain rotation</w:t>
      </w:r>
    </w:p>
    <w:p w:rsidR="00992B47" w:rsidRDefault="00992B47">
      <w:r>
        <w:t xml:space="preserve"> Conformation</w:t>
      </w:r>
    </w:p>
    <w:p w:rsidR="00992B47" w:rsidRDefault="00992B47">
      <w:r>
        <w:t xml:space="preserve"> Aggregation</w:t>
      </w:r>
    </w:p>
    <w:p w:rsidR="00992B47" w:rsidRDefault="00992B47">
      <w:r>
        <w:t>ComplexMolding</w:t>
      </w:r>
    </w:p>
    <w:p w:rsidR="00992B47" w:rsidRDefault="00992B47">
      <w:r>
        <w:t xml:space="preserve"> 高级结构</w:t>
      </w:r>
    </w:p>
    <w:p w:rsidR="00992B47" w:rsidRDefault="00992B47">
      <w:r>
        <w:t>144</w:t>
      </w:r>
    </w:p>
    <w:p w:rsidR="00992B47" w:rsidRDefault="00992B47">
      <w:r>
        <w:t xml:space="preserve">      高 分 子 链 的 一 级 结 构</w:t>
      </w:r>
    </w:p>
    <w:p w:rsidR="00992B47" w:rsidRDefault="00992B47">
      <w:r>
        <w:t xml:space="preserve">       Composition        结构单元的化学组成</w:t>
      </w:r>
    </w:p>
    <w:p w:rsidR="00992B47" w:rsidRDefault="00992B47">
      <w:r>
        <w:t xml:space="preserve">      Connect way       结构单元的 链接方式</w:t>
      </w:r>
    </w:p>
    <w:p w:rsidR="00992B47" w:rsidRDefault="00992B47">
      <w:r>
        <w:t xml:space="preserve">     支 化 与 交 联Branching and crossing</w:t>
      </w:r>
    </w:p>
    <w:p w:rsidR="00992B47" w:rsidRDefault="00992B47">
      <w:r>
        <w:t>结构单元间链接顺序  Placement sequence</w:t>
      </w:r>
    </w:p>
    <w:p w:rsidR="00992B47" w:rsidRDefault="00992B47">
      <w:r>
        <w:t xml:space="preserve">       立体构型的空间排列Stereorgular space arrangement </w:t>
      </w:r>
    </w:p>
    <w:p w:rsidR="00992B47" w:rsidRDefault="00992B47">
      <w:r>
        <w:t>高分子链二级结构</w:t>
      </w:r>
    </w:p>
    <w:p w:rsidR="00992B47" w:rsidRDefault="00992B47">
      <w:r>
        <w:t>高分子的大小Polymer size</w:t>
      </w:r>
    </w:p>
    <w:p w:rsidR="00992B47" w:rsidRDefault="00992B47">
      <w:r>
        <w:t xml:space="preserve">         高分子形态 Polymer conformation</w:t>
      </w:r>
    </w:p>
    <w:p w:rsidR="00992B47" w:rsidRDefault="00992B47">
      <w:r>
        <w:t xml:space="preserve">  高  分  子  链  结  构</w:t>
      </w:r>
    </w:p>
    <w:p w:rsidR="00992B47" w:rsidRDefault="00992B47">
      <w:r>
        <w:t xml:space="preserve"> 高分子三级结构</w:t>
      </w:r>
    </w:p>
    <w:p w:rsidR="00992B47" w:rsidRDefault="00992B47">
      <w:r>
        <w:t xml:space="preserve">     高  聚  物  结  构</w:t>
      </w:r>
    </w:p>
    <w:p w:rsidR="00992B47" w:rsidRDefault="00992B47">
      <w:r>
        <w:t>化学性能</w:t>
      </w:r>
    </w:p>
    <w:p w:rsidR="00992B47" w:rsidRDefault="00992B47">
      <w:r>
        <w:t>决定功能</w:t>
      </w:r>
    </w:p>
    <w:p w:rsidR="00992B47" w:rsidRDefault="00992B47">
      <w:r>
        <w:t>分子间作用</w:t>
      </w:r>
    </w:p>
    <w:p w:rsidR="00992B47" w:rsidRDefault="00992B47">
      <w:r>
        <w:t>力决定功能</w:t>
      </w:r>
    </w:p>
    <w:p w:rsidR="00992B47" w:rsidRDefault="00992B47">
      <w:r>
        <w:t>构象大小</w:t>
      </w:r>
    </w:p>
    <w:p w:rsidR="00992B47" w:rsidRDefault="00992B47">
      <w:r>
        <w:t>决定功能</w:t>
      </w:r>
    </w:p>
    <w:p w:rsidR="00992B47" w:rsidRDefault="00992B47">
      <w:r>
        <w:t>共同决定功能</w:t>
      </w:r>
    </w:p>
    <w:p w:rsidR="00992B47" w:rsidRDefault="00992B47">
      <w:r>
        <w:t>高分子功能性</w:t>
      </w:r>
    </w:p>
    <w:p w:rsidR="00992B47" w:rsidRDefault="00992B47">
      <w:r>
        <w:t>145</w:t>
      </w:r>
    </w:p>
    <w:p w:rsidR="00992B47" w:rsidRDefault="00992B47">
      <w:r>
        <w:t xml:space="preserve">     高分子材料结构与性能的关系 </w:t>
      </w:r>
    </w:p>
    <w:p w:rsidR="00992B47" w:rsidRDefault="00992B47">
      <w:r>
        <w:t>功能高分子材料结构与性能的关系— 构效关系</w:t>
      </w:r>
    </w:p>
    <w:p w:rsidR="00992B47" w:rsidRDefault="00992B47">
      <w:r>
        <w:t>功能高分子材料的许多独特的物化性能及特殊功能</w:t>
      </w:r>
    </w:p>
    <w:p w:rsidR="00992B47" w:rsidRDefault="00992B47">
      <w:r>
        <w:t>功能团性质</w:t>
      </w:r>
    </w:p>
    <w:p w:rsidR="00992B47" w:rsidRDefault="00992B47">
      <w:r>
        <w:t>关键作用</w:t>
      </w:r>
    </w:p>
    <w:p w:rsidR="00992B47" w:rsidRDefault="00992B47">
      <w:r>
        <w:t>聚合物骨架性质</w:t>
      </w:r>
    </w:p>
    <w:p w:rsidR="00992B47" w:rsidRDefault="00992B47">
      <w:r>
        <w:t>通用性能：润湿性、疏水性等</w:t>
      </w:r>
    </w:p>
    <w:p w:rsidR="00992B47" w:rsidRDefault="00992B47">
      <w:r>
        <w:t>特殊性能、功能</w:t>
      </w:r>
    </w:p>
    <w:p w:rsidR="00992B47" w:rsidRDefault="00992B47">
      <w:r>
        <w:t>146</w:t>
      </w:r>
    </w:p>
    <w:p w:rsidR="00992B47" w:rsidRDefault="00992B47">
      <w:r>
        <w:t xml:space="preserve">  结  构</w:t>
      </w:r>
    </w:p>
    <w:p w:rsidR="00992B47" w:rsidRDefault="00992B47">
      <w:r>
        <w:t xml:space="preserve"> 运  动</w:t>
      </w:r>
    </w:p>
    <w:p w:rsidR="00992B47" w:rsidRDefault="00992B47">
      <w:r>
        <w:t xml:space="preserve"> 性  能</w:t>
      </w:r>
    </w:p>
    <w:p w:rsidR="00992B47" w:rsidRDefault="00992B47">
      <w:r>
        <w:t xml:space="preserve"> 功  能</w:t>
      </w:r>
    </w:p>
    <w:p w:rsidR="00992B47" w:rsidRDefault="00992B47">
      <w:pPr>
        <w:rPr>
          <w:rFonts w:hint="eastAsia"/>
        </w:rPr>
      </w:pPr>
      <w:r>
        <w:t>14</w:t>
      </w:r>
      <w:bookmarkStart w:id="0" w:name="_GoBack"/>
      <w:bookmarkEnd w:id="0"/>
    </w:p>
    <w:sectPr w:rsidR="00992B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B47"/>
    <w:rsid w:val="000B4666"/>
    <w:rsid w:val="00770F91"/>
    <w:rsid w:val="00992B47"/>
    <w:rsid w:val="00CE5331"/>
    <w:rsid w:val="00CF6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C7E83"/>
  <w15:chartTrackingRefBased/>
  <w15:docId w15:val="{0A899F8F-2D02-4EB6-8DEB-DA7256E2D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3066</Words>
  <Characters>17480</Characters>
  <Application>Microsoft Office Word</Application>
  <DocSecurity>0</DocSecurity>
  <Lines>145</Lines>
  <Paragraphs>41</Paragraphs>
  <ScaleCrop>false</ScaleCrop>
  <Company/>
  <LinksUpToDate>false</LinksUpToDate>
  <CharactersWithSpaces>20505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zilin</dc:creator>
  <cp:keywords/>
  <dc:description/>
  <cp:lastModifiedBy>yu zilin</cp:lastModifiedBy>
  <cp:revision>1</cp:revision>
  <dcterms:created xsi:type="dcterms:W3CDTF">2018-05-09T08:03:00Z</dcterms:created>
  <dcterms:modified xsi:type="dcterms:W3CDTF">2018-05-09T08:03:00Z</dcterms:modified>
</cp:coreProperties>
</file>