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FORMULARIO BACKGROUND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Nome-ivan casbrasso miltris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Idade-20 anos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Ocupação-ocultista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                   HISTÓRIA </w:t>
      </w:r>
    </w:p>
    <w:p w:rsidR="00000000" w:rsidDel="00000000" w:rsidP="00000000" w:rsidRDefault="00000000" w:rsidRPr="00000000" w14:paraId="00000008">
      <w:pPr>
        <w:ind w:left="0" w:firstLine="0"/>
        <w:rPr/>
      </w:pPr>
      <w:r w:rsidDel="00000000" w:rsidR="00000000" w:rsidRPr="00000000">
        <w:rPr>
          <w:rtl w:val="0"/>
        </w:rPr>
        <w:t xml:space="preserve">Ivan nascido em 4 de março de 2022,era um garoto comun que seguiu sua infância normal ,sendo um garoto normal .Ivan sempre gostou da tecnologia em si ele via seu pai Alfredo passando trampos e barrancos em sua TV e Ivan ajudava em que podia ,fez cursos de tecnologia em sua vida toda porém em um momento da vida sua mãe Carla estava sendo diferente ,mais agressiva sem motivo algum ,ao seus 13/14 anos eles se mudaram pra uma casa localizada no sul do Paraná perto de Palmas </w:t>
      </w:r>
    </w:p>
    <w:p w:rsidR="00000000" w:rsidDel="00000000" w:rsidP="00000000" w:rsidRDefault="00000000" w:rsidRPr="00000000" w14:paraId="00000009">
      <w:pPr>
        <w:ind w:left="0" w:firstLine="0"/>
        <w:rPr/>
      </w:pPr>
      <w:r w:rsidDel="00000000" w:rsidR="00000000" w:rsidRPr="00000000">
        <w:rPr>
          <w:rtl w:val="0"/>
        </w:rPr>
        <w:t xml:space="preserve">Onde sua mãe ficava mais estranha pois ficava mais tempo  fora de casa e deu pai ficava mais solitario ,por ficar mt tempo fora de casa ivan decidiu ver a  casa e explorar pois era muito curioso ao entrar viu que era muito bagunçado então foi investigar  melhor e achou um diário cheio de anotações uma agenda preta com um símbolo de ritual em vermelho(sangue),Ivan muito confuso com isso mostra a seu pai que já tendo investigado muito em esses anos decide fugir com Ivan para um lugar seguro alegando q sua mãe "havia aceitado o acordo".</w:t>
      </w:r>
    </w:p>
    <w:p w:rsidR="00000000" w:rsidDel="00000000" w:rsidP="00000000" w:rsidRDefault="00000000" w:rsidRPr="00000000" w14:paraId="0000000A">
      <w:pPr>
        <w:ind w:left="0" w:firstLine="0"/>
        <w:rPr/>
      </w:pPr>
      <w:r w:rsidDel="00000000" w:rsidR="00000000" w:rsidRPr="00000000">
        <w:rPr>
          <w:rtl w:val="0"/>
        </w:rPr>
        <w:t xml:space="preserve">Ivan ao 18/19 anos dps de formado agr morando em SP e trabalhando em ti vivia uma vida rotineira normal sozinho (seu pai havia falecido por assassinato de um suposto roubo e n havia sido solucionado  o caso)tinha vários amgs e uma amg chamada aurora que era sua tutora e amg de classe ela havia 23 anos e eram bem parecidos porém em uma fatídica noite ambos foram raptados em um carro preto onde ivan n lembra qual placa e modelo de carro eram pois foi desmaiado, ao chegar no local ele se assustou pois era um local cheio de sangue com vários pentagramas e marcas dr rituais nas paredes estilo um bunker e ao olhar pro lado,aquela olhada pro lado,viu o seu mundo desabar.sua amg aurora estava morta com um ritual marcado na testa , ivan fica aterrorizado e dps disso e torturado com o intuito de enfraquecer a membrana,ivan n lembra quanto tempo ficou lá mais ivan foi tomado por um ódio,um ódio incontrolável,no momento q houve esse ódio um ritual havia sido feito o seu primeiro  contato com o paranormal o seu contato com o sangue, ivan destrói as algemas e Mata seus sequestradores e com sua amg no colo chora por sua dor de perde sua amg ,mais pessoas chegam porém ivan e salvo por um homem q ivan n consegue ver quem é (obs:n e ngm da ordem de conhecido e um homem secreto)que entrega o endereço de um local pra ivan pra ele ir lá, antes de sair ivan acha no local a agenda de sua mãe e ivan acredita q sua mãe está por trás de tudo isso.</w:t>
      </w:r>
    </w:p>
    <w:p w:rsidR="00000000" w:rsidDel="00000000" w:rsidP="00000000" w:rsidRDefault="00000000" w:rsidRPr="00000000" w14:paraId="0000000B">
      <w:pPr>
        <w:ind w:left="0" w:firstLine="0"/>
        <w:rPr/>
      </w:pPr>
      <w:r w:rsidDel="00000000" w:rsidR="00000000" w:rsidRPr="00000000">
        <w:rPr>
          <w:rtl w:val="0"/>
        </w:rPr>
        <w:t xml:space="preserve">Ivan agr na ordem pesquisou mais a fundo e descobriu q algo há nele agr q alimenta seu ódio quando está em perigo e agr sua motivação ao lado da ordem e encontra sua mãe e parar qualquer coisa q ela está planejando.  </w:t>
      </w:r>
    </w:p>
    <w:p w:rsidR="00000000" w:rsidDel="00000000" w:rsidP="00000000" w:rsidRDefault="00000000" w:rsidRPr="00000000" w14:paraId="0000000C">
      <w:pPr>
        <w:ind w:left="0" w:firstLine="0"/>
        <w:rPr/>
      </w:pPr>
      <w:r w:rsidDel="00000000" w:rsidR="00000000" w:rsidRPr="00000000">
        <w:rPr>
          <w:rtl w:val="0"/>
        </w:rPr>
        <w:t xml:space="preserve">                    CARACTERISTICAS</w:t>
      </w:r>
    </w:p>
    <w:p w:rsidR="00000000" w:rsidDel="00000000" w:rsidP="00000000" w:rsidRDefault="00000000" w:rsidRPr="00000000" w14:paraId="0000000D">
      <w:pPr>
        <w:ind w:left="0" w:firstLine="0"/>
        <w:rPr/>
      </w:pPr>
      <w:r w:rsidDel="00000000" w:rsidR="00000000" w:rsidRPr="00000000">
        <w:rPr>
          <w:rtl w:val="0"/>
        </w:rPr>
        <w:t xml:space="preserve">há corte na sobrancelha  da tortura </w:t>
      </w:r>
    </w:p>
    <w:p w:rsidR="00000000" w:rsidDel="00000000" w:rsidP="00000000" w:rsidRDefault="00000000" w:rsidRPr="00000000" w14:paraId="0000000E">
      <w:pPr>
        <w:ind w:left="0" w:firstLine="0"/>
        <w:rPr/>
      </w:pPr>
      <w:r w:rsidDel="00000000" w:rsidR="00000000" w:rsidRPr="00000000">
        <w:rPr>
          <w:rtl w:val="0"/>
        </w:rPr>
        <w:t xml:space="preserve">Um X em seu peito da tortura </w:t>
      </w:r>
    </w:p>
    <w:p w:rsidR="00000000" w:rsidDel="00000000" w:rsidP="00000000" w:rsidRDefault="00000000" w:rsidRPr="00000000" w14:paraId="0000000F">
      <w:pPr>
        <w:ind w:left="0" w:firstLine="0"/>
        <w:rPr/>
      </w:pPr>
      <w:r w:rsidDel="00000000" w:rsidR="00000000" w:rsidRPr="00000000">
        <w:rPr>
          <w:rtl w:val="0"/>
        </w:rPr>
        <w:t xml:space="preserve">Braço esquerdo esta cheio de tatuagens de rituais alguns misturados com tatuagem normal </w:t>
      </w:r>
    </w:p>
    <w:p w:rsidR="00000000" w:rsidDel="00000000" w:rsidP="00000000" w:rsidRDefault="00000000" w:rsidRPr="00000000" w14:paraId="00000010">
      <w:pPr>
        <w:ind w:left="0" w:firstLine="0"/>
        <w:rPr/>
      </w:pPr>
      <w:r w:rsidDel="00000000" w:rsidR="00000000" w:rsidRPr="00000000">
        <w:rPr>
          <w:rtl w:val="0"/>
        </w:rPr>
        <w:t xml:space="preserve">Braco esquerdo e direito tem Cortes da tortura</w:t>
      </w:r>
    </w:p>
    <w:p w:rsidR="00000000" w:rsidDel="00000000" w:rsidP="00000000" w:rsidRDefault="00000000" w:rsidRPr="00000000" w14:paraId="00000011">
      <w:pPr>
        <w:ind w:left="0" w:firstLine="0"/>
        <w:rPr/>
      </w:pPr>
      <w:r w:rsidDel="00000000" w:rsidR="00000000" w:rsidRPr="00000000">
        <w:rPr>
          <w:rtl w:val="0"/>
        </w:rPr>
        <w:t xml:space="preserve">Queimadura no dedo direito o dedão. </w:t>
      </w:r>
    </w:p>
    <w:p w:rsidR="00000000" w:rsidDel="00000000" w:rsidP="00000000" w:rsidRDefault="00000000" w:rsidRPr="00000000" w14:paraId="00000012">
      <w:pPr>
        <w:ind w:left="0" w:firstLine="0"/>
        <w:rPr/>
      </w:pPr>
      <w:r w:rsidDel="00000000" w:rsidR="00000000" w:rsidRPr="00000000">
        <w:rPr>
          <w:rtl w:val="0"/>
        </w:rPr>
        <w:t xml:space="preserve">Ele é do rock e usa um chapéu (característica e estilo do personagem discutimos em outro formulario)</w:t>
      </w:r>
    </w:p>
    <w:p w:rsidR="00000000" w:rsidDel="00000000" w:rsidP="00000000" w:rsidRDefault="00000000" w:rsidRPr="00000000" w14:paraId="00000013">
      <w:pPr>
        <w:ind w:left="0" w:firstLine="0"/>
        <w:rPr/>
      </w:pPr>
      <w:r w:rsidDel="00000000" w:rsidR="00000000" w:rsidRPr="00000000">
        <w:rPr>
          <w:rtl w:val="0"/>
        </w:rPr>
        <w:t xml:space="preserve">Obg por ler:)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