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C6CFC" w14:textId="77777777" w:rsidR="00C42A3B" w:rsidRDefault="002B27E2">
      <w:pPr>
        <w:spacing w:after="182" w:line="259" w:lineRule="auto"/>
        <w:ind w:left="209" w:right="0" w:firstLine="0"/>
        <w:jc w:val="center"/>
      </w:pPr>
      <w:r>
        <w:rPr>
          <w:noProof/>
        </w:rPr>
        <w:drawing>
          <wp:inline distT="0" distB="0" distL="0" distR="0" wp14:anchorId="22087ADB" wp14:editId="3A5DD71C">
            <wp:extent cx="962025" cy="1190625"/>
            <wp:effectExtent l="0" t="0" r="0" b="0"/>
            <wp:docPr id="606" name="Picture 6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" name="Picture 60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620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cs="Arial"/>
        </w:rPr>
        <w:t xml:space="preserve"> </w:t>
      </w:r>
    </w:p>
    <w:p w14:paraId="290DD2CB" w14:textId="77777777" w:rsidR="00C42A3B" w:rsidRDefault="002B27E2">
      <w:pPr>
        <w:spacing w:after="272" w:line="265" w:lineRule="auto"/>
        <w:ind w:right="1440"/>
        <w:jc w:val="right"/>
      </w:pPr>
      <w:r>
        <w:t xml:space="preserve">ESCUELA DE EDUCACION SECUNDARIA TECNICA N° 5 </w:t>
      </w:r>
      <w:r>
        <w:rPr>
          <w:rFonts w:cs="Arial"/>
        </w:rPr>
        <w:t xml:space="preserve"> </w:t>
      </w:r>
    </w:p>
    <w:p w14:paraId="3E498718" w14:textId="270A0AE4" w:rsidR="006A1F36" w:rsidRDefault="006A1F36" w:rsidP="006A1F36">
      <w:pPr>
        <w:spacing w:after="1726" w:line="265" w:lineRule="auto"/>
        <w:ind w:right="1738"/>
        <w:jc w:val="center"/>
        <w:rPr>
          <w:rFonts w:cs="Arial"/>
        </w:rPr>
      </w:pPr>
      <w:r>
        <w:t xml:space="preserve">                        “2 DE ABRIL” – TEMPERLEY – BUENOS AIRES </w:t>
      </w:r>
      <w:r>
        <w:rPr>
          <w:rFonts w:cs="Arial"/>
        </w:rPr>
        <w:t xml:space="preserve"> </w:t>
      </w:r>
    </w:p>
    <w:p w14:paraId="02DAEC3B" w14:textId="11EB3040" w:rsidR="00C42A3B" w:rsidRPr="006A1F36" w:rsidRDefault="006A1F36" w:rsidP="006A1F36">
      <w:pPr>
        <w:spacing w:after="1726" w:line="265" w:lineRule="auto"/>
        <w:ind w:right="1738"/>
        <w:jc w:val="center"/>
        <w:rPr>
          <w:b/>
          <w:bCs/>
          <w:sz w:val="52"/>
          <w:szCs w:val="52"/>
        </w:rPr>
      </w:pPr>
      <w:r w:rsidRPr="006A1F36">
        <w:rPr>
          <w:b/>
          <w:bCs/>
          <w:sz w:val="52"/>
          <w:szCs w:val="52"/>
        </w:rPr>
        <w:t xml:space="preserve">            Gimbal</w:t>
      </w:r>
      <w:r w:rsidR="002C7B07">
        <w:rPr>
          <w:b/>
          <w:bCs/>
          <w:sz w:val="52"/>
          <w:szCs w:val="52"/>
        </w:rPr>
        <w:t xml:space="preserve"> ejes</w:t>
      </w:r>
      <w:r w:rsidR="00E71D45">
        <w:rPr>
          <w:b/>
          <w:bCs/>
          <w:sz w:val="52"/>
          <w:szCs w:val="52"/>
        </w:rPr>
        <w:t xml:space="preserve"> </w:t>
      </w:r>
      <w:r w:rsidR="002C7B07">
        <w:rPr>
          <w:b/>
          <w:bCs/>
          <w:sz w:val="52"/>
          <w:szCs w:val="52"/>
        </w:rPr>
        <w:t>XY</w:t>
      </w:r>
    </w:p>
    <w:p w14:paraId="15AF950E" w14:textId="22557AFC" w:rsidR="00C42A3B" w:rsidRDefault="002B27E2" w:rsidP="00492FA4">
      <w:pPr>
        <w:spacing w:after="798"/>
        <w:ind w:left="25" w:right="182"/>
      </w:pPr>
      <w:r>
        <w:t xml:space="preserve">MATERIA: PROYECTO Y DISEÑO ELECTRONICO </w:t>
      </w:r>
      <w:r>
        <w:rPr>
          <w:rFonts w:cs="Arial"/>
        </w:rPr>
        <w:t xml:space="preserve"> </w:t>
      </w:r>
    </w:p>
    <w:p w14:paraId="0BF600E6" w14:textId="77777777" w:rsidR="00C42A3B" w:rsidRDefault="002B27E2">
      <w:pPr>
        <w:spacing w:after="188"/>
        <w:ind w:left="25" w:right="182"/>
      </w:pPr>
      <w:r>
        <w:t xml:space="preserve">AUTORES: </w:t>
      </w:r>
      <w:r>
        <w:rPr>
          <w:rFonts w:cs="Arial"/>
        </w:rPr>
        <w:t xml:space="preserve"> </w:t>
      </w:r>
    </w:p>
    <w:p w14:paraId="778D1D9D" w14:textId="77777777" w:rsidR="00C42A3B" w:rsidRDefault="002B27E2">
      <w:pPr>
        <w:spacing w:after="178"/>
        <w:ind w:left="25" w:right="182"/>
      </w:pPr>
      <w:r>
        <w:t xml:space="preserve">                   Ignacio Alfredo Sánchez </w:t>
      </w:r>
      <w:r>
        <w:rPr>
          <w:rFonts w:cs="Arial"/>
        </w:rPr>
        <w:t xml:space="preserve"> </w:t>
      </w:r>
    </w:p>
    <w:p w14:paraId="7BB61AB9" w14:textId="77777777" w:rsidR="00C42A3B" w:rsidRDefault="002B27E2">
      <w:pPr>
        <w:spacing w:after="183"/>
        <w:ind w:left="25" w:right="182"/>
      </w:pPr>
      <w:r>
        <w:t xml:space="preserve">                   Lautaro Nicolás Reyes </w:t>
      </w:r>
      <w:r>
        <w:rPr>
          <w:rFonts w:cs="Arial"/>
        </w:rPr>
        <w:t xml:space="preserve"> </w:t>
      </w:r>
    </w:p>
    <w:p w14:paraId="12AE60A9" w14:textId="35DC3D0A" w:rsidR="00492FA4" w:rsidRDefault="002B27E2" w:rsidP="00492FA4">
      <w:pPr>
        <w:spacing w:after="178"/>
        <w:ind w:left="25" w:right="182"/>
      </w:pPr>
      <w:r>
        <w:t xml:space="preserve">                   Alex Fabian Pereira</w:t>
      </w:r>
    </w:p>
    <w:p w14:paraId="73E82B80" w14:textId="2C17B870" w:rsidR="00492FA4" w:rsidRPr="00492FA4" w:rsidRDefault="00492FA4" w:rsidP="00492FA4">
      <w:pPr>
        <w:spacing w:after="178"/>
        <w:ind w:left="25" w:right="182"/>
        <w:rPr>
          <w:rFonts w:cs="Arial"/>
        </w:rPr>
      </w:pPr>
      <w:r>
        <w:t xml:space="preserve">               </w:t>
      </w:r>
      <w:r w:rsidR="00F8541A">
        <w:t xml:space="preserve"> </w:t>
      </w:r>
      <w:r>
        <w:t xml:space="preserve">   Matías Coronel </w:t>
      </w:r>
    </w:p>
    <w:p w14:paraId="7ECC1E67" w14:textId="77777777" w:rsidR="00C42A3B" w:rsidRDefault="002B27E2">
      <w:pPr>
        <w:spacing w:after="182" w:line="259" w:lineRule="auto"/>
        <w:ind w:left="15" w:right="0" w:firstLine="0"/>
      </w:pPr>
      <w:r>
        <w:t xml:space="preserve"> </w:t>
      </w:r>
      <w:r>
        <w:rPr>
          <w:rFonts w:cs="Arial"/>
        </w:rPr>
        <w:t xml:space="preserve"> </w:t>
      </w:r>
    </w:p>
    <w:p w14:paraId="77B75AF0" w14:textId="77777777" w:rsidR="00C42A3B" w:rsidRDefault="002B27E2">
      <w:pPr>
        <w:spacing w:after="183"/>
        <w:ind w:left="25" w:right="182"/>
      </w:pPr>
      <w:r>
        <w:t xml:space="preserve">NOMBRES Y MAIL: </w:t>
      </w:r>
      <w:r>
        <w:rPr>
          <w:rFonts w:cs="Arial"/>
        </w:rPr>
        <w:t xml:space="preserve"> </w:t>
      </w:r>
    </w:p>
    <w:p w14:paraId="50289D40" w14:textId="0FE76833" w:rsidR="00C42A3B" w:rsidRDefault="002B27E2">
      <w:pPr>
        <w:spacing w:after="179"/>
        <w:ind w:left="25" w:right="182"/>
      </w:pPr>
      <w:r>
        <w:t xml:space="preserve">                                PROFESOR </w:t>
      </w:r>
      <w:r w:rsidR="000715F5">
        <w:t>BERNAS</w:t>
      </w:r>
      <w:r w:rsidR="00926667">
        <w:t>S</w:t>
      </w:r>
      <w:r w:rsidR="000715F5">
        <w:t>AN</w:t>
      </w:r>
      <w:r w:rsidR="00926667">
        <w:t>I</w:t>
      </w:r>
    </w:p>
    <w:p w14:paraId="57E03DF9" w14:textId="4ABED82E" w:rsidR="00C42A3B" w:rsidRDefault="002B27E2" w:rsidP="00F8541A">
      <w:pPr>
        <w:spacing w:after="184" w:line="259" w:lineRule="auto"/>
        <w:ind w:left="-5" w:right="0"/>
      </w:pPr>
      <w:r>
        <w:t xml:space="preserve">                                </w:t>
      </w:r>
      <w:r>
        <w:rPr>
          <w:color w:val="467886"/>
          <w:u w:val="single" w:color="467886"/>
        </w:rPr>
        <w:t>San.ignacio.alf@gmail.com</w:t>
      </w:r>
      <w:r>
        <w:t xml:space="preserve">  Sanchez </w:t>
      </w:r>
    </w:p>
    <w:p w14:paraId="7DB1DBC3" w14:textId="676CCAD2" w:rsidR="00C42A3B" w:rsidRDefault="002B27E2" w:rsidP="00F8541A">
      <w:pPr>
        <w:spacing w:after="184" w:line="259" w:lineRule="auto"/>
        <w:ind w:left="-5" w:right="0"/>
      </w:pPr>
      <w:r>
        <w:t xml:space="preserve">                                </w:t>
      </w:r>
      <w:r>
        <w:rPr>
          <w:color w:val="467886"/>
          <w:u w:val="single" w:color="467886"/>
        </w:rPr>
        <w:t>lautyreyes2007@gmail.com</w:t>
      </w:r>
      <w:r>
        <w:t xml:space="preserve"> Reyes </w:t>
      </w:r>
      <w:r>
        <w:rPr>
          <w:rFonts w:cs="Arial"/>
        </w:rPr>
        <w:t xml:space="preserve"> </w:t>
      </w:r>
    </w:p>
    <w:p w14:paraId="40A750DC" w14:textId="5B6C2CA4" w:rsidR="000C1739" w:rsidRDefault="002B27E2" w:rsidP="000C1739">
      <w:pPr>
        <w:spacing w:after="184" w:line="259" w:lineRule="auto"/>
        <w:ind w:left="-5" w:right="0"/>
      </w:pPr>
      <w:r>
        <w:t xml:space="preserve">                                </w:t>
      </w:r>
      <w:r>
        <w:rPr>
          <w:color w:val="467886"/>
          <w:u w:val="single" w:color="467886"/>
        </w:rPr>
        <w:t>21pereiraalex@gmail.com</w:t>
      </w:r>
      <w:r>
        <w:t xml:space="preserve">    Pereir</w:t>
      </w:r>
      <w:r w:rsidR="000C1739">
        <w:t>a</w:t>
      </w:r>
    </w:p>
    <w:p w14:paraId="2EB3F645" w14:textId="50F936D0" w:rsidR="00037F55" w:rsidRPr="00037F55" w:rsidRDefault="00037F55" w:rsidP="00037F55">
      <w:pPr>
        <w:spacing w:after="184" w:line="259" w:lineRule="auto"/>
        <w:ind w:left="-5" w:right="0"/>
        <w:rPr>
          <w:color w:val="467886"/>
          <w:u w:val="single" w:color="467886"/>
        </w:rPr>
      </w:pPr>
      <w:r w:rsidRPr="00037F55">
        <w:rPr>
          <w:color w:val="467886"/>
          <w:u w:color="467886"/>
        </w:rPr>
        <w:t xml:space="preserve">                          </w:t>
      </w:r>
      <w:r w:rsidR="001537F4">
        <w:rPr>
          <w:color w:val="467886"/>
          <w:u w:color="467886"/>
        </w:rPr>
        <w:t xml:space="preserve"> </w:t>
      </w:r>
      <w:r w:rsidRPr="00037F55">
        <w:rPr>
          <w:color w:val="467886"/>
          <w:u w:color="467886"/>
        </w:rPr>
        <w:t xml:space="preserve">     </w:t>
      </w:r>
      <w:hyperlink r:id="rId8" w:history="1">
        <w:r w:rsidRPr="00037F55">
          <w:rPr>
            <w:rStyle w:val="Hipervnculo"/>
          </w:rPr>
          <w:t>coronelnm2007@gmail.com</w:t>
        </w:r>
      </w:hyperlink>
      <w:r w:rsidRPr="001537F4">
        <w:rPr>
          <w:color w:val="000000" w:themeColor="text1"/>
          <w:u w:color="467886"/>
        </w:rPr>
        <w:t xml:space="preserve"> </w:t>
      </w:r>
      <w:r w:rsidR="00333ED6" w:rsidRPr="001537F4">
        <w:rPr>
          <w:color w:val="000000" w:themeColor="text1"/>
          <w:u w:color="467886"/>
        </w:rPr>
        <w:t xml:space="preserve"> Coronel</w:t>
      </w:r>
    </w:p>
    <w:p w14:paraId="50F7E59B" w14:textId="583BC70A" w:rsidR="002A2952" w:rsidRDefault="002A2952" w:rsidP="002A2952">
      <w:pPr>
        <w:spacing w:after="184" w:line="259" w:lineRule="auto"/>
        <w:ind w:left="0" w:right="0" w:firstLine="0"/>
      </w:pPr>
    </w:p>
    <w:p w14:paraId="51305EEC" w14:textId="090C6B10" w:rsidR="002A2952" w:rsidRPr="00782FF2" w:rsidRDefault="002A2952" w:rsidP="00782FF2">
      <w:pPr>
        <w:spacing w:after="184" w:line="259" w:lineRule="auto"/>
        <w:ind w:left="-5" w:right="0"/>
        <w:jc w:val="center"/>
        <w:rPr>
          <w:b/>
          <w:bCs/>
          <w:sz w:val="40"/>
          <w:szCs w:val="40"/>
          <w:u w:val="single"/>
        </w:rPr>
      </w:pPr>
      <w:r w:rsidRPr="00782FF2">
        <w:rPr>
          <w:rFonts w:hint="eastAsia"/>
          <w:b/>
          <w:bCs/>
          <w:sz w:val="40"/>
          <w:szCs w:val="40"/>
          <w:u w:val="single"/>
        </w:rPr>
        <w:t>Í</w:t>
      </w:r>
      <w:r w:rsidR="00123D40">
        <w:rPr>
          <w:b/>
          <w:bCs/>
          <w:sz w:val="40"/>
          <w:szCs w:val="40"/>
          <w:u w:val="single"/>
        </w:rPr>
        <w:t>ndice</w:t>
      </w:r>
    </w:p>
    <w:p w14:paraId="3BC03019" w14:textId="13B3DB47" w:rsidR="002A2952" w:rsidRDefault="002A2952" w:rsidP="009833A1">
      <w:pPr>
        <w:pStyle w:val="Prrafodelista"/>
        <w:numPr>
          <w:ilvl w:val="0"/>
          <w:numId w:val="1"/>
        </w:numPr>
        <w:spacing w:after="184" w:line="259" w:lineRule="auto"/>
        <w:ind w:right="0"/>
      </w:pPr>
      <w:r>
        <w:t>Resumen</w:t>
      </w:r>
    </w:p>
    <w:p w14:paraId="6911C8FF" w14:textId="5C046382" w:rsidR="002A2952" w:rsidRDefault="002A2952" w:rsidP="00D77FBC">
      <w:pPr>
        <w:pStyle w:val="Prrafodelista"/>
        <w:numPr>
          <w:ilvl w:val="0"/>
          <w:numId w:val="1"/>
        </w:numPr>
        <w:spacing w:after="184" w:line="259" w:lineRule="auto"/>
        <w:ind w:right="0"/>
      </w:pPr>
      <w:r>
        <w:t>Introducci</w:t>
      </w:r>
      <w:r>
        <w:rPr>
          <w:rFonts w:hint="eastAsia"/>
        </w:rPr>
        <w:t>ó</w:t>
      </w:r>
      <w:r>
        <w:t>n te</w:t>
      </w:r>
      <w:r>
        <w:rPr>
          <w:rFonts w:hint="eastAsia"/>
        </w:rPr>
        <w:t>ó</w:t>
      </w:r>
      <w:r>
        <w:t>rica</w:t>
      </w:r>
    </w:p>
    <w:p w14:paraId="6E4CF111" w14:textId="28CB38C5" w:rsidR="002A2952" w:rsidRDefault="002A2952" w:rsidP="001537F4">
      <w:pPr>
        <w:pStyle w:val="Prrafodelista"/>
        <w:numPr>
          <w:ilvl w:val="0"/>
          <w:numId w:val="1"/>
        </w:numPr>
        <w:spacing w:after="184" w:line="259" w:lineRule="auto"/>
        <w:ind w:right="0"/>
      </w:pPr>
      <w:r>
        <w:t>Software</w:t>
      </w:r>
    </w:p>
    <w:p w14:paraId="18C91BC7" w14:textId="77777777" w:rsidR="002A2952" w:rsidRDefault="002A2952" w:rsidP="00782FF2">
      <w:pPr>
        <w:pStyle w:val="Prrafodelista"/>
        <w:numPr>
          <w:ilvl w:val="0"/>
          <w:numId w:val="1"/>
        </w:numPr>
        <w:spacing w:after="184" w:line="259" w:lineRule="auto"/>
        <w:ind w:right="0"/>
      </w:pPr>
      <w:r>
        <w:t>An</w:t>
      </w:r>
      <w:r>
        <w:rPr>
          <w:rFonts w:hint="eastAsia"/>
        </w:rPr>
        <w:t>á</w:t>
      </w:r>
      <w:r>
        <w:t>lisis econ</w:t>
      </w:r>
      <w:r>
        <w:rPr>
          <w:rFonts w:hint="eastAsia"/>
        </w:rPr>
        <w:t>ó</w:t>
      </w:r>
      <w:r>
        <w:t>mico</w:t>
      </w:r>
    </w:p>
    <w:p w14:paraId="763B6BD8" w14:textId="77777777" w:rsidR="002A2952" w:rsidRDefault="002A2952" w:rsidP="00782FF2">
      <w:pPr>
        <w:pStyle w:val="Prrafodelista"/>
        <w:numPr>
          <w:ilvl w:val="0"/>
          <w:numId w:val="1"/>
        </w:numPr>
        <w:spacing w:after="184" w:line="259" w:lineRule="auto"/>
        <w:ind w:right="0"/>
      </w:pPr>
      <w:r>
        <w:t>Conclusiones</w:t>
      </w:r>
    </w:p>
    <w:p w14:paraId="60A53367" w14:textId="4B8A5C58" w:rsidR="002A2952" w:rsidRDefault="009833A1" w:rsidP="00782FF2">
      <w:pPr>
        <w:pStyle w:val="Prrafodelista"/>
        <w:numPr>
          <w:ilvl w:val="0"/>
          <w:numId w:val="1"/>
        </w:numPr>
        <w:spacing w:after="184" w:line="259" w:lineRule="auto"/>
        <w:ind w:right="0"/>
      </w:pPr>
      <w:r>
        <w:t>GitHub</w:t>
      </w:r>
    </w:p>
    <w:p w14:paraId="1D8EE4E5" w14:textId="77777777" w:rsidR="00782FF2" w:rsidRDefault="00782FF2" w:rsidP="00782FF2">
      <w:pPr>
        <w:pStyle w:val="Prrafodelista"/>
        <w:spacing w:after="184" w:line="259" w:lineRule="auto"/>
        <w:ind w:left="705" w:right="0" w:firstLine="0"/>
      </w:pPr>
    </w:p>
    <w:p w14:paraId="3CB1F2E0" w14:textId="16AB0084" w:rsidR="002A2952" w:rsidRPr="00782FF2" w:rsidRDefault="002A2952" w:rsidP="00782FF2">
      <w:pPr>
        <w:spacing w:after="184" w:line="259" w:lineRule="auto"/>
        <w:ind w:left="-5" w:right="0"/>
        <w:jc w:val="center"/>
        <w:rPr>
          <w:b/>
          <w:bCs/>
          <w:sz w:val="40"/>
          <w:szCs w:val="40"/>
          <w:u w:val="single"/>
        </w:rPr>
      </w:pPr>
      <w:r w:rsidRPr="00782FF2">
        <w:rPr>
          <w:b/>
          <w:bCs/>
          <w:sz w:val="40"/>
          <w:szCs w:val="40"/>
          <w:u w:val="single"/>
        </w:rPr>
        <w:t>R</w:t>
      </w:r>
      <w:r w:rsidR="00123D40">
        <w:rPr>
          <w:b/>
          <w:bCs/>
          <w:sz w:val="40"/>
          <w:szCs w:val="40"/>
          <w:u w:val="single"/>
        </w:rPr>
        <w:t>esumen</w:t>
      </w:r>
    </w:p>
    <w:p w14:paraId="11BF49E7" w14:textId="77777777" w:rsidR="002A2952" w:rsidRDefault="002A2952" w:rsidP="002A2952">
      <w:pPr>
        <w:spacing w:after="184" w:line="259" w:lineRule="auto"/>
        <w:ind w:left="-5" w:right="0"/>
      </w:pPr>
      <w:r>
        <w:t>El presente proyecto consiste en el desarrollo de un gimbal de dos ejes controlado mediante un sistema PID. El objetivo principal es estabilizar una plataforma utilizando un sensor inercial MPU6050 y dos microservos SG90, procesados por una placa Arduino Uno. El sistema permite compensar movimientos no deseados manteniendo la orientaci</w:t>
      </w:r>
      <w:r>
        <w:rPr>
          <w:rFonts w:hint="eastAsia"/>
        </w:rPr>
        <w:t>ó</w:t>
      </w:r>
      <w:r>
        <w:t>n estable.</w:t>
      </w:r>
    </w:p>
    <w:p w14:paraId="24FD086D" w14:textId="4A210BAF" w:rsidR="006A45E7" w:rsidRPr="006A45E7" w:rsidRDefault="008B354F" w:rsidP="002A2952">
      <w:pPr>
        <w:spacing w:after="184" w:line="259" w:lineRule="auto"/>
        <w:ind w:left="-5" w:right="0"/>
        <w:rPr>
          <w:i/>
          <w:iCs/>
        </w:rPr>
      </w:pPr>
      <w:r>
        <w:rPr>
          <w:i/>
          <w:iCs/>
          <w:noProof/>
        </w:rPr>
        <w:drawing>
          <wp:anchor distT="0" distB="0" distL="114300" distR="114300" simplePos="0" relativeHeight="251659264" behindDoc="0" locked="0" layoutInCell="1" allowOverlap="1" wp14:anchorId="70CA21EC" wp14:editId="29FD42FA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873750" cy="4467860"/>
            <wp:effectExtent l="0" t="0" r="0" b="8890"/>
            <wp:wrapTopAndBottom/>
            <wp:docPr id="8875482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48205" name="Imagen 88754820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375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015AB">
        <w:rPr>
          <w:i/>
          <w:iCs/>
        </w:rPr>
        <w:t>Imágen del proyecto</w:t>
      </w:r>
    </w:p>
    <w:p w14:paraId="22789A92" w14:textId="7D7DCA97" w:rsidR="002A2952" w:rsidRDefault="002A2952" w:rsidP="00716C24">
      <w:pPr>
        <w:spacing w:after="184" w:line="259" w:lineRule="auto"/>
        <w:ind w:left="0" w:right="0" w:firstLine="0"/>
      </w:pPr>
    </w:p>
    <w:p w14:paraId="2D399DEE" w14:textId="166C6EA8" w:rsidR="00F46522" w:rsidRPr="002B27E2" w:rsidRDefault="002A2952" w:rsidP="00F46522">
      <w:pPr>
        <w:spacing w:after="184" w:line="259" w:lineRule="auto"/>
        <w:ind w:left="-5" w:right="0"/>
        <w:jc w:val="center"/>
        <w:rPr>
          <w:b/>
          <w:bCs/>
          <w:sz w:val="40"/>
          <w:szCs w:val="40"/>
          <w:u w:val="single"/>
        </w:rPr>
      </w:pPr>
      <w:r w:rsidRPr="002B27E2">
        <w:rPr>
          <w:b/>
          <w:bCs/>
          <w:sz w:val="40"/>
          <w:szCs w:val="40"/>
          <w:u w:val="single"/>
        </w:rPr>
        <w:lastRenderedPageBreak/>
        <w:t>I</w:t>
      </w:r>
      <w:r w:rsidR="00123D40">
        <w:rPr>
          <w:b/>
          <w:bCs/>
          <w:sz w:val="40"/>
          <w:szCs w:val="40"/>
          <w:u w:val="single"/>
        </w:rPr>
        <w:t>ntroducción teórica</w:t>
      </w:r>
    </w:p>
    <w:p w14:paraId="1A52F8E2" w14:textId="70076164" w:rsidR="002A2952" w:rsidRDefault="002A2952" w:rsidP="002A2952">
      <w:pPr>
        <w:spacing w:after="184" w:line="259" w:lineRule="auto"/>
        <w:ind w:left="-5" w:right="0"/>
      </w:pPr>
      <w:r>
        <w:t>Un gimbal es un sistema de estabilizaci</w:t>
      </w:r>
      <w:r>
        <w:rPr>
          <w:rFonts w:hint="eastAsia"/>
        </w:rPr>
        <w:t>ó</w:t>
      </w:r>
      <w:r>
        <w:t>n que permite mantener una orientaci</w:t>
      </w:r>
      <w:r>
        <w:rPr>
          <w:rFonts w:hint="eastAsia"/>
        </w:rPr>
        <w:t>ó</w:t>
      </w:r>
      <w:r>
        <w:t xml:space="preserve">n constante frente a </w:t>
      </w:r>
      <w:r w:rsidR="00214C85">
        <w:t>movimientos</w:t>
      </w:r>
      <w:r>
        <w:t>. Para este proyecto se utiliza un sensor MPU6050, el cual integra un aceler</w:t>
      </w:r>
      <w:r>
        <w:rPr>
          <w:rFonts w:hint="eastAsia"/>
        </w:rPr>
        <w:t>ó</w:t>
      </w:r>
      <w:r>
        <w:t>metro y un giroscopio de tres ejes.</w:t>
      </w:r>
    </w:p>
    <w:p w14:paraId="5D14B34B" w14:textId="4F32ED73" w:rsidR="002A2952" w:rsidRPr="00BA5F2F" w:rsidRDefault="002A2952" w:rsidP="00BA5F2F">
      <w:pPr>
        <w:spacing w:after="184" w:line="259" w:lineRule="auto"/>
        <w:ind w:left="-5" w:right="0"/>
      </w:pPr>
      <w:r>
        <w:t>El control del sistema se realiza mediante un controlador PID (Proporcional, Integral y Derivativo), el cual corrige los errores de posici</w:t>
      </w:r>
      <w:r>
        <w:rPr>
          <w:rFonts w:hint="eastAsia"/>
        </w:rPr>
        <w:t>ó</w:t>
      </w:r>
      <w:r>
        <w:t>n calculando una se</w:t>
      </w:r>
      <w:r>
        <w:rPr>
          <w:rFonts w:hint="eastAsia"/>
        </w:rPr>
        <w:t>ñ</w:t>
      </w:r>
      <w:r>
        <w:t>al de control adecuada para los actuadores.</w:t>
      </w:r>
    </w:p>
    <w:p w14:paraId="7E2F2487" w14:textId="77777777" w:rsidR="002A2952" w:rsidRDefault="002A2952" w:rsidP="002A2952">
      <w:pPr>
        <w:spacing w:after="184" w:line="259" w:lineRule="auto"/>
        <w:ind w:left="-5" w:right="0"/>
      </w:pPr>
      <w:r>
        <w:t>El sistema mide continuamente la orientaci</w:t>
      </w:r>
      <w:r>
        <w:rPr>
          <w:rFonts w:hint="eastAsia"/>
        </w:rPr>
        <w:t>ó</w:t>
      </w:r>
      <w:r>
        <w:t>n de la plataforma mediante el MPU6050. A partir de los datos del aceler</w:t>
      </w:r>
      <w:r>
        <w:rPr>
          <w:rFonts w:hint="eastAsia"/>
        </w:rPr>
        <w:t>ó</w:t>
      </w:r>
      <w:r>
        <w:t xml:space="preserve">metro y el giroscopio, se calculan los </w:t>
      </w:r>
      <w:r>
        <w:rPr>
          <w:rFonts w:hint="eastAsia"/>
        </w:rPr>
        <w:t>á</w:t>
      </w:r>
      <w:r>
        <w:t>ngulos de inclinaci</w:t>
      </w:r>
      <w:r>
        <w:rPr>
          <w:rFonts w:hint="eastAsia"/>
        </w:rPr>
        <w:t>ó</w:t>
      </w:r>
      <w:r>
        <w:t>n utilizando un filtro complementario.</w:t>
      </w:r>
    </w:p>
    <w:p w14:paraId="1E1AFCBF" w14:textId="2FB257A3" w:rsidR="002A2952" w:rsidRDefault="002A2952" w:rsidP="00F34A75">
      <w:pPr>
        <w:spacing w:after="184" w:line="259" w:lineRule="auto"/>
        <w:ind w:left="-5" w:right="0"/>
      </w:pPr>
      <w:r>
        <w:t xml:space="preserve">Luego, estos </w:t>
      </w:r>
      <w:r>
        <w:rPr>
          <w:rFonts w:hint="eastAsia"/>
        </w:rPr>
        <w:t>á</w:t>
      </w:r>
      <w:r>
        <w:t>ngulos son comparados con los valores deseados, generando un error que es procesado por el controlador PID para cada eje.</w:t>
      </w:r>
    </w:p>
    <w:p w14:paraId="0C5EF38C" w14:textId="77777777" w:rsidR="002A2952" w:rsidRDefault="002A2952" w:rsidP="002A2952">
      <w:pPr>
        <w:spacing w:after="184" w:line="259" w:lineRule="auto"/>
        <w:ind w:left="-5" w:right="0"/>
      </w:pPr>
      <w:r>
        <w:t>El hardware del proyecto est</w:t>
      </w:r>
      <w:r>
        <w:rPr>
          <w:rFonts w:hint="eastAsia"/>
        </w:rPr>
        <w:t>á</w:t>
      </w:r>
      <w:r>
        <w:t xml:space="preserve"> compuesto por una placa Arduino Uno, un sensor MPU6050 y dos microservos SG90.</w:t>
      </w:r>
    </w:p>
    <w:p w14:paraId="4C13DEBC" w14:textId="3154AE63" w:rsidR="00FF37AD" w:rsidRDefault="002A2952" w:rsidP="00FF37AD">
      <w:pPr>
        <w:spacing w:after="184" w:line="259" w:lineRule="auto"/>
        <w:ind w:left="-5" w:right="0"/>
      </w:pPr>
      <w:r>
        <w:t>El MPU6050 se comunica con el Arduino mediante el protocolo I2C, mientras que los servos reciben se</w:t>
      </w:r>
      <w:r>
        <w:rPr>
          <w:rFonts w:hint="eastAsia"/>
        </w:rPr>
        <w:t>ñ</w:t>
      </w:r>
      <w:r>
        <w:t>ales PWM desde pines digitales. La alimentaci</w:t>
      </w:r>
      <w:r>
        <w:rPr>
          <w:rFonts w:hint="eastAsia"/>
        </w:rPr>
        <w:t>ó</w:t>
      </w:r>
      <w:r>
        <w:t>n se realiza desde la fuente del microcontrolador.</w:t>
      </w:r>
    </w:p>
    <w:p w14:paraId="54552A0C" w14:textId="77777777" w:rsidR="00F46522" w:rsidRDefault="00F46522" w:rsidP="00FF37AD">
      <w:pPr>
        <w:spacing w:after="184" w:line="259" w:lineRule="auto"/>
        <w:ind w:left="-5" w:right="0"/>
      </w:pPr>
    </w:p>
    <w:p w14:paraId="12A7DB38" w14:textId="2AE5E786" w:rsidR="002A2952" w:rsidRPr="007501B5" w:rsidRDefault="002A2952" w:rsidP="007501B5">
      <w:pPr>
        <w:spacing w:after="184" w:line="259" w:lineRule="auto"/>
        <w:ind w:left="-5" w:right="0"/>
        <w:jc w:val="center"/>
        <w:rPr>
          <w:b/>
          <w:bCs/>
          <w:sz w:val="40"/>
          <w:szCs w:val="40"/>
          <w:u w:val="single"/>
        </w:rPr>
      </w:pPr>
      <w:r w:rsidRPr="007501B5">
        <w:rPr>
          <w:b/>
          <w:bCs/>
          <w:sz w:val="40"/>
          <w:szCs w:val="40"/>
          <w:u w:val="single"/>
        </w:rPr>
        <w:t>D</w:t>
      </w:r>
      <w:r w:rsidR="00123D40">
        <w:rPr>
          <w:b/>
          <w:bCs/>
          <w:sz w:val="40"/>
          <w:szCs w:val="40"/>
          <w:u w:val="single"/>
        </w:rPr>
        <w:t xml:space="preserve">escripción del software </w:t>
      </w:r>
    </w:p>
    <w:p w14:paraId="42FE05A2" w14:textId="17C82FCB" w:rsidR="00E0574D" w:rsidRDefault="00E0574D" w:rsidP="004714ED">
      <w:pPr>
        <w:spacing w:after="184" w:line="259" w:lineRule="auto"/>
        <w:ind w:left="-5" w:right="0"/>
      </w:pPr>
      <w:r w:rsidRPr="00195F3D">
        <w:rPr>
          <w:b/>
          <w:bCs/>
        </w:rPr>
        <w:t>El programa</w:t>
      </w:r>
      <w:r>
        <w:t xml:space="preserve"> se encarga de estabilizar el gimbal en dos ejes mediante el uso de un sensor MPU6050 y un controlador PID. El sensor mide la orientación del sistema a través de un acelerómetro y un giroscopio, cuyos datos son procesados para obtener los ángulos de inclinación.</w:t>
      </w:r>
    </w:p>
    <w:p w14:paraId="262AE8ED" w14:textId="77777777" w:rsidR="00E0574D" w:rsidRDefault="00E0574D" w:rsidP="002A2952">
      <w:pPr>
        <w:spacing w:after="184" w:line="259" w:lineRule="auto"/>
        <w:ind w:left="-5" w:right="0"/>
      </w:pPr>
      <w:r>
        <w:t>Para mejorar la precisión, se utiliza un filtro complementario que combina la información del acelerómetro y del giroscopio, logrando ángulos estables en los ejes Roll y Pitch. Estos ángulos se comparan con un valor de referencia de 0°, generando un error que es procesado por el controlador PID.</w:t>
      </w:r>
    </w:p>
    <w:p w14:paraId="5736941A" w14:textId="77777777" w:rsidR="00E0574D" w:rsidRDefault="00E0574D" w:rsidP="002A2952">
      <w:pPr>
        <w:spacing w:after="184" w:line="259" w:lineRule="auto"/>
        <w:ind w:left="-5" w:right="0"/>
      </w:pPr>
      <w:r w:rsidRPr="000C10B2">
        <w:rPr>
          <w:b/>
          <w:bCs/>
        </w:rPr>
        <w:t>El controlador PID</w:t>
      </w:r>
      <w:r>
        <w:t xml:space="preserve"> calcula la corrección necesaria para cada eje mediante las acciones proporcional, integral y derivativa. La salida del PID se limita a valores seguros y se aplica a los servomotores, los cuales ajustan su posición para compensar las inclinaciones detectadas.</w:t>
      </w:r>
    </w:p>
    <w:p w14:paraId="0D5A8676" w14:textId="49539C6C" w:rsidR="002A2952" w:rsidRDefault="00E0574D" w:rsidP="001D61D2">
      <w:pPr>
        <w:spacing w:after="184" w:line="259" w:lineRule="auto"/>
        <w:ind w:left="-5" w:right="0"/>
      </w:pPr>
      <w:r>
        <w:t>El proceso se repite continuamente dentro del bucle principal del programa, permitiendo la estabilización automática y en tiempo real del gimbal.</w:t>
      </w:r>
    </w:p>
    <w:p w14:paraId="77A90A34" w14:textId="77777777" w:rsidR="001D61D2" w:rsidRDefault="001D61D2" w:rsidP="001D61D2">
      <w:pPr>
        <w:spacing w:after="184" w:line="259" w:lineRule="auto"/>
        <w:ind w:left="-5" w:right="0"/>
      </w:pPr>
    </w:p>
    <w:p w14:paraId="1AC45C7F" w14:textId="77777777" w:rsidR="007702C9" w:rsidRDefault="007702C9" w:rsidP="001D61D2">
      <w:pPr>
        <w:spacing w:after="184" w:line="259" w:lineRule="auto"/>
        <w:ind w:left="-5" w:right="0"/>
      </w:pPr>
    </w:p>
    <w:p w14:paraId="20F8ACF7" w14:textId="6CC51AAB" w:rsidR="00EE0791" w:rsidRPr="00EE0791" w:rsidRDefault="00123D40" w:rsidP="00EE0791">
      <w:pPr>
        <w:spacing w:after="184" w:line="259" w:lineRule="auto"/>
        <w:ind w:left="-5" w:right="0"/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Análisis económico</w:t>
      </w:r>
    </w:p>
    <w:p w14:paraId="7F103FA4" w14:textId="5591405D" w:rsidR="00EE0791" w:rsidRDefault="007702C9" w:rsidP="002A2952">
      <w:pPr>
        <w:spacing w:after="184" w:line="259" w:lineRule="auto"/>
        <w:ind w:left="-5" w:right="0"/>
      </w:pPr>
      <w:r>
        <w:t>E</w:t>
      </w:r>
      <w:r w:rsidR="00EE0791">
        <w:t>stimación del costo total</w:t>
      </w:r>
      <w:r>
        <w:t xml:space="preserve">: </w:t>
      </w:r>
    </w:p>
    <w:p w14:paraId="2D667476" w14:textId="770C714E" w:rsidR="00EE0791" w:rsidRDefault="00EE0791" w:rsidP="00EE0791">
      <w:pPr>
        <w:pStyle w:val="Prrafodelista"/>
        <w:numPr>
          <w:ilvl w:val="0"/>
          <w:numId w:val="2"/>
        </w:numPr>
        <w:spacing w:after="184" w:line="259" w:lineRule="auto"/>
        <w:ind w:right="0"/>
      </w:pPr>
      <w:r>
        <w:t xml:space="preserve">Arduino Uno: </w:t>
      </w:r>
      <w:r w:rsidR="0033338D">
        <w:t>$12</w:t>
      </w:r>
      <w:r w:rsidR="00ED1C6A">
        <w:t>.</w:t>
      </w:r>
      <w:r w:rsidR="0033338D">
        <w:t>000</w:t>
      </w:r>
    </w:p>
    <w:p w14:paraId="4E8E8C56" w14:textId="3363B0F4" w:rsidR="00EE0791" w:rsidRDefault="00EE0791" w:rsidP="00EE0791">
      <w:pPr>
        <w:pStyle w:val="Prrafodelista"/>
        <w:numPr>
          <w:ilvl w:val="0"/>
          <w:numId w:val="2"/>
        </w:numPr>
        <w:spacing w:after="184" w:line="259" w:lineRule="auto"/>
        <w:ind w:right="0"/>
      </w:pPr>
      <w:r>
        <w:t>Sensor MPU605</w:t>
      </w:r>
      <w:r w:rsidR="0033338D">
        <w:t>0: $</w:t>
      </w:r>
      <w:r w:rsidR="007D374E">
        <w:t>5</w:t>
      </w:r>
      <w:r w:rsidR="00ED1C6A">
        <w:t>.</w:t>
      </w:r>
      <w:r w:rsidR="007D374E">
        <w:t>000</w:t>
      </w:r>
    </w:p>
    <w:p w14:paraId="4DAAA54B" w14:textId="12883E9C" w:rsidR="00EE0791" w:rsidRDefault="00EE0791" w:rsidP="00EE0791">
      <w:pPr>
        <w:pStyle w:val="Prrafodelista"/>
        <w:numPr>
          <w:ilvl w:val="0"/>
          <w:numId w:val="2"/>
        </w:numPr>
        <w:spacing w:after="184" w:line="259" w:lineRule="auto"/>
        <w:ind w:right="0"/>
      </w:pPr>
      <w:r>
        <w:t xml:space="preserve">Dos microservomotores SG90: </w:t>
      </w:r>
      <w:r w:rsidR="007D374E">
        <w:t>$</w:t>
      </w:r>
      <w:r w:rsidR="00FE1CFA">
        <w:t>5</w:t>
      </w:r>
      <w:r w:rsidR="00ED1C6A">
        <w:t>.</w:t>
      </w:r>
      <w:r w:rsidR="00FE1CFA">
        <w:t>000</w:t>
      </w:r>
    </w:p>
    <w:p w14:paraId="72DBBE89" w14:textId="1733487D" w:rsidR="00393D64" w:rsidRDefault="00EE0791" w:rsidP="00393D64">
      <w:pPr>
        <w:pStyle w:val="Prrafodelista"/>
        <w:numPr>
          <w:ilvl w:val="0"/>
          <w:numId w:val="2"/>
        </w:numPr>
        <w:spacing w:after="184" w:line="259" w:lineRule="auto"/>
        <w:ind w:right="0"/>
      </w:pPr>
      <w:r>
        <w:t>Material para impresión 3D:</w:t>
      </w:r>
      <w:r w:rsidR="006A5499">
        <w:t xml:space="preserve"> $7</w:t>
      </w:r>
      <w:r w:rsidR="00ED1C6A">
        <w:t>.</w:t>
      </w:r>
      <w:r w:rsidR="006A5499">
        <w:t>000</w:t>
      </w:r>
    </w:p>
    <w:p w14:paraId="3F6D715C" w14:textId="54A25676" w:rsidR="001D61D2" w:rsidRDefault="003C297C" w:rsidP="00393D64">
      <w:pPr>
        <w:pStyle w:val="Prrafodelista"/>
        <w:spacing w:after="184" w:line="259" w:lineRule="auto"/>
        <w:ind w:left="345" w:right="0" w:firstLine="0"/>
        <w:rPr>
          <w:b/>
          <w:bCs/>
        </w:rPr>
      </w:pPr>
      <w:r>
        <w:t xml:space="preserve">Total aproximado: </w:t>
      </w:r>
      <w:r w:rsidR="00ED1C6A" w:rsidRPr="00393D64">
        <w:rPr>
          <w:b/>
          <w:bCs/>
        </w:rPr>
        <w:t>$34.000</w:t>
      </w:r>
    </w:p>
    <w:p w14:paraId="0CF58FA5" w14:textId="77777777" w:rsidR="00F46522" w:rsidRPr="00393D64" w:rsidRDefault="00F46522" w:rsidP="00393D64">
      <w:pPr>
        <w:pStyle w:val="Prrafodelista"/>
        <w:spacing w:after="184" w:line="259" w:lineRule="auto"/>
        <w:ind w:left="345" w:right="0" w:firstLine="0"/>
        <w:rPr>
          <w:b/>
          <w:bCs/>
        </w:rPr>
      </w:pPr>
    </w:p>
    <w:p w14:paraId="23FBD1CD" w14:textId="09804E85" w:rsidR="002A2952" w:rsidRPr="007017CF" w:rsidRDefault="002A2952" w:rsidP="007017CF">
      <w:pPr>
        <w:spacing w:after="184" w:line="259" w:lineRule="auto"/>
        <w:ind w:left="-5" w:right="0"/>
        <w:jc w:val="center"/>
        <w:rPr>
          <w:b/>
          <w:bCs/>
          <w:sz w:val="40"/>
          <w:szCs w:val="40"/>
          <w:u w:val="single"/>
        </w:rPr>
      </w:pPr>
      <w:r w:rsidRPr="007017CF">
        <w:rPr>
          <w:b/>
          <w:bCs/>
          <w:sz w:val="40"/>
          <w:szCs w:val="40"/>
          <w:u w:val="single"/>
        </w:rPr>
        <w:t>C</w:t>
      </w:r>
      <w:r w:rsidR="00123D40">
        <w:rPr>
          <w:b/>
          <w:bCs/>
          <w:sz w:val="40"/>
          <w:szCs w:val="40"/>
          <w:u w:val="single"/>
        </w:rPr>
        <w:t>onclusiones</w:t>
      </w:r>
    </w:p>
    <w:p w14:paraId="2F92FB1B" w14:textId="03979064" w:rsidR="000C1739" w:rsidRDefault="002A2952" w:rsidP="00B8628B">
      <w:pPr>
        <w:spacing w:after="184" w:line="259" w:lineRule="auto"/>
        <w:ind w:left="-5" w:right="0"/>
      </w:pPr>
      <w:r>
        <w:t>Se logr</w:t>
      </w:r>
      <w:r>
        <w:rPr>
          <w:rFonts w:hint="eastAsia"/>
        </w:rPr>
        <w:t>ó</w:t>
      </w:r>
      <w:r>
        <w:t xml:space="preserve"> implementar un sistema de estabilizaci</w:t>
      </w:r>
      <w:r>
        <w:rPr>
          <w:rFonts w:hint="eastAsia"/>
        </w:rPr>
        <w:t>ó</w:t>
      </w:r>
      <w:r>
        <w:t>n funcional mediante control PID. El proyecto cumple con los objetivos planteados y permite futuras mejoras como la optimizaci</w:t>
      </w:r>
      <w:r>
        <w:rPr>
          <w:rFonts w:hint="eastAsia"/>
        </w:rPr>
        <w:t>ó</w:t>
      </w:r>
      <w:r>
        <w:t>n de los par</w:t>
      </w:r>
      <w:r>
        <w:rPr>
          <w:rFonts w:hint="eastAsia"/>
        </w:rPr>
        <w:t>á</w:t>
      </w:r>
      <w:r>
        <w:t>metros PID o la incorporaci</w:t>
      </w:r>
      <w:r>
        <w:rPr>
          <w:rFonts w:hint="eastAsia"/>
        </w:rPr>
        <w:t>ó</w:t>
      </w:r>
      <w:r>
        <w:t>n de un eje adicional.</w:t>
      </w:r>
    </w:p>
    <w:p w14:paraId="47810A48" w14:textId="77777777" w:rsidR="002C7B07" w:rsidRDefault="002C7B07" w:rsidP="00B8628B">
      <w:pPr>
        <w:spacing w:after="184" w:line="259" w:lineRule="auto"/>
        <w:ind w:left="-5" w:right="0"/>
      </w:pPr>
    </w:p>
    <w:p w14:paraId="5526A85E" w14:textId="6E220994" w:rsidR="002C7B07" w:rsidRDefault="00FE62C2" w:rsidP="002C7B07">
      <w:pPr>
        <w:spacing w:after="184" w:line="259" w:lineRule="auto"/>
        <w:ind w:left="-5" w:right="0"/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Github</w:t>
      </w:r>
    </w:p>
    <w:p w14:paraId="7F58ED99" w14:textId="25AFA523" w:rsidR="00FE62C2" w:rsidRDefault="00FE62C2" w:rsidP="00FE62C2">
      <w:pPr>
        <w:spacing w:after="184" w:line="259" w:lineRule="auto"/>
        <w:ind w:left="-5" w:right="0"/>
      </w:pPr>
      <w:r>
        <w:t>En este link encontrará todo lo necesario para la realización del proyecto:</w:t>
      </w:r>
    </w:p>
    <w:p w14:paraId="7EDBDFCE" w14:textId="6EDCDBD3" w:rsidR="00FE62C2" w:rsidRPr="00FE62C2" w:rsidRDefault="00F67292" w:rsidP="00FE62C2">
      <w:pPr>
        <w:spacing w:after="184" w:line="259" w:lineRule="auto"/>
        <w:ind w:left="-5" w:right="0"/>
      </w:pPr>
      <w:hyperlink r:id="rId10" w:history="1">
        <w:r w:rsidRPr="00096D26">
          <w:rPr>
            <w:rStyle w:val="Hipervnculo"/>
          </w:rPr>
          <w:t>https://github.com/Corviknight07/Gimball.git</w:t>
        </w:r>
      </w:hyperlink>
      <w:r>
        <w:t xml:space="preserve"> </w:t>
      </w:r>
    </w:p>
    <w:sectPr w:rsidR="00FE62C2" w:rsidRPr="00FE62C2">
      <w:footerReference w:type="even" r:id="rId11"/>
      <w:footerReference w:type="default" r:id="rId12"/>
      <w:footerReference w:type="first" r:id="rId13"/>
      <w:pgSz w:w="11905" w:h="16840"/>
      <w:pgMar w:top="1440" w:right="1229" w:bottom="1530" w:left="1426" w:header="720" w:footer="7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99AB3" w14:textId="77777777" w:rsidR="005608CC" w:rsidRDefault="005608CC">
      <w:pPr>
        <w:spacing w:after="0" w:line="240" w:lineRule="auto"/>
      </w:pPr>
      <w:r>
        <w:separator/>
      </w:r>
    </w:p>
  </w:endnote>
  <w:endnote w:type="continuationSeparator" w:id="0">
    <w:p w14:paraId="37DE8373" w14:textId="77777777" w:rsidR="005608CC" w:rsidRDefault="00560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8FA0" w14:textId="77777777" w:rsidR="00C42A3B" w:rsidRDefault="002B27E2">
    <w:pPr>
      <w:tabs>
        <w:tab w:val="center" w:pos="4527"/>
        <w:tab w:val="right" w:pos="9251"/>
      </w:tabs>
      <w:spacing w:after="39" w:line="259" w:lineRule="auto"/>
      <w:ind w:left="0" w:right="0" w:firstLine="0"/>
    </w:pPr>
    <w:r>
      <w:t xml:space="preserve"> </w:t>
    </w:r>
    <w:r>
      <w:rPr>
        <w:rFonts w:cs="Arial"/>
      </w:rPr>
      <w:t xml:space="preserve"> </w:t>
    </w:r>
    <w:r>
      <w:rPr>
        <w:rFonts w:cs="Arial"/>
      </w:rPr>
      <w:tab/>
    </w:r>
    <w:r>
      <w:t xml:space="preserve"> </w:t>
    </w:r>
    <w:r>
      <w:rPr>
        <w:rFonts w:cs="Arial"/>
      </w:rPr>
      <w:t xml:space="preserve"> </w:t>
    </w:r>
    <w:r>
      <w:rPr>
        <w:rFonts w:cs="Arial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cs="Arial"/>
      </w:rPr>
      <w:t xml:space="preserve"> </w:t>
    </w:r>
  </w:p>
  <w:p w14:paraId="5BDFD3B3" w14:textId="77777777" w:rsidR="00C42A3B" w:rsidRDefault="002B27E2">
    <w:pPr>
      <w:spacing w:after="0" w:line="259" w:lineRule="auto"/>
      <w:ind w:left="15" w:right="0" w:firstLine="0"/>
    </w:pPr>
    <w:r>
      <w:t xml:space="preserve"> </w:t>
    </w:r>
    <w:r>
      <w:rPr>
        <w:rFonts w:cs="Arial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77139" w14:textId="77777777" w:rsidR="00C42A3B" w:rsidRDefault="002B27E2">
    <w:pPr>
      <w:tabs>
        <w:tab w:val="center" w:pos="4527"/>
        <w:tab w:val="right" w:pos="9251"/>
      </w:tabs>
      <w:spacing w:after="39" w:line="259" w:lineRule="auto"/>
      <w:ind w:left="0" w:right="0" w:firstLine="0"/>
    </w:pPr>
    <w:r>
      <w:t xml:space="preserve"> </w:t>
    </w:r>
    <w:r>
      <w:rPr>
        <w:rFonts w:cs="Arial"/>
      </w:rPr>
      <w:t xml:space="preserve"> </w:t>
    </w:r>
    <w:r>
      <w:rPr>
        <w:rFonts w:cs="Arial"/>
      </w:rPr>
      <w:tab/>
    </w:r>
    <w:r>
      <w:t xml:space="preserve"> </w:t>
    </w:r>
    <w:r>
      <w:rPr>
        <w:rFonts w:cs="Arial"/>
      </w:rPr>
      <w:t xml:space="preserve"> </w:t>
    </w:r>
    <w:r>
      <w:rPr>
        <w:rFonts w:cs="Arial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cs="Arial"/>
      </w:rPr>
      <w:t xml:space="preserve"> </w:t>
    </w:r>
  </w:p>
  <w:p w14:paraId="373F58E5" w14:textId="77777777" w:rsidR="00C42A3B" w:rsidRDefault="002B27E2">
    <w:pPr>
      <w:spacing w:after="0" w:line="259" w:lineRule="auto"/>
      <w:ind w:left="15" w:right="0" w:firstLine="0"/>
    </w:pPr>
    <w:r>
      <w:t xml:space="preserve"> </w:t>
    </w:r>
    <w:r>
      <w:rPr>
        <w:rFonts w:cs="Arial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EF9C4" w14:textId="77777777" w:rsidR="00C42A3B" w:rsidRDefault="002B27E2">
    <w:pPr>
      <w:tabs>
        <w:tab w:val="center" w:pos="4527"/>
        <w:tab w:val="right" w:pos="9251"/>
      </w:tabs>
      <w:spacing w:after="39" w:line="259" w:lineRule="auto"/>
      <w:ind w:left="0" w:right="0" w:firstLine="0"/>
    </w:pPr>
    <w:r>
      <w:t xml:space="preserve"> </w:t>
    </w:r>
    <w:r>
      <w:rPr>
        <w:rFonts w:cs="Arial"/>
      </w:rPr>
      <w:t xml:space="preserve"> </w:t>
    </w:r>
    <w:r>
      <w:rPr>
        <w:rFonts w:cs="Arial"/>
      </w:rPr>
      <w:tab/>
    </w:r>
    <w:r>
      <w:t xml:space="preserve"> </w:t>
    </w:r>
    <w:r>
      <w:rPr>
        <w:rFonts w:cs="Arial"/>
      </w:rPr>
      <w:t xml:space="preserve"> </w:t>
    </w:r>
    <w:r>
      <w:rPr>
        <w:rFonts w:cs="Arial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cs="Arial"/>
      </w:rPr>
      <w:t xml:space="preserve"> </w:t>
    </w:r>
  </w:p>
  <w:p w14:paraId="6470C09F" w14:textId="77777777" w:rsidR="00C42A3B" w:rsidRDefault="002B27E2">
    <w:pPr>
      <w:spacing w:after="0" w:line="259" w:lineRule="auto"/>
      <w:ind w:left="15" w:right="0" w:firstLine="0"/>
    </w:pPr>
    <w:r>
      <w:t xml:space="preserve"> </w:t>
    </w:r>
    <w:r>
      <w:rPr>
        <w:rFonts w:cs="Arial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6AE9F" w14:textId="77777777" w:rsidR="005608CC" w:rsidRDefault="005608CC">
      <w:pPr>
        <w:spacing w:after="0" w:line="240" w:lineRule="auto"/>
      </w:pPr>
      <w:r>
        <w:separator/>
      </w:r>
    </w:p>
  </w:footnote>
  <w:footnote w:type="continuationSeparator" w:id="0">
    <w:p w14:paraId="4554C74B" w14:textId="77777777" w:rsidR="005608CC" w:rsidRDefault="005608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2D79F5"/>
    <w:multiLevelType w:val="hybridMultilevel"/>
    <w:tmpl w:val="A0C87F34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7DF14AEC"/>
    <w:multiLevelType w:val="hybridMultilevel"/>
    <w:tmpl w:val="FF7028A6"/>
    <w:lvl w:ilvl="0" w:tplc="FFFFFFFF">
      <w:numFmt w:val="bullet"/>
      <w:lvlText w:val="–"/>
      <w:lvlJc w:val="left"/>
      <w:pPr>
        <w:ind w:left="345" w:hanging="360"/>
      </w:pPr>
      <w:rPr>
        <w:rFonts w:ascii="Arial" w:eastAsia="Arial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num w:numId="1" w16cid:durableId="1837575213">
    <w:abstractNumId w:val="0"/>
  </w:num>
  <w:num w:numId="2" w16cid:durableId="19185121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2A3B"/>
    <w:rsid w:val="00037F55"/>
    <w:rsid w:val="000715F5"/>
    <w:rsid w:val="000C10B2"/>
    <w:rsid w:val="000C1739"/>
    <w:rsid w:val="0010657E"/>
    <w:rsid w:val="00123D40"/>
    <w:rsid w:val="001537F4"/>
    <w:rsid w:val="00195F3D"/>
    <w:rsid w:val="001D61D2"/>
    <w:rsid w:val="00214C85"/>
    <w:rsid w:val="002A2952"/>
    <w:rsid w:val="002B27E2"/>
    <w:rsid w:val="002C7B07"/>
    <w:rsid w:val="0033338D"/>
    <w:rsid w:val="00333ED6"/>
    <w:rsid w:val="00393D64"/>
    <w:rsid w:val="003C297C"/>
    <w:rsid w:val="004714ED"/>
    <w:rsid w:val="00492FA4"/>
    <w:rsid w:val="004F7CB3"/>
    <w:rsid w:val="005608CC"/>
    <w:rsid w:val="006A1F36"/>
    <w:rsid w:val="006A45E7"/>
    <w:rsid w:val="006A5499"/>
    <w:rsid w:val="006D29F7"/>
    <w:rsid w:val="007017CF"/>
    <w:rsid w:val="00716C24"/>
    <w:rsid w:val="007501B5"/>
    <w:rsid w:val="007702C9"/>
    <w:rsid w:val="00782FF2"/>
    <w:rsid w:val="007D374E"/>
    <w:rsid w:val="008B354F"/>
    <w:rsid w:val="00926667"/>
    <w:rsid w:val="00956B39"/>
    <w:rsid w:val="009833A1"/>
    <w:rsid w:val="00B015AB"/>
    <w:rsid w:val="00B32E0D"/>
    <w:rsid w:val="00B603B6"/>
    <w:rsid w:val="00B8628B"/>
    <w:rsid w:val="00BA5F2F"/>
    <w:rsid w:val="00BD7CCB"/>
    <w:rsid w:val="00C42A3B"/>
    <w:rsid w:val="00C940E6"/>
    <w:rsid w:val="00D77FBC"/>
    <w:rsid w:val="00E0574D"/>
    <w:rsid w:val="00E71D45"/>
    <w:rsid w:val="00EA225E"/>
    <w:rsid w:val="00EA5C5C"/>
    <w:rsid w:val="00ED1C6A"/>
    <w:rsid w:val="00EE0791"/>
    <w:rsid w:val="00F20DC5"/>
    <w:rsid w:val="00F34A75"/>
    <w:rsid w:val="00F46522"/>
    <w:rsid w:val="00F67292"/>
    <w:rsid w:val="00F8541A"/>
    <w:rsid w:val="00FE1CFA"/>
    <w:rsid w:val="00FE62C2"/>
    <w:rsid w:val="00FF3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410FD7E"/>
  <w15:docId w15:val="{0B4E9016-BA00-1042-B123-4D4CD8B62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" w:line="263" w:lineRule="auto"/>
      <w:ind w:left="10" w:right="1455" w:hanging="10"/>
    </w:pPr>
    <w:rPr>
      <w:rFonts w:ascii="Arial" w:eastAsia="Arial" w:hAnsi="Arial" w:cs="Times New Roman"/>
      <w:color w:val="000000"/>
      <w:lang w:val="en" w:eastAsia="en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10" w:right="203" w:hanging="10"/>
      <w:jc w:val="center"/>
      <w:outlineLvl w:val="0"/>
    </w:pPr>
    <w:rPr>
      <w:rFonts w:ascii="Arial" w:eastAsia="Arial" w:hAnsi="Arial" w:cs="Arial"/>
      <w:b/>
      <w:color w:val="000000"/>
      <w:sz w:val="40"/>
      <w:u w:val="single" w:color="000000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378" w:line="259" w:lineRule="auto"/>
      <w:ind w:left="2301"/>
      <w:outlineLvl w:val="1"/>
    </w:pPr>
    <w:rPr>
      <w:rFonts w:ascii="Arial" w:eastAsia="Arial" w:hAnsi="Arial" w:cs="Arial"/>
      <w:color w:val="000000"/>
      <w:sz w:val="40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spacing w:after="0" w:line="259" w:lineRule="auto"/>
      <w:ind w:left="10" w:right="203" w:hanging="10"/>
      <w:jc w:val="center"/>
      <w:outlineLvl w:val="2"/>
    </w:pPr>
    <w:rPr>
      <w:rFonts w:ascii="Arial" w:eastAsia="Arial" w:hAnsi="Arial" w:cs="Arial"/>
      <w:b/>
      <w:color w:val="000000"/>
      <w:sz w:val="40"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Arial" w:eastAsia="Arial" w:hAnsi="Arial" w:cs="Arial"/>
      <w:color w:val="000000"/>
      <w:sz w:val="40"/>
    </w:rPr>
  </w:style>
  <w:style w:type="character" w:customStyle="1" w:styleId="Ttulo3Car">
    <w:name w:val="Título 3 Car"/>
    <w:link w:val="Ttulo3"/>
    <w:rPr>
      <w:rFonts w:ascii="Arial" w:eastAsia="Arial" w:hAnsi="Arial" w:cs="Arial"/>
      <w:b/>
      <w:color w:val="000000"/>
      <w:sz w:val="40"/>
      <w:u w:val="single" w:color="000000"/>
    </w:rPr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40"/>
      <w:u w:val="single" w:color="000000"/>
    </w:rPr>
  </w:style>
  <w:style w:type="paragraph" w:styleId="Prrafodelista">
    <w:name w:val="List Paragraph"/>
    <w:basedOn w:val="Normal"/>
    <w:uiPriority w:val="34"/>
    <w:qFormat/>
    <w:rsid w:val="00782FF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037F5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37F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ronelnm2007@gmail.com" TargetMode="External" /><Relationship Id="rId13" Type="http://schemas.openxmlformats.org/officeDocument/2006/relationships/footer" Target="footer3.xml" /><Relationship Id="rId3" Type="http://schemas.openxmlformats.org/officeDocument/2006/relationships/settings" Target="settings.xml" /><Relationship Id="rId7" Type="http://schemas.openxmlformats.org/officeDocument/2006/relationships/image" Target="media/image1.png" /><Relationship Id="rId12" Type="http://schemas.openxmlformats.org/officeDocument/2006/relationships/footer" Target="footer2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footer" Target="footer1.xml" /><Relationship Id="rId5" Type="http://schemas.openxmlformats.org/officeDocument/2006/relationships/footnotes" Target="footnotes.xml" /><Relationship Id="rId15" Type="http://schemas.openxmlformats.org/officeDocument/2006/relationships/theme" Target="theme/theme1.xml" /><Relationship Id="rId10" Type="http://schemas.openxmlformats.org/officeDocument/2006/relationships/hyperlink" Target="https://github.com/Corviknight07/Gimball.git" TargetMode="External" /><Relationship Id="rId4" Type="http://schemas.openxmlformats.org/officeDocument/2006/relationships/webSettings" Target="webSettings.xml" /><Relationship Id="rId9" Type="http://schemas.openxmlformats.org/officeDocument/2006/relationships/image" Target="media/image2.jpeg" /><Relationship Id="rId1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4</Pages>
  <Words>609</Words>
  <Characters>3354</Characters>
  <Application>Microsoft Office Word</Application>
  <DocSecurity>0</DocSecurity>
  <Lines>27</Lines>
  <Paragraphs>7</Paragraphs>
  <ScaleCrop>false</ScaleCrop>
  <Company/>
  <LinksUpToDate>false</LinksUpToDate>
  <CharactersWithSpaces>3956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ignacio sanchez</dc:creator>
  <cp:keywords/>
  <cp:lastModifiedBy>Lautaro Reyes</cp:lastModifiedBy>
  <cp:revision>54</cp:revision>
  <dcterms:created xsi:type="dcterms:W3CDTF">2025-12-22T20:03:00Z</dcterms:created>
  <dcterms:modified xsi:type="dcterms:W3CDTF">2025-12-22T21:17:00Z</dcterms:modified>
</cp:coreProperties>
</file>