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A8FB" w14:textId="18C2EE20" w:rsidR="00B46E0D" w:rsidRDefault="00342ABA" w:rsidP="00342ABA">
      <w:pPr>
        <w:pStyle w:val="1"/>
      </w:pPr>
      <w:r>
        <w:rPr>
          <w:rFonts w:hint="eastAsia"/>
        </w:rPr>
        <w:t>第四章：</w:t>
      </w:r>
    </w:p>
    <w:p w14:paraId="0A72DE3C" w14:textId="282B46F8" w:rsidR="00342ABA" w:rsidRDefault="00C0046A" w:rsidP="00342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342ABA" w:rsidRPr="00342ABA">
        <w:rPr>
          <w:rFonts w:hint="eastAsia"/>
          <w:sz w:val="28"/>
          <w:szCs w:val="28"/>
        </w:rPr>
        <w:t>4</w:t>
      </w:r>
      <w:r w:rsidR="00342ABA" w:rsidRPr="00342ABA">
        <w:rPr>
          <w:sz w:val="28"/>
          <w:szCs w:val="28"/>
        </w:rPr>
        <w:t>.47</w:t>
      </w:r>
      <w:r w:rsidR="00342ABA" w:rsidRPr="00342ABA">
        <w:rPr>
          <w:rFonts w:hint="eastAsia"/>
          <w:sz w:val="28"/>
          <w:szCs w:val="28"/>
        </w:rPr>
        <w:t>：</w:t>
      </w:r>
    </w:p>
    <w:p w14:paraId="5AC0663E" w14:textId="77777777" w:rsidR="001A4CA1" w:rsidRDefault="00342ABA" w:rsidP="00342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</w:p>
    <w:p w14:paraId="71076D26" w14:textId="221F3A4F" w:rsidR="00342ABA" w:rsidRDefault="001A4CA1" w:rsidP="001A4CA1">
      <w:pPr>
        <w:ind w:firstLine="420"/>
        <w:rPr>
          <w:sz w:val="24"/>
          <w:szCs w:val="24"/>
        </w:rPr>
      </w:pPr>
      <w:r w:rsidRPr="001A4CA1">
        <w:rPr>
          <w:sz w:val="28"/>
          <w:szCs w:val="28"/>
        </w:rPr>
        <w:drawing>
          <wp:inline distT="0" distB="0" distL="0" distR="0" wp14:anchorId="503DE240" wp14:editId="42E79EFA">
            <wp:extent cx="4559211" cy="422823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460" cy="42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DC0" w14:textId="15BAF481" w:rsidR="001A4CA1" w:rsidRDefault="001A4CA1" w:rsidP="001A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</w:t>
      </w:r>
    </w:p>
    <w:p w14:paraId="45320891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从地址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开始执行</w:t>
      </w:r>
    </w:p>
    <w:p w14:paraId="2B7F8C54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.pos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7372A5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irmovq stack, %rsp      # Set up stack pointer</w:t>
      </w:r>
    </w:p>
    <w:p w14:paraId="7A600B71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call main               # Execute main program</w:t>
      </w:r>
    </w:p>
    <w:p w14:paraId="51A3E4F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halt                    # Terminate program </w:t>
      </w:r>
    </w:p>
    <w:p w14:paraId="1793956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D7305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四个元素的数组</w:t>
      </w:r>
    </w:p>
    <w:p w14:paraId="41663B9E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.align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0A09F73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array:  </w:t>
      </w:r>
    </w:p>
    <w:p w14:paraId="3B5DB22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.quad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0x000000000abc</w:t>
      </w:r>
    </w:p>
    <w:p w14:paraId="14884C5A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.quad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0x0000000000bc</w:t>
      </w:r>
    </w:p>
    <w:p w14:paraId="4BE5C56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.quad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0x00000000000c</w:t>
      </w:r>
    </w:p>
    <w:p w14:paraId="48D3D14C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.quad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0x000000000001</w:t>
      </w:r>
    </w:p>
    <w:p w14:paraId="01111D44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9C663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主函数</w:t>
      </w:r>
    </w:p>
    <w:p w14:paraId="7309FB69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main:   </w:t>
      </w:r>
    </w:p>
    <w:p w14:paraId="60FECFA9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irmovq array,%rdi</w:t>
      </w:r>
    </w:p>
    <w:p w14:paraId="2A7166D4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irmovq $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,%rsi</w:t>
      </w:r>
    </w:p>
    <w:p w14:paraId="5B82A41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call bubble_b           # </w:t>
      </w:r>
      <w:r w:rsidRPr="00F35B02">
        <w:rPr>
          <w:rFonts w:ascii="Consolas" w:eastAsia="宋体" w:hAnsi="Consolas" w:cs="宋体"/>
          <w:color w:val="DCDCAA"/>
          <w:kern w:val="0"/>
          <w:szCs w:val="21"/>
        </w:rPr>
        <w:t>bubble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(array,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DDCE5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ret</w:t>
      </w:r>
    </w:p>
    <w:p w14:paraId="01428E9F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60C2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F35B0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DCDCAA"/>
          <w:kern w:val="0"/>
          <w:szCs w:val="21"/>
        </w:rPr>
        <w:t>bubble_b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5B0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35B0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ED1C51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# data in %rdi, count in %rsi</w:t>
      </w:r>
    </w:p>
    <w:p w14:paraId="0D64473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bubble_b:</w:t>
      </w:r>
    </w:p>
    <w:p w14:paraId="5B0DB3B8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irmovq $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, %r8           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常数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B47B6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irmovq $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, %r9           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常数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21EEE4E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rrmovq %rsi, %rax       </w:t>
      </w:r>
    </w:p>
    <w:p w14:paraId="64D12F03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subq %r8, %rax          # last = %rax = count -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8057AE7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je Done                 # last ==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-&gt; jmp done</w:t>
      </w:r>
    </w:p>
    <w:p w14:paraId="1548D094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Loop1:</w:t>
      </w:r>
    </w:p>
    <w:p w14:paraId="25767D62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xorq %rcx, %rcx         # i = %rcx =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DB4D43E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Loop2:</w:t>
      </w:r>
    </w:p>
    <w:p w14:paraId="2D3F3ED8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rrmovq %rcx, %rdx       # %rdx = i</w:t>
      </w:r>
    </w:p>
    <w:p w14:paraId="6E5AA2A8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%rdx, %rdx         # %rdx =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 i</w:t>
      </w:r>
    </w:p>
    <w:p w14:paraId="261EFE18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%rdx, %rdx         # %rdx =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 i</w:t>
      </w:r>
    </w:p>
    <w:p w14:paraId="0E06AA53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%rdx, %rdx         # %rdx =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 i</w:t>
      </w:r>
    </w:p>
    <w:p w14:paraId="30C0F032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%rdi, %rdx         # %rdx = data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 i </w:t>
      </w:r>
    </w:p>
    <w:p w14:paraId="74CB70EC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5B02">
        <w:rPr>
          <w:rFonts w:ascii="Consolas" w:eastAsia="宋体" w:hAnsi="Consolas" w:cs="宋体"/>
          <w:color w:val="DCDCAA"/>
          <w:kern w:val="0"/>
          <w:szCs w:val="21"/>
        </w:rPr>
        <w:t>mrmovq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(%rdx), %r10     # %r10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[i]</w:t>
      </w:r>
    </w:p>
    <w:p w14:paraId="3BB807DE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%r9, %rdx          # %rdx = data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* 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E12AC7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5B02">
        <w:rPr>
          <w:rFonts w:ascii="Consolas" w:eastAsia="宋体" w:hAnsi="Consolas" w:cs="宋体"/>
          <w:color w:val="DCDCAA"/>
          <w:kern w:val="0"/>
          <w:szCs w:val="21"/>
        </w:rPr>
        <w:t>mrmovq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(%rdx), %rbx     # %rbx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6FECE9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rrmovq %rbx, %r11       # %r11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9E074A5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subq %r10, %rbx         # %rbx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[i]</w:t>
      </w:r>
    </w:p>
    <w:p w14:paraId="12E7BB28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jge Test1               #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[i] &gt;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-&gt; </w:t>
      </w:r>
      <w:r w:rsidRPr="00F35B0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nothing</w:t>
      </w:r>
    </w:p>
    <w:p w14:paraId="5F039F82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rmmovq %r10, (%rdx)     #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[i]</w:t>
      </w:r>
    </w:p>
    <w:p w14:paraId="290B1DFD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subq %r9, %rdx          # %rdx = %rdx -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2A8A2BA2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rmmovq %r11, (%rdx)     #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F35B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[i +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B8AC9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Test1:</w:t>
      </w:r>
    </w:p>
    <w:p w14:paraId="74C1BBF3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addq %r8, %rcx          # i++</w:t>
      </w:r>
    </w:p>
    <w:p w14:paraId="475441BA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rrmovq %rcx, %r12       # %r12 = %rcx = i</w:t>
      </w:r>
    </w:p>
    <w:p w14:paraId="066A5E81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subq %rax, %r12         # i - last      </w:t>
      </w:r>
    </w:p>
    <w:p w14:paraId="39B83DDA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jl Loop2                # i &lt; last -&gt; jmp Loop2</w:t>
      </w:r>
    </w:p>
    <w:p w14:paraId="6C299681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subq %r8, %rax          # last--                        </w:t>
      </w:r>
    </w:p>
    <w:p w14:paraId="127FC98E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jg Loop1                # last &gt;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-&gt; jmp Loop1</w:t>
      </w:r>
    </w:p>
    <w:p w14:paraId="4B63F54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Done:</w:t>
      </w:r>
    </w:p>
    <w:p w14:paraId="54C54A1B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ret                     # Return</w:t>
      </w:r>
    </w:p>
    <w:p w14:paraId="2FB8D92F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709EB6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lastRenderedPageBreak/>
        <w:t>#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栈从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0x200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B02">
        <w:rPr>
          <w:rFonts w:ascii="Consolas" w:eastAsia="宋体" w:hAnsi="Consolas" w:cs="宋体"/>
          <w:color w:val="D4D4D4"/>
          <w:kern w:val="0"/>
          <w:szCs w:val="21"/>
        </w:rPr>
        <w:t>向低地址生长</w:t>
      </w:r>
    </w:p>
    <w:p w14:paraId="3885A6A0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    .pos </w:t>
      </w:r>
      <w:r w:rsidRPr="00F35B02">
        <w:rPr>
          <w:rFonts w:ascii="Consolas" w:eastAsia="宋体" w:hAnsi="Consolas" w:cs="宋体"/>
          <w:color w:val="B5CEA8"/>
          <w:kern w:val="0"/>
          <w:szCs w:val="21"/>
        </w:rPr>
        <w:t>0x200</w:t>
      </w:r>
    </w:p>
    <w:p w14:paraId="7A562149" w14:textId="77777777" w:rsidR="00F35B02" w:rsidRPr="00F35B02" w:rsidRDefault="00F35B02" w:rsidP="00F35B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B02">
        <w:rPr>
          <w:rFonts w:ascii="Consolas" w:eastAsia="宋体" w:hAnsi="Consolas" w:cs="宋体"/>
          <w:color w:val="D4D4D4"/>
          <w:kern w:val="0"/>
          <w:szCs w:val="21"/>
        </w:rPr>
        <w:t>stack:</w:t>
      </w:r>
    </w:p>
    <w:p w14:paraId="4042C750" w14:textId="4610FF37" w:rsidR="00F35B02" w:rsidRDefault="00F35B02" w:rsidP="001A4CA1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133811D4" w14:textId="3C7AC18F" w:rsidR="004E24A0" w:rsidRDefault="00C0046A" w:rsidP="004E24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4E24A0" w:rsidRPr="00342ABA">
        <w:rPr>
          <w:rFonts w:hint="eastAsia"/>
          <w:sz w:val="28"/>
          <w:szCs w:val="28"/>
        </w:rPr>
        <w:t>4</w:t>
      </w:r>
      <w:r w:rsidR="004E24A0" w:rsidRPr="00342ABA">
        <w:rPr>
          <w:sz w:val="28"/>
          <w:szCs w:val="28"/>
        </w:rPr>
        <w:t>.</w:t>
      </w:r>
      <w:r w:rsidR="004E24A0">
        <w:rPr>
          <w:sz w:val="28"/>
          <w:szCs w:val="28"/>
        </w:rPr>
        <w:t>51</w:t>
      </w:r>
      <w:r w:rsidR="004E24A0" w:rsidRPr="00342ABA">
        <w:rPr>
          <w:rFonts w:hint="eastAsia"/>
          <w:sz w:val="28"/>
          <w:szCs w:val="28"/>
        </w:rPr>
        <w:t>：</w:t>
      </w:r>
    </w:p>
    <w:p w14:paraId="151BC829" w14:textId="3AB7AD4F" w:rsidR="004E24A0" w:rsidRDefault="00C0046A" w:rsidP="001A4CA1">
      <w:pPr>
        <w:rPr>
          <w:sz w:val="24"/>
          <w:szCs w:val="24"/>
        </w:rPr>
      </w:pPr>
      <w:r w:rsidRPr="00C0046A">
        <w:rPr>
          <w:sz w:val="24"/>
          <w:szCs w:val="24"/>
        </w:rPr>
        <w:drawing>
          <wp:inline distT="0" distB="0" distL="0" distR="0" wp14:anchorId="0F914E89" wp14:editId="0D240A9C">
            <wp:extent cx="5274310" cy="260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70BD" w14:textId="6171CF9C" w:rsidR="00C0046A" w:rsidRDefault="00C0046A" w:rsidP="001A4CA1">
      <w:pPr>
        <w:rPr>
          <w:sz w:val="24"/>
          <w:szCs w:val="24"/>
        </w:rPr>
      </w:pPr>
    </w:p>
    <w:p w14:paraId="6636826A" w14:textId="182E64FF" w:rsidR="00C0046A" w:rsidRDefault="00C0046A" w:rsidP="001A4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Pr="00342ABA">
        <w:rPr>
          <w:rFonts w:hint="eastAsia"/>
          <w:sz w:val="28"/>
          <w:szCs w:val="28"/>
        </w:rPr>
        <w:t>4</w:t>
      </w:r>
      <w:r w:rsidRPr="00342ABA"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</w:p>
    <w:p w14:paraId="269F01E8" w14:textId="77777777" w:rsidR="00595ED3" w:rsidRPr="00F50D50" w:rsidRDefault="00C0046A" w:rsidP="001A4CA1">
      <w:pPr>
        <w:rPr>
          <w:sz w:val="24"/>
          <w:szCs w:val="24"/>
        </w:rPr>
      </w:pPr>
      <w:r w:rsidRPr="00F50D50">
        <w:rPr>
          <w:rFonts w:hint="eastAsia"/>
          <w:sz w:val="24"/>
          <w:szCs w:val="24"/>
        </w:rPr>
        <w:t>答：</w:t>
      </w:r>
      <w:r w:rsidRPr="00F50D50">
        <w:rPr>
          <w:sz w:val="24"/>
          <w:szCs w:val="24"/>
        </w:rPr>
        <w:t>4.47</w:t>
      </w:r>
      <w:r w:rsidRPr="00F50D50">
        <w:rPr>
          <w:rFonts w:hint="eastAsia"/>
          <w:sz w:val="24"/>
          <w:szCs w:val="24"/>
        </w:rPr>
        <w:t>性能更好</w:t>
      </w:r>
      <w:r w:rsidR="00541AA8" w:rsidRPr="00F50D50">
        <w:rPr>
          <w:rFonts w:hint="eastAsia"/>
          <w:sz w:val="24"/>
          <w:szCs w:val="24"/>
        </w:rPr>
        <w:t>。</w:t>
      </w:r>
    </w:p>
    <w:p w14:paraId="7D815E51" w14:textId="6A9DD1EA" w:rsidR="00595ED3" w:rsidRPr="00F50D50" w:rsidRDefault="00595ED3" w:rsidP="00595ED3">
      <w:pPr>
        <w:ind w:firstLine="420"/>
        <w:rPr>
          <w:sz w:val="24"/>
          <w:szCs w:val="24"/>
        </w:rPr>
      </w:pPr>
      <w:r w:rsidRPr="00F50D50">
        <w:rPr>
          <w:rFonts w:hint="eastAsia"/>
          <w:sz w:val="24"/>
          <w:szCs w:val="24"/>
        </w:rPr>
        <w:t>假设</w:t>
      </w:r>
      <w:r w:rsidR="00665724" w:rsidRPr="00F50D50">
        <w:rPr>
          <w:rFonts w:hint="eastAsia"/>
          <w:sz w:val="24"/>
          <w:szCs w:val="24"/>
        </w:rPr>
        <w:t>data</w:t>
      </w:r>
      <w:r w:rsidR="00665724" w:rsidRPr="00F50D50">
        <w:rPr>
          <w:sz w:val="24"/>
          <w:szCs w:val="24"/>
        </w:rPr>
        <w:t>[i+1]&gt;data[i]</w:t>
      </w:r>
      <w:r w:rsidR="00665724" w:rsidRPr="00F50D50">
        <w:rPr>
          <w:rFonts w:hint="eastAsia"/>
          <w:sz w:val="24"/>
          <w:szCs w:val="24"/>
        </w:rPr>
        <w:t>的概率为5</w:t>
      </w:r>
      <w:r w:rsidR="00665724" w:rsidRPr="00F50D50">
        <w:rPr>
          <w:sz w:val="24"/>
          <w:szCs w:val="24"/>
        </w:rPr>
        <w:t>0%</w:t>
      </w:r>
    </w:p>
    <w:p w14:paraId="0DBC074D" w14:textId="19C99DC9" w:rsidR="00C0046A" w:rsidRPr="00F50D50" w:rsidRDefault="00595ED3" w:rsidP="00925504">
      <w:pPr>
        <w:ind w:firstLine="420"/>
        <w:rPr>
          <w:sz w:val="24"/>
          <w:szCs w:val="24"/>
        </w:rPr>
      </w:pPr>
      <w:r w:rsidRPr="00F50D50">
        <w:rPr>
          <w:rFonts w:hint="eastAsia"/>
          <w:sz w:val="24"/>
          <w:szCs w:val="24"/>
        </w:rPr>
        <w:t>4</w:t>
      </w:r>
      <w:r w:rsidRPr="00F50D50">
        <w:rPr>
          <w:sz w:val="24"/>
          <w:szCs w:val="24"/>
        </w:rPr>
        <w:t>.47</w:t>
      </w:r>
      <w:r w:rsidRPr="00F50D50">
        <w:rPr>
          <w:rFonts w:hint="eastAsia"/>
          <w:sz w:val="24"/>
          <w:szCs w:val="24"/>
        </w:rPr>
        <w:t>、4</w:t>
      </w:r>
      <w:r w:rsidRPr="00F50D50">
        <w:rPr>
          <w:sz w:val="24"/>
          <w:szCs w:val="24"/>
        </w:rPr>
        <w:t>.48</w:t>
      </w:r>
      <w:r w:rsidRPr="00F50D50">
        <w:rPr>
          <w:rFonts w:hint="eastAsia"/>
          <w:sz w:val="24"/>
          <w:szCs w:val="24"/>
        </w:rPr>
        <w:t>、4</w:t>
      </w:r>
      <w:r w:rsidRPr="00F50D50">
        <w:rPr>
          <w:sz w:val="24"/>
          <w:szCs w:val="24"/>
        </w:rPr>
        <w:t>.49</w:t>
      </w:r>
      <w:r w:rsidRPr="00F50D50">
        <w:rPr>
          <w:rFonts w:hint="eastAsia"/>
          <w:sz w:val="24"/>
          <w:szCs w:val="24"/>
        </w:rPr>
        <w:t>三者</w:t>
      </w:r>
      <w:r w:rsidR="00925504" w:rsidRPr="00F50D50">
        <w:rPr>
          <w:rFonts w:hint="eastAsia"/>
          <w:sz w:val="24"/>
          <w:szCs w:val="24"/>
        </w:rPr>
        <w:t>分别执行的指令数：2</w:t>
      </w:r>
      <w:r w:rsidR="00925504" w:rsidRPr="00F50D50">
        <w:rPr>
          <w:sz w:val="24"/>
          <w:szCs w:val="24"/>
        </w:rPr>
        <w:t>.5</w:t>
      </w:r>
      <w:r w:rsidR="00925504" w:rsidRPr="00F50D50">
        <w:rPr>
          <w:rFonts w:hint="eastAsia"/>
          <w:sz w:val="24"/>
          <w:szCs w:val="24"/>
        </w:rPr>
        <w:t>，7，6</w:t>
      </w:r>
    </w:p>
    <w:p w14:paraId="1A91055E" w14:textId="50D5ED95" w:rsidR="00925504" w:rsidRDefault="00925504" w:rsidP="00595ED3">
      <w:pPr>
        <w:ind w:firstLine="420"/>
        <w:rPr>
          <w:sz w:val="24"/>
          <w:szCs w:val="24"/>
        </w:rPr>
      </w:pPr>
      <w:r w:rsidRPr="00F50D50">
        <w:rPr>
          <w:rFonts w:hint="eastAsia"/>
          <w:sz w:val="24"/>
          <w:szCs w:val="24"/>
        </w:rPr>
        <w:t>三者分别需要的时钟周期：3</w:t>
      </w:r>
      <w:r w:rsidRPr="00F50D50">
        <w:rPr>
          <w:sz w:val="24"/>
          <w:szCs w:val="24"/>
        </w:rPr>
        <w:t>.5</w:t>
      </w:r>
      <w:r w:rsidRPr="00F50D50">
        <w:rPr>
          <w:rFonts w:hint="eastAsia"/>
          <w:sz w:val="24"/>
          <w:szCs w:val="24"/>
        </w:rPr>
        <w:t>，7，6</w:t>
      </w:r>
    </w:p>
    <w:p w14:paraId="0AE70780" w14:textId="5C17737E" w:rsidR="0076117B" w:rsidRDefault="0076117B" w:rsidP="0076117B">
      <w:pPr>
        <w:rPr>
          <w:sz w:val="24"/>
          <w:szCs w:val="24"/>
        </w:rPr>
      </w:pPr>
    </w:p>
    <w:p w14:paraId="79C02D4F" w14:textId="1BEEF8DC" w:rsidR="0076117B" w:rsidRDefault="0076117B" w:rsidP="0076117B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章：</w:t>
      </w:r>
    </w:p>
    <w:p w14:paraId="39CDD3BC" w14:textId="44A96D1F" w:rsidR="0076117B" w:rsidRPr="0076117B" w:rsidRDefault="0076117B" w:rsidP="0076117B">
      <w:pPr>
        <w:rPr>
          <w:sz w:val="28"/>
          <w:szCs w:val="28"/>
        </w:rPr>
      </w:pPr>
      <w:r w:rsidRPr="0076117B">
        <w:rPr>
          <w:rFonts w:hint="eastAsia"/>
          <w:sz w:val="28"/>
          <w:szCs w:val="28"/>
        </w:rPr>
        <w:t>P</w:t>
      </w:r>
      <w:r w:rsidRPr="0076117B">
        <w:rPr>
          <w:sz w:val="28"/>
          <w:szCs w:val="28"/>
        </w:rPr>
        <w:t>5.15</w:t>
      </w:r>
      <w:r w:rsidRPr="0076117B">
        <w:rPr>
          <w:rFonts w:hint="eastAsia"/>
          <w:sz w:val="28"/>
          <w:szCs w:val="28"/>
        </w:rPr>
        <w:t>：</w:t>
      </w:r>
    </w:p>
    <w:p w14:paraId="5D100B11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hint="eastAsia"/>
          <w:sz w:val="24"/>
          <w:szCs w:val="28"/>
        </w:rPr>
        <w:t>答：</w:t>
      </w:r>
      <w:r w:rsidRPr="0076117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117B">
        <w:rPr>
          <w:rFonts w:ascii="Consolas" w:eastAsia="宋体" w:hAnsi="Consolas" w:cs="宋体"/>
          <w:color w:val="DCDCAA"/>
          <w:kern w:val="0"/>
          <w:szCs w:val="21"/>
        </w:rPr>
        <w:t>inner6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(vec_ptr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, vec_ptr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B857ABE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C2B69F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6117B">
        <w:rPr>
          <w:rFonts w:ascii="Consolas" w:eastAsia="宋体" w:hAnsi="Consolas" w:cs="宋体"/>
          <w:color w:val="DCDCAA"/>
          <w:kern w:val="0"/>
          <w:szCs w:val="21"/>
        </w:rPr>
        <w:t>vec_length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E4C54E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6117B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722F7B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*udata = </w:t>
      </w:r>
      <w:r w:rsidRPr="0076117B">
        <w:rPr>
          <w:rFonts w:ascii="Consolas" w:eastAsia="宋体" w:hAnsi="Consolas" w:cs="宋体"/>
          <w:color w:val="DCDCAA"/>
          <w:kern w:val="0"/>
          <w:szCs w:val="21"/>
        </w:rPr>
        <w:t>get_ver_start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945C1E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*vdata = </w:t>
      </w:r>
      <w:r w:rsidRPr="0076117B">
        <w:rPr>
          <w:rFonts w:ascii="Consolas" w:eastAsia="宋体" w:hAnsi="Consolas" w:cs="宋体"/>
          <w:color w:val="DCDCAA"/>
          <w:kern w:val="0"/>
          <w:szCs w:val="21"/>
        </w:rPr>
        <w:t>get_vec_start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9EF450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sum0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0FA65C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sum1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6DF6A7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sum2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9C5FB4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sum3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10399B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sum4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ED882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sum5 = (</w:t>
      </w:r>
      <w:r w:rsidRPr="0076117B">
        <w:rPr>
          <w:rFonts w:ascii="Consolas" w:eastAsia="宋体" w:hAnsi="Consolas" w:cs="宋体"/>
          <w:color w:val="4EC9B0"/>
          <w:kern w:val="0"/>
          <w:szCs w:val="21"/>
        </w:rPr>
        <w:t>data_t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4CDF7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9E554B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E3B12E9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sum0 = sum0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B514770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sum1 = sum1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82E88DF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sum2 = sum2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45D683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sum3 = sum3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43310A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sum4 = sum4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2BD111E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sum5 = sum5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611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46867C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EA2340A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B33A2D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611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(;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39CBA252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    sum0 = sum0 +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udata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 * 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vdata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41EF2B0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2512E0B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60293F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76117B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76117B">
        <w:rPr>
          <w:rFonts w:ascii="Consolas" w:eastAsia="宋体" w:hAnsi="Consolas" w:cs="宋体"/>
          <w:color w:val="D4D4D4"/>
          <w:kern w:val="0"/>
          <w:szCs w:val="21"/>
        </w:rPr>
        <w:t> = sum0 + sum1 + sum2 + sum3 + sum4 + sum5;</w:t>
      </w:r>
    </w:p>
    <w:p w14:paraId="671B3A24" w14:textId="77777777" w:rsidR="0076117B" w:rsidRPr="0076117B" w:rsidRDefault="0076117B" w:rsidP="00761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117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B6993F" w14:textId="567D8761" w:rsidR="0076117B" w:rsidRDefault="004E4288" w:rsidP="004E4288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color w:val="000000" w:themeColor="text1"/>
        </w:rPr>
      </w:pPr>
      <w:r w:rsidRPr="004E4288">
        <w:rPr>
          <w:rFonts w:hint="eastAsia"/>
        </w:rPr>
        <w:t>原因：</w:t>
      </w:r>
      <w:r w:rsidRPr="003C5982">
        <w:rPr>
          <w:rFonts w:cs="Arial"/>
          <w:color w:val="000000" w:themeColor="text1"/>
        </w:rPr>
        <w:t>只有两个加载单元，一个时钟周期只能加载两个值，CPE 最低只能到 1.00</w:t>
      </w:r>
      <w:r w:rsidRPr="003C5982">
        <w:rPr>
          <w:rFonts w:cs="Arial" w:hint="eastAsia"/>
          <w:color w:val="000000" w:themeColor="text1"/>
        </w:rPr>
        <w:t>。</w:t>
      </w:r>
    </w:p>
    <w:p w14:paraId="28BF6B28" w14:textId="527EABFB" w:rsidR="003C5982" w:rsidRDefault="003C5982" w:rsidP="004E4288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color w:val="000000" w:themeColor="text1"/>
        </w:rPr>
      </w:pPr>
    </w:p>
    <w:p w14:paraId="0E1CDCE4" w14:textId="77B1DDCC" w:rsidR="003C5982" w:rsidRPr="0076117B" w:rsidRDefault="003C5982" w:rsidP="003C5982">
      <w:pPr>
        <w:rPr>
          <w:sz w:val="28"/>
          <w:szCs w:val="28"/>
        </w:rPr>
      </w:pPr>
      <w:r w:rsidRPr="0076117B">
        <w:rPr>
          <w:rFonts w:hint="eastAsia"/>
          <w:sz w:val="28"/>
          <w:szCs w:val="28"/>
        </w:rPr>
        <w:t>P</w:t>
      </w:r>
      <w:r w:rsidRPr="0076117B">
        <w:rPr>
          <w:sz w:val="28"/>
          <w:szCs w:val="28"/>
        </w:rPr>
        <w:t>5.1</w:t>
      </w:r>
      <w:r>
        <w:rPr>
          <w:sz w:val="28"/>
          <w:szCs w:val="28"/>
        </w:rPr>
        <w:t>9</w:t>
      </w:r>
      <w:r w:rsidRPr="0076117B">
        <w:rPr>
          <w:rFonts w:hint="eastAsia"/>
          <w:sz w:val="28"/>
          <w:szCs w:val="28"/>
        </w:rPr>
        <w:t>：</w:t>
      </w:r>
    </w:p>
    <w:p w14:paraId="3F540196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DCDCAA"/>
          <w:kern w:val="0"/>
          <w:szCs w:val="21"/>
        </w:rPr>
        <w:t>psum_4_1a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4CDBDFF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EA5B2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5982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277122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2C0C87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59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BE97575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4BB7E3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1DA43A6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621C62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7E7B6CB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C3F65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tmp0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F8E1A2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tmp1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F4B274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tmp2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6F0B98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C598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CAA66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C1DF46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9F6090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59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(;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6A484FDF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32D1CDD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C5982">
        <w:rPr>
          <w:rFonts w:ascii="Consolas" w:eastAsia="宋体" w:hAnsi="Consolas" w:cs="宋体"/>
          <w:color w:val="9CDCFE"/>
          <w:kern w:val="0"/>
          <w:szCs w:val="21"/>
        </w:rPr>
        <w:t>tmp3</w:t>
      </w:r>
      <w:r w:rsidRPr="003C5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B937FB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0A56F06" w14:textId="77777777" w:rsidR="003C5982" w:rsidRPr="003C5982" w:rsidRDefault="003C5982" w:rsidP="003C5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9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989CD7" w14:textId="6FC1B363" w:rsidR="003C5982" w:rsidRDefault="003C5982" w:rsidP="004E4288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color w:val="000000" w:themeColor="text1"/>
        </w:rPr>
      </w:pPr>
    </w:p>
    <w:p w14:paraId="51D10375" w14:textId="03D46EAD" w:rsidR="00884F71" w:rsidRDefault="00884F71" w:rsidP="00884F71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章：</w:t>
      </w:r>
    </w:p>
    <w:p w14:paraId="750BE2C9" w14:textId="3DD74C9E" w:rsidR="00884F71" w:rsidRPr="00065F98" w:rsidRDefault="00884F71" w:rsidP="004E4288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color w:val="000000" w:themeColor="text1"/>
          <w:sz w:val="28"/>
          <w:szCs w:val="28"/>
        </w:rPr>
      </w:pPr>
      <w:r w:rsidRPr="00065F98">
        <w:rPr>
          <w:rFonts w:cs="Arial" w:hint="eastAsia"/>
          <w:color w:val="000000" w:themeColor="text1"/>
          <w:sz w:val="28"/>
          <w:szCs w:val="28"/>
        </w:rPr>
        <w:t>P</w:t>
      </w:r>
      <w:r w:rsidR="00065F98" w:rsidRPr="00065F98">
        <w:rPr>
          <w:rFonts w:cs="Arial"/>
          <w:color w:val="000000" w:themeColor="text1"/>
          <w:sz w:val="28"/>
          <w:szCs w:val="28"/>
        </w:rPr>
        <w:t>7.7</w:t>
      </w:r>
      <w:r w:rsidR="00065F98" w:rsidRPr="00065F98">
        <w:rPr>
          <w:rFonts w:cs="Arial" w:hint="eastAsia"/>
          <w:color w:val="000000" w:themeColor="text1"/>
          <w:sz w:val="28"/>
          <w:szCs w:val="28"/>
        </w:rPr>
        <w:t>：</w:t>
      </w:r>
    </w:p>
    <w:p w14:paraId="07291909" w14:textId="77777777" w:rsidR="00065F98" w:rsidRPr="00065F98" w:rsidRDefault="00065F98" w:rsidP="00065F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F9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5F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F9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65F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B21CCD" w14:textId="77777777" w:rsidR="00065F98" w:rsidRPr="00065F98" w:rsidRDefault="00065F98" w:rsidP="00065F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F9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5F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F9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065F98">
        <w:rPr>
          <w:rFonts w:ascii="Consolas" w:eastAsia="宋体" w:hAnsi="Consolas" w:cs="宋体"/>
          <w:color w:val="D4D4D4"/>
          <w:kern w:val="0"/>
          <w:szCs w:val="21"/>
        </w:rPr>
        <w:t>() </w:t>
      </w:r>
    </w:p>
    <w:p w14:paraId="2207B699" w14:textId="77777777" w:rsidR="00065F98" w:rsidRPr="00065F98" w:rsidRDefault="00065F98" w:rsidP="00065F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F9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F4C20F" w14:textId="77777777" w:rsidR="00065F98" w:rsidRPr="00065F98" w:rsidRDefault="00065F98" w:rsidP="00065F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F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F98">
        <w:rPr>
          <w:rFonts w:ascii="Consolas" w:eastAsia="宋体" w:hAnsi="Consolas" w:cs="宋体"/>
          <w:color w:val="6A9955"/>
          <w:kern w:val="0"/>
          <w:szCs w:val="21"/>
        </w:rPr>
        <w:t>//x = -0.0;</w:t>
      </w:r>
    </w:p>
    <w:p w14:paraId="74C56EF2" w14:textId="77777777" w:rsidR="00065F98" w:rsidRPr="00065F98" w:rsidRDefault="00065F98" w:rsidP="00065F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F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8417E0" w14:textId="667604D6" w:rsidR="00065F98" w:rsidRDefault="00065F98" w:rsidP="00065F98">
      <w:pPr>
        <w:tabs>
          <w:tab w:val="left" w:pos="1440"/>
        </w:tabs>
        <w:rPr>
          <w:sz w:val="28"/>
          <w:szCs w:val="28"/>
        </w:rPr>
      </w:pPr>
      <w:r w:rsidRPr="00065F98">
        <w:rPr>
          <w:rFonts w:hint="eastAsia"/>
          <w:sz w:val="28"/>
          <w:szCs w:val="28"/>
        </w:rPr>
        <w:t>P</w:t>
      </w:r>
      <w:r w:rsidRPr="00065F98">
        <w:rPr>
          <w:sz w:val="28"/>
          <w:szCs w:val="28"/>
        </w:rPr>
        <w:t>7.11</w:t>
      </w:r>
      <w:r>
        <w:rPr>
          <w:rFonts w:hint="eastAsia"/>
          <w:sz w:val="28"/>
          <w:szCs w:val="28"/>
        </w:rPr>
        <w:t>：</w:t>
      </w:r>
    </w:p>
    <w:p w14:paraId="58A46FD7" w14:textId="06DD63F2" w:rsidR="00065F98" w:rsidRPr="00065F98" w:rsidRDefault="00065F98" w:rsidP="00065F98">
      <w:pPr>
        <w:tabs>
          <w:tab w:val="left" w:pos="144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为bss文件留出空间。</w:t>
      </w:r>
    </w:p>
    <w:sectPr w:rsidR="00065F98" w:rsidRPr="0006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13"/>
    <w:rsid w:val="00065F98"/>
    <w:rsid w:val="001A4CA1"/>
    <w:rsid w:val="00342ABA"/>
    <w:rsid w:val="003C5982"/>
    <w:rsid w:val="004E24A0"/>
    <w:rsid w:val="004E4288"/>
    <w:rsid w:val="00541AA8"/>
    <w:rsid w:val="00595ED3"/>
    <w:rsid w:val="00665724"/>
    <w:rsid w:val="0076117B"/>
    <w:rsid w:val="00884F71"/>
    <w:rsid w:val="00925504"/>
    <w:rsid w:val="00B46E0D"/>
    <w:rsid w:val="00C0046A"/>
    <w:rsid w:val="00DA3C13"/>
    <w:rsid w:val="00F35B02"/>
    <w:rsid w:val="00F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010"/>
  <w15:chartTrackingRefBased/>
  <w15:docId w15:val="{899EAF2A-5C04-4998-96B1-82C954D8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AB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E4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15</cp:revision>
  <dcterms:created xsi:type="dcterms:W3CDTF">2021-05-11T07:41:00Z</dcterms:created>
  <dcterms:modified xsi:type="dcterms:W3CDTF">2021-05-11T08:39:00Z</dcterms:modified>
</cp:coreProperties>
</file>