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/>
          <w:bCs/>
          <w:sz w:val="40"/>
          <w:szCs w:val="40"/>
          <w:rtl w:val="0"/>
        </w:rPr>
      </w:pPr>
      <w:r>
        <w:rPr>
          <w:b/>
          <w:bCs/>
          <w:sz w:val="40"/>
          <w:szCs w:val="40"/>
          <w:rtl w:val="0"/>
          <w:lang w:val="ru-RU"/>
        </w:rPr>
        <w:t>Гидролат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Паровая экстракция из растений</w:t>
      </w:r>
      <w:r>
        <w:rPr>
          <w:sz w:val="26"/>
          <w:szCs w:val="26"/>
          <w:rtl w:val="0"/>
        </w:rPr>
        <w:t xml:space="preserve">: плодов, </w:t>
      </w:r>
      <w:r>
        <w:rPr>
          <w:sz w:val="26"/>
          <w:szCs w:val="26"/>
          <w:rtl w:val="0"/>
          <w:lang w:val="ru-RU"/>
        </w:rPr>
        <w:t>листьев</w:t>
      </w:r>
      <w:r>
        <w:rPr>
          <w:sz w:val="26"/>
          <w:szCs w:val="26"/>
          <w:rtl w:val="0"/>
        </w:rPr>
        <w:t xml:space="preserve">, цветов и корней.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Производится с помощью медного перегонного куба - </w:t>
      </w:r>
      <w:r>
        <w:rPr>
          <w:sz w:val="26"/>
          <w:szCs w:val="26"/>
          <w:rtl w:val="0"/>
        </w:rPr>
        <w:t xml:space="preserve">аламбика алькитара. </w:t>
      </w:r>
      <w:r>
        <w:rPr>
          <w:sz w:val="26"/>
          <w:szCs w:val="26"/>
          <w:rtl w:val="0"/>
          <w:lang w:val="ru-RU"/>
        </w:rPr>
        <w:t>Подробнее можно прочесть тут</w:t>
      </w:r>
      <w:r>
        <w:rPr>
          <w:sz w:val="26"/>
          <w:szCs w:val="26"/>
          <w:rtl w:val="0"/>
        </w:rPr>
        <w:t>. (</w:t>
      </w:r>
      <w:r>
        <w:rPr>
          <w:sz w:val="26"/>
          <w:szCs w:val="26"/>
          <w:rtl w:val="0"/>
          <w:lang w:val="ru-RU"/>
        </w:rPr>
        <w:t>Встроена ссылка в слово «тут»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 xml:space="preserve">Через 12-20 </w:t>
      </w:r>
      <w:r>
        <w:rPr>
          <w:sz w:val="26"/>
          <w:szCs w:val="26"/>
          <w:rtl w:val="0"/>
          <w:lang w:val="ru-RU"/>
        </w:rPr>
        <w:t>часов бережной экстракции получается гидролат - натуральный тоник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содержащий все полезные водорастворимые вещества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включая эфирные масла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>Здесь картинка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Мы производим гидролаты по всем правилам уже много лет. 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 xml:space="preserve">Видов гидролатов очень много, </w:t>
      </w:r>
      <w:r>
        <w:rPr>
          <w:sz w:val="26"/>
          <w:szCs w:val="26"/>
          <w:rtl w:val="0"/>
          <w:lang w:val="ru-RU"/>
        </w:rPr>
        <w:t>а информации о них - ещё больше</w:t>
      </w:r>
      <w:r>
        <w:rPr>
          <w:sz w:val="26"/>
          <w:szCs w:val="26"/>
          <w:rtl w:val="0"/>
        </w:rPr>
        <w:t xml:space="preserve">.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Этот тест создан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чтобы подобрать гидролат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который подойдёт именно вам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Его прохождение займёт не более пяти минут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 в конце вас ждёт приятный подарок</w:t>
      </w:r>
      <w:r>
        <w:rPr>
          <w:sz w:val="26"/>
          <w:szCs w:val="26"/>
          <w:rtl w:val="0"/>
        </w:rPr>
        <w:t xml:space="preserve">.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Кнопка «подобрать гидролат»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Первый вопрос: 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>Пожалуйста</w:t>
      </w:r>
      <w:r>
        <w:rPr>
          <w:sz w:val="26"/>
          <w:szCs w:val="26"/>
          <w:rtl w:val="0"/>
          <w:lang w:val="ru-RU"/>
        </w:rPr>
        <w:t>, укажите ваш тип кожи:</w:t>
      </w:r>
      <w:r>
        <w:rPr>
          <w:sz w:val="26"/>
          <w:szCs w:val="26"/>
          <w:rtl w:val="0"/>
        </w:rPr>
        <w:br w:type="textWrapping"/>
      </w:r>
      <w:bookmarkStart w:id="0" w:name="_GoBack"/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 xml:space="preserve">Сухая </w:t>
      </w:r>
      <w:r>
        <w:rPr>
          <w:sz w:val="26"/>
          <w:szCs w:val="26"/>
          <w:rtl w:val="0"/>
        </w:rPr>
        <w:br w:type="textWrapping"/>
      </w:r>
      <w:bookmarkEnd w:id="0"/>
      <w:r>
        <w:rPr>
          <w:sz w:val="26"/>
          <w:szCs w:val="26"/>
          <w:rtl w:val="0"/>
        </w:rPr>
        <w:t xml:space="preserve">Жирная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Чувствительная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>Комбинированная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 xml:space="preserve">Проблемная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Зрелая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>Нормальная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Я не уверен/а (ищу подарок) 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 xml:space="preserve">Я ищу гидролат для волос 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>————————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Дальнейшие вопросы для сухой кожи: </w:t>
      </w:r>
      <w:r>
        <w:rPr>
          <w:sz w:val="26"/>
          <w:szCs w:val="26"/>
          <w:rtl w:val="0"/>
        </w:rPr>
        <w:br w:type="textWrapping"/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у вас регулярное шелушение кожи? - Гидролат Алое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>Беспокоит ли вас покраснение кожи? - Гидролат Огурца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>Есть ли у вас мимические морщины? - Гидролат Липы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>Тусклый цвет лица? - Гидролат Василька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>А синяки/мишки под глазами? - Гидролат василька, гидролат липы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кожи? - Гидролат огурца, гидролат липы</w:t>
      </w:r>
      <w:r>
        <w:rPr>
          <w:sz w:val="26"/>
          <w:szCs w:val="26"/>
          <w:rtl w:val="0"/>
          <w:lang w:val="ru-RU"/>
        </w:rPr>
        <w:br w:type="textWrapping"/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Нужна ли вам защита от агрессивных факторов окружающей среды? - Гидролат липы, гидролат лаванды, гидролат ромашки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>Для жирной кожи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Беспокоят ли вас воспаления? - Гидролат лимона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черные точки? - гидролат клубники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расширенные поры? - Гидролат апельсина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А шелушения? - Гидролат можжевельника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Нужен ли уход для кожи вокруг глаз (синяки/мешки под глазами)? - Гидролат петрушки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 xml:space="preserve">Требуется ли осветлить пигментные пятна/веснушки? - Гидролат лимона, гидролат клубники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кожи? - гидролат лимона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>Нужна ли вам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Гидролат клубники, гидролат лаванды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Для Чувствительной кожи: 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>Есть ли у вас купероз</w:t>
      </w:r>
      <w:r>
        <w:rPr>
          <w:sz w:val="26"/>
          <w:szCs w:val="26"/>
          <w:rtl w:val="0"/>
          <w:lang w:val="ru-RU"/>
        </w:rPr>
        <w:t>? - гидролат календулы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 xml:space="preserve">А шелушения? - гидролат винограда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Беспокоит ли вас раздражение? - гидролат календулы, гидролат зверобоя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Бывает ли покраснение? - гидролат кофе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гидролат винограда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у вас мимические морщины? - гидролат кофе, гидролат винограда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Нужен ли уход для кожи вокруг глаз (синяки/мешки под глазами)? - гидролат кофе</w:t>
      </w:r>
      <w:r>
        <w:rPr>
          <w:sz w:val="26"/>
          <w:szCs w:val="26"/>
          <w:rtl w:val="0"/>
          <w:lang w:val="ru-RU"/>
        </w:rPr>
        <w:br w:type="textWrapping"/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ru-RU"/>
        </w:rPr>
        <w:t>А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гидролат зверобоя, гидролат винограда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комбинированной кожи: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Бывают ли у вас воспалительные процессы? - гидролат таволги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Беспокоят ли вас расширенные поры? - гидролат мяты, гидролат душицы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черные точки? - гидролат чабреца, гидролат душицы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Есть ли у вас мимические морщины? - гидролат петрушки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Требуется ли осветлить пигментные пятна/веснушки? - гидролат петрушки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гидролат мяты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Нужен ли уход для кожи вокруг глаз (синяки/мешки под глазами)? - гидролат петрушки, гидролат розы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sz w:val="26"/>
          <w:szCs w:val="26"/>
          <w:rtl w:val="0"/>
        </w:rPr>
        <w:t xml:space="preserve">гидролат таволги, </w:t>
      </w:r>
      <w:r>
        <w:rPr>
          <w:sz w:val="26"/>
          <w:szCs w:val="26"/>
          <w:rtl w:val="0"/>
          <w:lang w:val="ru-RU"/>
        </w:rPr>
        <w:t>гидролат мяты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гидролат лаванды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проблемной кожи: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Ваша Т-зона - с более жирной кожей? - гидролат эвкалипта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Беспокоят ли вас расширенные поры? - гидролат полыни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Бывают ли у вас акне, угри, черные точки? - гидролат грецкого ореха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А воспаление любого другого рода? - гидролат чистотела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Требуется ли осветлить пигментные пятна/веснушки? - гидролат грецкого ореха, чистотела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гидролат чистотела, гидролат ромашки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Нужен ли уход для кожи вокруг глаз (синяки/мешки под глазами)? - гидролат петрушки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гидролат эвкалипта, гидролат полыни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Для зрелой кожи: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Требуется ли осветлить пигментные пятна/веснушки? - гидролат зеленого чая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У вас регулярное шелушение кожи? - гидролат черноплодной рябины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Беспокоит ли вас дряблость кожи? - гидролат корицы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Бывает ли кожа раздражена? - гидролат зеленого чая, гидролат шиповника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гидролат лаванды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Нужен ли уход для кожи вокруг глаз (синяки/мешки под глазами)? - гидролат шиповника, гидролат зеленого чая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гидролат корицы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Для нормалькой кожи: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Беспокоят ли вас расширенные поры? - гидролат тысячелистника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Бывают ли у вас акне, угри, черные точки? - гидролат чабреца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Требуется ли осветлить пигментные пятна/веснушки? - гидролат мелиссы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Тревожит ли вас грубость кожи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гидролат тысячелистника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Тусклый цвет лица? - гидролат березы, гидролат мелиссы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(синяки/мешки под глазами)? - гидролат зверобоя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 защита от агрессивных факторов окружающей среды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гидролат тысячелистника, гидролат березы, гидролат мелиссы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Я не уверен/а: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Нужен ли уход для кожи вокруг глаз (синяки/мешки под глазами)? - гидролат кофе, гидролат василька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Требуется ли осветлить пигментные пятна</w:t>
      </w:r>
      <w:r>
        <w:rPr>
          <w:sz w:val="26"/>
          <w:szCs w:val="26"/>
          <w:rtl w:val="0"/>
        </w:rPr>
        <w:t>/веснушки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гидролат яблока, гидролат василька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Бывают ли акне</w:t>
      </w:r>
      <w:r>
        <w:rPr>
          <w:sz w:val="26"/>
          <w:szCs w:val="26"/>
          <w:rtl w:val="0"/>
        </w:rPr>
        <w:t xml:space="preserve">, угри, </w:t>
      </w:r>
      <w:r>
        <w:rPr>
          <w:sz w:val="26"/>
          <w:szCs w:val="26"/>
          <w:rtl w:val="0"/>
          <w:lang w:val="ru-RU"/>
        </w:rPr>
        <w:t>черные точки</w:t>
      </w:r>
      <w:r>
        <w:rPr>
          <w:sz w:val="26"/>
          <w:szCs w:val="26"/>
          <w:rtl w:val="0"/>
          <w:lang w:val="zh-TW" w:eastAsia="zh-TW"/>
        </w:rPr>
        <w:t>?</w:t>
      </w:r>
      <w:r>
        <w:rPr>
          <w:sz w:val="26"/>
          <w:szCs w:val="26"/>
          <w:rtl w:val="0"/>
          <w:lang w:val="ru-RU"/>
        </w:rPr>
        <w:t xml:space="preserve"> - гидролат лаванды, гидролат розы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А расширенные поры? - гидролат яблока, гидролат розы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Шелушится ли кожа? - гидролат ромашки, гидролат розы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Есть ли мимические морщины? - гидролат розы, гидролат яблока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Нужна ли защита от агрессивных факторов окружающей среды? - гидролат лаванды, гидролат ромашки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Для волос: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У меня сухая кожа головы - гидролат крапивы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У меня жирная кожа головы - Гидролат розмарина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Необходимо крепление волос - гидролат крапивы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Хочу ускорить рост волос - гидролат лопуха, гидролат корицы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Беспокоит перхоть - гидролат шалфея, гидролат розмарина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Беспокоит раздражение кожи головы (шелушение, зуд) - гидролат лаванды, гидролат мяты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____________________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>Финальная страница</w:t>
      </w:r>
      <w:r>
        <w:rPr>
          <w:sz w:val="26"/>
          <w:szCs w:val="26"/>
          <w:rtl w:val="0"/>
          <w:lang w:val="ru-RU"/>
        </w:rPr>
        <w:t xml:space="preserve">: 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Спасибо, что прошли наш тест! В конце страницы вас ждёт бонус.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Вам подходит: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Тут название гидролата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>Под ним фото гидролата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>Под ним свойства и как применять</w:t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br w:type="textWrapping"/>
      </w:r>
      <w:r>
        <w:rPr>
          <w:sz w:val="26"/>
          <w:szCs w:val="26"/>
          <w:rtl w:val="0"/>
          <w:lang w:val="ru-RU"/>
        </w:rPr>
        <w:t>Мы подготовили для вас подарок.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>Он придёт к вам на электронную почту</w:t>
      </w:r>
      <w:r>
        <w:rPr>
          <w:sz w:val="26"/>
          <w:szCs w:val="26"/>
          <w:rtl w:val="0"/>
          <w:lang w:val="ru-RU"/>
        </w:rPr>
        <w:t xml:space="preserve">, как только вы заполните соответствующее поле. 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 xml:space="preserve">Тут форма 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  <w:t>Имя</w:t>
      </w: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ahoma" w:hAnsi="Tahoma" w:eastAsia="Tahoma" w:cs="Tahoma"/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Электронка </w:t>
      </w:r>
    </w:p>
    <w:p>
      <w:pPr>
        <w:pStyle w:val="6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hAnsi="Tahoma" w:eastAsia="Tahoma" w:cs="Tahoma"/>
          <w:outline w:val="0"/>
          <w:color w:val="4B4F58"/>
          <w:sz w:val="28"/>
          <w:szCs w:val="28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hAnsi="Tahoma" w:eastAsia="Tahoma" w:cs="Tahoma"/>
          <w:outline w:val="0"/>
          <w:color w:val="4B4F58"/>
          <w:sz w:val="28"/>
          <w:szCs w:val="28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ahoma" w:hAnsi="Tahoma" w:eastAsia="Tahoma" w:cs="Tahoma"/>
          <w:outline w:val="0"/>
          <w:color w:val="4B4F58"/>
          <w:sz w:val="32"/>
          <w:szCs w:val="32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hAnsi="Tahoma" w:eastAsia="Tahoma" w:cs="Tahoma"/>
          <w:outline w:val="0"/>
          <w:color w:val="4B4F58"/>
          <w:sz w:val="28"/>
          <w:szCs w:val="28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Georgia" w:hAnsi="Georgia" w:eastAsia="Georgia" w:cs="Georgia"/>
          <w:b/>
          <w:bCs/>
          <w:outline w:val="0"/>
          <w:color w:val="4B4F58"/>
          <w:sz w:val="28"/>
          <w:szCs w:val="28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ahoma" w:hAnsi="Tahoma" w:eastAsia="Tahoma" w:cs="Tahoma"/>
          <w:outline w:val="0"/>
          <w:color w:val="4B4F58"/>
          <w:sz w:val="28"/>
          <w:szCs w:val="28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after="255" w:line="240" w:lineRule="auto"/>
        <w:ind w:left="0" w:right="0" w:firstLine="0"/>
        <w:jc w:val="left"/>
        <w:rPr>
          <w:rFonts w:ascii="Tahoma" w:hAnsi="Tahoma" w:eastAsia="Tahoma" w:cs="Tahoma"/>
          <w:outline w:val="0"/>
          <w:color w:val="4B4F58"/>
          <w:sz w:val="28"/>
          <w:szCs w:val="28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after="255" w:line="240" w:lineRule="auto"/>
        <w:ind w:left="0" w:right="0" w:firstLine="0"/>
        <w:jc w:val="left"/>
        <w:rPr>
          <w:rFonts w:ascii="Tahoma" w:hAnsi="Tahoma" w:eastAsia="Tahoma" w:cs="Tahoma"/>
          <w:outline w:val="0"/>
          <w:color w:val="4B4F58"/>
          <w:sz w:val="28"/>
          <w:szCs w:val="28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hAnsi="Tahoma" w:eastAsia="Tahoma" w:cs="Tahoma"/>
          <w:outline w:val="0"/>
          <w:color w:val="4B4F58"/>
          <w:sz w:val="28"/>
          <w:szCs w:val="28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hAnsi="Tahoma" w:eastAsia="Tahoma" w:cs="Tahoma"/>
          <w:outline w:val="0"/>
          <w:color w:val="4B4F58"/>
          <w:sz w:val="28"/>
          <w:szCs w:val="28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ahoma" w:hAnsi="Tahoma" w:eastAsia="Tahoma" w:cs="Tahoma"/>
          <w:outline w:val="0"/>
          <w:color w:val="4B4F58"/>
          <w:sz w:val="28"/>
          <w:szCs w:val="28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Georgia" w:hAnsi="Georgia" w:eastAsia="Georgia" w:cs="Georgia"/>
          <w:outline w:val="0"/>
          <w:color w:val="4B4F58"/>
          <w:sz w:val="28"/>
          <w:szCs w:val="28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Georgia" w:hAnsi="Georgia" w:eastAsia="Georgia" w:cs="Georgia"/>
          <w:outline w:val="0"/>
          <w:color w:val="4B4F58"/>
          <w:sz w:val="32"/>
          <w:szCs w:val="32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ahoma" w:hAnsi="Tahoma" w:eastAsia="Tahoma" w:cs="Tahoma"/>
          <w:outline w:val="0"/>
          <w:color w:val="4B4F58"/>
          <w:sz w:val="28"/>
          <w:szCs w:val="28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Georgia" w:hAnsi="Georgia" w:eastAsia="Georgia" w:cs="Georgia"/>
          <w:outline w:val="0"/>
          <w:color w:val="4B4F58"/>
          <w:sz w:val="32"/>
          <w:szCs w:val="32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6"/>
        <w:framePr w:hRule="auto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CC37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По умолчанию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default"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Office_11.2.0.10200_F1E327BC-269C-435d-A152-05C5408002CA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2021-07-12T09:43:52Z</dcterms:created>
  <dc:creator>Corvus</dc:creator>
  <cp:lastModifiedBy>Макар</cp:lastModifiedBy>
  <dcterms:modified xsi:type="dcterms:W3CDTF">2021-07-12T11:35:10Z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1049-11.2.0.10200</vt:lpwstr>
  </property>
</Properties>
</file>