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0"/>
          <w:sz-cs w:val="20"/>
          <w:b/>
          <w:color w:val="333333"/>
        </w:rPr>
        <w:t xml:space="preserve">My Report</w:t>
      </w:r>
    </w:p>
    <w:p>
      <w:pPr/>
      <w:r>
        <w:rPr>
          <w:rFonts w:ascii="Arial" w:hAnsi="Arial" w:cs="Arial"/>
          <w:sz w:val="20"/>
          <w:sz-cs w:val="20"/>
          <w:b/>
          <w:color w:val="333333"/>
        </w:rPr>
        <w:t xml:space="preserve"/>
      </w:r>
    </w:p>
    <w:p>
      <w:pPr/>
      <w:r>
        <w:rPr>
          <w:rFonts w:ascii="Arial" w:hAnsi="Arial" w:cs="Arial"/>
          <w:sz w:val="13"/>
          <w:sz-cs w:val="13"/>
          <w:color w:val="00000A"/>
        </w:rPr>
        <w:t xml:space="preserve">Last Modified: 08/24/2015</w:t>
      </w:r>
    </w:p>
    <w:p>
      <w:pPr/>
      <w:r>
        <w:rPr>
          <w:rFonts w:ascii="Arial" w:hAnsi="Arial" w:cs="Arial"/>
          <w:sz w:val="13"/>
          <w:sz-cs w:val="13"/>
          <w:color w:val="00000A"/>
        </w:rPr>
        <w:t xml:space="preserve"/>
      </w:r>
    </w:p>
    <w:p>
      <w:pPr/>
      <w:r>
        <w:rPr>
          <w:rFonts w:ascii="Arial" w:hAnsi="Arial" w:cs="Arial"/>
          <w:sz w:val="22"/>
          <w:sz-cs w:val="22"/>
          <w:color w:val="00000A"/>
        </w:rPr>
        <w:t xml:space="preserve">1.</w:t>
      </w:r>
      <w:r>
        <w:rPr>
          <w:rFonts w:ascii="Arial" w:hAnsi="Arial" w:cs="Arial"/>
          <w:sz w:val="13"/>
          <w:sz-cs w:val="13"/>
          <w:color w:val="111111"/>
        </w:rPr>
        <w:t xml:space="preserve">  We would like to know more about your impressions of the 2015 International</w:t>
      </w:r>
    </w:p>
    <w:p>
      <w:pPr/>
      <w:r>
        <w:rPr>
          <w:rFonts w:ascii="Arial" w:hAnsi="Arial" w:cs="Arial"/>
          <w:sz w:val="13"/>
          <w:sz-cs w:val="13"/>
          <w:color w:val="111111"/>
        </w:rPr>
        <w:t xml:space="preserve"/>
      </w:r>
    </w:p>
    <w:p>
      <w:pPr/>
      <w:r>
        <w:rPr>
          <w:rFonts w:ascii="Arial" w:hAnsi="Arial" w:cs="Arial"/>
          <w:sz w:val="13"/>
          <w:sz-cs w:val="13"/>
          <w:color w:val="111111"/>
        </w:rPr>
        <w:t xml:space="preserve">Conference of the System Dynamics Society in Cambridge, USA. For each of the</w:t>
      </w:r>
    </w:p>
    <w:p>
      <w:pPr/>
      <w:r>
        <w:rPr>
          <w:rFonts w:ascii="Arial" w:hAnsi="Arial" w:cs="Arial"/>
          <w:sz w:val="13"/>
          <w:sz-cs w:val="13"/>
          <w:color w:val="111111"/>
        </w:rPr>
        <w:t xml:space="preserve"/>
      </w:r>
    </w:p>
    <w:p>
      <w:pPr/>
      <w:r>
        <w:rPr>
          <w:rFonts w:ascii="Arial" w:hAnsi="Arial" w:cs="Arial"/>
          <w:sz w:val="13"/>
          <w:sz-cs w:val="13"/>
          <w:color w:val="111111"/>
        </w:rPr>
        <w:t xml:space="preserve">following statements, please indicate your answer by selecting one of the options</w:t>
      </w:r>
    </w:p>
    <w:p>
      <w:pPr/>
      <w:r>
        <w:rPr>
          <w:rFonts w:ascii="Arial" w:hAnsi="Arial" w:cs="Arial"/>
          <w:sz w:val="13"/>
          <w:sz-cs w:val="13"/>
          <w:color w:val="111111"/>
        </w:rPr>
        <w:t xml:space="preserve"/>
      </w:r>
    </w:p>
    <w:p>
      <w:pPr/>
      <w:r>
        <w:rPr>
          <w:rFonts w:ascii="Arial" w:hAnsi="Arial" w:cs="Arial"/>
          <w:sz w:val="13"/>
          <w:sz-cs w:val="13"/>
          <w:color w:val="111111"/>
        </w:rPr>
        <w:t xml:space="preserve">available. Most questions can be answered on a scale from 1 = very negative to 7 =</w:t>
      </w:r>
    </w:p>
    <w:p>
      <w:pPr/>
      <w:r>
        <w:rPr>
          <w:rFonts w:ascii="Arial" w:hAnsi="Arial" w:cs="Arial"/>
          <w:sz w:val="13"/>
          <w:sz-cs w:val="13"/>
          <w:color w:val="111111"/>
        </w:rPr>
        <w:t xml:space="preserve"/>
      </w:r>
    </w:p>
    <w:p>
      <w:pPr/>
      <w:r>
        <w:rPr>
          <w:rFonts w:ascii="Arial" w:hAnsi="Arial" w:cs="Arial"/>
          <w:sz w:val="13"/>
          <w:sz-cs w:val="13"/>
          <w:color w:val="111111"/>
        </w:rPr>
        <w:t xml:space="preserve">very positive; no opinion.</w:t>
      </w:r>
    </w:p>
    <w:p>
      <w:pPr/>
      <w:r>
        <w:rPr>
          <w:rFonts w:ascii="Times" w:hAnsi="Times" w:cs="Times"/>
          <w:sz w:val="24"/>
          <w:sz-cs w:val="24"/>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r>
    </w:p>
    <w:p>
      <w:pPr>
        <w:jc w:val="right"/>
        <w:ind w:right="3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ind w:left="1173"/>
      </w:pPr>
      <w:r>
        <w:rPr>
          <w:rFonts w:ascii="Arial" w:hAnsi="Arial" w:cs="Arial"/>
          <w:sz w:val="13"/>
          <w:sz-cs w:val="13"/>
          <w:b/>
          <w:color w:val="FFFFFF"/>
        </w:rPr>
        <w:t xml:space="preserve">Response</w:t>
      </w:r>
    </w:p>
    <w:p>
      <w:pPr/>
      <w:r>
        <w:rPr>
          <w:rFonts w:ascii="Arial" w:hAnsi="Arial" w:cs="Arial"/>
          <w:sz w:val="13"/>
          <w:sz-cs w:val="13"/>
          <w:b/>
          <w:color w:val="FFFFFF"/>
        </w:rPr>
        <w:t xml:space="preserve"/>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jc w:val="right"/>
        <w:ind w:right="213"/>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4"/>
          <w:sz-cs w:val="24"/>
          <w:color w:val="00000A"/>
        </w:rPr>
        <w:t xml:space="preserve"/>
      </w:r>
    </w:p>
    <w:p>
      <w:pPr/>
      <w:r>
        <w:rPr>
          <w:rFonts w:ascii="Times" w:hAnsi="Times" w:cs="Times"/>
          <w:sz w:val="24"/>
          <w:sz-cs w:val="24"/>
          <w:color w:val="00000A"/>
        </w:rPr>
        <w:t xml:space="preserve"/>
        <w:br/>
        <w:t xml:space="preserve"/>
      </w:r>
    </w:p>
    <w:p>
      <w:pPr/>
      <w:r>
        <w:rPr>
          <w:rFonts w:ascii="Times" w:hAnsi="Times" w:cs="Times"/>
          <w:sz w:val="24"/>
          <w:sz-cs w:val="24"/>
          <w:color w:val="00000A"/>
        </w:rPr>
        <w:t xml:space="preserve"/>
      </w:r>
    </w:p>
    <w:p>
      <w:pPr/>
      <w:r>
        <w:rPr>
          <w:rFonts w:ascii="Arial" w:hAnsi="Arial" w:cs="Arial"/>
          <w:sz w:val="11"/>
          <w:sz-cs w:val="11"/>
          <w:b/>
          <w:color w:val="FFFFFF"/>
        </w:rPr>
        <w:t xml:space="preserve">%</w:t>
      </w:r>
    </w:p>
    <w:p>
      <w:pPr/>
      <w:r>
        <w:rPr>
          <w:rFonts w:ascii="Arial" w:hAnsi="Arial" w:cs="Arial"/>
          <w:sz w:val="11"/>
          <w:sz-cs w:val="11"/>
          <w:b/>
          <w:color w:val="FFFFFF"/>
        </w:rPr>
        <w:t xml:space="preserve"/>
      </w:r>
    </w:p>
    <w:p>
      <w:pPr/>
      <w:r>
        <w:rPr>
          <w:rFonts w:ascii="Arial" w:hAnsi="Arial" w:cs="Arial"/>
          <w:sz w:val="11"/>
          <w:sz-cs w:val="11"/>
          <w:b/>
          <w:color w:val="FFFFFF"/>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4"/>
          <w:sz-cs w:val="24"/>
          <w:color w:val="00000A"/>
        </w:rPr>
        <w:t xml:space="preserve"/>
        <w:br/>
        <w:t xml:space="preserve"/>
      </w:r>
    </w:p>
    <w:p>
      <w:pPr>
        <w:ind w:left="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r>
        <w:rPr>
          <w:rFonts w:ascii="Arial" w:hAnsi="Arial" w:cs="Arial"/>
          <w:sz w:val="13"/>
          <w:sz-cs w:val="13"/>
          <w:color w:val="00000A"/>
        </w:rPr>
        <w:t xml:space="preserve">999,999</w:t>
      </w:r>
    </w:p>
    <w:p>
      <w:pPr/>
      <w:r>
        <w:rPr>
          <w:rFonts w:ascii="Arial" w:hAnsi="Arial" w:cs="Arial"/>
          <w:sz w:val="13"/>
          <w:sz-cs w:val="13"/>
          <w:color w:val="00000A"/>
        </w:rPr>
        <w:t xml:space="preserve"/>
      </w:r>
    </w:p>
    <w:p>
      <w:pPr/>
      <w:r>
        <w:rPr>
          <w:rFonts w:ascii="Arial" w:hAnsi="Arial" w:cs="Arial"/>
          <w:sz w:val="13"/>
          <w:sz-cs w:val="13"/>
          <w:color w:val="00000A"/>
        </w:rPr>
        <w:t xml:space="preserve">-99,999</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200"/>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22"/>
          <w:sz-cs w:val="22"/>
          <w:color w:val="00000A"/>
        </w:rPr>
        <w:t xml:space="preserve">2.</w:t>
      </w:r>
      <w:r>
        <w:rPr>
          <w:rFonts w:ascii="Arial" w:hAnsi="Arial" w:cs="Arial"/>
          <w:sz w:val="13"/>
          <w:sz-cs w:val="13"/>
          <w:color w:val="111111"/>
        </w:rPr>
        <w:t xml:space="preserve"> When it comes to conference content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17</w:t>
      </w:r>
    </w:p>
    <w:p>
      <w:pPr>
        <w:jc w:val="center"/>
      </w:pPr>
      <w:r>
        <w:rPr>
          <w:rFonts w:ascii="Arial" w:hAnsi="Arial" w:cs="Arial"/>
          <w:sz w:val="13"/>
          <w:sz-cs w:val="13"/>
          <w:color w:val="00000A"/>
        </w:rPr>
        <w:t xml:space="preserve">20%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27</w:t>
      </w:r>
    </w:p>
    <w:p>
      <w:pPr>
        <w:jc w:val="center"/>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30</w:t>
      </w:r>
    </w:p>
    <w:p>
      <w:pPr>
        <w:jc w:val="center"/>
      </w:pPr>
      <w:r>
        <w:rPr>
          <w:rFonts w:ascii="Arial" w:hAnsi="Arial" w:cs="Arial"/>
          <w:sz w:val="13"/>
          <w:sz-cs w:val="13"/>
          <w:color w:val="00000A"/>
        </w:rPr>
        <w:t xml:space="preserve">36%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5.94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1.30</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1.14</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83</w:t>
      </w:r>
    </w:p>
    <w:p>
      <w:pPr/>
      <w:r>
        <w:rPr>
          <w:rFonts w:ascii="Arial" w:hAnsi="Arial" w:cs="Arial"/>
          <w:sz w:val="13"/>
          <w:sz-cs w:val="13"/>
          <w:color w:val="00000A"/>
        </w:rPr>
        <w:t xml:space="preserve"/>
      </w:r>
    </w:p>
    <w:p>
      <w:pPr/>
      <w:r>
        <w:rPr>
          <w:rFonts w:ascii="Arial" w:hAnsi="Arial" w:cs="Arial"/>
          <w:sz w:val="22"/>
          <w:sz-cs w:val="22"/>
          <w:color w:val="00000A"/>
        </w:rPr>
        <w:t xml:space="preserve">3.</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right="380"/>
      </w:pPr>
      <w:r>
        <w:rPr>
          <w:rFonts w:ascii="Arial" w:hAnsi="Arial" w:cs="Arial"/>
          <w:sz w:val="13"/>
          <w:sz-cs w:val="13"/>
          <w:color w:val="00000A"/>
        </w:rPr>
        <w:t xml:space="preserve">I enjoyed the enthusiasm of the group as well as the diversity among the members. The organization is very inviting to newcomers and the conference offered a variety of learning opportunities. Well done!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Some presentations were important to me but going on simultaneously.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would prefer a larger amount of work that highlights real world application of models rather than academic research with the main goal of publishing a paper.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Very inspiring! Especially about teaching and education for k12.</w:t>
      </w:r>
    </w:p>
    <w:p>
      <w:pPr/>
      <w:r>
        <w:rPr>
          <w:rFonts w:ascii="Arial" w:hAnsi="Arial" w:cs="Arial"/>
          <w:sz w:val="13"/>
          <w:sz-cs w:val="13"/>
          <w:color w:val="00000A"/>
        </w:rPr>
        <w:t xml:space="preserve"/>
      </w:r>
    </w:p>
    <w:p>
      <w:pPr>
        <w:ind w:left="60" w:right="160"/>
      </w:pPr>
      <w:r>
        <w:rPr>
          <w:rFonts w:ascii="Arial" w:hAnsi="Arial" w:cs="Arial"/>
          <w:sz w:val="13"/>
          <w:sz-cs w:val="13"/>
          <w:color w:val="00000A"/>
        </w:rPr>
        <w:t xml:space="preserve">50% of the talks are not good, even in the plenary sessions. The plenary session for Environmental Sustainability is the most disappointed. I think it would be most efficient to shorten the conference (2 instead of 3 days) and select the highest quality research for presentation to inspire young researchers and share knowledge.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believe some keynote speeches should be more interesting and tactful.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Some of the plenaries were completely contentless.</w:t>
      </w:r>
    </w:p>
    <w:p>
      <w:pPr/>
      <w:r>
        <w:rPr>
          <w:rFonts w:ascii="Arial" w:hAnsi="Arial" w:cs="Arial"/>
          <w:sz w:val="13"/>
          <w:sz-cs w:val="13"/>
          <w:color w:val="00000A"/>
        </w:rPr>
        <w:t xml:space="preserve"/>
      </w:r>
    </w:p>
    <w:p>
      <w:pPr>
        <w:ind w:left="60" w:right="160"/>
      </w:pPr>
      <w:r>
        <w:rPr>
          <w:rFonts w:ascii="Arial" w:hAnsi="Arial" w:cs="Arial"/>
          <w:sz w:val="13"/>
          <w:sz-cs w:val="13"/>
          <w:color w:val="00000A"/>
        </w:rPr>
        <w:t xml:space="preserve">I came in to this conference with a bit of a chip on my shoulder--I wasn't hugely happy with the previous conference I had attended. I came out of the conference feeling really quite positive about the content.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plenary sessions were especially good.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learned a lot. As a neophyte to the modeling world, I enjoyed the balance between modeling instruction and application.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criteria of acception as parallel session papers looks very various. Some threads are very high standards, but others cannot be thought as the same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We really need more practitioners presenting real-world work ... more suitable submission criteria perhaps?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Excellent diversity in the range of topics represented.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Plenary papers must be much better. They must all be new and potentially publishable papers. The same goes for many parallel papers.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Conference 'added value' to me in content and networking. I was glad I attended it.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Wonderful selection of workshops. Liked having multiple poster sessions.</w:t>
      </w:r>
    </w:p>
    <w:p>
      <w:pPr/>
      <w:r>
        <w:rPr>
          <w:rFonts w:ascii="Arial" w:hAnsi="Arial" w:cs="Arial"/>
          <w:sz w:val="13"/>
          <w:sz-cs w:val="13"/>
          <w:color w:val="00000A"/>
        </w:rPr>
        <w:t xml:space="preserve"/>
      </w:r>
    </w:p>
    <w:p>
      <w:pPr>
        <w:ind w:left="60" w:right="120"/>
      </w:pPr>
      <w:r>
        <w:rPr>
          <w:rFonts w:ascii="Arial" w:hAnsi="Arial" w:cs="Arial"/>
          <w:sz w:val="13"/>
          <w:sz-cs w:val="13"/>
          <w:color w:val="00000A"/>
        </w:rPr>
        <w:t xml:space="preserve">Quality was low: lower than Delft 2014 which was very lower than Cambridge 2013. Terrible plenary presentations. I expected people in charge to set a better set of presentations for the plenary session. We don't need presentations about "how good we are", or "how important the client is" (like what were presented by PI consulting and Boeing; nothing new), or the basic elementary presentations (like the one from Dr. Morecroft). Some plenary presentations were based on very old works! And some were not even finished works... If we don't have good papers for plenary, invite famous modelers from other disciplines to give a keynote speech. It is that easy, and the audience will learn something...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As in all conferences some very good papers and many average</w:t>
      </w:r>
    </w:p>
    <w:p>
      <w:pPr/>
      <w:r>
        <w:rPr>
          <w:rFonts w:ascii="Arial" w:hAnsi="Arial" w:cs="Arial"/>
          <w:sz w:val="13"/>
          <w:sz-cs w:val="13"/>
          <w:color w:val="00000A"/>
        </w:rPr>
        <w:t xml:space="preserve"/>
      </w:r>
    </w:p>
    <w:p>
      <w:pPr>
        <w:ind w:left="60" w:right="500"/>
      </w:pPr>
      <w:r>
        <w:rPr>
          <w:rFonts w:ascii="Arial" w:hAnsi="Arial" w:cs="Arial"/>
          <w:sz w:val="13"/>
          <w:sz-cs w:val="13"/>
          <w:color w:val="00000A"/>
        </w:rPr>
        <w:t xml:space="preserve">Great opportunities to hear a wide range of topics and meet people. Presentations ranged from superb to interesting for niche audiences. Overall, it was an outstanding experience.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Two comments I wanted to make, but didn't get a "what else do you want to tell us" question for when I took the survey originally. 1) Synchronizing timing of parallel sessions is terrific! I loved being able to move from one room to another, as interests shifted. However, matching room sizes to popularity of parallel sessions could be better. Some small rooms overfilled while large rooms only had 6 -10 people. 2) I'm concerned that there don't seem to be any/many people working on BIG projects like the World Model, Climate Model, and Urban Dynamics. The SD field should work (in post-doc/practitioner groups) on things like: the globalization effects of communications technology on national soverignty; effects of future water and food scarcity on population migration (including mega-cities); U.S. federal government budget process (incredibly wasteful because of the systems structures that were intended for control, but are anachronisms); addressing aging infrastructure and public works - bridges, water mains, rails, utilities, etc. (push for what Sterman's team did re: MIT's infrastructure investements on a much broader scale - especially local and state governments; Cyber threats, to information, and in the Internet of Things (though there are MANY unknowns in this realm, there is a great need - government, industry, private citizens). Where are the catalyst people to apply SD to these big issues - we need Club of Rome clones to be sponsors. How did that happen before, and how can we make it happen now? -- Enough. Just wanted you to have this input.</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8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20</w:t>
      </w:r>
    </w:p>
    <w:p>
      <w:pPr/>
      <w:r>
        <w:rPr>
          <w:rFonts w:ascii="Arial" w:hAnsi="Arial" w:cs="Arial"/>
          <w:sz w:val="13"/>
          <w:sz-cs w:val="13"/>
          <w:color w:val="00000A"/>
        </w:rPr>
        <w:t xml:space="preserve"/>
      </w:r>
    </w:p>
    <w:p>
      <w:pPr/>
      <w:r>
        <w:rPr>
          <w:rFonts w:ascii="Arial" w:hAnsi="Arial" w:cs="Arial"/>
          <w:sz w:val="22"/>
          <w:sz-cs w:val="22"/>
          <w:color w:val="00000A"/>
        </w:rPr>
        <w:t xml:space="preserve">4.</w:t>
      </w:r>
      <w:r>
        <w:rPr>
          <w:rFonts w:ascii="Arial" w:hAnsi="Arial" w:cs="Arial"/>
          <w:sz w:val="13"/>
          <w:sz-cs w:val="13"/>
          <w:color w:val="111111"/>
        </w:rPr>
        <w:t xml:space="preserve"> When it comes to the services provided by the conference organization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20</w:t>
      </w:r>
    </w:p>
    <w:p>
      <w:pPr>
        <w:jc w:val="center"/>
      </w:pPr>
      <w:r>
        <w:rPr>
          <w:rFonts w:ascii="Arial" w:hAnsi="Arial" w:cs="Arial"/>
          <w:sz w:val="13"/>
          <w:sz-cs w:val="13"/>
          <w:color w:val="00000A"/>
        </w:rPr>
        <w:t xml:space="preserve">25%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42</w:t>
      </w:r>
    </w:p>
    <w:p>
      <w:pPr>
        <w:jc w:val="center"/>
      </w:pPr>
      <w:r>
        <w:rPr>
          <w:rFonts w:ascii="Arial" w:hAnsi="Arial" w:cs="Arial"/>
          <w:sz w:val="13"/>
          <w:sz-cs w:val="13"/>
          <w:color w:val="00000A"/>
        </w:rPr>
        <w:t xml:space="preserve">52%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3</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6.16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1.56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1.25</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5.</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I don't know what services this question is referring to, so I cannot submit a rating.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 warm smiles, no staffs say hello or asking if it was my first time there as what i expected, thats all.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 pointers for PPT in any room.</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It was shocking that morning coffee was not provided. Nor was lunch included.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Roberta and the team ABSOLUTELY ROCK!</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 problems; but familiarity with the conference format and the hotel may have helped a lot.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website is not great - I recommend putting spaces between the sessions, different pages for each day, end times for sessions, columns so that each item included in a session description is easy to find. Also, discourage the use of ZIP files. They cannot be accessed safely on tablets, and tend to get blocked by monitoring services. If something is that big, it needs to be broken down into multiple pieces. Also, organizers sent too many emails. One registration confirmation with necessary preparatory information, and a Know Before You Go with more detail would be sufficient.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 certain what this question means.</w:t>
      </w:r>
    </w:p>
    <w:p>
      <w:pPr/>
      <w:r>
        <w:rPr>
          <w:rFonts w:ascii="Arial" w:hAnsi="Arial" w:cs="Arial"/>
          <w:sz w:val="13"/>
          <w:sz-cs w:val="13"/>
          <w:color w:val="00000A"/>
        </w:rPr>
        <w:t xml:space="preserve"/>
      </w:r>
    </w:p>
    <w:p>
      <w:pPr>
        <w:ind w:left="60" w:right="120"/>
      </w:pPr>
      <w:r>
        <w:rPr>
          <w:rFonts w:ascii="Arial" w:hAnsi="Arial" w:cs="Arial"/>
          <w:sz w:val="13"/>
          <w:sz-cs w:val="13"/>
          <w:color w:val="00000A"/>
        </w:rPr>
        <w:t xml:space="preserve">Food as organized in Delft 2014 would be great. The snacks were not ideal for everyone, i.e. not easy on the stomach. I am not allergic to anything, but did not feel well eating either dried fruit, fig bars or chips. Some plain crackers or nuts may be better. This may seem like a small matter, but when you actually run around all day working on several sessions, you need all energy that you can get. Besides, considering the sustainability of the event, there was way too much plastic trash created with the wrappings of the snacks. On the plus side, it was great that they were Non-GMO/Organic!</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appreciated the gluten free snacks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Thanks for everything.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Outstanding as ever!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was very impressed with how well coordinated the conference was from the registration process through the end of the event.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 organize a conference of that magnitude takes a lot of involvement and this was displayed from the various activities that were scheduled and held.</w:t>
      </w:r>
    </w:p>
    <w:p>
      <w:pPr/>
      <w:r>
        <w:rPr>
          <w:rFonts w:ascii="Arial" w:hAnsi="Arial" w:cs="Arial"/>
          <w:sz w:val="13"/>
          <w:sz-cs w:val="13"/>
          <w:color w:val="00000A"/>
        </w:rPr>
        <w:t xml:space="preserve"/>
      </w:r>
    </w:p>
    <w:p>
      <w:pPr>
        <w:ind w:left="60" w:right="260"/>
      </w:pPr>
      <w:r>
        <w:rPr>
          <w:rFonts w:ascii="Arial" w:hAnsi="Arial" w:cs="Arial"/>
          <w:sz w:val="13"/>
          <w:sz-cs w:val="13"/>
          <w:color w:val="00000A"/>
        </w:rPr>
        <w:t xml:space="preserve">The lunch is very common in every conference, but it does not provided. Instead of beverage in banquet (which is not healthy and illegal with respect some religions) it was much better to provide lunch even simple sandwiches.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Like always, the services are perfect.</w:t>
      </w:r>
    </w:p>
    <w:p>
      <w:pPr/>
      <w:r>
        <w:rPr>
          <w:rFonts w:ascii="Arial" w:hAnsi="Arial" w:cs="Arial"/>
          <w:sz w:val="13"/>
          <w:sz-cs w:val="13"/>
          <w:color w:val="00000A"/>
        </w:rPr>
        <w:t xml:space="preserve"/>
      </w:r>
    </w:p>
    <w:p>
      <w:pPr>
        <w:ind w:left="60" w:right="100"/>
      </w:pPr>
      <w:r>
        <w:rPr>
          <w:rFonts w:ascii="Arial" w:hAnsi="Arial" w:cs="Arial"/>
          <w:sz w:val="13"/>
          <w:sz-cs w:val="13"/>
          <w:color w:val="00000A"/>
        </w:rPr>
        <w:t xml:space="preserve">Front desk volunteers were helpful. It would have been useful to have hotel maps for finding break- out rooms at the beginning. (They were available later.) The schedules and scheduling aids were helpful (personal schedule worksheet). I was not able to get the android app to work on my phone, so can't comment on how that worked.</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8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22"/>
          <w:sz-cs w:val="22"/>
          <w:color w:val="00000A"/>
        </w:rPr>
        <w:t xml:space="preserve">6.</w:t>
      </w:r>
      <w:r>
        <w:rPr>
          <w:rFonts w:ascii="Arial" w:hAnsi="Arial" w:cs="Arial"/>
          <w:sz w:val="13"/>
          <w:sz-cs w:val="13"/>
          <w:color w:val="111111"/>
        </w:rPr>
        <w:t xml:space="preserve"> When it comes to conference geographical location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19</w:t>
      </w:r>
    </w:p>
    <w:p>
      <w:pPr>
        <w:jc w:val="center"/>
      </w:pPr>
      <w:r>
        <w:rPr>
          <w:rFonts w:ascii="Arial" w:hAnsi="Arial" w:cs="Arial"/>
          <w:sz w:val="13"/>
          <w:sz-cs w:val="13"/>
          <w:color w:val="00000A"/>
        </w:rPr>
        <w:t xml:space="preserve">23%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35</w:t>
      </w:r>
    </w:p>
    <w:p>
      <w:pPr>
        <w:jc w:val="center"/>
      </w:pPr>
      <w:r>
        <w:rPr>
          <w:rFonts w:ascii="Arial" w:hAnsi="Arial" w:cs="Arial"/>
          <w:sz w:val="13"/>
          <w:sz-cs w:val="13"/>
          <w:color w:val="00000A"/>
        </w:rPr>
        <w:t xml:space="preserve">43%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7</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5.84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1.74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1.32</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7.</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Cambridge is a fine location, but the hotel was isolated from shopping and dining options, and also far from the metro. A hotel in an area with a variety of restaurants and stores, preferably near a metro station, would be better.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Love cambridge (and Boston)!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Boston is very expensive. If we want to encourage students to go to the conference, we need to change it to a less expensive location.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Cambridge is a really great place for me. super convenient to my work.</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U.S. works better for me, but I worry it is hard for members from other countries.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Cambridge, Ma is the best place to have our US conferences. Do not go to Orlando in 2017!!!!!</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Boston &amp; Cambridge are good cities. But the distance from the hotel to the Red Line MTA stop is a bit long when there is really hot weather.</w:t>
      </w:r>
    </w:p>
    <w:p>
      <w:pPr/>
      <w:r>
        <w:rPr>
          <w:rFonts w:ascii="Arial" w:hAnsi="Arial" w:cs="Arial"/>
          <w:sz w:val="13"/>
          <w:sz-cs w:val="13"/>
          <w:color w:val="00000A"/>
        </w:rPr>
        <w:t xml:space="preserve"/>
      </w:r>
    </w:p>
    <w:p>
      <w:pPr>
        <w:ind w:left="60" w:right="380"/>
      </w:pPr>
      <w:r>
        <w:rPr>
          <w:rFonts w:ascii="Arial" w:hAnsi="Arial" w:cs="Arial"/>
          <w:sz w:val="13"/>
          <w:sz-cs w:val="13"/>
          <w:color w:val="00000A"/>
        </w:rPr>
        <w:t xml:space="preserve">I liked it better the venue at the Seaport Hotel, which is closer to many restaurant options and smaller stores. Just as an example, there are no lunch options at this current location.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enjoyed being in Cambridge, but finding a location closer to transit will make it easier to attend for students and those with limited funding who canont rely on taxis.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Been there. Done that.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hotel location is not accessible from any train station for people who do not stay in the hotel. There is only one busline to there.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far from subway stations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Wish there were more dining options within a closer walking distance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conference is also an advertising activity. We should visit as many place as possible.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There may be more 'fun' places to go than Boston, but very convenient.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Conference location was good.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There are so many better locations in Boston, closer to the T and with more restaurants/activities within walking distance.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Too far from a T stop and too isolated from local sights. Boston area in general is great if we could actually access it.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Easy flights. Many things to do in the city.</w:t>
      </w:r>
    </w:p>
    <w:p>
      <w:pPr/>
      <w:r>
        <w:rPr>
          <w:rFonts w:ascii="Arial" w:hAnsi="Arial" w:cs="Arial"/>
          <w:sz w:val="13"/>
          <w:sz-cs w:val="13"/>
          <w:color w:val="00000A"/>
        </w:rPr>
        <w:t xml:space="preserve"/>
      </w:r>
    </w:p>
    <w:p>
      <w:pPr>
        <w:ind w:left="60" w:right="380"/>
      </w:pPr>
      <w:r>
        <w:rPr>
          <w:rFonts w:ascii="Arial" w:hAnsi="Arial" w:cs="Arial"/>
          <w:sz w:val="13"/>
          <w:sz-cs w:val="13"/>
          <w:color w:val="00000A"/>
        </w:rPr>
        <w:t xml:space="preserve">Good, easy flight for me. I enjoyed the Boston area, and especially watching the crew boats on the Charles River from my hotel room window in the morning and evening. no alternatives to extremely expensive hotel food for lunch break</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5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21</w:t>
      </w:r>
    </w:p>
    <w:p>
      <w:pPr/>
      <w:r>
        <w:rPr>
          <w:rFonts w:ascii="Arial" w:hAnsi="Arial" w:cs="Arial"/>
          <w:sz w:val="13"/>
          <w:sz-cs w:val="13"/>
          <w:color w:val="00000A"/>
        </w:rPr>
        <w:t xml:space="preserve"/>
      </w:r>
    </w:p>
    <w:p>
      <w:pPr/>
      <w:r>
        <w:rPr>
          <w:rFonts w:ascii="Arial" w:hAnsi="Arial" w:cs="Arial"/>
          <w:sz w:val="22"/>
          <w:sz-cs w:val="22"/>
          <w:color w:val="00000A"/>
        </w:rPr>
        <w:t xml:space="preserve">8.</w:t>
      </w:r>
      <w:r>
        <w:rPr>
          <w:rFonts w:ascii="Arial" w:hAnsi="Arial" w:cs="Arial"/>
          <w:sz w:val="13"/>
          <w:sz-cs w:val="13"/>
          <w:color w:val="111111"/>
        </w:rPr>
        <w:t xml:space="preserve"> When it comes to the conference venue (building and facilities)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jc w:val="center"/>
      </w:pPr>
      <w:r>
        <w:rPr>
          <w:rFonts w:ascii="Arial" w:hAnsi="Arial" w:cs="Arial"/>
          <w:sz w:val="13"/>
          <w:sz-cs w:val="13"/>
          <w:color w:val="00000A"/>
        </w:rPr>
        <w:t xml:space="preserve">14%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16</w:t>
      </w:r>
    </w:p>
    <w:p>
      <w:pPr>
        <w:jc w:val="center"/>
      </w:pPr>
      <w:r>
        <w:rPr>
          <w:rFonts w:ascii="Arial" w:hAnsi="Arial" w:cs="Arial"/>
          <w:sz w:val="13"/>
          <w:sz-cs w:val="13"/>
          <w:color w:val="00000A"/>
        </w:rPr>
        <w:t xml:space="preserve">20%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17</w:t>
      </w:r>
    </w:p>
    <w:p>
      <w:pPr>
        <w:jc w:val="center"/>
      </w:pPr>
      <w:r>
        <w:rPr>
          <w:rFonts w:ascii="Arial" w:hAnsi="Arial" w:cs="Arial"/>
          <w:sz w:val="13"/>
          <w:sz-cs w:val="13"/>
          <w:color w:val="00000A"/>
        </w:rPr>
        <w:t xml:space="preserve">21%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20</w:t>
      </w:r>
    </w:p>
    <w:p>
      <w:pPr>
        <w:jc w:val="center"/>
      </w:pPr>
      <w:r>
        <w:rPr>
          <w:rFonts w:ascii="Arial" w:hAnsi="Arial" w:cs="Arial"/>
          <w:sz w:val="13"/>
          <w:sz-cs w:val="13"/>
          <w:color w:val="00000A"/>
        </w:rPr>
        <w:t xml:space="preserve">25%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5.07</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2.99</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1.73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9.</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Good that everything was planned efficiently in the Hyatt facility, meetings, meals, social, etc</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Food was not good. No refrigerator and no microwave in rooms.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 bit inconvenient from transportation--although the hotel shuttle helps, a location closer to mass transit and restaurants would be more preferable</w:t>
      </w:r>
    </w:p>
    <w:p>
      <w:pPr/>
      <w:r>
        <w:rPr>
          <w:rFonts w:ascii="Arial" w:hAnsi="Arial" w:cs="Arial"/>
          <w:sz w:val="13"/>
          <w:sz-cs w:val="13"/>
          <w:color w:val="00000A"/>
        </w:rPr>
        <w:t xml:space="preserve"/>
      </w:r>
    </w:p>
    <w:p>
      <w:pPr>
        <w:ind w:left="60" w:right="200"/>
      </w:pPr>
      <w:r>
        <w:rPr>
          <w:rFonts w:ascii="Arial" w:hAnsi="Arial" w:cs="Arial"/>
          <w:sz w:val="13"/>
          <w:sz-cs w:val="13"/>
          <w:color w:val="00000A"/>
        </w:rPr>
        <w:t xml:space="preserve">The hotel rooms are fine, but the hotel was isolated from shopping and dining options and also was far from the metro. A hotel in an area with a variety of restaurant choices, preferably near a metro station, would be better.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 many eating options nearby - I suggest a different location in Boston within walking distance to restaurants/groceries/public transit.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layout is a bit confusing but the facility is okay.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venue is good but I think if we partner with a university, it would be better. In addition, no instructions for room locations were provided at the beginning of the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Therefore, some people have problems locating rooms. Some even skipped the 1st couple poster sessions because they thought posters would be near the tea break area.</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It was difficult to get there if you were not staying at the hyatt itself.</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Isolation of hotel is good for networking but can be frustrating if visiting the city is desired.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Far from public transport. It mattered more because hotel was so expensive.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am not too keen on this hotel. It is pretty isolated from the rest of Cambridge, and it is a hike to get to non-captive food.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Wrong hotel for us. Isolated from alternative food sources. Isolated from public transit. Isolated from commercial area. Isolated from alternative housing. Very expensive.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See previous comment about the hotel location.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wifi was terrible, even in the guest rooms. Also, the location was not very convenient.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think the hotel needs to renovate its garage. Other than that, the facilities were fine.</w:t>
      </w:r>
    </w:p>
    <w:p>
      <w:pPr/>
      <w:r>
        <w:rPr>
          <w:rFonts w:ascii="Arial" w:hAnsi="Arial" w:cs="Arial"/>
          <w:sz w:val="13"/>
          <w:sz-cs w:val="13"/>
          <w:color w:val="00000A"/>
        </w:rPr>
        <w:t xml:space="preserve"/>
      </w:r>
    </w:p>
    <w:p>
      <w:pPr>
        <w:ind w:left="60" w:right="220"/>
      </w:pPr>
      <w:r>
        <w:rPr>
          <w:rFonts w:ascii="Arial" w:hAnsi="Arial" w:cs="Arial"/>
          <w:sz w:val="13"/>
          <w:sz-cs w:val="13"/>
          <w:color w:val="00000A"/>
        </w:rPr>
        <w:t xml:space="preserve">In a place as densely populated as Boston, it seems strange that no affordable eating alternatives are within easy walking distance of the venue. The hotel charges so much (both the society and individual diners) for beverages and foods!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Location of the hotel with in Boston is not very good. Conference space is congested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Internet didn't work in plenary and most workshop rooms, very problematic for everyone, including speakers, exhibitors, students, tweeters etc. Too cold most of the time, maybe there is something that can be done about that next time. Besides people actually catching a cold, this makes the event very unsustainable environmentally - not unimportant considering this year's conference topic. Located far from rest of the city, stores, restaurants; Hotel restaurant too expensive and limited choice.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Plenty of room</w:t>
      </w:r>
    </w:p>
    <w:p>
      <w:pPr/>
      <w:r>
        <w:rPr>
          <w:rFonts w:ascii="Arial" w:hAnsi="Arial" w:cs="Arial"/>
          <w:sz w:val="13"/>
          <w:sz-cs w:val="13"/>
          <w:color w:val="00000A"/>
        </w:rPr>
        <w:t xml:space="preserve"/>
      </w:r>
    </w:p>
    <w:p>
      <w:pPr>
        <w:ind w:left="60" w:right="60"/>
      </w:pPr>
      <w:r>
        <w:rPr>
          <w:rFonts w:ascii="Arial" w:hAnsi="Arial" w:cs="Arial"/>
          <w:sz w:val="13"/>
          <w:sz-cs w:val="13"/>
          <w:color w:val="00000A"/>
        </w:rPr>
        <w:t xml:space="preserve">I found the hotel facility to be outdated with limited services for food, room options (no fridge or microwave in rooms), poor wifi speed without paying for upgrade or coverage in certain areas of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Would love to be in a learning environment rather than a hotel.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This is a great hotel, and I always stay at Hyatts for business travel so it's easy to upgrade to a suite at these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hotel is very expensive, but quality is poor.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Conference rooms were way to cold, which made it really uncomfordable.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Hyatt was fine, but is inconveniently located for many.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 good places for lunch that weren't quite far...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Too expensive - University facilities are often more suited, extensive and cheaper [though realise this raises other challenges!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Beautiful hotel; it was a bit challenging to find affordable food options.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Hotel is NOT good enough, particularly for the price charged. (It was much BETTER and was more reasonably priced in the past!)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Some improvement will not hurt.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Conference hotel is big, expensive and impersonal. It would be nice to have a smaller location with more options for lodging and more ready access to local transportation.</w:t>
      </w:r>
    </w:p>
    <w:p>
      <w:pPr/>
      <w:r>
        <w:rPr>
          <w:rFonts w:ascii="Arial" w:hAnsi="Arial" w:cs="Arial"/>
          <w:sz w:val="13"/>
          <w:sz-cs w:val="13"/>
          <w:color w:val="00000A"/>
        </w:rPr>
        <w:t xml:space="preserve"/>
      </w:r>
    </w:p>
    <w:p>
      <w:pPr>
        <w:ind w:left="60" w:right="40"/>
      </w:pPr>
      <w:r>
        <w:rPr>
          <w:rFonts w:ascii="Arial" w:hAnsi="Arial" w:cs="Arial"/>
          <w:sz w:val="13"/>
          <w:sz-cs w:val="13"/>
          <w:color w:val="00000A"/>
        </w:rPr>
        <w:t xml:space="preserve">The hotel does not have a good lobby. We cannot sit in some quiet place and talk... The venues in Albuquerque and Greece, I remember, had nice lobbies which helped social engagements.</w:t>
      </w:r>
    </w:p>
    <w:p>
      <w:pPr/>
      <w:r>
        <w:rPr>
          <w:rFonts w:ascii="Arial" w:hAnsi="Arial" w:cs="Arial"/>
          <w:sz w:val="13"/>
          <w:sz-cs w:val="13"/>
          <w:color w:val="00000A"/>
        </w:rPr>
        <w:t xml:space="preserve"/>
      </w:r>
    </w:p>
    <w:p>
      <w:pPr>
        <w:ind w:left="60" w:right="20"/>
      </w:pPr>
      <w:r>
        <w:rPr>
          <w:rFonts w:ascii="Arial" w:hAnsi="Arial" w:cs="Arial"/>
          <w:sz w:val="13"/>
          <w:sz-cs w:val="13"/>
          <w:color w:val="00000A"/>
        </w:rPr>
        <w:t xml:space="preserve">Great room and hotel facilitites. I got to Kendall subway station from airport and shuttle to hotel. Departing shuttle was a long wait because many were leaving at the same time. (Maybe see if they can offer additional shuttles at closing time??)</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8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22"/>
          <w:sz-cs w:val="22"/>
          <w:color w:val="00000A"/>
        </w:rPr>
        <w:t xml:space="preserve">10.</w:t>
      </w:r>
      <w:r>
        <w:rPr>
          <w:rFonts w:ascii="Arial" w:hAnsi="Arial" w:cs="Arial"/>
          <w:sz w:val="13"/>
          <w:sz-cs w:val="13"/>
          <w:color w:val="111111"/>
        </w:rPr>
        <w:t xml:space="preserve"> When it comes to conference social activities (such as welcome reception, dinner and spouse activities)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15</w:t>
      </w:r>
    </w:p>
    <w:p>
      <w:pPr>
        <w:jc w:val="center"/>
      </w:pPr>
      <w:r>
        <w:rPr>
          <w:rFonts w:ascii="Arial" w:hAnsi="Arial" w:cs="Arial"/>
          <w:sz w:val="13"/>
          <w:sz-cs w:val="13"/>
          <w:color w:val="00000A"/>
        </w:rPr>
        <w:t xml:space="preserve">19%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25</w:t>
      </w:r>
    </w:p>
    <w:p>
      <w:pPr>
        <w:jc w:val="center"/>
      </w:pPr>
      <w:r>
        <w:rPr>
          <w:rFonts w:ascii="Arial" w:hAnsi="Arial" w:cs="Arial"/>
          <w:sz w:val="13"/>
          <w:sz-cs w:val="13"/>
          <w:color w:val="00000A"/>
        </w:rPr>
        <w:t xml:space="preserve">31%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29</w:t>
      </w:r>
    </w:p>
    <w:p>
      <w:pPr>
        <w:jc w:val="center"/>
      </w:pPr>
      <w:r>
        <w:rPr>
          <w:rFonts w:ascii="Arial" w:hAnsi="Arial" w:cs="Arial"/>
          <w:sz w:val="13"/>
          <w:sz-cs w:val="13"/>
          <w:color w:val="00000A"/>
        </w:rPr>
        <w:t xml:space="preserve">36%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6.06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1.51</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1.23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11.</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Did not participate in these.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liked the dance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OK. didn't do a lot with these. Dinner was nice, although the awards got a bit long-winded.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liked very much the idea of the dance after the Conference Dinner. We should continue doing something like that.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Dinner on Tuesday was great, especially having a vegetarian choice (it was not vegan, please make sure not to confuse these two as for some people it really matters).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Drink prices should be lowered.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dancing was a great addition!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Dinner is looked 'cheap'. No appetizer at all, and not even a single glass of free drink!?</w:t>
      </w:r>
    </w:p>
    <w:p>
      <w:pPr/>
      <w:r>
        <w:rPr>
          <w:rFonts w:ascii="Arial" w:hAnsi="Arial" w:cs="Arial"/>
          <w:sz w:val="13"/>
          <w:sz-cs w:val="13"/>
          <w:color w:val="00000A"/>
        </w:rPr>
        <w:t xml:space="preserve"/>
      </w:r>
    </w:p>
    <w:p>
      <w:pPr>
        <w:ind w:left="60" w:right="220"/>
      </w:pPr>
      <w:r>
        <w:rPr>
          <w:rFonts w:ascii="Arial" w:hAnsi="Arial" w:cs="Arial"/>
          <w:sz w:val="13"/>
          <w:sz-cs w:val="13"/>
          <w:color w:val="00000A"/>
        </w:rPr>
        <w:t xml:space="preserve">I was not able to attend two of the social activities, so my comment may really not weigh much in assessing the significance to the conference. But on the side, the spouse activities was a good one, making the whole family part of the SDS.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Dance was really fun, although I don't think the DJ was in touch with his audience.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Some peresentation was just for show case of the sponsor companies! It is not good for scientific organizations.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especially enjoyed the networking lunch during the Student Symposium day. The stand-up dinner was a disaster from a timing and lay-out perspective and there was not enough food for everyone. The pizza/warm food trays needed to be accessible from two sides and the area was too crowded because people were standing where the traffic flow needed to move to get near the food. That part was pretty disastrous, but everything else was good. The banquet was nice.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Could have been more/better food at Monday evening buffet, also more time to schmooze before Tuesday dinner, space was a bit congested</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3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13</w:t>
      </w:r>
    </w:p>
    <w:p>
      <w:pPr/>
      <w:r>
        <w:rPr>
          <w:rFonts w:ascii="Arial" w:hAnsi="Arial" w:cs="Arial"/>
          <w:sz w:val="13"/>
          <w:sz-cs w:val="13"/>
          <w:color w:val="00000A"/>
        </w:rPr>
        <w:t xml:space="preserve"/>
      </w:r>
    </w:p>
    <w:p>
      <w:pPr/>
      <w:r>
        <w:rPr>
          <w:rFonts w:ascii="Arial" w:hAnsi="Arial" w:cs="Arial"/>
          <w:sz w:val="22"/>
          <w:sz-cs w:val="22"/>
          <w:color w:val="00000A"/>
        </w:rPr>
        <w:t xml:space="preserve">12.</w:t>
      </w:r>
      <w:r>
        <w:rPr>
          <w:rFonts w:ascii="Arial" w:hAnsi="Arial" w:cs="Arial"/>
          <w:sz w:val="13"/>
          <w:sz-cs w:val="13"/>
          <w:color w:val="111111"/>
        </w:rPr>
        <w:t xml:space="preserve"> When it comes to overall value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28</w:t>
      </w:r>
    </w:p>
    <w:p>
      <w:pPr>
        <w:jc w:val="center"/>
      </w:pPr>
      <w:r>
        <w:rPr>
          <w:rFonts w:ascii="Arial" w:hAnsi="Arial" w:cs="Arial"/>
          <w:sz w:val="13"/>
          <w:sz-cs w:val="13"/>
          <w:color w:val="00000A"/>
        </w:rPr>
        <w:t xml:space="preserve">34%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33</w:t>
      </w:r>
    </w:p>
    <w:p>
      <w:pPr>
        <w:jc w:val="center"/>
      </w:pPr>
      <w:r>
        <w:rPr>
          <w:rFonts w:ascii="Arial" w:hAnsi="Arial" w:cs="Arial"/>
          <w:sz w:val="13"/>
          <w:sz-cs w:val="13"/>
          <w:color w:val="00000A"/>
        </w:rPr>
        <w:t xml:space="preserve">40%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6.05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1.26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1.12</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82</w:t>
      </w:r>
    </w:p>
    <w:p>
      <w:pPr/>
      <w:r>
        <w:rPr>
          <w:rFonts w:ascii="Arial" w:hAnsi="Arial" w:cs="Arial"/>
          <w:sz w:val="13"/>
          <w:sz-cs w:val="13"/>
          <w:color w:val="00000A"/>
        </w:rPr>
        <w:t xml:space="preserve"/>
      </w:r>
    </w:p>
    <w:p>
      <w:pPr/>
      <w:r>
        <w:rPr>
          <w:rFonts w:ascii="Arial" w:hAnsi="Arial" w:cs="Arial"/>
          <w:sz w:val="22"/>
          <w:sz-cs w:val="22"/>
          <w:color w:val="00000A"/>
        </w:rPr>
        <w:t xml:space="preserve">13.</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The workshop session was very important but simultaneously going on. Many people could not attend because of their flights on the same day.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Only come for the system dynamic materials.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OK but we can do better.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2015 organizers did a good job spreading the poster papers out over several days. It made for much nicer viewing and discussions.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location of the venue, the A/C created cold temperature and available snacks made the experience unpleasant several times through the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succeeded in finding collaboration counterparts and getting good critiques.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Hard to make the conference much better!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Good programme; great movement; great momentum.</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Room price was a bit high for me, but I'm sure it was the best price you could get for such a facility in the area.</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22"/>
          <w:sz-cs w:val="22"/>
          <w:color w:val="00000A"/>
        </w:rPr>
        <w:t xml:space="preserve">14.</w:t>
      </w:r>
      <w:r>
        <w:rPr>
          <w:rFonts w:ascii="Arial" w:hAnsi="Arial" w:cs="Arial"/>
          <w:sz w:val="13"/>
          <w:sz-cs w:val="13"/>
          <w:color w:val="111111"/>
        </w:rPr>
        <w:t xml:space="preserve"> When it comes to the conference fee my evaluation is:</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too expensive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18</w:t>
      </w:r>
    </w:p>
    <w:p>
      <w:pPr>
        <w:jc w:val="center"/>
      </w:pPr>
      <w:r>
        <w:rPr>
          <w:rFonts w:ascii="Arial" w:hAnsi="Arial" w:cs="Arial"/>
          <w:sz w:val="13"/>
          <w:sz-cs w:val="13"/>
          <w:color w:val="00000A"/>
        </w:rPr>
        <w:t xml:space="preserve">22%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20</w:t>
      </w:r>
    </w:p>
    <w:p>
      <w:pPr>
        <w:jc w:val="center"/>
      </w:pPr>
      <w:r>
        <w:rPr>
          <w:rFonts w:ascii="Arial" w:hAnsi="Arial" w:cs="Arial"/>
          <w:sz w:val="13"/>
          <w:sz-cs w:val="13"/>
          <w:color w:val="00000A"/>
        </w:rPr>
        <w:t xml:space="preserve">25%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reasonable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5.20</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2.64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1.62</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15.</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Seems high however many items were included in the fee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Thanks for the scholarship otherwise was not possible for me. Registration fee was high and hotel charges were also very high.</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Hotel and conference cost was high compared to others I've been to (esp. the fact that food was not included). I paid out of pocket for this as I am not affiliated with an academic institution and my place of work would not find this conference useful to their business scope.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Id like to have SD society notebook and pen though instead of Hyatt.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think conf fee is too expensive for students.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Lunch should be included.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overall cost, including the opportunity cost of not getting work done, was very high for me.</w:t>
      </w:r>
    </w:p>
    <w:p>
      <w:pPr/>
      <w:r>
        <w:rPr>
          <w:rFonts w:ascii="Arial" w:hAnsi="Arial" w:cs="Arial"/>
          <w:sz w:val="13"/>
          <w:sz-cs w:val="13"/>
          <w:color w:val="00000A"/>
        </w:rPr>
        <w:t xml:space="preserve"/>
      </w:r>
    </w:p>
    <w:p>
      <w:pPr>
        <w:ind w:left="60" w:right="240"/>
      </w:pPr>
      <w:r>
        <w:rPr>
          <w:rFonts w:ascii="Arial" w:hAnsi="Arial" w:cs="Arial"/>
          <w:sz w:val="13"/>
          <w:sz-cs w:val="13"/>
          <w:color w:val="00000A"/>
        </w:rPr>
        <w:t xml:space="preserve">But the clear need for conference profit to run the home office must be taken into account. Essentially the conference fee subsidizes the home office and we need the home office expenses covered. Other forms of that income would be nicer, but the fee is ok since it pays for home office.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This is, by far, the most expensive academic conference that I attend every year. Most other conference offer similar services (one banquet, coffee breaks) at a lower price</w:t>
      </w:r>
    </w:p>
    <w:p>
      <w:pPr/>
      <w:r>
        <w:rPr>
          <w:rFonts w:ascii="Arial" w:hAnsi="Arial" w:cs="Arial"/>
          <w:sz w:val="13"/>
          <w:sz-cs w:val="13"/>
          <w:color w:val="00000A"/>
        </w:rPr>
        <w:t xml:space="preserve"/>
      </w:r>
    </w:p>
    <w:p>
      <w:pPr>
        <w:ind w:left="60" w:right="240"/>
      </w:pPr>
      <w:r>
        <w:rPr>
          <w:rFonts w:ascii="Arial" w:hAnsi="Arial" w:cs="Arial"/>
          <w:sz w:val="13"/>
          <w:sz-cs w:val="13"/>
          <w:color w:val="00000A"/>
        </w:rPr>
        <w:t xml:space="preserve">normally conference fee for university student or faculty memeber is subsized, so i dont think there is much problem if the food provided is good enough to cover the cost of participant during the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Too expensive. What's the target of spending?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OK for me, but a challenge for students - though no more than most other conferences.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For this fee, dinner and coffee breaks must be better.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Still reasonable. A little improvement on assessing individual capability to pay will not hurt. I am aware that quality will need to be balance with the need for quantity.</w:t>
      </w:r>
    </w:p>
    <w:p>
      <w:pPr/>
      <w:r>
        <w:rPr>
          <w:rFonts w:ascii="Arial" w:hAnsi="Arial" w:cs="Arial"/>
          <w:sz w:val="13"/>
          <w:sz-cs w:val="13"/>
          <w:color w:val="00000A"/>
        </w:rPr>
        <w:t xml:space="preserve"/>
      </w:r>
    </w:p>
    <w:p>
      <w:pPr>
        <w:ind w:left="60" w:right="60"/>
      </w:pPr>
      <w:r>
        <w:rPr>
          <w:rFonts w:ascii="Arial" w:hAnsi="Arial" w:cs="Arial"/>
          <w:sz w:val="13"/>
          <w:sz-cs w:val="13"/>
          <w:color w:val="00000A"/>
        </w:rPr>
        <w:t xml:space="preserve">I would like to see a one-day pass option. I paid the registration to introduce a relative to system dynamics but he was only able to attend one day. Paying the entire fee is very high for that, given that he did not attend the dinner.</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4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15</w:t>
      </w:r>
    </w:p>
    <w:p>
      <w:pPr/>
      <w:r>
        <w:rPr>
          <w:rFonts w:ascii="Arial" w:hAnsi="Arial" w:cs="Arial"/>
          <w:sz w:val="13"/>
          <w:sz-cs w:val="13"/>
          <w:color w:val="00000A"/>
        </w:rPr>
        <w:t xml:space="preserve"/>
      </w:r>
    </w:p>
    <w:p>
      <w:pPr/>
      <w:r>
        <w:rPr>
          <w:rFonts w:ascii="Arial" w:hAnsi="Arial" w:cs="Arial"/>
          <w:sz w:val="22"/>
          <w:sz-cs w:val="22"/>
          <w:color w:val="00000A"/>
        </w:rPr>
        <w:t xml:space="preserve">16.</w:t>
      </w:r>
      <w:r>
        <w:rPr>
          <w:rFonts w:ascii="Arial" w:hAnsi="Arial" w:cs="Arial"/>
          <w:sz w:val="13"/>
          <w:sz-cs w:val="13"/>
          <w:color w:val="111111"/>
        </w:rPr>
        <w:t xml:space="preserve"> When it comes to the hotel sleeping accommodation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40"/>
      </w:pPr>
      <w:r>
        <w:rPr>
          <w:rFonts w:ascii="Arial" w:hAnsi="Arial" w:cs="Arial"/>
          <w:sz w:val="13"/>
          <w:sz-cs w:val="13"/>
          <w:color w:val="00000A"/>
        </w:rPr>
        <w:t xml:space="preserve">1: very negative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jc w:val="center"/>
      </w:pPr>
      <w:r>
        <w:rPr>
          <w:rFonts w:ascii="Arial" w:hAnsi="Arial" w:cs="Arial"/>
          <w:sz w:val="13"/>
          <w:sz-cs w:val="13"/>
          <w:color w:val="00000A"/>
        </w:rPr>
        <w:t xml:space="preserve">13%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40"/>
      </w:pPr>
      <w:r>
        <w:rPr>
          <w:rFonts w:ascii="Arial" w:hAnsi="Arial" w:cs="Arial"/>
          <w:sz w:val="13"/>
          <w:sz-cs w:val="13"/>
          <w:color w:val="00000A"/>
        </w:rPr>
        <w:t xml:space="preserve">7: very positive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18</w:t>
      </w:r>
    </w:p>
    <w:p>
      <w:pPr>
        <w:jc w:val="center"/>
      </w:pPr>
      <w:r>
        <w:rPr>
          <w:rFonts w:ascii="Arial" w:hAnsi="Arial" w:cs="Arial"/>
          <w:sz w:val="13"/>
          <w:sz-cs w:val="13"/>
          <w:color w:val="00000A"/>
        </w:rPr>
        <w:t xml:space="preserve">22%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22</w:t>
      </w:r>
    </w:p>
    <w:p>
      <w:pPr>
        <w:jc w:val="center"/>
      </w:pPr>
      <w:r>
        <w:rPr>
          <w:rFonts w:ascii="Arial" w:hAnsi="Arial" w:cs="Arial"/>
          <w:sz w:val="13"/>
          <w:sz-cs w:val="13"/>
          <w:color w:val="00000A"/>
        </w:rPr>
        <w:t xml:space="preserve">27%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5.90</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4.16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2.04</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82</w:t>
      </w:r>
    </w:p>
    <w:p>
      <w:pPr/>
      <w:r>
        <w:rPr>
          <w:rFonts w:ascii="Arial" w:hAnsi="Arial" w:cs="Arial"/>
          <w:sz w:val="13"/>
          <w:sz-cs w:val="13"/>
          <w:color w:val="00000A"/>
        </w:rPr>
        <w:t xml:space="preserve"/>
      </w:r>
    </w:p>
    <w:p>
      <w:pPr/>
      <w:r>
        <w:rPr>
          <w:rFonts w:ascii="Arial" w:hAnsi="Arial" w:cs="Arial"/>
          <w:sz w:val="22"/>
          <w:sz-cs w:val="22"/>
          <w:color w:val="00000A"/>
        </w:rPr>
        <w:t xml:space="preserve">17.</w:t>
      </w:r>
      <w:r>
        <w:rPr>
          <w:rFonts w:ascii="Arial" w:hAnsi="Arial" w:cs="Arial"/>
          <w:sz w:val="13"/>
          <w:sz-cs w:val="13"/>
          <w:color w:val="111111"/>
        </w:rPr>
        <w:t xml:space="preserve"> Please indicate the name of your hotel and any additional comments you would like to make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Hyatt Regency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 Cambridge Overlooking Boston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Discounted rate was helpful, however still very expensive for those paying out of pocket/young professional.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stayed at my friend's apartment at 15 leicester street brighton. Super convenient.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40Berkeley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My second floor room was very convenient (no elevator). The view was blocked by the "tent" structure.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Very expensive hotels.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stayed at the hyatt. it was OK, but really pretty expensive.</w:t>
      </w:r>
    </w:p>
    <w:p>
      <w:pPr/>
      <w:r>
        <w:rPr>
          <w:rFonts w:ascii="Arial" w:hAnsi="Arial" w:cs="Arial"/>
          <w:sz w:val="13"/>
          <w:sz-cs w:val="13"/>
          <w:color w:val="00000A"/>
        </w:rPr>
        <w:t xml:space="preserve"/>
      </w:r>
    </w:p>
    <w:p>
      <w:pPr>
        <w:ind w:left="60" w:right="740"/>
      </w:pPr>
      <w:r>
        <w:rPr>
          <w:rFonts w:ascii="Arial" w:hAnsi="Arial" w:cs="Arial"/>
          <w:sz w:val="13"/>
          <w:sz-cs w:val="13"/>
          <w:color w:val="00000A"/>
        </w:rPr>
        <w:t xml:space="preserve">Hyatt Regency Cambridge. There was a very slight odor of sewage in my room, but much less bad than last time at that hotel. Other than that, the room was great. The Hyatt Cambridge. No microwave. No refrigerator. Very expensive, even with a view of the driveway!! Even more expensive if I wanted to see water!! Hyatt Regency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stayed at an Air B&amp;B accommodation because the hotel is too expensive for my university to cover fully.</w:t>
      </w:r>
    </w:p>
    <w:p>
      <w:pPr/>
      <w:r>
        <w:rPr>
          <w:rFonts w:ascii="Arial" w:hAnsi="Arial" w:cs="Arial"/>
          <w:sz w:val="13"/>
          <w:sz-cs w:val="13"/>
          <w:color w:val="00000A"/>
        </w:rPr>
        <w:t xml:space="preserve"/>
      </w:r>
    </w:p>
    <w:p>
      <w:pPr>
        <w:ind w:left="60" w:right="1640"/>
      </w:pPr>
      <w:r>
        <w:rPr>
          <w:rFonts w:ascii="Arial" w:hAnsi="Arial" w:cs="Arial"/>
          <w:sz w:val="13"/>
          <w:sz-cs w:val="13"/>
          <w:color w:val="00000A"/>
        </w:rPr>
        <w:t xml:space="preserve">Hyatt. Fine, but too expensive. Better to have a conference venue in the city center that allows people to find nearby accomodation that is cheaper. Hyatt</w:t>
      </w:r>
    </w:p>
    <w:p>
      <w:pPr/>
      <w:r>
        <w:rPr>
          <w:rFonts w:ascii="Arial" w:hAnsi="Arial" w:cs="Arial"/>
          <w:sz w:val="13"/>
          <w:sz-cs w:val="13"/>
          <w:color w:val="00000A"/>
        </w:rPr>
        <w:t xml:space="preserve"/>
      </w:r>
    </w:p>
    <w:p>
      <w:pPr>
        <w:ind w:left="60" w:right="140"/>
      </w:pPr>
      <w:r>
        <w:rPr>
          <w:rFonts w:ascii="Arial" w:hAnsi="Arial" w:cs="Arial"/>
          <w:sz w:val="13"/>
          <w:sz-cs w:val="13"/>
          <w:color w:val="00000A"/>
        </w:rPr>
        <w:t xml:space="preserve">Hyatt On Cambridge. I found the hotel out dated and poorly maintained. There was a lack of simple accommodations such as a microwave or fridge in the rooms without an extra fee. There were ants in the rooms and uncomfortable mattresses. The fitness area was far from the rooms. The elevators were slow.</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Airbnb</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Omni Parker House. Some construction work at building opposite side from 5:00 p.m.</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Expensive, low service quality, and not beautiful furnitures.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ECONO LODGE MALDEN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Conference hotel</w:t>
      </w:r>
    </w:p>
    <w:p>
      <w:pPr/>
      <w:r>
        <w:rPr>
          <w:rFonts w:ascii="Arial" w:hAnsi="Arial" w:cs="Arial"/>
          <w:sz w:val="13"/>
          <w:sz-cs w:val="13"/>
          <w:color w:val="00000A"/>
        </w:rPr>
        <w:t xml:space="preserve"/>
      </w:r>
    </w:p>
    <w:p>
      <w:pPr>
        <w:ind w:left="60" w:right="4320"/>
      </w:pPr>
      <w:r>
        <w:rPr>
          <w:rFonts w:ascii="Arial" w:hAnsi="Arial" w:cs="Arial"/>
          <w:sz w:val="13"/>
          <w:sz-cs w:val="13"/>
          <w:color w:val="00000A"/>
        </w:rPr>
        <w:t xml:space="preserve">Cambridge for fantastic B&amp;Bs and very pleasant walks to conference far exceeds cost/facility at venue Hyatt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slept at the conference hotel. Good for sleepnig. Expensive access to meals. A bit isolated from subway.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There was a problem with the venting system in the kitchen area that caused a horrible grill smell in my room each morning beginning at around 6:00 am. I reported this to the hotel.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hotel. My room was fabulous.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The room (AC, etc) was too NOISY. And they did not solve the problem. TV and remote did not work well. The shuttle was also very unreliable.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Air BnB in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Noisy.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Regency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Great room very comfortable, good service.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 Cambridge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found the conference hotel to be rather costly and joined when somebody offered a place via Airbnb.</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Stayed at an AirBnB</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Hyatt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chose not to stay at the conference hotel because of the extremely high prices</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3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42</w:t>
      </w:r>
    </w:p>
    <w:p>
      <w:pPr/>
      <w:r>
        <w:rPr>
          <w:rFonts w:ascii="Arial" w:hAnsi="Arial" w:cs="Arial"/>
          <w:sz w:val="13"/>
          <w:sz-cs w:val="13"/>
          <w:color w:val="00000A"/>
        </w:rPr>
        <w:t xml:space="preserve"/>
      </w:r>
    </w:p>
    <w:p>
      <w:pPr/>
      <w:r>
        <w:rPr>
          <w:rFonts w:ascii="Arial" w:hAnsi="Arial" w:cs="Arial"/>
          <w:sz w:val="22"/>
          <w:sz-cs w:val="22"/>
          <w:color w:val="00000A"/>
        </w:rPr>
        <w:t xml:space="preserve">18.</w:t>
      </w:r>
      <w:r>
        <w:rPr>
          <w:rFonts w:ascii="Arial" w:hAnsi="Arial" w:cs="Arial"/>
          <w:sz w:val="13"/>
          <w:sz-cs w:val="13"/>
          <w:color w:val="111111"/>
        </w:rPr>
        <w:t xml:space="preserve"> When it comes to the web proceedings my evaluation is:</w:t>
      </w:r>
    </w:p>
    <w:p>
      <w:pPr/>
      <w:r>
        <w:rPr>
          <w:rFonts w:ascii="Arial" w:hAnsi="Arial" w:cs="Arial"/>
          <w:sz w:val="13"/>
          <w:sz-cs w:val="13"/>
          <w:color w:val="111111"/>
        </w:rPr>
        <w:t xml:space="preserve"/>
      </w:r>
    </w:p>
    <w:p>
      <w:pPr>
        <w:jc w:val="right"/>
        <w:ind w:right="31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13"/>
      </w:pPr>
      <w:r>
        <w:rPr>
          <w:rFonts w:ascii="Arial" w:hAnsi="Arial" w:cs="Arial"/>
          <w:sz w:val="13"/>
          <w:sz-cs w:val="13"/>
          <w:color w:val="00000A"/>
        </w:rPr>
        <w:t xml:space="preserve">1</w:t>
      </w:r>
    </w:p>
    <w:p>
      <w:pPr>
        <w:ind w:left="60"/>
      </w:pPr>
      <w:r>
        <w:rPr>
          <w:rFonts w:ascii="Arial" w:hAnsi="Arial" w:cs="Arial"/>
          <w:sz w:val="13"/>
          <w:sz-cs w:val="13"/>
          <w:color w:val="00000A"/>
        </w:rPr>
        <w:t xml:space="preserve">1: not needed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15</w:t>
      </w:r>
    </w:p>
    <w:p>
      <w:pPr>
        <w:jc w:val="center"/>
      </w:pPr>
      <w:r>
        <w:rPr>
          <w:rFonts w:ascii="Arial" w:hAnsi="Arial" w:cs="Arial"/>
          <w:sz w:val="13"/>
          <w:sz-cs w:val="13"/>
          <w:color w:val="00000A"/>
        </w:rPr>
        <w:t xml:space="preserve">19%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19</w:t>
      </w:r>
    </w:p>
    <w:p>
      <w:pPr>
        <w:jc w:val="center"/>
      </w:pPr>
      <w:r>
        <w:rPr>
          <w:rFonts w:ascii="Arial" w:hAnsi="Arial" w:cs="Arial"/>
          <w:sz w:val="13"/>
          <w:sz-cs w:val="13"/>
          <w:color w:val="00000A"/>
        </w:rPr>
        <w:t xml:space="preserve">24%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useful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24</w:t>
      </w:r>
    </w:p>
    <w:p>
      <w:pPr>
        <w:jc w:val="center"/>
      </w:pPr>
      <w:r>
        <w:rPr>
          <w:rFonts w:ascii="Arial" w:hAnsi="Arial" w:cs="Arial"/>
          <w:sz w:val="13"/>
          <w:sz-cs w:val="13"/>
          <w:color w:val="00000A"/>
        </w:rPr>
        <w:t xml:space="preserve">30%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1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jc w:val="center"/>
      </w:pPr>
      <w:r>
        <w:rPr>
          <w:rFonts w:ascii="Arial" w:hAnsi="Arial" w:cs="Arial"/>
          <w:sz w:val="13"/>
          <w:sz-cs w:val="13"/>
          <w:color w:val="00000A"/>
        </w:rPr>
        <w:t xml:space="preserve">14%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6.04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2.04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1.43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22"/>
          <w:sz-cs w:val="22"/>
          <w:color w:val="00000A"/>
        </w:rPr>
        <w:t xml:space="preserve">19.</w:t>
      </w:r>
      <w:r>
        <w:rPr>
          <w:rFonts w:ascii="Arial" w:hAnsi="Arial" w:cs="Arial"/>
          <w:sz w:val="13"/>
          <w:sz-cs w:val="13"/>
          <w:color w:val="111111"/>
        </w:rPr>
        <w:t xml:space="preserve"> Additional comments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As PhD I did not get any feedback to my paper. I would have expected to get some.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 looked at yet.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Haven't seen them yet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am NOT among the group that feels proceedings should be limited to abstracts only.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It is hard to find information on them.</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Bit awkward to navigate.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it missed many interesting papers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Good, although the endless tentative schedule is quite hard to read. I wonder if it is possible to make it more readable with differently sized titles, extra space between days etc.</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would encourage speakers to add drafts of their papers and/or slides to the website prior to the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Agenda was very difficult to follow. Text was too dense. It was not formatted well for print or on the webpage.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As way exists to get printed one and ISSN or DOI is provided, I find no problem.</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Hard to navigate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It is a major backward step to later lose all access to the considerable amount of really useful work because of academic worries.</w:t>
      </w:r>
    </w:p>
    <w:p>
      <w:pPr/>
      <w:r>
        <w:rPr>
          <w:rFonts w:ascii="Arial" w:hAnsi="Arial" w:cs="Arial"/>
          <w:sz w:val="13"/>
          <w:sz-cs w:val="13"/>
          <w:color w:val="00000A"/>
        </w:rPr>
        <w:t xml:space="preserve"/>
      </w:r>
    </w:p>
    <w:p>
      <w:pPr>
        <w:jc w:val="both"/>
        <w:ind w:left="60" w:right="300"/>
      </w:pPr>
      <w:r>
        <w:rPr>
          <w:rFonts w:ascii="Arial" w:hAnsi="Arial" w:cs="Arial"/>
          <w:sz w:val="13"/>
          <w:sz-cs w:val="13"/>
          <w:color w:val="00000A"/>
        </w:rPr>
        <w:t xml:space="preserve">It is very strange to spend so much referee time to make suggestions to papers, and THEN publish them in proceedings even if authors make no changes at all. We MUST change this system: We must solicit ONLY LONG SUMMARIES (3-4 pages) and publish these long summaries. We must NOT publish any full papers in web proceedings!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Some improvements to how full paper in the proceeding could be accessed should be done.</w:t>
      </w:r>
    </w:p>
    <w:p>
      <w:pPr/>
      <w:r>
        <w:rPr>
          <w:rFonts w:ascii="Arial" w:hAnsi="Arial" w:cs="Arial"/>
          <w:sz w:val="13"/>
          <w:sz-cs w:val="13"/>
          <w:color w:val="00000A"/>
        </w:rPr>
        <w:t xml:space="preserve"/>
      </w:r>
    </w:p>
    <w:p>
      <w:pPr>
        <w:ind w:left="60" w:right="420"/>
      </w:pPr>
      <w:r>
        <w:rPr>
          <w:rFonts w:ascii="Arial" w:hAnsi="Arial" w:cs="Arial"/>
          <w:sz w:val="13"/>
          <w:sz-cs w:val="13"/>
          <w:color w:val="00000A"/>
        </w:rPr>
        <w:t xml:space="preserve">I loved the new app. I could figure out where I was supposed to be when at my fingertips. It would be great to do a version in the future in which you could also keep your personal schedule.</w:t>
      </w:r>
    </w:p>
    <w:p>
      <w:pPr/>
      <w:r>
        <w:rPr>
          <w:rFonts w:ascii="Arial" w:hAnsi="Arial" w:cs="Arial"/>
          <w:sz w:val="13"/>
          <w:sz-cs w:val="13"/>
          <w:color w:val="00000A"/>
        </w:rPr>
        <w:t xml:space="preserve"/>
      </w:r>
    </w:p>
    <w:p>
      <w:pPr>
        <w:ind w:left="60" w:right="140"/>
      </w:pPr>
      <w:r>
        <w:rPr>
          <w:rFonts w:ascii="Arial" w:hAnsi="Arial" w:cs="Arial"/>
          <w:sz w:val="13"/>
          <w:sz-cs w:val="13"/>
          <w:color w:val="00000A"/>
        </w:rPr>
        <w:t xml:space="preserve">So dense that it's difficult to find things. I'm not sure how to improve it given the enormous volume of information. The volume is a bit overwhelming, though. Very glad to have the abstracts and papers posted as soon as they're available.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Would be helpful to be able to search conference proceedings overall, instead of just a single conference at a time.</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18</w:t>
      </w:r>
    </w:p>
    <w:p>
      <w:pPr/>
      <w:r>
        <w:rPr>
          <w:rFonts w:ascii="Arial" w:hAnsi="Arial" w:cs="Arial"/>
          <w:sz w:val="13"/>
          <w:sz-cs w:val="13"/>
          <w:color w:val="00000A"/>
        </w:rPr>
        <w:t xml:space="preserve"/>
      </w:r>
    </w:p>
    <w:p>
      <w:pPr/>
      <w:r>
        <w:rPr>
          <w:rFonts w:ascii="Arial" w:hAnsi="Arial" w:cs="Arial"/>
          <w:sz w:val="22"/>
          <w:sz-cs w:val="22"/>
          <w:color w:val="00000A"/>
        </w:rPr>
        <w:t xml:space="preserve">20.</w:t>
      </w:r>
      <w:r>
        <w:rPr>
          <w:rFonts w:ascii="Arial" w:hAnsi="Arial" w:cs="Arial"/>
          <w:sz w:val="13"/>
          <w:sz-cs w:val="13"/>
          <w:color w:val="111111"/>
        </w:rPr>
        <w:t xml:space="preserve"> The following questions concern the plenary sessions.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right"/>
        <w:ind w:right="3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ind w:left="1173"/>
      </w:pPr>
      <w:r>
        <w:rPr>
          <w:rFonts w:ascii="Arial" w:hAnsi="Arial" w:cs="Arial"/>
          <w:sz w:val="13"/>
          <w:sz-cs w:val="13"/>
          <w:b/>
          <w:color w:val="FFFFFF"/>
        </w:rPr>
        <w:t xml:space="preserve">Response</w:t>
      </w:r>
    </w:p>
    <w:p>
      <w:pPr/>
      <w:r>
        <w:rPr>
          <w:rFonts w:ascii="Arial" w:hAnsi="Arial" w:cs="Arial"/>
          <w:sz w:val="13"/>
          <w:sz-cs w:val="13"/>
          <w:b/>
          <w:color w:val="FFFFFF"/>
        </w:rPr>
        <w:t xml:space="preserve"/>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jc w:val="right"/>
        <w:ind w:right="213"/>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Arial" w:hAnsi="Arial" w:cs="Arial"/>
          <w:sz w:val="11"/>
          <w:sz-cs w:val="11"/>
          <w:b/>
          <w:color w:val="FFFFFF"/>
        </w:rPr>
        <w:t xml:space="preserve">%</w:t>
      </w:r>
    </w:p>
    <w:p>
      <w:pPr/>
      <w:r>
        <w:rPr>
          <w:rFonts w:ascii="Arial" w:hAnsi="Arial" w:cs="Arial"/>
          <w:sz w:val="11"/>
          <w:sz-cs w:val="11"/>
          <w:b/>
          <w:color w:val="FFFFFF"/>
        </w:rPr>
        <w:t xml:space="preserve"/>
      </w:r>
    </w:p>
    <w:p>
      <w:pPr/>
      <w:r>
        <w:rPr>
          <w:rFonts w:ascii="Arial" w:hAnsi="Arial" w:cs="Arial"/>
          <w:sz w:val="11"/>
          <w:sz-cs w:val="11"/>
          <w:b/>
          <w:color w:val="FFFFFF"/>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ind w:left="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r>
        <w:rPr>
          <w:rFonts w:ascii="Arial" w:hAnsi="Arial" w:cs="Arial"/>
          <w:sz w:val="13"/>
          <w:sz-cs w:val="13"/>
          <w:color w:val="00000A"/>
        </w:rPr>
        <w:t xml:space="preserve">999,999</w:t>
      </w:r>
    </w:p>
    <w:p>
      <w:pPr/>
      <w:r>
        <w:rPr>
          <w:rFonts w:ascii="Arial" w:hAnsi="Arial" w:cs="Arial"/>
          <w:sz w:val="13"/>
          <w:sz-cs w:val="13"/>
          <w:color w:val="00000A"/>
        </w:rPr>
        <w:t xml:space="preserve"/>
      </w:r>
    </w:p>
    <w:p>
      <w:pPr/>
      <w:r>
        <w:rPr>
          <w:rFonts w:ascii="Arial" w:hAnsi="Arial" w:cs="Arial"/>
          <w:sz w:val="13"/>
          <w:sz-cs w:val="13"/>
          <w:color w:val="00000A"/>
        </w:rPr>
        <w:t xml:space="preserve">-99,999</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200"/>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22"/>
          <w:sz-cs w:val="22"/>
          <w:color w:val="00000A"/>
        </w:rPr>
        <w:t xml:space="preserve">21.</w:t>
      </w:r>
      <w:r>
        <w:rPr>
          <w:rFonts w:ascii="Arial" w:hAnsi="Arial" w:cs="Arial"/>
          <w:sz w:val="13"/>
          <w:sz-cs w:val="13"/>
          <w:color w:val="111111"/>
        </w:rPr>
        <w:t xml:space="preserve"> Are the plenary sessions too short or too long?</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much too short</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51</w:t>
      </w:r>
    </w:p>
    <w:p>
      <w:pPr>
        <w:jc w:val="center"/>
      </w:pPr>
      <w:r>
        <w:rPr>
          <w:rFonts w:ascii="Arial" w:hAnsi="Arial" w:cs="Arial"/>
          <w:sz w:val="13"/>
          <w:sz-cs w:val="13"/>
          <w:color w:val="00000A"/>
        </w:rPr>
        <w:t xml:space="preserve">64%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12</w:t>
      </w:r>
    </w:p>
    <w:p>
      <w:pPr>
        <w:jc w:val="center"/>
      </w:pPr>
      <w:r>
        <w:rPr>
          <w:rFonts w:ascii="Arial" w:hAnsi="Arial" w:cs="Arial"/>
          <w:sz w:val="13"/>
          <w:sz-cs w:val="13"/>
          <w:color w:val="00000A"/>
        </w:rPr>
        <w:t xml:space="preserve">15%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much too long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4.63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1.71</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1.31</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22"/>
          <w:sz-cs w:val="22"/>
          <w:color w:val="00000A"/>
        </w:rPr>
        <w:t xml:space="preserve">22.</w:t>
      </w:r>
      <w:r>
        <w:rPr>
          <w:rFonts w:ascii="Arial" w:hAnsi="Arial" w:cs="Arial"/>
          <w:sz w:val="13"/>
          <w:sz-cs w:val="13"/>
          <w:color w:val="111111"/>
        </w:rPr>
        <w:t xml:space="preserve"> Should we have more or fewer plenary sessions?</w:t>
      </w:r>
    </w:p>
    <w:p>
      <w:pPr/>
      <w:r>
        <w:rPr>
          <w:rFonts w:ascii="Arial" w:hAnsi="Arial" w:cs="Arial"/>
          <w:sz w:val="13"/>
          <w:sz-cs w:val="13"/>
          <w:color w:val="111111"/>
        </w:rPr>
        <w:t xml:space="preserve"/>
      </w:r>
    </w:p>
    <w:p>
      <w:pPr>
        <w:jc w:val="right"/>
        <w:ind w:right="37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73"/>
      </w:pPr>
      <w:r>
        <w:rPr>
          <w:rFonts w:ascii="Arial" w:hAnsi="Arial" w:cs="Arial"/>
          <w:sz w:val="13"/>
          <w:sz-cs w:val="13"/>
          <w:color w:val="00000A"/>
        </w:rPr>
        <w:t xml:space="preserve">1</w:t>
      </w:r>
    </w:p>
    <w:p>
      <w:pPr>
        <w:ind w:left="40"/>
      </w:pPr>
      <w:r>
        <w:rPr>
          <w:rFonts w:ascii="Arial" w:hAnsi="Arial" w:cs="Arial"/>
          <w:sz w:val="13"/>
          <w:sz-cs w:val="13"/>
          <w:color w:val="00000A"/>
        </w:rPr>
        <w:t xml:space="preserve">1: fewer</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45</w:t>
      </w:r>
    </w:p>
    <w:p>
      <w:pPr>
        <w:jc w:val="center"/>
      </w:pPr>
      <w:r>
        <w:rPr>
          <w:rFonts w:ascii="Arial" w:hAnsi="Arial" w:cs="Arial"/>
          <w:sz w:val="13"/>
          <w:sz-cs w:val="13"/>
          <w:color w:val="00000A"/>
        </w:rPr>
        <w:t xml:space="preserve">56%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7</w:t>
      </w:r>
    </w:p>
    <w:p>
      <w:pPr>
        <w:ind w:left="40"/>
      </w:pPr>
      <w:r>
        <w:rPr>
          <w:rFonts w:ascii="Arial" w:hAnsi="Arial" w:cs="Arial"/>
          <w:sz w:val="13"/>
          <w:sz-cs w:val="13"/>
          <w:color w:val="00000A"/>
        </w:rPr>
        <w:t xml:space="preserve">7: more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4.59</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2.04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1.43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23.</w:t>
      </w:r>
      <w:r>
        <w:rPr>
          <w:rFonts w:ascii="Arial" w:hAnsi="Arial" w:cs="Arial"/>
          <w:sz w:val="13"/>
          <w:sz-cs w:val="13"/>
          <w:color w:val="111111"/>
        </w:rPr>
        <w:t xml:space="preserve"> The following questions concern the parallel and poster sessions.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right"/>
        <w:ind w:right="3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ind w:left="1173"/>
      </w:pPr>
      <w:r>
        <w:rPr>
          <w:rFonts w:ascii="Arial" w:hAnsi="Arial" w:cs="Arial"/>
          <w:sz w:val="13"/>
          <w:sz-cs w:val="13"/>
          <w:b/>
          <w:color w:val="FFFFFF"/>
        </w:rPr>
        <w:t xml:space="preserve">Response</w:t>
      </w:r>
    </w:p>
    <w:p>
      <w:pPr/>
      <w:r>
        <w:rPr>
          <w:rFonts w:ascii="Arial" w:hAnsi="Arial" w:cs="Arial"/>
          <w:sz w:val="13"/>
          <w:sz-cs w:val="13"/>
          <w:b/>
          <w:color w:val="FFFFFF"/>
        </w:rPr>
        <w:t xml:space="preserve"/>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jc w:val="right"/>
        <w:ind w:right="213"/>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Arial" w:hAnsi="Arial" w:cs="Arial"/>
          <w:sz w:val="11"/>
          <w:sz-cs w:val="11"/>
          <w:b/>
          <w:color w:val="FFFFFF"/>
        </w:rPr>
        <w:t xml:space="preserve">%</w:t>
      </w:r>
    </w:p>
    <w:p>
      <w:pPr/>
      <w:r>
        <w:rPr>
          <w:rFonts w:ascii="Arial" w:hAnsi="Arial" w:cs="Arial"/>
          <w:sz w:val="11"/>
          <w:sz-cs w:val="11"/>
          <w:b/>
          <w:color w:val="FFFFFF"/>
        </w:rPr>
        <w:t xml:space="preserve"/>
      </w:r>
    </w:p>
    <w:p>
      <w:pPr/>
      <w:r>
        <w:rPr>
          <w:rFonts w:ascii="Arial" w:hAnsi="Arial" w:cs="Arial"/>
          <w:sz w:val="11"/>
          <w:sz-cs w:val="11"/>
          <w:b/>
          <w:color w:val="FFFFFF"/>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ind w:left="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r>
        <w:rPr>
          <w:rFonts w:ascii="Arial" w:hAnsi="Arial" w:cs="Arial"/>
          <w:sz w:val="13"/>
          <w:sz-cs w:val="13"/>
          <w:color w:val="00000A"/>
        </w:rPr>
        <w:t xml:space="preserve">999,999</w:t>
      </w:r>
    </w:p>
    <w:p>
      <w:pPr/>
      <w:r>
        <w:rPr>
          <w:rFonts w:ascii="Arial" w:hAnsi="Arial" w:cs="Arial"/>
          <w:sz w:val="13"/>
          <w:sz-cs w:val="13"/>
          <w:color w:val="00000A"/>
        </w:rPr>
        <w:t xml:space="preserve"/>
      </w:r>
    </w:p>
    <w:p>
      <w:pPr/>
      <w:r>
        <w:rPr>
          <w:rFonts w:ascii="Arial" w:hAnsi="Arial" w:cs="Arial"/>
          <w:sz w:val="13"/>
          <w:sz-cs w:val="13"/>
          <w:color w:val="00000A"/>
        </w:rPr>
        <w:t xml:space="preserve">-99,999</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200"/>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22"/>
          <w:sz-cs w:val="22"/>
          <w:color w:val="00000A"/>
        </w:rPr>
        <w:t xml:space="preserve">24.</w:t>
      </w:r>
      <w:r>
        <w:rPr>
          <w:rFonts w:ascii="Arial" w:hAnsi="Arial" w:cs="Arial"/>
          <w:sz w:val="13"/>
          <w:sz-cs w:val="13"/>
          <w:color w:val="111111"/>
        </w:rPr>
        <w:t xml:space="preserve"> Are the parallel sessions too short or too long?</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much too short</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47</w:t>
      </w:r>
    </w:p>
    <w:p>
      <w:pPr>
        <w:jc w:val="center"/>
      </w:pPr>
      <w:r>
        <w:rPr>
          <w:rFonts w:ascii="Arial" w:hAnsi="Arial" w:cs="Arial"/>
          <w:sz w:val="13"/>
          <w:sz-cs w:val="13"/>
          <w:color w:val="00000A"/>
        </w:rPr>
        <w:t xml:space="preserve">58%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much too long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3.96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1.76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1.33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25.</w:t>
      </w:r>
      <w:r>
        <w:rPr>
          <w:rFonts w:ascii="Arial" w:hAnsi="Arial" w:cs="Arial"/>
          <w:sz w:val="13"/>
          <w:sz-cs w:val="13"/>
          <w:color w:val="111111"/>
        </w:rPr>
        <w:t xml:space="preserve"> Should we have more or fewer parallel sessions?</w:t>
      </w:r>
    </w:p>
    <w:p>
      <w:pPr/>
      <w:r>
        <w:rPr>
          <w:rFonts w:ascii="Arial" w:hAnsi="Arial" w:cs="Arial"/>
          <w:sz w:val="13"/>
          <w:sz-cs w:val="13"/>
          <w:color w:val="111111"/>
        </w:rPr>
        <w:t xml:space="preserve"/>
      </w:r>
    </w:p>
    <w:p>
      <w:pPr>
        <w:jc w:val="right"/>
        <w:ind w:right="37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73"/>
      </w:pPr>
      <w:r>
        <w:rPr>
          <w:rFonts w:ascii="Arial" w:hAnsi="Arial" w:cs="Arial"/>
          <w:sz w:val="13"/>
          <w:sz-cs w:val="13"/>
          <w:color w:val="00000A"/>
        </w:rPr>
        <w:t xml:space="preserve">1</w:t>
      </w:r>
    </w:p>
    <w:p>
      <w:pPr>
        <w:ind w:left="40"/>
      </w:pPr>
      <w:r>
        <w:rPr>
          <w:rFonts w:ascii="Arial" w:hAnsi="Arial" w:cs="Arial"/>
          <w:sz w:val="13"/>
          <w:sz-cs w:val="13"/>
          <w:color w:val="00000A"/>
        </w:rPr>
        <w:t xml:space="preserve">1: fewer</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2</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jc w:val="center"/>
      </w:pPr>
      <w:r>
        <w:rPr>
          <w:rFonts w:ascii="Arial" w:hAnsi="Arial" w:cs="Arial"/>
          <w:sz w:val="13"/>
          <w:sz-cs w:val="13"/>
          <w:color w:val="00000A"/>
        </w:rPr>
        <w:t xml:space="preserve">14%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33</w:t>
      </w:r>
    </w:p>
    <w:p>
      <w:pPr>
        <w:jc w:val="center"/>
      </w:pPr>
      <w:r>
        <w:rPr>
          <w:rFonts w:ascii="Arial" w:hAnsi="Arial" w:cs="Arial"/>
          <w:sz w:val="13"/>
          <w:sz-cs w:val="13"/>
          <w:color w:val="00000A"/>
        </w:rPr>
        <w:t xml:space="preserve">41%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12</w:t>
      </w:r>
    </w:p>
    <w:p>
      <w:pPr>
        <w:jc w:val="center"/>
      </w:pPr>
      <w:r>
        <w:rPr>
          <w:rFonts w:ascii="Arial" w:hAnsi="Arial" w:cs="Arial"/>
          <w:sz w:val="13"/>
          <w:sz-cs w:val="13"/>
          <w:color w:val="00000A"/>
        </w:rPr>
        <w:t xml:space="preserve">15%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7</w:t>
      </w:r>
    </w:p>
    <w:p>
      <w:pPr>
        <w:ind w:left="40"/>
      </w:pPr>
      <w:r>
        <w:rPr>
          <w:rFonts w:ascii="Arial" w:hAnsi="Arial" w:cs="Arial"/>
          <w:sz w:val="13"/>
          <w:sz-cs w:val="13"/>
          <w:color w:val="00000A"/>
        </w:rPr>
        <w:t xml:space="preserve">7: more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4.53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2.83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1.68</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81</w:t>
      </w:r>
    </w:p>
    <w:p>
      <w:pPr/>
      <w:r>
        <w:rPr>
          <w:rFonts w:ascii="Arial" w:hAnsi="Arial" w:cs="Arial"/>
          <w:sz w:val="13"/>
          <w:sz-cs w:val="13"/>
          <w:color w:val="00000A"/>
        </w:rPr>
        <w:t xml:space="preserve"/>
      </w:r>
    </w:p>
    <w:p>
      <w:pPr/>
      <w:r>
        <w:rPr>
          <w:rFonts w:ascii="Arial" w:hAnsi="Arial" w:cs="Arial"/>
          <w:sz w:val="22"/>
          <w:sz-cs w:val="22"/>
          <w:color w:val="00000A"/>
        </w:rPr>
        <w:t xml:space="preserve">26.</w:t>
      </w:r>
      <w:r>
        <w:rPr>
          <w:rFonts w:ascii="Arial" w:hAnsi="Arial" w:cs="Arial"/>
          <w:sz w:val="13"/>
          <w:sz-cs w:val="13"/>
          <w:color w:val="111111"/>
        </w:rPr>
        <w:t xml:space="preserve"> How satisfied are you with the poster sessions?</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very unsatisfied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jc w:val="center"/>
      </w:pPr>
      <w:r>
        <w:rPr>
          <w:rFonts w:ascii="Arial" w:hAnsi="Arial" w:cs="Arial"/>
          <w:sz w:val="13"/>
          <w:sz-cs w:val="13"/>
          <w:color w:val="00000A"/>
        </w:rPr>
        <w:t xml:space="preserve">18%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21</w:t>
      </w:r>
    </w:p>
    <w:p>
      <w:pPr>
        <w:jc w:val="center"/>
      </w:pPr>
      <w:r>
        <w:rPr>
          <w:rFonts w:ascii="Arial" w:hAnsi="Arial" w:cs="Arial"/>
          <w:sz w:val="13"/>
          <w:sz-cs w:val="13"/>
          <w:color w:val="00000A"/>
        </w:rPr>
        <w:t xml:space="preserve">27%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21</w:t>
      </w:r>
    </w:p>
    <w:p>
      <w:pPr>
        <w:jc w:val="center"/>
      </w:pPr>
      <w:r>
        <w:rPr>
          <w:rFonts w:ascii="Arial" w:hAnsi="Arial" w:cs="Arial"/>
          <w:sz w:val="13"/>
          <w:sz-cs w:val="13"/>
          <w:color w:val="00000A"/>
        </w:rPr>
        <w:t xml:space="preserve">27%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5.61</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2.65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1.63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79</w:t>
      </w:r>
    </w:p>
    <w:p>
      <w:pPr/>
      <w:r>
        <w:rPr>
          <w:rFonts w:ascii="Arial" w:hAnsi="Arial" w:cs="Arial"/>
          <w:sz w:val="13"/>
          <w:sz-cs w:val="13"/>
          <w:color w:val="00000A"/>
        </w:rPr>
        <w:t xml:space="preserve"/>
      </w:r>
    </w:p>
    <w:p>
      <w:pPr/>
      <w:r>
        <w:rPr>
          <w:rFonts w:ascii="Arial" w:hAnsi="Arial" w:cs="Arial"/>
          <w:sz w:val="22"/>
          <w:sz-cs w:val="22"/>
          <w:color w:val="00000A"/>
        </w:rPr>
        <w:t xml:space="preserve">27.</w:t>
      </w:r>
      <w:r>
        <w:rPr>
          <w:rFonts w:ascii="Arial" w:hAnsi="Arial" w:cs="Arial"/>
          <w:sz w:val="13"/>
          <w:sz-cs w:val="13"/>
          <w:color w:val="111111"/>
        </w:rPr>
        <w:t xml:space="preserve"> If you could make any changes to the format of the poster sessions, what would those changes be?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Limited value based on newcomer role</w:t>
      </w:r>
    </w:p>
    <w:p>
      <w:pPr/>
      <w:r>
        <w:rPr>
          <w:rFonts w:ascii="Arial" w:hAnsi="Arial" w:cs="Arial"/>
          <w:sz w:val="13"/>
          <w:sz-cs w:val="13"/>
          <w:color w:val="00000A"/>
        </w:rPr>
        <w:t xml:space="preserve"/>
      </w:r>
    </w:p>
    <w:p>
      <w:pPr>
        <w:ind w:left="60" w:right="20"/>
      </w:pPr>
      <w:r>
        <w:rPr>
          <w:rFonts w:ascii="Arial" w:hAnsi="Arial" w:cs="Arial"/>
          <w:sz w:val="13"/>
          <w:sz-cs w:val="13"/>
          <w:color w:val="00000A"/>
        </w:rPr>
        <w:t xml:space="preserve">Few people pay attention to the posters. I don't think it is a valuable format. It rally short-changes the poster authors. I would cut the poster sessions and add a few more parallel sessions instead. A time block with parallel sessions probably accommodates roughly the same number of people as had posters in the poster room for any given poster session.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One board one poster. With chair next to it. No morning or afternoon session but the whole day session.</w:t>
      </w:r>
    </w:p>
    <w:p>
      <w:pPr/>
      <w:r>
        <w:rPr>
          <w:rFonts w:ascii="Arial" w:hAnsi="Arial" w:cs="Arial"/>
          <w:sz w:val="13"/>
          <w:sz-cs w:val="13"/>
          <w:color w:val="00000A"/>
        </w:rPr>
        <w:t xml:space="preserve"/>
      </w:r>
    </w:p>
    <w:p>
      <w:pPr>
        <w:jc w:val="both"/>
        <w:ind w:left="60" w:right="40"/>
      </w:pPr>
      <w:r>
        <w:rPr>
          <w:rFonts w:ascii="Arial" w:hAnsi="Arial" w:cs="Arial"/>
          <w:sz w:val="13"/>
          <w:sz-cs w:val="13"/>
          <w:color w:val="00000A"/>
        </w:rPr>
        <w:t xml:space="preserve">A uniformity of standard poster size of 4" x 4" (or 121-cm x 121- cm) would have been nice. I strictly adhered to it, but when I was aided by one of the volunteers in putting up my poster, I was told that "This is too big!". My response: I followed the recommended poster guidelines. Suggestion for The Netherlands conference: Strict adherence to the poster size presentations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less posters but more conversations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think the poster sessions are very well organized</w:t>
      </w:r>
    </w:p>
    <w:p>
      <w:pPr/>
      <w:r>
        <w:rPr>
          <w:rFonts w:ascii="Arial" w:hAnsi="Arial" w:cs="Arial"/>
          <w:sz w:val="13"/>
          <w:sz-cs w:val="13"/>
          <w:color w:val="00000A"/>
        </w:rPr>
        <w:t xml:space="preserve"/>
      </w:r>
    </w:p>
    <w:p>
      <w:pPr>
        <w:ind w:left="60" w:right="200"/>
      </w:pPr>
      <w:r>
        <w:rPr>
          <w:rFonts w:ascii="Arial" w:hAnsi="Arial" w:cs="Arial"/>
          <w:sz w:val="13"/>
          <w:sz-cs w:val="13"/>
          <w:color w:val="00000A"/>
        </w:rPr>
        <w:t xml:space="preserve">It was difficult to evaluate and investigate posters during the poster sessions because of the limited space in the auditorium. There were a lot of people and it was not easy to move from poster to poster.</w:t>
      </w:r>
    </w:p>
    <w:p>
      <w:pPr/>
      <w:r>
        <w:rPr>
          <w:rFonts w:ascii="Arial" w:hAnsi="Arial" w:cs="Arial"/>
          <w:sz w:val="13"/>
          <w:sz-cs w:val="13"/>
          <w:color w:val="00000A"/>
        </w:rPr>
        <w:t xml:space="preserve"/>
      </w:r>
    </w:p>
    <w:p>
      <w:pPr>
        <w:ind w:left="60" w:right="240"/>
      </w:pPr>
      <w:r>
        <w:rPr>
          <w:rFonts w:ascii="Arial" w:hAnsi="Arial" w:cs="Arial"/>
          <w:sz w:val="13"/>
          <w:sz-cs w:val="13"/>
          <w:color w:val="00000A"/>
        </w:rPr>
        <w:t xml:space="preserve">Very few people are able to attend the poster session because there is very little time available before the next plenary or parallel session starts. Given there are often more than 10 posters per session, I little more time would improve the attention given to posters.</w:t>
      </w:r>
    </w:p>
    <w:p>
      <w:pPr/>
      <w:r>
        <w:rPr>
          <w:rFonts w:ascii="Arial" w:hAnsi="Arial" w:cs="Arial"/>
          <w:sz w:val="13"/>
          <w:sz-cs w:val="13"/>
          <w:color w:val="00000A"/>
        </w:rPr>
        <w:t xml:space="preserve"/>
      </w:r>
    </w:p>
    <w:p>
      <w:pPr>
        <w:ind w:left="60" w:right="660"/>
      </w:pPr>
      <w:r>
        <w:rPr>
          <w:rFonts w:ascii="Arial" w:hAnsi="Arial" w:cs="Arial"/>
          <w:sz w:val="13"/>
          <w:sz-cs w:val="13"/>
          <w:color w:val="00000A"/>
        </w:rPr>
        <w:t xml:space="preserve">I think that these were really fantastic. Suggest that we move MORE of the less-strong submissions to these and use them as an opportunity for seasoned and skilled practitioners to help improve the field.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Loved the new format with smaller number at different sessions. I was able to see and discuss more.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It works well. Allows participation and presentation of more work and provides opportunity for presenters and those interested to connect.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 a previous comment, I appreciated the decision to spread the poster sessions out over several days. This provded to be nice change from previous years.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Iiked it better the large poster session.</w:t>
      </w:r>
    </w:p>
    <w:p>
      <w:pPr/>
      <w:r>
        <w:rPr>
          <w:rFonts w:ascii="Arial" w:hAnsi="Arial" w:cs="Arial"/>
          <w:sz w:val="13"/>
          <w:sz-cs w:val="13"/>
          <w:color w:val="00000A"/>
        </w:rPr>
        <w:t xml:space="preserve"/>
      </w:r>
    </w:p>
    <w:p>
      <w:pPr>
        <w:ind w:left="60" w:right="100"/>
      </w:pPr>
      <w:r>
        <w:rPr>
          <w:rFonts w:ascii="Arial" w:hAnsi="Arial" w:cs="Arial"/>
          <w:sz w:val="13"/>
          <w:sz-cs w:val="13"/>
          <w:color w:val="00000A"/>
        </w:rPr>
        <w:t xml:space="preserve">They were probably too short - I missed an important parallel session because I was still answering questions about my poster. Also, do recordings for awards in a designated break period.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Bigger room. Got too crowded.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liked the new format and suggest you keep it.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liked the new format of the poster sessions.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prefer the old format -- one single session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Have all posters up longer, so you can look at them during several days, not just in that one time frame. I think it was like that in Delft 2014.</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Put them in a larger room. It was difficult to get close enough to some of the posters to read their content or hear what the authors were saying.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Keep the poster sessions small. Every poster was very well attended. Lots of interesting discussions!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maybe there should be some feedback box (physical or online) from audience for poster participants.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Great having many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liked the mini-poster sessions instead of one session in the late afternoon/evening. This seemed to be a way to see more posters.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One hour is a little too long, for a presenter.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really think having the 6 separate poster sessions in the break is a good idea.</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did not participate in the poster sessions as these were the only times when I had a chance to talk to colleagues and schedule meetings.</w:t>
      </w:r>
    </w:p>
    <w:p>
      <w:pPr/>
      <w:r>
        <w:rPr>
          <w:rFonts w:ascii="Arial" w:hAnsi="Arial" w:cs="Arial"/>
          <w:sz w:val="13"/>
          <w:sz-cs w:val="13"/>
          <w:color w:val="00000A"/>
        </w:rPr>
        <w:t xml:space="preserve"/>
      </w:r>
    </w:p>
    <w:p>
      <w:pPr>
        <w:ind w:left="60" w:right="260"/>
      </w:pPr>
      <w:r>
        <w:rPr>
          <w:rFonts w:ascii="Arial" w:hAnsi="Arial" w:cs="Arial"/>
          <w:sz w:val="13"/>
          <w:sz-cs w:val="13"/>
          <w:color w:val="00000A"/>
        </w:rPr>
        <w:t xml:space="preserve">Better filtering on the themes by subject and by research approach would help give delegates an idea of what to expect. Multiple poster session format much better for wide discussions.</w:t>
      </w:r>
    </w:p>
    <w:p>
      <w:pPr/>
      <w:r>
        <w:rPr>
          <w:rFonts w:ascii="Arial" w:hAnsi="Arial" w:cs="Arial"/>
          <w:sz w:val="13"/>
          <w:sz-cs w:val="13"/>
          <w:color w:val="00000A"/>
        </w:rPr>
        <w:t xml:space="preserve"/>
      </w:r>
    </w:p>
    <w:p>
      <w:pPr>
        <w:ind w:left="60" w:right="100"/>
      </w:pPr>
      <w:r>
        <w:rPr>
          <w:rFonts w:ascii="Arial" w:hAnsi="Arial" w:cs="Arial"/>
          <w:sz w:val="13"/>
          <w:sz-cs w:val="13"/>
          <w:color w:val="00000A"/>
        </w:rPr>
        <w:t xml:space="preserve">I like the idea of splitting out the poster session. But with this new format the rooms were too crowded and poster presenters were overly busy with answering questions (if one has to queue for posing a question motivation can get lost a bit). A way in the middle would probably be the best.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Great innovation to have them running through the breaks.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liked how they were broken up and mixed with the breaks, compared to one long evening with all, but the change wasn't very well advertised.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more space to spread people out.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Many of these were better than papers in parallel sessions! Insufficient time to view all posters of interest and too crowded. Not easy to fix.</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liked the format of having a dozen or so posters at each session. The thematic groupings did not seem to coincide with the content of many of the posters, though. (I didn't "get" the themes.) I think themes like health care, economics, business, etc. would be good. Maybe it's hard to fit the content you get accurately to these themes? Anyway, seemed to be a bit of a jumble. However, if they had been better themed, I would probably have wanted more time in one or two poster sessions where many posters all interested me. (Maybe it's good to have an ecclectic mix?) I do like the subset approach though.</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really liked that the posters were spread out over the conference. However, the location at the other end of the hotel was not ideal.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Better this year rather than all at once as in previous two years</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8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36</w:t>
      </w:r>
    </w:p>
    <w:p>
      <w:pPr/>
      <w:r>
        <w:rPr>
          <w:rFonts w:ascii="Arial" w:hAnsi="Arial" w:cs="Arial"/>
          <w:sz w:val="13"/>
          <w:sz-cs w:val="13"/>
          <w:color w:val="00000A"/>
        </w:rPr>
        <w:t xml:space="preserve"/>
      </w:r>
    </w:p>
    <w:p>
      <w:pPr/>
      <w:r>
        <w:rPr>
          <w:rFonts w:ascii="Arial" w:hAnsi="Arial" w:cs="Arial"/>
          <w:sz w:val="22"/>
          <w:sz-cs w:val="22"/>
          <w:color w:val="00000A"/>
        </w:rPr>
        <w:t xml:space="preserve">28.</w:t>
      </w:r>
      <w:r>
        <w:rPr>
          <w:rFonts w:ascii="Arial" w:hAnsi="Arial" w:cs="Arial"/>
          <w:sz w:val="13"/>
          <w:sz-cs w:val="13"/>
          <w:color w:val="111111"/>
        </w:rPr>
        <w:t xml:space="preserve"> The following questions address the conference in a more general sense.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right"/>
        <w:ind w:right="3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ind w:left="1173"/>
      </w:pPr>
      <w:r>
        <w:rPr>
          <w:rFonts w:ascii="Arial" w:hAnsi="Arial" w:cs="Arial"/>
          <w:sz w:val="13"/>
          <w:sz-cs w:val="13"/>
          <w:b/>
          <w:color w:val="FFFFFF"/>
        </w:rPr>
        <w:t xml:space="preserve">Response</w:t>
      </w:r>
    </w:p>
    <w:p>
      <w:pPr/>
      <w:r>
        <w:rPr>
          <w:rFonts w:ascii="Arial" w:hAnsi="Arial" w:cs="Arial"/>
          <w:sz w:val="13"/>
          <w:sz-cs w:val="13"/>
          <w:b/>
          <w:color w:val="FFFFFF"/>
        </w:rPr>
        <w:t xml:space="preserve"/>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jc w:val="right"/>
        <w:ind w:right="213"/>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Arial" w:hAnsi="Arial" w:cs="Arial"/>
          <w:sz w:val="11"/>
          <w:sz-cs w:val="11"/>
          <w:b/>
          <w:color w:val="FFFFFF"/>
        </w:rPr>
        <w:t xml:space="preserve">%</w:t>
      </w:r>
    </w:p>
    <w:p>
      <w:pPr/>
      <w:r>
        <w:rPr>
          <w:rFonts w:ascii="Arial" w:hAnsi="Arial" w:cs="Arial"/>
          <w:sz w:val="11"/>
          <w:sz-cs w:val="11"/>
          <w:b/>
          <w:color w:val="FFFFFF"/>
        </w:rPr>
        <w:t xml:space="preserve"/>
      </w:r>
    </w:p>
    <w:p>
      <w:pPr/>
      <w:r>
        <w:rPr>
          <w:rFonts w:ascii="Arial" w:hAnsi="Arial" w:cs="Arial"/>
          <w:sz w:val="11"/>
          <w:sz-cs w:val="11"/>
          <w:b/>
          <w:color w:val="FFFFFF"/>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ind w:left="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r>
        <w:rPr>
          <w:rFonts w:ascii="Arial" w:hAnsi="Arial" w:cs="Arial"/>
          <w:sz w:val="13"/>
          <w:sz-cs w:val="13"/>
          <w:color w:val="00000A"/>
        </w:rPr>
        <w:t xml:space="preserve">999,999</w:t>
      </w:r>
    </w:p>
    <w:p>
      <w:pPr/>
      <w:r>
        <w:rPr>
          <w:rFonts w:ascii="Arial" w:hAnsi="Arial" w:cs="Arial"/>
          <w:sz w:val="13"/>
          <w:sz-cs w:val="13"/>
          <w:color w:val="00000A"/>
        </w:rPr>
        <w:t xml:space="preserve"/>
      </w:r>
    </w:p>
    <w:p>
      <w:pPr/>
      <w:r>
        <w:rPr>
          <w:rFonts w:ascii="Arial" w:hAnsi="Arial" w:cs="Arial"/>
          <w:sz w:val="13"/>
          <w:sz-cs w:val="13"/>
          <w:color w:val="00000A"/>
        </w:rPr>
        <w:t xml:space="preserve">-99,999</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200"/>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22"/>
          <w:sz-cs w:val="22"/>
          <w:color w:val="00000A"/>
        </w:rPr>
        <w:t xml:space="preserve">29.</w:t>
      </w:r>
      <w:r>
        <w:rPr>
          <w:rFonts w:ascii="Arial" w:hAnsi="Arial" w:cs="Arial"/>
          <w:sz w:val="13"/>
          <w:sz-cs w:val="13"/>
          <w:color w:val="111111"/>
        </w:rPr>
        <w:t xml:space="preserve"> What is your opinion about the duration of the breaks during the conference?</w:t>
      </w:r>
    </w:p>
    <w:p>
      <w:pPr/>
      <w:r>
        <w:rPr>
          <w:rFonts w:ascii="Arial" w:hAnsi="Arial" w:cs="Arial"/>
          <w:sz w:val="13"/>
          <w:sz-cs w:val="13"/>
          <w:color w:val="111111"/>
        </w:rPr>
        <w:t xml:space="preserve"/>
      </w:r>
    </w:p>
    <w:p>
      <w:pPr>
        <w:jc w:val="right"/>
        <w:ind w:right="37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373"/>
      </w:pPr>
      <w:r>
        <w:rPr>
          <w:rFonts w:ascii="Arial" w:hAnsi="Arial" w:cs="Arial"/>
          <w:sz w:val="13"/>
          <w:sz-cs w:val="13"/>
          <w:color w:val="00000A"/>
        </w:rPr>
        <w:t xml:space="preserve">1</w:t>
      </w:r>
    </w:p>
    <w:p>
      <w:pPr>
        <w:ind w:left="40"/>
      </w:pPr>
      <w:r>
        <w:rPr>
          <w:rFonts w:ascii="Arial" w:hAnsi="Arial" w:cs="Arial"/>
          <w:sz w:val="13"/>
          <w:sz-cs w:val="13"/>
          <w:color w:val="00000A"/>
        </w:rPr>
        <w:t xml:space="preserve">1: too short</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46</w:t>
      </w:r>
    </w:p>
    <w:p>
      <w:pPr>
        <w:jc w:val="center"/>
      </w:pPr>
      <w:r>
        <w:rPr>
          <w:rFonts w:ascii="Arial" w:hAnsi="Arial" w:cs="Arial"/>
          <w:sz w:val="13"/>
          <w:sz-cs w:val="13"/>
          <w:color w:val="00000A"/>
        </w:rPr>
        <w:t xml:space="preserve">58%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9</w:t>
      </w:r>
    </w:p>
    <w:p>
      <w:pPr>
        <w:jc w:val="center"/>
      </w:pPr>
      <w:r>
        <w:rPr>
          <w:rFonts w:ascii="Arial" w:hAnsi="Arial" w:cs="Arial"/>
          <w:sz w:val="13"/>
          <w:sz-cs w:val="13"/>
          <w:color w:val="00000A"/>
        </w:rPr>
        <w:t xml:space="preserve">11%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7</w:t>
      </w:r>
    </w:p>
    <w:p>
      <w:pPr>
        <w:ind w:left="40"/>
      </w:pPr>
      <w:r>
        <w:rPr>
          <w:rFonts w:ascii="Arial" w:hAnsi="Arial" w:cs="Arial"/>
          <w:sz w:val="13"/>
          <w:sz-cs w:val="13"/>
          <w:color w:val="00000A"/>
        </w:rPr>
        <w:t xml:space="preserve">7: too long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37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4.40</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2.65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1.63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22"/>
          <w:sz-cs w:val="22"/>
          <w:color w:val="00000A"/>
        </w:rPr>
        <w:t xml:space="preserve">30.</w:t>
      </w:r>
      <w:r>
        <w:rPr>
          <w:rFonts w:ascii="Arial" w:hAnsi="Arial" w:cs="Arial"/>
          <w:sz w:val="13"/>
          <w:sz-cs w:val="13"/>
          <w:color w:val="111111"/>
        </w:rPr>
        <w:t xml:space="preserve"> Would you like to see more or less academic work (as compared to applications)?</w:t>
      </w:r>
    </w:p>
    <w:p>
      <w:pPr/>
      <w:r>
        <w:rPr>
          <w:rFonts w:ascii="Arial" w:hAnsi="Arial" w:cs="Arial"/>
          <w:sz w:val="13"/>
          <w:sz-cs w:val="13"/>
          <w:color w:val="111111"/>
        </w:rPr>
        <w:t xml:space="preserve"/>
      </w:r>
    </w:p>
    <w:p>
      <w:pPr>
        <w:jc w:val="right"/>
        <w:ind w:right="25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53"/>
      </w:pPr>
      <w:r>
        <w:rPr>
          <w:rFonts w:ascii="Arial" w:hAnsi="Arial" w:cs="Arial"/>
          <w:sz w:val="13"/>
          <w:sz-cs w:val="13"/>
          <w:color w:val="00000A"/>
        </w:rPr>
        <w:t xml:space="preserve">1</w:t>
      </w:r>
    </w:p>
    <w:p>
      <w:pPr>
        <w:ind w:left="40"/>
      </w:pPr>
      <w:r>
        <w:rPr>
          <w:rFonts w:ascii="Arial" w:hAnsi="Arial" w:cs="Arial"/>
          <w:sz w:val="13"/>
          <w:sz-cs w:val="13"/>
          <w:color w:val="00000A"/>
        </w:rPr>
        <w:t xml:space="preserve">1: less academic work</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2</w:t>
      </w:r>
    </w:p>
    <w:p>
      <w:pPr>
        <w:ind w:left="4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3</w:t>
      </w:r>
    </w:p>
    <w:p>
      <w:pPr>
        <w:ind w:left="4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12</w:t>
      </w:r>
    </w:p>
    <w:p>
      <w:pPr>
        <w:jc w:val="center"/>
      </w:pPr>
      <w:r>
        <w:rPr>
          <w:rFonts w:ascii="Arial" w:hAnsi="Arial" w:cs="Arial"/>
          <w:sz w:val="13"/>
          <w:sz-cs w:val="13"/>
          <w:color w:val="00000A"/>
        </w:rPr>
        <w:t xml:space="preserve">15%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4</w:t>
      </w:r>
    </w:p>
    <w:p>
      <w:pPr>
        <w:ind w:left="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24</w:t>
      </w:r>
    </w:p>
    <w:p>
      <w:pPr>
        <w:jc w:val="center"/>
      </w:pPr>
      <w:r>
        <w:rPr>
          <w:rFonts w:ascii="Arial" w:hAnsi="Arial" w:cs="Arial"/>
          <w:sz w:val="13"/>
          <w:sz-cs w:val="13"/>
          <w:color w:val="00000A"/>
        </w:rPr>
        <w:t xml:space="preserve">30%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5</w:t>
      </w:r>
    </w:p>
    <w:p>
      <w:pPr>
        <w:ind w:left="4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6</w:t>
      </w:r>
    </w:p>
    <w:p>
      <w:pPr>
        <w:ind w:left="4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7</w:t>
      </w:r>
    </w:p>
    <w:p>
      <w:pPr>
        <w:ind w:left="40"/>
      </w:pPr>
      <w:r>
        <w:rPr>
          <w:rFonts w:ascii="Arial" w:hAnsi="Arial" w:cs="Arial"/>
          <w:sz w:val="13"/>
          <w:sz-cs w:val="13"/>
          <w:color w:val="00000A"/>
        </w:rPr>
        <w:t xml:space="preserve">7: more academic work</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53"/>
      </w:pPr>
      <w:r>
        <w:rPr>
          <w:rFonts w:ascii="Arial" w:hAnsi="Arial" w:cs="Arial"/>
          <w:sz w:val="13"/>
          <w:sz-cs w:val="13"/>
          <w:color w:val="00000A"/>
        </w:rPr>
        <w:t xml:space="preserve">8</w:t>
      </w:r>
    </w:p>
    <w:p>
      <w:pPr>
        <w:ind w:left="4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4.40</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3.33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1.83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22"/>
          <w:sz-cs w:val="22"/>
          <w:color w:val="00000A"/>
        </w:rPr>
        <w:t xml:space="preserve">31.</w:t>
      </w:r>
      <w:r>
        <w:rPr>
          <w:rFonts w:ascii="Arial" w:hAnsi="Arial" w:cs="Arial"/>
          <w:sz w:val="13"/>
          <w:sz-cs w:val="13"/>
          <w:color w:val="111111"/>
        </w:rPr>
        <w:t xml:space="preserve"> How satisfied are you with the workshops?</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very unsatisfied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15</w:t>
      </w:r>
    </w:p>
    <w:p>
      <w:pPr>
        <w:jc w:val="center"/>
      </w:pPr>
      <w:r>
        <w:rPr>
          <w:rFonts w:ascii="Arial" w:hAnsi="Arial" w:cs="Arial"/>
          <w:sz w:val="13"/>
          <w:sz-cs w:val="13"/>
          <w:color w:val="00000A"/>
        </w:rPr>
        <w:t xml:space="preserve">19%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20</w:t>
      </w:r>
    </w:p>
    <w:p>
      <w:pPr>
        <w:jc w:val="center"/>
      </w:pPr>
      <w:r>
        <w:rPr>
          <w:rFonts w:ascii="Arial" w:hAnsi="Arial" w:cs="Arial"/>
          <w:sz w:val="13"/>
          <w:sz-cs w:val="13"/>
          <w:color w:val="00000A"/>
        </w:rPr>
        <w:t xml:space="preserve">25%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33</w:t>
      </w:r>
    </w:p>
    <w:p>
      <w:pPr>
        <w:jc w:val="center"/>
      </w:pPr>
      <w:r>
        <w:rPr>
          <w:rFonts w:ascii="Arial" w:hAnsi="Arial" w:cs="Arial"/>
          <w:sz w:val="13"/>
          <w:sz-cs w:val="13"/>
          <w:color w:val="00000A"/>
        </w:rPr>
        <w:t xml:space="preserve">41%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6.79</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2.12</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1.46</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22"/>
          <w:sz-cs w:val="22"/>
          <w:color w:val="00000A"/>
        </w:rPr>
        <w:t xml:space="preserve">32.</w:t>
      </w:r>
      <w:r>
        <w:rPr>
          <w:rFonts w:ascii="Arial" w:hAnsi="Arial" w:cs="Arial"/>
          <w:sz w:val="13"/>
          <w:sz-cs w:val="13"/>
          <w:color w:val="111111"/>
        </w:rPr>
        <w:t xml:space="preserve"> If you could make changes to the format of the workshops, what would those changes be?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The facilitator should solve the problems of the participants already they have in their previously built up models.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model workshop was invaluable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modelling assistance workshop was really helpful and the advisers have been very motivated to help</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what happens if these are sprinkled throughout the conference rather than focused on a single day?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Obviously this is very dependent on the workshop one attended!!!! I chose to attend Pastor Sterman's service on the evils of climate change, as supported by Deacon Jones. So i got a real show!!</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Insert breaks between sessions for travel and networking. 15 minutes would suffice. I missed a session because a poster session ran long.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Offer some during the conference as well as at the end.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wasn't able to make the workshops.</w:t>
      </w:r>
    </w:p>
    <w:p>
      <w:pPr/>
      <w:r>
        <w:rPr>
          <w:rFonts w:ascii="Arial" w:hAnsi="Arial" w:cs="Arial"/>
          <w:sz w:val="13"/>
          <w:sz-cs w:val="13"/>
          <w:color w:val="00000A"/>
        </w:rPr>
        <w:t xml:space="preserve"/>
      </w:r>
    </w:p>
    <w:p>
      <w:pPr>
        <w:ind w:left="60" w:right="180"/>
      </w:pPr>
      <w:r>
        <w:rPr>
          <w:rFonts w:ascii="Arial" w:hAnsi="Arial" w:cs="Arial"/>
          <w:sz w:val="13"/>
          <w:sz-cs w:val="13"/>
          <w:color w:val="00000A"/>
        </w:rPr>
        <w:t xml:space="preserve">When there is a workshop that has four parts, it is very hard to visit any other workshop at all because it takes up all day. Maybe a four part workshop should rather be part of summer school/ another day. Better to allow workshops that have maximum two parts so you can visit workshops with different topics.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Integrate them into the conference - eg each afternoon before a plenary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Didn't attend the workshops this year, but I have in the past and enjoyed them very much.</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can say that workshops should leave many for workshop owners.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think that the workshops are so good that more people should make use of them. Would it help to integrate it them more into the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There are so many all at once. I'm not sure without working out a schedule, but spreading them out over the week might help.</w:t>
      </w:r>
    </w:p>
    <w:p>
      <w:pPr/>
      <w:r>
        <w:rPr>
          <w:rFonts w:ascii="Arial" w:hAnsi="Arial" w:cs="Arial"/>
          <w:sz w:val="13"/>
          <w:sz-cs w:val="13"/>
          <w:color w:val="00000A"/>
        </w:rPr>
        <w:t xml:space="preserve"/>
      </w:r>
    </w:p>
    <w:p>
      <w:pPr>
        <w:ind w:left="60" w:right="500"/>
      </w:pPr>
      <w:r>
        <w:rPr>
          <w:rFonts w:ascii="Arial" w:hAnsi="Arial" w:cs="Arial"/>
          <w:sz w:val="13"/>
          <w:sz-cs w:val="13"/>
          <w:color w:val="00000A"/>
        </w:rPr>
        <w:t xml:space="preserve">Other conferences make much more use of the time, by having optional sessions running into the evenings - this would give Workshops the opportunity to run twice, so avoiding the loss of participation due to conflicts.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found the modeling assistance workshop to be extremely helpful. I greatly appreciate the support of the volunteers who provided assistance.</w:t>
      </w:r>
    </w:p>
    <w:p>
      <w:pPr/>
      <w:r>
        <w:rPr>
          <w:rFonts w:ascii="Arial" w:hAnsi="Arial" w:cs="Arial"/>
          <w:sz w:val="13"/>
          <w:sz-cs w:val="13"/>
          <w:color w:val="00000A"/>
        </w:rPr>
        <w:t xml:space="preserve"/>
      </w:r>
    </w:p>
    <w:p>
      <w:pPr>
        <w:ind w:left="60" w:right="220"/>
      </w:pPr>
      <w:r>
        <w:rPr>
          <w:rFonts w:ascii="Arial" w:hAnsi="Arial" w:cs="Arial"/>
          <w:sz w:val="13"/>
          <w:sz-cs w:val="13"/>
          <w:color w:val="00000A"/>
        </w:rPr>
        <w:t xml:space="preserve">Time was the only issue that affected the workshop. If I could change the format, I will suggest that all workshops be merged with the Summer School and the latter given an extension of two more days instead of the three days.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none I can think of.</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was not able to stay for the workshops, but would have loved to do the climate change one (which I noticed was extremely popular.)</w:t>
      </w:r>
    </w:p>
    <w:p>
      <w:pPr/>
      <w:r>
        <w:rPr>
          <w:rFonts w:ascii="Arial" w:hAnsi="Arial" w:cs="Arial"/>
          <w:sz w:val="13"/>
          <w:sz-cs w:val="13"/>
          <w:color w:val="00000A"/>
        </w:rPr>
        <w:t xml:space="preserve"/>
      </w:r>
    </w:p>
    <w:p>
      <w:pPr>
        <w:jc w:val="both"/>
        <w:ind w:left="60" w:right="40"/>
      </w:pPr>
      <w:r>
        <w:rPr>
          <w:rFonts w:ascii="Arial" w:hAnsi="Arial" w:cs="Arial"/>
          <w:sz w:val="13"/>
          <w:sz-cs w:val="13"/>
          <w:color w:val="00000A"/>
        </w:rPr>
        <w:t xml:space="preserve">I like the workshop day. It is just a little difficult to deal with the overlaps among interesting workshops. A minor remark: I was not aware that the second Ventity workshop was a repetition of the first one. If I had known, i would have structured my entire workshop day differently. While it did not say part 1 and part 2, a clearer indication would have been useful.</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20</w:t>
      </w:r>
    </w:p>
    <w:p>
      <w:pPr/>
      <w:r>
        <w:rPr>
          <w:rFonts w:ascii="Arial" w:hAnsi="Arial" w:cs="Arial"/>
          <w:sz w:val="13"/>
          <w:sz-cs w:val="13"/>
          <w:color w:val="00000A"/>
        </w:rPr>
        <w:t xml:space="preserve"/>
      </w:r>
    </w:p>
    <w:p>
      <w:pPr/>
      <w:r>
        <w:rPr>
          <w:rFonts w:ascii="Arial" w:hAnsi="Arial" w:cs="Arial"/>
          <w:sz w:val="22"/>
          <w:sz-cs w:val="22"/>
          <w:color w:val="00000A"/>
        </w:rPr>
        <w:t xml:space="preserve">33.</w:t>
      </w:r>
      <w:r>
        <w:rPr>
          <w:rFonts w:ascii="Arial" w:hAnsi="Arial" w:cs="Arial"/>
          <w:sz w:val="13"/>
          <w:sz-cs w:val="13"/>
          <w:color w:val="111111"/>
        </w:rPr>
        <w:t xml:space="preserve"> What, specifically, do you value about coming to the conference?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Networking and exposure to diverse learning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Meeting with professionals and developing linkages.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A chance to learn about how to use system dynamics and new concepts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Opportunity to present work and to see other work in my field</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Diversity and enthusiasm of attendees/members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system dynamic as an academic topic.</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Learning about new development in the field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Networking with people, but unfortunately there were not enough brakes during the conference.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One of the first recipient to the Angel Advisor Program and having Dr. Richard Dudley to be so.</w:t>
      </w:r>
    </w:p>
    <w:p>
      <w:pPr/>
      <w:r>
        <w:rPr>
          <w:rFonts w:ascii="Arial" w:hAnsi="Arial" w:cs="Arial"/>
          <w:sz w:val="13"/>
          <w:sz-cs w:val="13"/>
          <w:color w:val="00000A"/>
        </w:rPr>
        <w:t xml:space="preserve"/>
      </w:r>
    </w:p>
    <w:p>
      <w:pPr>
        <w:ind w:left="60" w:right="4020"/>
      </w:pPr>
      <w:r>
        <w:rPr>
          <w:rFonts w:ascii="Arial" w:hAnsi="Arial" w:cs="Arial"/>
          <w:sz w:val="13"/>
          <w:sz-cs w:val="13"/>
          <w:color w:val="00000A"/>
        </w:rPr>
        <w:t xml:space="preserve">THE OPEN INTERACTIONS WITH PEOPLE THAT HAVE BEEN IN SYSTEM DYNAMICS FOR LONG networking</w:t>
      </w:r>
    </w:p>
    <w:p>
      <w:pPr/>
      <w:r>
        <w:rPr>
          <w:rFonts w:ascii="Times" w:hAnsi="Times" w:cs="Times"/>
          <w:sz w:val="20"/>
          <w:sz-cs w:val="20"/>
          <w:color w:val="00000A"/>
        </w:rPr>
        <w:t xml:space="preserve"/>
      </w:r>
    </w:p>
    <w:p>
      <w:pPr>
        <w:ind w:left="60"/>
      </w:pPr>
      <w:r>
        <w:rPr>
          <w:rFonts w:ascii="Arial" w:hAnsi="Arial" w:cs="Arial"/>
          <w:sz w:val="13"/>
          <w:sz-cs w:val="13"/>
          <w:color w:val="00000A"/>
        </w:rPr>
        <w:t xml:space="preserve">Seeing old friends. Making new friends and contacts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Possibility to see the results in SD during the last year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network of people and the different works that is presented is very important to me.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Was good to connect with old friends. Was good to connect with new friends.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Seeing the real-world problems that system dynamicists are taking on and what they are finding.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other SD people. Getting out of Texas in the summer.</w:t>
      </w:r>
    </w:p>
    <w:p>
      <w:pPr/>
      <w:r>
        <w:rPr>
          <w:rFonts w:ascii="Arial" w:hAnsi="Arial" w:cs="Arial"/>
          <w:sz w:val="13"/>
          <w:sz-cs w:val="13"/>
          <w:color w:val="00000A"/>
        </w:rPr>
        <w:t xml:space="preserve"/>
      </w:r>
    </w:p>
    <w:p>
      <w:pPr>
        <w:ind w:left="60" w:right="4440"/>
      </w:pPr>
      <w:r>
        <w:rPr>
          <w:rFonts w:ascii="Arial" w:hAnsi="Arial" w:cs="Arial"/>
          <w:sz w:val="13"/>
          <w:sz-cs w:val="13"/>
          <w:color w:val="00000A"/>
        </w:rPr>
        <w:t xml:space="preserve">Seeing latest papers in my area of research; meeting up and coming researcheres in my area Seeing people and hearing new ideas.</w:t>
      </w:r>
    </w:p>
    <w:p>
      <w:pPr/>
      <w:r>
        <w:rPr>
          <w:rFonts w:ascii="Times" w:hAnsi="Times" w:cs="Times"/>
          <w:sz w:val="20"/>
          <w:sz-cs w:val="20"/>
          <w:color w:val="00000A"/>
        </w:rPr>
        <w:t xml:space="preserve"/>
      </w:r>
    </w:p>
    <w:p>
      <w:pPr>
        <w:ind w:left="60"/>
      </w:pPr>
      <w:r>
        <w:rPr>
          <w:rFonts w:ascii="Arial" w:hAnsi="Arial" w:cs="Arial"/>
          <w:sz w:val="13"/>
          <w:sz-cs w:val="13"/>
          <w:color w:val="00000A"/>
        </w:rPr>
        <w:t xml:space="preserve">People, networking, learning about others' work and developing connections and ideas. Being submersed in the SD family for a few days is always invigorating.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Learning from others' models.</w:t>
      </w:r>
    </w:p>
    <w:p>
      <w:pPr/>
      <w:r>
        <w:rPr>
          <w:rFonts w:ascii="Arial" w:hAnsi="Arial" w:cs="Arial"/>
          <w:sz w:val="13"/>
          <w:sz-cs w:val="13"/>
          <w:color w:val="00000A"/>
        </w:rPr>
        <w:t xml:space="preserve"/>
      </w:r>
    </w:p>
    <w:p>
      <w:pPr>
        <w:ind w:left="60" w:right="3660"/>
      </w:pPr>
      <w:r>
        <w:rPr>
          <w:rFonts w:ascii="Arial" w:hAnsi="Arial" w:cs="Arial"/>
          <w:sz w:val="13"/>
          <w:sz-cs w:val="13"/>
          <w:color w:val="00000A"/>
        </w:rPr>
        <w:t xml:space="preserve">Contacts, Job offfers, The Experience of a scientific conference, Meet many great people and made friends to know about what researchers are studying regarding SD</w:t>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other professionals and academics, seeing the diversity of applications of system dynamics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140"/>
      </w:pPr>
      <w:r>
        <w:rPr>
          <w:rFonts w:ascii="Arial" w:hAnsi="Arial" w:cs="Arial"/>
          <w:sz w:val="13"/>
          <w:sz-cs w:val="13"/>
          <w:color w:val="00000A"/>
        </w:rPr>
        <w:t xml:space="preserve">Listening the presentations, networking with the participants, being able to present my work. I also value its variety -- many different types of seasons (poster, parallel, workshops, etc)</w:t>
      </w:r>
    </w:p>
    <w:p>
      <w:pPr/>
      <w:r>
        <w:rPr>
          <w:rFonts w:ascii="Arial" w:hAnsi="Arial" w:cs="Arial"/>
          <w:sz w:val="13"/>
          <w:sz-cs w:val="13"/>
          <w:color w:val="00000A"/>
        </w:rPr>
        <w:t xml:space="preserve"/>
      </w:r>
    </w:p>
    <w:p>
      <w:pPr>
        <w:ind w:left="60" w:right="4960"/>
      </w:pPr>
      <w:r>
        <w:rPr>
          <w:rFonts w:ascii="Arial" w:hAnsi="Arial" w:cs="Arial"/>
          <w:sz w:val="13"/>
          <w:sz-cs w:val="13"/>
          <w:color w:val="00000A"/>
        </w:rPr>
        <w:t xml:space="preserve">I value networking with colleagues and keeping abreast of developments in the field. confrence,we got nore networked and knew ,what and how they are doing in SD sharing work and learn from people in the same field. Network with people. Connections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1520"/>
      </w:pPr>
      <w:r>
        <w:rPr>
          <w:rFonts w:ascii="Arial" w:hAnsi="Arial" w:cs="Arial"/>
          <w:sz w:val="13"/>
          <w:sz-cs w:val="13"/>
          <w:color w:val="00000A"/>
        </w:rPr>
        <w:t xml:space="preserve">Connecting with the SD community. Learning about the latest in SD research and applications. Overall, the conferences are very inspirational. Meet and catch-up with colleagues</w:t>
      </w:r>
    </w:p>
    <w:p>
      <w:pPr/>
      <w:r>
        <w:rPr>
          <w:rFonts w:ascii="Times" w:hAnsi="Times" w:cs="Times"/>
          <w:sz w:val="20"/>
          <w:sz-cs w:val="20"/>
          <w:color w:val="00000A"/>
        </w:rPr>
        <w:t xml:space="preserve"/>
      </w:r>
    </w:p>
    <w:p>
      <w:pPr>
        <w:ind w:left="60"/>
      </w:pPr>
      <w:r>
        <w:rPr>
          <w:rFonts w:ascii="Arial" w:hAnsi="Arial" w:cs="Arial"/>
          <w:sz w:val="13"/>
          <w:sz-cs w:val="13"/>
          <w:color w:val="00000A"/>
        </w:rPr>
        <w:t xml:space="preserve">Finding collaboration partners, getting qualified information, meeting great people.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seasoned researchers from MIT, and the Cambridge area</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Learning about the most up to date developments in SD, meeting people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 meeting and seeing friends and colleagues - exchanging views, getting feedback, giving feedback</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Integrative value of system dynamics to succinctly explain problems in other fields whether by poster or oral presentations.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People, exchanging on on-going research.</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Networking and finding out what people are doing.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with thought leaders in the field.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Seeing what's being done in the field, meeting others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colleagues and hearing more great new work that is otherwise completely invisible because it is never published.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conference provides me with a great ability to connect and reconnect each year with a rich network of friends and colleagues.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Seeing old friends and colleagues and making new connections with people with whom I share professional interests.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friendly, inviting attendees who were so willing to share their knowledge and expertise.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Networking. Meeting new people, understanding new ways of doing old things. Generally being able to broaden my knowledge and understanding of Sysem Dynamics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Seeing friends, colleagues, and the latest research</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making connections with people and resources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Workshops+visiting pillar scholars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Seeing the breadth of work using SD and seeing the best of the presentations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Networking. SD updates. Feedback on my work.</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Connecting with other practitioners and being inspired by ideas sparked by others' work.</w:t>
      </w:r>
    </w:p>
    <w:p>
      <w:pPr/>
      <w:r>
        <w:rPr>
          <w:rFonts w:ascii="Arial" w:hAnsi="Arial" w:cs="Arial"/>
          <w:sz w:val="13"/>
          <w:sz-cs w:val="13"/>
          <w:color w:val="00000A"/>
        </w:rPr>
        <w:t xml:space="preserve"/>
      </w:r>
    </w:p>
    <w:p>
      <w:pPr/>
      <w:r>
        <w:rPr>
          <w:rFonts w:ascii="Arial" w:hAnsi="Arial" w:cs="Arial"/>
          <w:sz w:val="13"/>
          <w:sz-cs w:val="13"/>
          <w:color w:val="00000A"/>
        </w:rPr>
        <w:t xml:space="preserve">Meeting friends, other academicians and professionals. Getting updates on contemporary applications.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Arial" w:hAnsi="Arial" w:cs="Arial"/>
          <w:sz w:val="13"/>
          <w:sz-cs w:val="13"/>
          <w:color w:val="00000A"/>
        </w:rPr>
        <w:t xml:space="preserve">Meeting friends, being able to bring projects forward because you have the opportunity to talk to relevant people.</w:t>
      </w:r>
    </w:p>
    <w:p>
      <w:pPr/>
      <w:r>
        <w:rPr>
          <w:rFonts w:ascii="Arial" w:hAnsi="Arial" w:cs="Arial"/>
          <w:sz w:val="13"/>
          <w:sz-cs w:val="13"/>
          <w:color w:val="00000A"/>
        </w:rPr>
        <w:t xml:space="preserve"/>
      </w:r>
    </w:p>
    <w:p>
      <w:pPr/>
      <w:r>
        <w:rPr>
          <w:rFonts w:ascii="Arial" w:hAnsi="Arial" w:cs="Arial"/>
          <w:sz w:val="13"/>
          <w:sz-cs w:val="13"/>
          <w:color w:val="00000A"/>
        </w:rPr>
        <w:t xml:space="preserve">getting new ideas</w:t>
      </w:r>
    </w:p>
    <w:p>
      <w:pPr/>
      <w:r>
        <w:rPr>
          <w:rFonts w:ascii="Arial" w:hAnsi="Arial" w:cs="Arial"/>
          <w:sz w:val="13"/>
          <w:sz-cs w:val="13"/>
          <w:color w:val="00000A"/>
        </w:rPr>
        <w:t xml:space="preserve"/>
      </w:r>
    </w:p>
    <w:p>
      <w:pPr/>
      <w:r>
        <w:rPr>
          <w:rFonts w:ascii="Arial" w:hAnsi="Arial" w:cs="Arial"/>
          <w:sz w:val="13"/>
          <w:sz-cs w:val="13"/>
          <w:color w:val="00000A"/>
        </w:rPr>
        <w:t xml:space="preserve">Seeing people, catching up on work they're doing</w:t>
      </w:r>
    </w:p>
    <w:p>
      <w:pPr/>
      <w:r>
        <w:rPr>
          <w:rFonts w:ascii="Arial" w:hAnsi="Arial" w:cs="Arial"/>
          <w:sz w:val="13"/>
          <w:sz-cs w:val="13"/>
          <w:color w:val="00000A"/>
        </w:rPr>
        <w:t xml:space="preserve"/>
      </w:r>
    </w:p>
    <w:p>
      <w:pPr/>
      <w:r>
        <w:rPr>
          <w:rFonts w:ascii="Arial" w:hAnsi="Arial" w:cs="Arial"/>
          <w:sz w:val="13"/>
          <w:sz-cs w:val="13"/>
          <w:color w:val="00000A"/>
        </w:rPr>
        <w:t xml:space="preserve">communication with experts</w:t>
      </w:r>
    </w:p>
    <w:p>
      <w:pPr/>
      <w:r>
        <w:rPr>
          <w:rFonts w:ascii="Arial" w:hAnsi="Arial" w:cs="Arial"/>
          <w:sz w:val="13"/>
          <w:sz-cs w:val="13"/>
          <w:color w:val="00000A"/>
        </w:rPr>
        <w:t xml:space="preserve"/>
      </w:r>
    </w:p>
    <w:p>
      <w:pPr/>
      <w:r>
        <w:rPr>
          <w:rFonts w:ascii="Arial" w:hAnsi="Arial" w:cs="Arial"/>
          <w:sz w:val="13"/>
          <w:sz-cs w:val="13"/>
          <w:color w:val="00000A"/>
        </w:rPr>
        <w:t xml:space="preserve">meeting with like-minded people</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4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57</w:t>
      </w:r>
    </w:p>
    <w:p>
      <w:pPr/>
      <w:r>
        <w:rPr>
          <w:rFonts w:ascii="Arial" w:hAnsi="Arial" w:cs="Arial"/>
          <w:sz w:val="13"/>
          <w:sz-cs w:val="13"/>
          <w:color w:val="00000A"/>
        </w:rPr>
        <w:t xml:space="preserve"/>
      </w:r>
    </w:p>
    <w:p>
      <w:pPr/>
      <w:r>
        <w:rPr>
          <w:rFonts w:ascii="Arial" w:hAnsi="Arial" w:cs="Arial"/>
          <w:sz w:val="22"/>
          <w:sz-cs w:val="22"/>
          <w:color w:val="00000A"/>
        </w:rPr>
        <w:t xml:space="preserve">34.</w:t>
      </w:r>
      <w:r>
        <w:rPr>
          <w:rFonts w:ascii="Arial" w:hAnsi="Arial" w:cs="Arial"/>
          <w:sz w:val="13"/>
          <w:sz-cs w:val="13"/>
          <w:color w:val="111111"/>
        </w:rPr>
        <w:t xml:space="preserve"> What was the best thing that happened to you at the conference?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Learning new things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Now more broad vision. Found many very elderly people are working with full strength. It gave us strength.</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met 3 professionals who are willing to assist me.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Good response to my workshop</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John Sterman!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met wonderful people, esp John Sterman.</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Networking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People loved my presentations.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80"/>
      </w:pPr>
      <w:r>
        <w:rPr>
          <w:rFonts w:ascii="Arial" w:hAnsi="Arial" w:cs="Arial"/>
          <w:sz w:val="13"/>
          <w:sz-cs w:val="13"/>
          <w:color w:val="00000A"/>
        </w:rPr>
        <w:t xml:space="preserve">Personal communication and accommodations from Dr. Andrew Ford, who afforded me his very valuable time and input in checking on my generated model. His suggestions and recommendations are very heartwarming and encouraging for my dissertation proposal.</w:t>
      </w:r>
    </w:p>
    <w:p>
      <w:pPr/>
      <w:r>
        <w:rPr>
          <w:rFonts w:ascii="Arial" w:hAnsi="Arial" w:cs="Arial"/>
          <w:sz w:val="13"/>
          <w:sz-cs w:val="13"/>
          <w:color w:val="00000A"/>
        </w:rPr>
        <w:t xml:space="preserve"/>
      </w:r>
    </w:p>
    <w:p>
      <w:pPr>
        <w:ind w:left="60" w:right="1500"/>
      </w:pPr>
      <w:r>
        <w:rPr>
          <w:rFonts w:ascii="Arial" w:hAnsi="Arial" w:cs="Arial"/>
          <w:sz w:val="13"/>
          <w:sz-cs w:val="13"/>
          <w:color w:val="00000A"/>
        </w:rPr>
        <w:t xml:space="preserve">BEING GUIDED AT THE MODELLING ASSISTANT WORKSHOP BY SOME PEOPLE THAT WERE SO MUCH CONCERNED ABOUT MY PROGRESS talking to Jay Forrester</w:t>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got a lot of feedback to my work. I think the people in the community are really motivated to support the work of younger modelers.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Dinners with friends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Possibility to present our ideas in parallel session</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Seeing the progress made in the field and building a few contacts.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discussions between my students and skilled practitioners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Met Roelof Boumans, who is doing AMAZING work!</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Meetings I had with other SD people.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newcomers doing excellent work.</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NA</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Got an award for my poster.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Making new connections.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gave a plenary talk that got good questions and was well received.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network with many interesting people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my future employer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Being an angel adviser.</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Winning a Red Sox baseball cap.</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we have meet.possible coloborate with autodesk and pmlab,to develop my concept disertation to be 6 D no..</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New connections to academics and industry.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angel advisor,C-roads workshop</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Meeting people</w:t>
      </w:r>
    </w:p>
    <w:p>
      <w:pPr/>
      <w:r>
        <w:rPr>
          <w:rFonts w:ascii="Arial" w:hAnsi="Arial" w:cs="Arial"/>
          <w:sz w:val="13"/>
          <w:sz-cs w:val="13"/>
          <w:color w:val="00000A"/>
        </w:rPr>
        <w:t xml:space="preserve"/>
      </w:r>
    </w:p>
    <w:p>
      <w:pPr>
        <w:ind w:left="60" w:right="100"/>
      </w:pPr>
      <w:r>
        <w:rPr>
          <w:rFonts w:ascii="Arial" w:hAnsi="Arial" w:cs="Arial"/>
          <w:sz w:val="13"/>
          <w:sz-cs w:val="13"/>
          <w:color w:val="00000A"/>
        </w:rPr>
        <w:t xml:space="preserve">I am a PhD student, so having the ability to talk with so many people in the field about my research and ideas, and to receive feedback, encouragement, emails, papers, book recommendations, etc. from them means the world to me!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Getting to meet and exchange ideas with colleagues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Directly talking with respectable fellows.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had a good presentation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One of the Thursday workshops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4800"/>
      </w:pPr>
      <w:r>
        <w:rPr>
          <w:rFonts w:ascii="Arial" w:hAnsi="Arial" w:cs="Arial"/>
          <w:sz w:val="13"/>
          <w:sz-cs w:val="13"/>
          <w:color w:val="00000A"/>
        </w:rPr>
        <w:t xml:space="preserve">agreed on writing a paper with a colleague and combine it with a research stay at his institution Meeting others modelling psychology of person. The dance.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The networking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get charged up by new ideas and I see new things that I need to learn more about.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Making plans for next steps in collaborations with several organizations (e.g. Washington Univ, SysDea, German and Australian reserach efforts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At the opening reception, not only were people friendly, but someone I met there was willing to sit with me and answer my questions about systems thinking. She also provided me with specific guidance on the model I am working 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Meeting people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Getting the opportunity to present my work</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reconnecting with others doing similar work in education</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Sharing thoughts with fellow SDers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Publication Assistance Workshop + Angel Advisor</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760"/>
      </w:pPr>
      <w:r>
        <w:rPr>
          <w:rFonts w:ascii="Arial" w:hAnsi="Arial" w:cs="Arial"/>
          <w:sz w:val="13"/>
          <w:sz-cs w:val="13"/>
          <w:color w:val="00000A"/>
        </w:rPr>
        <w:t xml:space="preserve">I made a new connection with someone who will be a great asset as I establish an educational consulting practice over the next year or so! What a great resource! Warm welcome of my PhD student.</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Arial" w:hAnsi="Arial" w:cs="Arial"/>
          <w:sz w:val="13"/>
          <w:sz-cs w:val="13"/>
          <w:color w:val="00000A"/>
        </w:rPr>
        <w:t xml:space="preserve">getting new ideas</w:t>
      </w:r>
    </w:p>
    <w:p>
      <w:pPr/>
      <w:r>
        <w:rPr>
          <w:rFonts w:ascii="Arial" w:hAnsi="Arial" w:cs="Arial"/>
          <w:sz w:val="13"/>
          <w:sz-cs w:val="13"/>
          <w:color w:val="00000A"/>
        </w:rPr>
        <w:t xml:space="preserve"/>
      </w:r>
    </w:p>
    <w:p>
      <w:pPr/>
      <w:r>
        <w:rPr>
          <w:rFonts w:ascii="Arial" w:hAnsi="Arial" w:cs="Arial"/>
          <w:sz w:val="13"/>
          <w:sz-cs w:val="13"/>
          <w:color w:val="00000A"/>
        </w:rPr>
        <w:t xml:space="preserve">Seeing friends</w:t>
      </w:r>
    </w:p>
    <w:p>
      <w:pPr/>
      <w:r>
        <w:rPr>
          <w:rFonts w:ascii="Arial" w:hAnsi="Arial" w:cs="Arial"/>
          <w:sz w:val="13"/>
          <w:sz-cs w:val="13"/>
          <w:color w:val="00000A"/>
        </w:rPr>
        <w:t xml:space="preserve"/>
      </w:r>
    </w:p>
    <w:p>
      <w:pPr/>
      <w:r>
        <w:rPr>
          <w:rFonts w:ascii="Arial" w:hAnsi="Arial" w:cs="Arial"/>
          <w:sz w:val="13"/>
          <w:sz-cs w:val="13"/>
          <w:color w:val="00000A"/>
        </w:rPr>
        <w:t xml:space="preserve">meeting old friends</w:t>
      </w:r>
    </w:p>
    <w:p>
      <w:pPr/>
      <w:r>
        <w:rPr>
          <w:rFonts w:ascii="Arial" w:hAnsi="Arial" w:cs="Arial"/>
          <w:sz w:val="13"/>
          <w:sz-cs w:val="13"/>
          <w:color w:val="00000A"/>
        </w:rPr>
        <w:t xml:space="preserve"/>
      </w:r>
    </w:p>
    <w:p>
      <w:pPr/>
      <w:r>
        <w:rPr>
          <w:rFonts w:ascii="Arial" w:hAnsi="Arial" w:cs="Arial"/>
          <w:sz w:val="13"/>
          <w:sz-cs w:val="13"/>
          <w:color w:val="00000A"/>
        </w:rPr>
        <w:t xml:space="preserve">Interacting with PhD students and people new to the field (through the modeling assistance work shops</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4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54</w:t>
      </w:r>
    </w:p>
    <w:p>
      <w:pPr/>
      <w:r>
        <w:rPr>
          <w:rFonts w:ascii="Arial" w:hAnsi="Arial" w:cs="Arial"/>
          <w:sz w:val="13"/>
          <w:sz-cs w:val="13"/>
          <w:color w:val="00000A"/>
        </w:rPr>
        <w:t xml:space="preserve"/>
      </w:r>
    </w:p>
    <w:p>
      <w:pPr/>
      <w:r>
        <w:rPr>
          <w:rFonts w:ascii="Arial" w:hAnsi="Arial" w:cs="Arial"/>
          <w:sz w:val="22"/>
          <w:sz-cs w:val="22"/>
          <w:color w:val="00000A"/>
        </w:rPr>
        <w:t xml:space="preserve">35.</w:t>
      </w:r>
      <w:r>
        <w:rPr>
          <w:rFonts w:ascii="Arial" w:hAnsi="Arial" w:cs="Arial"/>
          <w:sz w:val="13"/>
          <w:sz-cs w:val="13"/>
          <w:color w:val="111111"/>
        </w:rPr>
        <w:t xml:space="preserve"> What was the worst thing that happened to you at the conference?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Ate too much</w:t>
      </w:r>
    </w:p>
    <w:p>
      <w:pPr/>
      <w:r>
        <w:rPr>
          <w:rFonts w:ascii="Arial" w:hAnsi="Arial" w:cs="Arial"/>
          <w:sz w:val="13"/>
          <w:sz-cs w:val="13"/>
          <w:color w:val="00000A"/>
        </w:rPr>
        <w:t xml:space="preserve"/>
      </w:r>
    </w:p>
    <w:p>
      <w:pPr>
        <w:ind w:left="60" w:right="1800"/>
      </w:pPr>
      <w:r>
        <w:rPr>
          <w:rFonts w:ascii="Arial" w:hAnsi="Arial" w:cs="Arial"/>
          <w:sz w:val="13"/>
          <w:sz-cs w:val="13"/>
          <w:color w:val="00000A"/>
        </w:rPr>
        <w:t xml:space="preserve">Going into minute detail of the paper by the presenter as if every body is from the same subject. They should present in a way that every body sho I had to leave early to go back to work</w:t>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was disappointed in the relative simplicity of many of the presented models and the large number of projects that do not have real world impact.</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Staffs neglected me.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Listening to plenary talks that seem incomplete and needed a lot of work.</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Location of the hotel was the worst thing ever. It's difficult to survive when there are no convenience stores around. Plus, I would love to experience Boston, not just a hotel.</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Being told that my poster ".. is too big!"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missing some parallel sessions</w:t>
      </w:r>
    </w:p>
    <w:p>
      <w:pPr/>
      <w:r>
        <w:rPr>
          <w:rFonts w:ascii="Arial" w:hAnsi="Arial" w:cs="Arial"/>
          <w:sz w:val="13"/>
          <w:sz-cs w:val="13"/>
          <w:color w:val="00000A"/>
        </w:rPr>
        <w:t xml:space="preserve"/>
      </w:r>
    </w:p>
    <w:p>
      <w:pPr>
        <w:ind w:left="60" w:right="40"/>
      </w:pPr>
      <w:r>
        <w:rPr>
          <w:rFonts w:ascii="Arial" w:hAnsi="Arial" w:cs="Arial"/>
          <w:sz w:val="13"/>
          <w:sz-cs w:val="13"/>
          <w:color w:val="00000A"/>
        </w:rPr>
        <w:t xml:space="preserve">I think to stay in Boston was a little bit expensive (even in a very cheap hotel - where reaching to hyatt was complicated and took me about 1 hour per feet (45 minutes with bus and walking)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Stayed up too late most nights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Nothing specifically</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One of the speakers in a parallel session that I organized my day around didn't show at the last minute, causing me to miss other opportunities.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The hotel. Move to another hotel in Cambridge. Consider the Marriott in Kendall Square, for example.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Hotel WiFi was often VERY SLOW</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NA</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Missed a very important session.</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Having to leave before the workshops.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Nothing, really.</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nothing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 really having food available - snacks were not filling/made me feel sick; hotel food was expensive and choice limited; no stores in walking distance due to hotel location.</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Nothing.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Walk a long mile to hotel from train station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Access to purchasing things whilst staying at the hotel</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had to leave early on Wednesday, and therefore missed some great talks as well as the workshops on Thursday.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N/A</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Too expensive.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Temperature; it could be very cold in some of the meeting rooms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Missing the psychology workshop.</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Freezing during the conference dinner although wearing several layers of cloths.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 being able to see everything I wanted to (if that's a real problem).</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I was upset to see instances of gender and racial imbalance. For instance, in the plenary session presentations, white men were overrepresented when compared to the rest of the conference population.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Nothing !</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No bad things happened to me during the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 bad experiences</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60"/>
      </w:pPr>
      <w:r>
        <w:rPr>
          <w:rFonts w:ascii="Arial" w:hAnsi="Arial" w:cs="Arial"/>
          <w:sz w:val="13"/>
          <w:sz-cs w:val="13"/>
          <w:color w:val="00000A"/>
        </w:rPr>
        <w:t xml:space="preserve">Em...it's difficult to criticize something that is provided free - but all of the hot food options at the receptions had gluten in them (pasta and pizza). I need to eat a gluten free diet. Balancing this negative, I will mention the delightful gluten free snack options available during the breaks!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 having enough time to attend to all areas of the conference adequately</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Missed a few of the early poster sessions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Really hot weather made it hard to walk the mile+ back and forth to lodging.</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Having to buy drinks at the conference banquet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None.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right="120"/>
      </w:pPr>
      <w:r>
        <w:rPr>
          <w:rFonts w:ascii="Arial" w:hAnsi="Arial" w:cs="Arial"/>
          <w:sz w:val="13"/>
          <w:sz-cs w:val="13"/>
          <w:color w:val="00000A"/>
        </w:rPr>
        <w:t xml:space="preserve">I missed an opportunity to (privately) ask a burning question of Jay Forrester at the banquet. I stopped by his table while everyone was eating and decided to wait, but he was gone by the time I tried to go back (because the awards intervened). I'll have to resort to email. His speech was superb - visionary and inspiring!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chose wrong sessions and a wrong workshop.</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tired/sleepy</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Nothing bad</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none</w:t>
      </w:r>
    </w:p>
    <w:p>
      <w:pPr/>
      <w:r>
        <w:rPr>
          <w:rFonts w:ascii="Arial" w:hAnsi="Arial" w:cs="Arial"/>
          <w:sz w:val="13"/>
          <w:sz-cs w:val="13"/>
          <w:color w:val="00000A"/>
        </w:rPr>
        <w:t xml:space="preserve"/>
      </w:r>
    </w:p>
    <w:p>
      <w:pPr/>
      <w:r>
        <w:rPr>
          <w:rFonts w:ascii="Arial" w:hAnsi="Arial" w:cs="Arial"/>
          <w:sz w:val="13"/>
          <w:sz-cs w:val="13"/>
          <w:color w:val="00000A"/>
        </w:rPr>
        <w:t xml:space="preserve">ate more snack food than solid food</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4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50</w:t>
      </w:r>
    </w:p>
    <w:p>
      <w:pPr/>
      <w:r>
        <w:rPr>
          <w:rFonts w:ascii="Arial" w:hAnsi="Arial" w:cs="Arial"/>
          <w:sz w:val="13"/>
          <w:sz-cs w:val="13"/>
          <w:color w:val="00000A"/>
        </w:rPr>
        <w:t xml:space="preserve"/>
      </w:r>
    </w:p>
    <w:p>
      <w:pPr/>
      <w:r>
        <w:rPr>
          <w:rFonts w:ascii="Arial" w:hAnsi="Arial" w:cs="Arial"/>
          <w:sz w:val="22"/>
          <w:sz-cs w:val="22"/>
          <w:color w:val="00000A"/>
        </w:rPr>
        <w:t xml:space="preserve">36.</w:t>
      </w:r>
      <w:r>
        <w:rPr>
          <w:rFonts w:ascii="Arial" w:hAnsi="Arial" w:cs="Arial"/>
          <w:sz w:val="13"/>
          <w:sz-cs w:val="13"/>
          <w:color w:val="111111"/>
        </w:rPr>
        <w:t xml:space="preserve"> Background information</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right"/>
        <w:ind w:right="3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ind w:left="1173"/>
      </w:pPr>
      <w:r>
        <w:rPr>
          <w:rFonts w:ascii="Arial" w:hAnsi="Arial" w:cs="Arial"/>
          <w:sz w:val="13"/>
          <w:sz-cs w:val="13"/>
          <w:b/>
          <w:color w:val="FFFFFF"/>
        </w:rPr>
        <w:t xml:space="preserve">Response</w:t>
      </w:r>
    </w:p>
    <w:p>
      <w:pPr/>
      <w:r>
        <w:rPr>
          <w:rFonts w:ascii="Arial" w:hAnsi="Arial" w:cs="Arial"/>
          <w:sz w:val="13"/>
          <w:sz-cs w:val="13"/>
          <w:b/>
          <w:color w:val="FFFFFF"/>
        </w:rPr>
        <w:t xml:space="preserve"/>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jc w:val="right"/>
        <w:ind w:right="213"/>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Arial" w:hAnsi="Arial" w:cs="Arial"/>
          <w:sz w:val="11"/>
          <w:sz-cs w:val="11"/>
          <w:b/>
          <w:color w:val="FFFFFF"/>
        </w:rPr>
        <w:t xml:space="preserve">%</w:t>
      </w:r>
    </w:p>
    <w:p>
      <w:pPr/>
      <w:r>
        <w:rPr>
          <w:rFonts w:ascii="Arial" w:hAnsi="Arial" w:cs="Arial"/>
          <w:sz w:val="11"/>
          <w:sz-cs w:val="11"/>
          <w:b/>
          <w:color w:val="FFFFFF"/>
        </w:rPr>
        <w:t xml:space="preserve"/>
      </w:r>
    </w:p>
    <w:p>
      <w:pPr/>
      <w:r>
        <w:rPr>
          <w:rFonts w:ascii="Arial" w:hAnsi="Arial" w:cs="Arial"/>
          <w:sz w:val="11"/>
          <w:sz-cs w:val="11"/>
          <w:b/>
          <w:color w:val="FFFFFF"/>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ind w:left="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r>
        <w:rPr>
          <w:rFonts w:ascii="Arial" w:hAnsi="Arial" w:cs="Arial"/>
          <w:sz w:val="13"/>
          <w:sz-cs w:val="13"/>
          <w:color w:val="00000A"/>
        </w:rPr>
        <w:t xml:space="preserve">999,999</w:t>
      </w:r>
    </w:p>
    <w:p>
      <w:pPr/>
      <w:r>
        <w:rPr>
          <w:rFonts w:ascii="Arial" w:hAnsi="Arial" w:cs="Arial"/>
          <w:sz w:val="13"/>
          <w:sz-cs w:val="13"/>
          <w:color w:val="00000A"/>
        </w:rPr>
        <w:t xml:space="preserve"/>
      </w:r>
    </w:p>
    <w:p>
      <w:pPr/>
      <w:r>
        <w:rPr>
          <w:rFonts w:ascii="Arial" w:hAnsi="Arial" w:cs="Arial"/>
          <w:sz w:val="13"/>
          <w:sz-cs w:val="13"/>
          <w:color w:val="00000A"/>
        </w:rPr>
        <w:t xml:space="preserve">-99,999</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0.00</w:t>
      </w:r>
    </w:p>
    <w:p>
      <w:pPr/>
      <w:r>
        <w:rPr>
          <w:rFonts w:ascii="Arial" w:hAnsi="Arial" w:cs="Arial"/>
          <w:sz w:val="13"/>
          <w:sz-cs w:val="13"/>
          <w:color w:val="00000A"/>
        </w:rPr>
        <w:t xml:space="preserve"/>
      </w:r>
    </w:p>
    <w:p>
      <w:pPr>
        <w:ind w:left="200"/>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pPr>
      <w:r>
        <w:rPr>
          <w:rFonts w:ascii="Arial" w:hAnsi="Arial" w:cs="Arial"/>
          <w:sz w:val="22"/>
          <w:sz-cs w:val="22"/>
          <w:color w:val="00000A"/>
        </w:rPr>
        <w:t xml:space="preserve">37.</w:t>
      </w:r>
    </w:p>
    <w:p>
      <w:pPr>
        <w:ind w:left="60"/>
      </w:pPr>
      <w:r>
        <w:rPr>
          <w:rFonts w:ascii="Arial" w:hAnsi="Arial" w:cs="Arial"/>
          <w:sz w:val="13"/>
          <w:sz-cs w:val="13"/>
          <w:color w:val="111111"/>
        </w:rPr>
        <w:t xml:space="preserve">Profession</w:t>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r>
        <w:rPr>
          <w:rFonts w:ascii="Arial" w:hAnsi="Arial" w:cs="Arial"/>
          <w:sz w:val="13"/>
          <w:sz-cs w:val="13"/>
          <w:color w:val="111111"/>
        </w:rPr>
        <w:t xml:space="preserve"/>
      </w:r>
    </w:p>
    <w:p>
      <w:pPr>
        <w:jc w:val="right"/>
      </w:pPr>
      <w:r>
        <w:rPr>
          <w:rFonts w:ascii="Arial" w:hAnsi="Arial" w:cs="Arial"/>
          <w:sz w:val="13"/>
          <w:sz-cs w:val="13"/>
          <w:b/>
          <w:color w:val="FFFFFF"/>
        </w:rPr>
        <w:t xml:space="preserve">#</w:t>
      </w:r>
    </w:p>
    <w:p>
      <w:pPr/>
      <w:r>
        <w:rPr>
          <w:rFonts w:ascii="Arial" w:hAnsi="Arial" w:cs="Arial"/>
          <w:sz w:val="13"/>
          <w:sz-cs w:val="13"/>
          <w:b/>
          <w:color w:val="FFFFFF"/>
        </w:rPr>
        <w:t xml:space="preserve"/>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pPr>
      <w:r>
        <w:rPr>
          <w:rFonts w:ascii="Arial" w:hAnsi="Arial" w:cs="Arial"/>
          <w:sz w:val="13"/>
          <w:sz-cs w:val="13"/>
          <w:color w:val="00000A"/>
        </w:rPr>
        <w:t xml:space="preserve">1</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Consulting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2</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Higher education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26</w:t>
      </w:r>
    </w:p>
    <w:p>
      <w:pPr>
        <w:jc w:val="center"/>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In-house SD practitioner (private sector)</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In-house SD practitioner (public sector)</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K-12 education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Research using SD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7</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SD client/ customer</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Student</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16</w:t>
      </w:r>
    </w:p>
    <w:p>
      <w:pPr>
        <w:jc w:val="center"/>
      </w:pPr>
      <w:r>
        <w:rPr>
          <w:rFonts w:ascii="Arial" w:hAnsi="Arial" w:cs="Arial"/>
          <w:sz w:val="13"/>
          <w:sz-cs w:val="13"/>
          <w:color w:val="00000A"/>
        </w:rPr>
        <w:t xml:space="preserve">21%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4.03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7.06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2.66</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78</w:t>
      </w:r>
    </w:p>
    <w:p>
      <w:pPr/>
      <w:r>
        <w:rPr>
          <w:rFonts w:ascii="Arial" w:hAnsi="Arial" w:cs="Arial"/>
          <w:sz w:val="13"/>
          <w:sz-cs w:val="13"/>
          <w:color w:val="00000A"/>
        </w:rPr>
        <w:t xml:space="preserve"/>
      </w:r>
    </w:p>
    <w:p>
      <w:pPr/>
      <w:r>
        <w:rPr>
          <w:rFonts w:ascii="Arial" w:hAnsi="Arial" w:cs="Arial"/>
          <w:sz w:val="22"/>
          <w:sz-cs w:val="22"/>
          <w:color w:val="00000A"/>
        </w:rPr>
        <w:t xml:space="preserve">38.</w:t>
      </w:r>
      <w:r>
        <w:rPr>
          <w:rFonts w:ascii="Arial" w:hAnsi="Arial" w:cs="Arial"/>
          <w:sz w:val="13"/>
          <w:sz-cs w:val="13"/>
          <w:color w:val="111111"/>
        </w:rPr>
        <w:t xml:space="preserve"> Other (please specify)</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I</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SD Tool Builder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these should be check boxes--I do consulting, higher ed, and research</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nonprofit project coordinator utilizing SD methods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Modeler</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consulting too</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Interested in SD but not yet using it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Architect</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Teaching and Training</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government manager soon transitioning to self-employment</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22"/>
          <w:sz-cs w:val="22"/>
          <w:color w:val="00000A"/>
        </w:rPr>
        <w:t xml:space="preserve">39.</w:t>
      </w:r>
      <w:r>
        <w:rPr>
          <w:rFonts w:ascii="Arial" w:hAnsi="Arial" w:cs="Arial"/>
          <w:sz w:val="13"/>
          <w:sz-cs w:val="13"/>
          <w:color w:val="111111"/>
        </w:rPr>
        <w:t xml:space="preserve"> Fields of interest (please check all that apply)</w:t>
      </w:r>
    </w:p>
    <w:p>
      <w:pPr/>
      <w:r>
        <w:rPr>
          <w:rFonts w:ascii="Arial" w:hAnsi="Arial" w:cs="Arial"/>
          <w:sz w:val="13"/>
          <w:sz-cs w:val="13"/>
          <w:color w:val="111111"/>
        </w:rPr>
        <w:t xml:space="preserve"/>
      </w:r>
    </w:p>
    <w:p>
      <w:pPr>
        <w:jc w:val="center"/>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center"/>
      </w:pPr>
      <w:r>
        <w:rPr>
          <w:rFonts w:ascii="Arial" w:hAnsi="Arial" w:cs="Arial"/>
          <w:sz w:val="13"/>
          <w:sz-cs w:val="13"/>
          <w:color w:val="00000A"/>
        </w:rPr>
        <w:t xml:space="preserve">1</w:t>
      </w:r>
    </w:p>
    <w:p>
      <w:pPr>
        <w:ind w:left="40"/>
      </w:pPr>
      <w:r>
        <w:rPr>
          <w:rFonts w:ascii="Arial" w:hAnsi="Arial" w:cs="Arial"/>
          <w:sz w:val="13"/>
          <w:sz-cs w:val="13"/>
          <w:color w:val="00000A"/>
        </w:rPr>
        <w:t xml:space="preserve">Business policy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25</w:t>
      </w:r>
    </w:p>
    <w:p>
      <w:pPr>
        <w:jc w:val="center"/>
      </w:pPr>
      <w:r>
        <w:rPr>
          <w:rFonts w:ascii="Arial" w:hAnsi="Arial" w:cs="Arial"/>
          <w:sz w:val="13"/>
          <w:sz-cs w:val="13"/>
          <w:color w:val="00000A"/>
        </w:rPr>
        <w:t xml:space="preserve">31%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ind w:left="40"/>
      </w:pPr>
      <w:r>
        <w:rPr>
          <w:rFonts w:ascii="Arial" w:hAnsi="Arial" w:cs="Arial"/>
          <w:sz w:val="13"/>
          <w:sz-cs w:val="13"/>
          <w:color w:val="00000A"/>
        </w:rPr>
        <w:t xml:space="preserve">Teaching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28</w:t>
      </w:r>
    </w:p>
    <w:p>
      <w:pPr>
        <w:jc w:val="center"/>
      </w:pPr>
      <w:r>
        <w:rPr>
          <w:rFonts w:ascii="Arial" w:hAnsi="Arial" w:cs="Arial"/>
          <w:sz w:val="13"/>
          <w:sz-cs w:val="13"/>
          <w:color w:val="00000A"/>
        </w:rPr>
        <w:t xml:space="preserve">35%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ind w:left="40"/>
      </w:pPr>
      <w:r>
        <w:rPr>
          <w:rFonts w:ascii="Arial" w:hAnsi="Arial" w:cs="Arial"/>
          <w:sz w:val="13"/>
          <w:sz-cs w:val="13"/>
          <w:color w:val="00000A"/>
        </w:rPr>
        <w:t xml:space="preserve">Strategy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28</w:t>
      </w:r>
    </w:p>
    <w:p>
      <w:pPr>
        <w:jc w:val="center"/>
      </w:pPr>
      <w:r>
        <w:rPr>
          <w:rFonts w:ascii="Arial" w:hAnsi="Arial" w:cs="Arial"/>
          <w:sz w:val="13"/>
          <w:sz-cs w:val="13"/>
          <w:color w:val="00000A"/>
        </w:rPr>
        <w:t xml:space="preserve">35%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ind w:left="40"/>
      </w:pPr>
      <w:r>
        <w:rPr>
          <w:rFonts w:ascii="Arial" w:hAnsi="Arial" w:cs="Arial"/>
          <w:sz w:val="13"/>
          <w:sz-cs w:val="13"/>
          <w:color w:val="00000A"/>
        </w:rPr>
        <w:t xml:space="preserve">Health</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20</w:t>
      </w:r>
    </w:p>
    <w:p>
      <w:pPr>
        <w:jc w:val="center"/>
      </w:pPr>
      <w:r>
        <w:rPr>
          <w:rFonts w:ascii="Arial" w:hAnsi="Arial" w:cs="Arial"/>
          <w:sz w:val="13"/>
          <w:sz-cs w:val="13"/>
          <w:color w:val="00000A"/>
        </w:rPr>
        <w:t xml:space="preserve">25%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ind w:left="40"/>
      </w:pPr>
      <w:r>
        <w:rPr>
          <w:rFonts w:ascii="Arial" w:hAnsi="Arial" w:cs="Arial"/>
          <w:sz w:val="13"/>
          <w:sz-cs w:val="13"/>
          <w:color w:val="00000A"/>
        </w:rPr>
        <w:t xml:space="preserve">Economic dynamics</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21</w:t>
      </w:r>
    </w:p>
    <w:p>
      <w:pPr>
        <w:jc w:val="center"/>
      </w:pPr>
      <w:r>
        <w:rPr>
          <w:rFonts w:ascii="Arial" w:hAnsi="Arial" w:cs="Arial"/>
          <w:sz w:val="13"/>
          <w:sz-cs w:val="13"/>
          <w:color w:val="00000A"/>
        </w:rPr>
        <w:t xml:space="preserve">26%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ind w:left="40"/>
      </w:pPr>
      <w:r>
        <w:rPr>
          <w:rFonts w:ascii="Arial" w:hAnsi="Arial" w:cs="Arial"/>
          <w:sz w:val="13"/>
          <w:sz-cs w:val="13"/>
          <w:color w:val="00000A"/>
        </w:rPr>
        <w:t xml:space="preserve">Energy and resources</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26</w:t>
      </w:r>
    </w:p>
    <w:p>
      <w:pPr>
        <w:jc w:val="center"/>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ind w:left="40"/>
      </w:pPr>
      <w:r>
        <w:rPr>
          <w:rFonts w:ascii="Arial" w:hAnsi="Arial" w:cs="Arial"/>
          <w:sz w:val="13"/>
          <w:sz-cs w:val="13"/>
          <w:color w:val="00000A"/>
        </w:rPr>
        <w:t xml:space="preserve">Environment and ecology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28</w:t>
      </w:r>
    </w:p>
    <w:p>
      <w:pPr>
        <w:jc w:val="center"/>
      </w:pPr>
      <w:r>
        <w:rPr>
          <w:rFonts w:ascii="Arial" w:hAnsi="Arial" w:cs="Arial"/>
          <w:sz w:val="13"/>
          <w:sz-cs w:val="13"/>
          <w:color w:val="00000A"/>
        </w:rPr>
        <w:t xml:space="preserve">35%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9</w:t>
      </w:r>
    </w:p>
    <w:p>
      <w:pPr>
        <w:ind w:left="40"/>
      </w:pPr>
      <w:r>
        <w:rPr>
          <w:rFonts w:ascii="Arial" w:hAnsi="Arial" w:cs="Arial"/>
          <w:sz w:val="13"/>
          <w:sz-cs w:val="13"/>
          <w:color w:val="00000A"/>
        </w:rPr>
        <w:t xml:space="preserve">Information science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10</w:t>
      </w:r>
    </w:p>
    <w:p>
      <w:pPr>
        <w:ind w:left="40"/>
      </w:pPr>
      <w:r>
        <w:rPr>
          <w:rFonts w:ascii="Arial" w:hAnsi="Arial" w:cs="Arial"/>
          <w:sz w:val="13"/>
          <w:sz-cs w:val="13"/>
          <w:color w:val="00000A"/>
        </w:rPr>
        <w:t xml:space="preserve">Methodology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30</w:t>
      </w:r>
    </w:p>
    <w:p>
      <w:pPr>
        <w:jc w:val="center"/>
      </w:pPr>
      <w:r>
        <w:rPr>
          <w:rFonts w:ascii="Arial" w:hAnsi="Arial" w:cs="Arial"/>
          <w:sz w:val="13"/>
          <w:sz-cs w:val="13"/>
          <w:color w:val="00000A"/>
        </w:rPr>
        <w:t xml:space="preserve">38%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ind w:left="40"/>
      </w:pPr>
      <w:r>
        <w:rPr>
          <w:rFonts w:ascii="Arial" w:hAnsi="Arial" w:cs="Arial"/>
          <w:sz w:val="13"/>
          <w:sz-cs w:val="13"/>
          <w:color w:val="00000A"/>
        </w:rPr>
        <w:t xml:space="preserve">Operations management and supply chains</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16</w:t>
      </w:r>
    </w:p>
    <w:p>
      <w:pPr>
        <w:jc w:val="center"/>
      </w:pPr>
      <w:r>
        <w:rPr>
          <w:rFonts w:ascii="Arial" w:hAnsi="Arial" w:cs="Arial"/>
          <w:sz w:val="13"/>
          <w:sz-cs w:val="13"/>
          <w:color w:val="00000A"/>
        </w:rPr>
        <w:t xml:space="preserve">20%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12</w:t>
      </w:r>
    </w:p>
    <w:p>
      <w:pPr>
        <w:ind w:left="40"/>
      </w:pPr>
      <w:r>
        <w:rPr>
          <w:rFonts w:ascii="Arial" w:hAnsi="Arial" w:cs="Arial"/>
          <w:sz w:val="13"/>
          <w:sz-cs w:val="13"/>
          <w:color w:val="00000A"/>
        </w:rPr>
        <w:t xml:space="preserve">Participatory problem solving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26</w:t>
      </w:r>
    </w:p>
    <w:p>
      <w:pPr>
        <w:jc w:val="center"/>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ind w:left="40"/>
      </w:pPr>
      <w:r>
        <w:rPr>
          <w:rFonts w:ascii="Arial" w:hAnsi="Arial" w:cs="Arial"/>
          <w:sz w:val="13"/>
          <w:sz-cs w:val="13"/>
          <w:color w:val="00000A"/>
        </w:rPr>
        <w:t xml:space="preserve">Public policy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38</w:t>
      </w:r>
    </w:p>
    <w:p>
      <w:pPr>
        <w:jc w:val="center"/>
      </w:pPr>
      <w:r>
        <w:rPr>
          <w:rFonts w:ascii="Arial" w:hAnsi="Arial" w:cs="Arial"/>
          <w:sz w:val="13"/>
          <w:sz-cs w:val="13"/>
          <w:color w:val="00000A"/>
        </w:rPr>
        <w:t xml:space="preserve">48%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ind w:left="40"/>
      </w:pPr>
      <w:r>
        <w:rPr>
          <w:rFonts w:ascii="Arial" w:hAnsi="Arial" w:cs="Arial"/>
          <w:sz w:val="13"/>
          <w:sz-cs w:val="13"/>
          <w:color w:val="00000A"/>
        </w:rPr>
        <w:t xml:space="preserve">Security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15</w:t>
      </w:r>
    </w:p>
    <w:p>
      <w:pPr>
        <w:ind w:left="40"/>
      </w:pPr>
      <w:r>
        <w:rPr>
          <w:rFonts w:ascii="Arial" w:hAnsi="Arial" w:cs="Arial"/>
          <w:sz w:val="13"/>
          <w:sz-cs w:val="13"/>
          <w:color w:val="00000A"/>
        </w:rPr>
        <w:t xml:space="preserve">Social and organizational dynamics</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27</w:t>
      </w:r>
    </w:p>
    <w:p>
      <w:pPr>
        <w:jc w:val="center"/>
      </w:pPr>
      <w:r>
        <w:rPr>
          <w:rFonts w:ascii="Arial" w:hAnsi="Arial" w:cs="Arial"/>
          <w:sz w:val="13"/>
          <w:sz-cs w:val="13"/>
          <w:color w:val="00000A"/>
        </w:rPr>
        <w:t xml:space="preserve">34%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5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15</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80</w:t>
      </w:r>
    </w:p>
    <w:p>
      <w:pPr/>
      <w:r>
        <w:rPr>
          <w:rFonts w:ascii="Arial" w:hAnsi="Arial" w:cs="Arial"/>
          <w:sz w:val="13"/>
          <w:sz-cs w:val="13"/>
          <w:color w:val="00000A"/>
        </w:rPr>
        <w:t xml:space="preserve"/>
      </w:r>
    </w:p>
    <w:p>
      <w:pPr/>
      <w:r>
        <w:rPr>
          <w:rFonts w:ascii="Arial" w:hAnsi="Arial" w:cs="Arial"/>
          <w:sz w:val="22"/>
          <w:sz-cs w:val="22"/>
          <w:color w:val="00000A"/>
        </w:rPr>
        <w:t xml:space="preserve">40.</w:t>
      </w:r>
      <w:r>
        <w:rPr>
          <w:rFonts w:ascii="Arial" w:hAnsi="Arial" w:cs="Arial"/>
          <w:sz w:val="13"/>
          <w:sz-cs w:val="13"/>
          <w:color w:val="111111"/>
        </w:rPr>
        <w:t xml:space="preserve"> How often have you attended the SD conference before?</w:t>
      </w:r>
    </w:p>
    <w:p>
      <w:pPr/>
      <w:r>
        <w:rPr>
          <w:rFonts w:ascii="Arial" w:hAnsi="Arial" w:cs="Arial"/>
          <w:sz w:val="13"/>
          <w:sz-cs w:val="13"/>
          <w:color w:val="111111"/>
        </w:rPr>
        <w:t xml:space="preserve"/>
      </w:r>
    </w:p>
    <w:p>
      <w:pPr>
        <w:jc w:val="right"/>
        <w:ind w:right="13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133"/>
      </w:pPr>
      <w:r>
        <w:rPr>
          <w:rFonts w:ascii="Arial" w:hAnsi="Arial" w:cs="Arial"/>
          <w:sz w:val="13"/>
          <w:sz-cs w:val="13"/>
          <w:color w:val="00000A"/>
        </w:rPr>
        <w:t xml:space="preserve">1</w:t>
      </w:r>
    </w:p>
    <w:p>
      <w:pPr>
        <w:ind w:left="40"/>
      </w:pPr>
      <w:r>
        <w:rPr>
          <w:rFonts w:ascii="Arial" w:hAnsi="Arial" w:cs="Arial"/>
          <w:sz w:val="13"/>
          <w:sz-cs w:val="13"/>
          <w:color w:val="00000A"/>
        </w:rPr>
        <w:t xml:space="preserve">Never, this was the first time I visited the SD conference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30</w:t>
      </w:r>
    </w:p>
    <w:p>
      <w:pPr>
        <w:jc w:val="center"/>
      </w:pPr>
      <w:r>
        <w:rPr>
          <w:rFonts w:ascii="Arial" w:hAnsi="Arial" w:cs="Arial"/>
          <w:sz w:val="13"/>
          <w:sz-cs w:val="13"/>
          <w:color w:val="00000A"/>
        </w:rPr>
        <w:t xml:space="preserve">38%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33"/>
      </w:pPr>
      <w:r>
        <w:rPr>
          <w:rFonts w:ascii="Arial" w:hAnsi="Arial" w:cs="Arial"/>
          <w:sz w:val="13"/>
          <w:sz-cs w:val="13"/>
          <w:color w:val="00000A"/>
        </w:rPr>
        <w:t xml:space="preserve">2</w:t>
      </w:r>
    </w:p>
    <w:p>
      <w:pPr>
        <w:ind w:left="40"/>
      </w:pPr>
      <w:r>
        <w:rPr>
          <w:rFonts w:ascii="Arial" w:hAnsi="Arial" w:cs="Arial"/>
          <w:sz w:val="13"/>
          <w:sz-cs w:val="13"/>
          <w:color w:val="00000A"/>
        </w:rPr>
        <w:t xml:space="preserve">1 time before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10</w:t>
      </w:r>
    </w:p>
    <w:p>
      <w:pPr>
        <w:jc w:val="center"/>
      </w:pPr>
      <w:r>
        <w:rPr>
          <w:rFonts w:ascii="Arial" w:hAnsi="Arial" w:cs="Arial"/>
          <w:sz w:val="13"/>
          <w:sz-cs w:val="13"/>
          <w:color w:val="00000A"/>
        </w:rPr>
        <w:t xml:space="preserve">13%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33"/>
      </w:pPr>
      <w:r>
        <w:rPr>
          <w:rFonts w:ascii="Arial" w:hAnsi="Arial" w:cs="Arial"/>
          <w:sz w:val="13"/>
          <w:sz-cs w:val="13"/>
          <w:color w:val="00000A"/>
        </w:rPr>
        <w:t xml:space="preserve">3</w:t>
      </w:r>
    </w:p>
    <w:p>
      <w:pPr>
        <w:ind w:left="40"/>
      </w:pPr>
      <w:r>
        <w:rPr>
          <w:rFonts w:ascii="Arial" w:hAnsi="Arial" w:cs="Arial"/>
          <w:sz w:val="13"/>
          <w:sz-cs w:val="13"/>
          <w:color w:val="00000A"/>
        </w:rPr>
        <w:t xml:space="preserve">2-5 times before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13</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33"/>
      </w:pPr>
      <w:r>
        <w:rPr>
          <w:rFonts w:ascii="Arial" w:hAnsi="Arial" w:cs="Arial"/>
          <w:sz w:val="13"/>
          <w:sz-cs w:val="13"/>
          <w:color w:val="00000A"/>
        </w:rPr>
        <w:t xml:space="preserve">4</w:t>
      </w:r>
    </w:p>
    <w:p>
      <w:pPr>
        <w:ind w:left="40"/>
      </w:pPr>
      <w:r>
        <w:rPr>
          <w:rFonts w:ascii="Arial" w:hAnsi="Arial" w:cs="Arial"/>
          <w:sz w:val="13"/>
          <w:sz-cs w:val="13"/>
          <w:color w:val="00000A"/>
        </w:rPr>
        <w:t xml:space="preserve">6 times or more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26</w:t>
      </w:r>
    </w:p>
    <w:p>
      <w:pPr>
        <w:jc w:val="center"/>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2.44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1.69</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1.30</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79</w:t>
      </w:r>
    </w:p>
    <w:p>
      <w:pPr/>
      <w:r>
        <w:rPr>
          <w:rFonts w:ascii="Arial" w:hAnsi="Arial" w:cs="Arial"/>
          <w:sz w:val="13"/>
          <w:sz-cs w:val="13"/>
          <w:color w:val="00000A"/>
        </w:rPr>
        <w:t xml:space="preserve"/>
      </w:r>
    </w:p>
    <w:p>
      <w:pPr/>
      <w:r>
        <w:rPr>
          <w:rFonts w:ascii="Arial" w:hAnsi="Arial" w:cs="Arial"/>
          <w:sz w:val="22"/>
          <w:sz-cs w:val="22"/>
          <w:color w:val="00000A"/>
        </w:rPr>
        <w:t xml:space="preserve">41.</w:t>
      </w:r>
      <w:r>
        <w:rPr>
          <w:rFonts w:ascii="Arial" w:hAnsi="Arial" w:cs="Arial"/>
          <w:sz w:val="13"/>
          <w:sz-cs w:val="13"/>
          <w:color w:val="111111"/>
        </w:rPr>
        <w:t xml:space="preserve"> Other (please specify)</w:t>
      </w:r>
    </w:p>
    <w:p>
      <w:pPr/>
      <w:r>
        <w:rPr>
          <w:rFonts w:ascii="Arial" w:hAnsi="Arial" w:cs="Arial"/>
          <w:sz w:val="13"/>
          <w:sz-cs w:val="13"/>
          <w:color w:val="111111"/>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40"/>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22"/>
          <w:sz-cs w:val="22"/>
          <w:color w:val="00000A"/>
        </w:rPr>
        <w:t xml:space="preserve">42.</w:t>
      </w:r>
      <w:r>
        <w:rPr>
          <w:rFonts w:ascii="Arial" w:hAnsi="Arial" w:cs="Arial"/>
          <w:sz w:val="13"/>
          <w:sz-cs w:val="13"/>
          <w:color w:val="111111"/>
        </w:rPr>
        <w:t xml:space="preserve"> Residence</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r>
        <w:rPr>
          <w:rFonts w:ascii="Arial" w:hAnsi="Arial" w:cs="Arial"/>
          <w:sz w:val="13"/>
          <w:sz-cs w:val="13"/>
          <w:b/>
          <w:color w:val="FFFFFF"/>
        </w:rPr>
        <w:t xml:space="preserve"/>
      </w:r>
    </w:p>
    <w:p>
      <w:pPr>
        <w:ind w:left="2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40"/>
      </w:pPr>
      <w:r>
        <w:rPr>
          <w:rFonts w:ascii="Arial" w:hAnsi="Arial" w:cs="Arial"/>
          <w:sz w:val="13"/>
          <w:sz-cs w:val="13"/>
          <w:color w:val="00000A"/>
        </w:rPr>
        <w:t xml:space="preserve">Africa</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40"/>
      </w:pPr>
      <w:r>
        <w:rPr>
          <w:rFonts w:ascii="Arial" w:hAnsi="Arial" w:cs="Arial"/>
          <w:sz w:val="13"/>
          <w:sz-cs w:val="13"/>
          <w:color w:val="00000A"/>
        </w:rPr>
        <w:t xml:space="preserve">Asia</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jc w:val="center"/>
      </w:pPr>
      <w:r>
        <w:rPr>
          <w:rFonts w:ascii="Arial" w:hAnsi="Arial" w:cs="Arial"/>
          <w:sz w:val="13"/>
          <w:sz-cs w:val="13"/>
          <w:color w:val="00000A"/>
        </w:rPr>
        <w:t xml:space="preserve">14%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40"/>
      </w:pPr>
      <w:r>
        <w:rPr>
          <w:rFonts w:ascii="Arial" w:hAnsi="Arial" w:cs="Arial"/>
          <w:sz w:val="13"/>
          <w:sz-cs w:val="13"/>
          <w:color w:val="00000A"/>
        </w:rPr>
        <w:t xml:space="preserve">Europe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19</w:t>
      </w:r>
    </w:p>
    <w:p>
      <w:pPr>
        <w:jc w:val="center"/>
      </w:pPr>
      <w:r>
        <w:rPr>
          <w:rFonts w:ascii="Arial" w:hAnsi="Arial" w:cs="Arial"/>
          <w:sz w:val="13"/>
          <w:sz-cs w:val="13"/>
          <w:color w:val="00000A"/>
        </w:rPr>
        <w:t xml:space="preserve">24%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40"/>
      </w:pPr>
      <w:r>
        <w:rPr>
          <w:rFonts w:ascii="Arial" w:hAnsi="Arial" w:cs="Arial"/>
          <w:sz w:val="13"/>
          <w:sz-cs w:val="13"/>
          <w:color w:val="00000A"/>
        </w:rPr>
        <w:t xml:space="preserve">South America</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40"/>
      </w:pPr>
      <w:r>
        <w:rPr>
          <w:rFonts w:ascii="Arial" w:hAnsi="Arial" w:cs="Arial"/>
          <w:sz w:val="13"/>
          <w:sz-cs w:val="13"/>
          <w:color w:val="00000A"/>
        </w:rPr>
        <w:t xml:space="preserve">Central America</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40"/>
      </w:pPr>
      <w:r>
        <w:rPr>
          <w:rFonts w:ascii="Arial" w:hAnsi="Arial" w:cs="Arial"/>
          <w:sz w:val="13"/>
          <w:sz-cs w:val="13"/>
          <w:color w:val="00000A"/>
        </w:rPr>
        <w:t xml:space="preserve">North America</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40</w:t>
      </w:r>
    </w:p>
    <w:p>
      <w:pPr>
        <w:jc w:val="center"/>
      </w:pPr>
      <w:r>
        <w:rPr>
          <w:rFonts w:ascii="Arial" w:hAnsi="Arial" w:cs="Arial"/>
          <w:sz w:val="13"/>
          <w:sz-cs w:val="13"/>
          <w:color w:val="00000A"/>
        </w:rPr>
        <w:t xml:space="preserve">51%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40"/>
      </w:pPr>
      <w:r>
        <w:rPr>
          <w:rFonts w:ascii="Arial" w:hAnsi="Arial" w:cs="Arial"/>
          <w:sz w:val="13"/>
          <w:sz-cs w:val="13"/>
          <w:color w:val="00000A"/>
        </w:rPr>
        <w:t xml:space="preserve">Ocenia</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7</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4.46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3.46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1.86</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79</w:t>
      </w:r>
    </w:p>
    <w:p>
      <w:pPr/>
      <w:r>
        <w:rPr>
          <w:rFonts w:ascii="Arial" w:hAnsi="Arial" w:cs="Arial"/>
          <w:sz w:val="13"/>
          <w:sz-cs w:val="13"/>
          <w:color w:val="00000A"/>
        </w:rPr>
        <w:t xml:space="preserve"/>
      </w:r>
    </w:p>
    <w:p>
      <w:pPr/>
      <w:r>
        <w:rPr>
          <w:rFonts w:ascii="Arial" w:hAnsi="Arial" w:cs="Arial"/>
          <w:sz w:val="22"/>
          <w:sz-cs w:val="22"/>
          <w:color w:val="00000A"/>
        </w:rPr>
        <w:t xml:space="preserve">43.</w:t>
      </w:r>
      <w:r>
        <w:rPr>
          <w:rFonts w:ascii="Arial" w:hAnsi="Arial" w:cs="Arial"/>
          <w:sz w:val="13"/>
          <w:sz-cs w:val="13"/>
          <w:color w:val="111111"/>
        </w:rPr>
        <w:t xml:space="preserve"> Other (please specify)</w:t>
      </w:r>
    </w:p>
    <w:p>
      <w:pPr/>
      <w:r>
        <w:rPr>
          <w:rFonts w:ascii="Arial" w:hAnsi="Arial" w:cs="Arial"/>
          <w:sz w:val="13"/>
          <w:sz-cs w:val="13"/>
          <w:color w:val="111111"/>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Iran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Antarctica??????</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indonesia201</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Japan</w:t>
      </w:r>
    </w:p>
    <w:p>
      <w:pPr/>
      <w:r>
        <w:rPr>
          <w:rFonts w:ascii="Arial" w:hAnsi="Arial" w:cs="Arial"/>
          <w:sz w:val="13"/>
          <w:sz-cs w:val="13"/>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4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22"/>
          <w:sz-cs w:val="22"/>
          <w:color w:val="00000A"/>
        </w:rPr>
        <w:t xml:space="preserve">44.</w:t>
      </w:r>
      <w:r>
        <w:rPr>
          <w:rFonts w:ascii="Arial" w:hAnsi="Arial" w:cs="Arial"/>
          <w:sz w:val="13"/>
          <w:sz-cs w:val="13"/>
          <w:color w:val="111111"/>
        </w:rPr>
        <w:t xml:space="preserve"> Years as a system dynamicist (student)</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720" w:first-line="-720"/>
      </w:pPr>
      <w:r>
        <w:rPr>
          <w:rFonts w:ascii="Arial" w:hAnsi="Arial" w:cs="Arial"/>
          <w:sz w:val="13"/>
          <w:sz-cs w:val="13"/>
          <w:color w:val="00000A"/>
        </w:rPr>
        <w:t xml:space="preserve"/>
        <w:tab/>
        <w:t xml:space="preserve">•</w:t>
        <w:tab/>
        <w:t xml:space="preserve">months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7</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three (3)</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0.5 YEARS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9</w:t>
      </w:r>
    </w:p>
    <w:p>
      <w:pPr/>
      <w:r>
        <w:rPr>
          <w:rFonts w:ascii="Arial" w:hAnsi="Arial" w:cs="Arial"/>
          <w:sz w:val="13"/>
          <w:sz-cs w:val="13"/>
          <w:color w:val="00000A"/>
        </w:rPr>
        <w:t xml:space="preserve"/>
      </w:r>
    </w:p>
    <w:p>
      <w:pPr>
        <w:ind w:left="60" w:right="8840"/>
      </w:pPr>
      <w:r>
        <w:rPr>
          <w:rFonts w:ascii="Arial" w:hAnsi="Arial" w:cs="Arial"/>
          <w:sz w:val="13"/>
          <w:sz-cs w:val="13"/>
          <w:color w:val="00000A"/>
        </w:rPr>
        <w:t xml:space="preserve">about 2 years PhD 7 2 10 2 2 2+ 0 24 15 2 3 5 5 1 5 2 4 2 2 1 5 10 5 7 2 5 3 2 2007 2 2 4 20 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720" w:first-line="-720"/>
      </w:pPr>
      <w:r>
        <w:rPr>
          <w:rFonts w:ascii="Arial" w:hAnsi="Arial" w:cs="Arial"/>
          <w:sz w:val="13"/>
          <w:sz-cs w:val="13"/>
          <w:color w:val="00000A"/>
        </w:rPr>
        <w:t xml:space="preserve"/>
        <w:tab/>
        <w:t xml:space="preserve">•</w:t>
        <w:tab/>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60" w:right="5220"/>
      </w:pPr>
      <w:r>
        <w:rPr>
          <w:rFonts w:ascii="Arial" w:hAnsi="Arial" w:cs="Arial"/>
          <w:sz w:val="13"/>
          <w:sz-cs w:val="13"/>
          <w:color w:val="00000A"/>
        </w:rPr>
        <w:t xml:space="preserve">5, but in Org. Development, not system dynamics, though SD is part of my work 3 10 2</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1</w:t>
      </w:r>
    </w:p>
    <w:p>
      <w:pPr/>
      <w:r>
        <w:rPr>
          <w:rFonts w:ascii="Arial" w:hAnsi="Arial" w:cs="Arial"/>
          <w:sz w:val="13"/>
          <w:sz-cs w:val="13"/>
          <w:color w:val="00000A"/>
        </w:rPr>
        <w:t xml:space="preserve"/>
      </w:r>
    </w:p>
    <w:p>
      <w:pPr>
        <w:ind w:left="4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color w:val="00000A"/>
        </w:rPr>
        <w:t xml:space="preserve">54</w:t>
      </w:r>
    </w:p>
    <w:p>
      <w:pPr/>
      <w:r>
        <w:rPr>
          <w:rFonts w:ascii="Arial" w:hAnsi="Arial" w:cs="Arial"/>
          <w:sz w:val="13"/>
          <w:sz-cs w:val="13"/>
          <w:color w:val="00000A"/>
        </w:rPr>
        <w:t xml:space="preserve"/>
      </w:r>
    </w:p>
    <w:p>
      <w:pPr/>
      <w:r>
        <w:rPr>
          <w:rFonts w:ascii="Arial" w:hAnsi="Arial" w:cs="Arial"/>
          <w:sz w:val="22"/>
          <w:sz-cs w:val="22"/>
          <w:color w:val="00000A"/>
        </w:rPr>
        <w:t xml:space="preserve">45.</w:t>
      </w:r>
      <w:r>
        <w:rPr>
          <w:rFonts w:ascii="Arial" w:hAnsi="Arial" w:cs="Arial"/>
          <w:sz w:val="13"/>
          <w:sz-cs w:val="13"/>
          <w:color w:val="111111"/>
        </w:rPr>
        <w:t xml:space="preserve"> Years as a system dynamicist (practitioner)</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same above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2</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12</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3</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8</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4</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33+</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25 or so</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40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When is the cross-over?</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20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15</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19</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5</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0.5</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6</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30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16</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20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2009</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20</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38</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15</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30</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11</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13</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5</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Depends on how you define system dynamicist. I've been teaching systems thinking for 7 years, but can't do SD models. I appreciate them though!</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1</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n/a</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45</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60"/>
      </w:pPr>
      <w:r>
        <w:rPr>
          <w:rFonts w:ascii="Arial" w:hAnsi="Arial" w:cs="Arial"/>
          <w:sz w:val="13"/>
          <w:sz-cs w:val="13"/>
          <w:color w:val="00000A"/>
        </w:rPr>
        <w:t xml:space="preserve">14</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40</w:t>
      </w:r>
    </w:p>
    <w:p>
      <w:pPr/>
      <w:r>
        <w:rPr>
          <w:rFonts w:ascii="Arial" w:hAnsi="Arial" w:cs="Arial"/>
          <w:sz w:val="13"/>
          <w:sz-cs w:val="13"/>
          <w:color w:val="00000A"/>
        </w:rPr>
        <w:t xml:space="preserve"/>
      </w:r>
    </w:p>
    <w:p>
      <w:pPr/>
      <w:r>
        <w:rPr>
          <w:rFonts w:ascii="Arial" w:hAnsi="Arial" w:cs="Arial"/>
          <w:sz w:val="13"/>
          <w:sz-cs w:val="13"/>
          <w:color w:val="00000A"/>
        </w:rPr>
        <w:t xml:space="preserve">15</w:t>
      </w:r>
    </w:p>
    <w:p>
      <w:pPr/>
      <w:r>
        <w:rPr>
          <w:rFonts w:ascii="Arial" w:hAnsi="Arial" w:cs="Arial"/>
          <w:sz w:val="13"/>
          <w:sz-cs w:val="13"/>
          <w:color w:val="00000A"/>
        </w:rPr>
        <w:t xml:space="preserve"/>
      </w:r>
    </w:p>
    <w:p>
      <w:pPr/>
      <w:r>
        <w:rPr>
          <w:rFonts w:ascii="Arial" w:hAnsi="Arial" w:cs="Arial"/>
          <w:sz w:val="13"/>
          <w:sz-cs w:val="13"/>
          <w:color w:val="00000A"/>
        </w:rPr>
        <w:t xml:space="preserve">1</w:t>
      </w:r>
    </w:p>
    <w:p>
      <w:pPr/>
      <w:r>
        <w:rPr>
          <w:rFonts w:ascii="Arial" w:hAnsi="Arial" w:cs="Arial"/>
          <w:sz w:val="13"/>
          <w:sz-cs w:val="13"/>
          <w:color w:val="00000A"/>
        </w:rPr>
        <w:t xml:space="preserve"/>
      </w:r>
    </w:p>
    <w:p>
      <w:pPr>
        <w:ind w:left="4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jc w:val="center"/>
        <w:ind w:right="900"/>
      </w:pPr>
      <w:r>
        <w:rPr>
          <w:rFonts w:ascii="Arial" w:hAnsi="Arial" w:cs="Arial"/>
          <w:sz w:val="13"/>
          <w:sz-cs w:val="13"/>
          <w:b/>
          <w:color w:val="FFFFFF"/>
        </w:rPr>
        <w:t xml:space="preserve">Value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color w:val="00000A"/>
        </w:rPr>
        <w:t xml:space="preserve">54</w:t>
      </w:r>
    </w:p>
    <w:p>
      <w:pPr/>
      <w:r>
        <w:rPr>
          <w:rFonts w:ascii="Arial" w:hAnsi="Arial" w:cs="Arial"/>
          <w:sz w:val="13"/>
          <w:sz-cs w:val="13"/>
          <w:color w:val="00000A"/>
        </w:rPr>
        <w:t xml:space="preserve"/>
      </w:r>
    </w:p>
    <w:p>
      <w:pPr/>
      <w:r>
        <w:rPr>
          <w:rFonts w:ascii="Arial" w:hAnsi="Arial" w:cs="Arial"/>
          <w:sz w:val="22"/>
          <w:sz-cs w:val="22"/>
          <w:color w:val="00000A"/>
        </w:rPr>
        <w:t xml:space="preserve">46.</w:t>
      </w:r>
      <w:r>
        <w:rPr>
          <w:rFonts w:ascii="Arial" w:hAnsi="Arial" w:cs="Arial"/>
          <w:sz w:val="13"/>
          <w:sz-cs w:val="13"/>
          <w:color w:val="111111"/>
        </w:rPr>
        <w:t xml:space="preserve"> This year for the first time the conference schedule was available via a smartphone app. Have you used the conference schedule app?</w:t>
      </w:r>
    </w:p>
    <w:p>
      <w:pPr/>
      <w:r>
        <w:rPr>
          <w:rFonts w:ascii="Arial" w:hAnsi="Arial" w:cs="Arial"/>
          <w:sz w:val="13"/>
          <w:sz-cs w:val="13"/>
          <w:color w:val="111111"/>
        </w:rPr>
        <w:t xml:space="preserve"/>
      </w:r>
    </w:p>
    <w:p>
      <w:pPr>
        <w:jc w:val="right"/>
        <w:ind w:right="1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193"/>
      </w:pPr>
      <w:r>
        <w:rPr>
          <w:rFonts w:ascii="Arial" w:hAnsi="Arial" w:cs="Arial"/>
          <w:sz w:val="13"/>
          <w:sz-cs w:val="13"/>
          <w:color w:val="00000A"/>
        </w:rPr>
        <w:t xml:space="preserve">1</w:t>
      </w:r>
    </w:p>
    <w:p>
      <w:pPr>
        <w:ind w:left="40"/>
      </w:pPr>
      <w:r>
        <w:rPr>
          <w:rFonts w:ascii="Arial" w:hAnsi="Arial" w:cs="Arial"/>
          <w:sz w:val="13"/>
          <w:sz-cs w:val="13"/>
          <w:color w:val="00000A"/>
        </w:rPr>
        <w:t xml:space="preserve">Not used at all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58</w:t>
      </w:r>
    </w:p>
    <w:p>
      <w:pPr>
        <w:jc w:val="center"/>
      </w:pPr>
      <w:r>
        <w:rPr>
          <w:rFonts w:ascii="Arial" w:hAnsi="Arial" w:cs="Arial"/>
          <w:sz w:val="13"/>
          <w:sz-cs w:val="13"/>
          <w:color w:val="00000A"/>
        </w:rPr>
        <w:t xml:space="preserve">75%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93"/>
      </w:pPr>
      <w:r>
        <w:rPr>
          <w:rFonts w:ascii="Arial" w:hAnsi="Arial" w:cs="Arial"/>
          <w:sz w:val="13"/>
          <w:sz-cs w:val="13"/>
          <w:color w:val="00000A"/>
        </w:rPr>
        <w:t xml:space="preserve">2</w:t>
      </w:r>
    </w:p>
    <w:p>
      <w:pPr>
        <w:ind w:left="40"/>
      </w:pPr>
      <w:r>
        <w:rPr>
          <w:rFonts w:ascii="Arial" w:hAnsi="Arial" w:cs="Arial"/>
          <w:sz w:val="13"/>
          <w:sz-cs w:val="13"/>
          <w:color w:val="00000A"/>
        </w:rPr>
        <w:t xml:space="preserve">Several times during the conference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14</w:t>
      </w:r>
    </w:p>
    <w:p>
      <w:pPr>
        <w:jc w:val="center"/>
      </w:pPr>
      <w:r>
        <w:rPr>
          <w:rFonts w:ascii="Arial" w:hAnsi="Arial" w:cs="Arial"/>
          <w:sz w:val="13"/>
          <w:sz-cs w:val="13"/>
          <w:color w:val="00000A"/>
        </w:rPr>
        <w:t xml:space="preserve">18%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93"/>
      </w:pPr>
      <w:r>
        <w:rPr>
          <w:rFonts w:ascii="Arial" w:hAnsi="Arial" w:cs="Arial"/>
          <w:sz w:val="13"/>
          <w:sz-cs w:val="13"/>
          <w:color w:val="00000A"/>
        </w:rPr>
        <w:t xml:space="preserve">3</w:t>
      </w:r>
    </w:p>
    <w:p>
      <w:pPr>
        <w:ind w:left="40"/>
      </w:pPr>
      <w:r>
        <w:rPr>
          <w:rFonts w:ascii="Arial" w:hAnsi="Arial" w:cs="Arial"/>
          <w:sz w:val="13"/>
          <w:sz-cs w:val="13"/>
          <w:color w:val="00000A"/>
        </w:rPr>
        <w:t xml:space="preserve">Several times daily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1.31</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0.35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0.59</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77</w:t>
      </w:r>
    </w:p>
    <w:p>
      <w:pPr/>
      <w:r>
        <w:rPr>
          <w:rFonts w:ascii="Arial" w:hAnsi="Arial" w:cs="Arial"/>
          <w:sz w:val="13"/>
          <w:sz-cs w:val="13"/>
          <w:color w:val="00000A"/>
        </w:rPr>
        <w:t xml:space="preserve"/>
      </w:r>
    </w:p>
    <w:p>
      <w:pPr/>
      <w:r>
        <w:rPr>
          <w:rFonts w:ascii="Arial" w:hAnsi="Arial" w:cs="Arial"/>
          <w:sz w:val="22"/>
          <w:sz-cs w:val="22"/>
          <w:color w:val="00000A"/>
        </w:rPr>
        <w:t xml:space="preserve">47.</w:t>
      </w:r>
      <w:r>
        <w:rPr>
          <w:rFonts w:ascii="Arial" w:hAnsi="Arial" w:cs="Arial"/>
          <w:sz w:val="13"/>
          <w:sz-cs w:val="13"/>
          <w:color w:val="111111"/>
        </w:rPr>
        <w:t xml:space="preserve"> If you have used the conference schedule smartphone app, how satisfied were you?</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very unsatisfied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9%</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11%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33</w:t>
      </w:r>
    </w:p>
    <w:p>
      <w:pPr>
        <w:jc w:val="center"/>
      </w:pPr>
      <w:r>
        <w:rPr>
          <w:rFonts w:ascii="Arial" w:hAnsi="Arial" w:cs="Arial"/>
          <w:sz w:val="13"/>
          <w:sz-cs w:val="13"/>
          <w:color w:val="00000A"/>
        </w:rPr>
        <w:t xml:space="preserve">61%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6.30</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6.14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2.48</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54</w:t>
      </w:r>
    </w:p>
    <w:p>
      <w:pPr/>
      <w:r>
        <w:rPr>
          <w:rFonts w:ascii="Arial" w:hAnsi="Arial" w:cs="Arial"/>
          <w:sz w:val="13"/>
          <w:sz-cs w:val="13"/>
          <w:color w:val="00000A"/>
        </w:rPr>
        <w:t xml:space="preserve"/>
      </w:r>
    </w:p>
    <w:p>
      <w:pPr/>
      <w:r>
        <w:rPr>
          <w:rFonts w:ascii="Arial" w:hAnsi="Arial" w:cs="Arial"/>
          <w:sz w:val="22"/>
          <w:sz-cs w:val="22"/>
          <w:color w:val="00000A"/>
        </w:rPr>
        <w:t xml:space="preserve">48.</w:t>
      </w:r>
      <w:r>
        <w:rPr>
          <w:rFonts w:ascii="Arial" w:hAnsi="Arial" w:cs="Arial"/>
          <w:sz w:val="13"/>
          <w:sz-cs w:val="13"/>
          <w:color w:val="111111"/>
        </w:rPr>
        <w:t xml:space="preserve"> Have you used the Conference Online Scheduler? The Conference Online Scheduler is available to everyone on the Web Portal Log In page; it shows the entire conference by day and hour.</w:t>
      </w:r>
    </w:p>
    <w:p>
      <w:pPr/>
      <w:r>
        <w:rPr>
          <w:rFonts w:ascii="Arial" w:hAnsi="Arial" w:cs="Arial"/>
          <w:sz w:val="13"/>
          <w:sz-cs w:val="13"/>
          <w:color w:val="111111"/>
        </w:rPr>
        <w:t xml:space="preserve"/>
      </w:r>
    </w:p>
    <w:p>
      <w:pPr>
        <w:jc w:val="right"/>
        <w:ind w:right="1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193"/>
      </w:pPr>
      <w:r>
        <w:rPr>
          <w:rFonts w:ascii="Arial" w:hAnsi="Arial" w:cs="Arial"/>
          <w:sz w:val="13"/>
          <w:sz-cs w:val="13"/>
          <w:color w:val="00000A"/>
        </w:rPr>
        <w:t xml:space="preserve">1</w:t>
      </w:r>
    </w:p>
    <w:p>
      <w:pPr>
        <w:ind w:left="40"/>
      </w:pPr>
      <w:r>
        <w:rPr>
          <w:rFonts w:ascii="Arial" w:hAnsi="Arial" w:cs="Arial"/>
          <w:sz w:val="13"/>
          <w:sz-cs w:val="13"/>
          <w:color w:val="00000A"/>
        </w:rPr>
        <w:t xml:space="preserve">Not used at all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45</w:t>
      </w:r>
    </w:p>
    <w:p>
      <w:pPr>
        <w:jc w:val="center"/>
      </w:pPr>
      <w:r>
        <w:rPr>
          <w:rFonts w:ascii="Arial" w:hAnsi="Arial" w:cs="Arial"/>
          <w:sz w:val="13"/>
          <w:sz-cs w:val="13"/>
          <w:color w:val="00000A"/>
        </w:rPr>
        <w:t xml:space="preserve">60%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93"/>
      </w:pPr>
      <w:r>
        <w:rPr>
          <w:rFonts w:ascii="Arial" w:hAnsi="Arial" w:cs="Arial"/>
          <w:sz w:val="13"/>
          <w:sz-cs w:val="13"/>
          <w:color w:val="00000A"/>
        </w:rPr>
        <w:t xml:space="preserve">2</w:t>
      </w:r>
    </w:p>
    <w:p>
      <w:pPr>
        <w:ind w:left="40"/>
      </w:pPr>
      <w:r>
        <w:rPr>
          <w:rFonts w:ascii="Arial" w:hAnsi="Arial" w:cs="Arial"/>
          <w:sz w:val="13"/>
          <w:sz-cs w:val="13"/>
          <w:color w:val="00000A"/>
        </w:rPr>
        <w:t xml:space="preserve">Several times during the conference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24</w:t>
      </w:r>
    </w:p>
    <w:p>
      <w:pPr>
        <w:jc w:val="center"/>
      </w:pPr>
      <w:r>
        <w:rPr>
          <w:rFonts w:ascii="Arial" w:hAnsi="Arial" w:cs="Arial"/>
          <w:sz w:val="13"/>
          <w:sz-cs w:val="13"/>
          <w:color w:val="00000A"/>
        </w:rPr>
        <w:t xml:space="preserve">32%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93"/>
      </w:pPr>
      <w:r>
        <w:rPr>
          <w:rFonts w:ascii="Arial" w:hAnsi="Arial" w:cs="Arial"/>
          <w:sz w:val="13"/>
          <w:sz-cs w:val="13"/>
          <w:color w:val="00000A"/>
        </w:rPr>
        <w:t xml:space="preserve">3</w:t>
      </w:r>
    </w:p>
    <w:p>
      <w:pPr>
        <w:ind w:left="40"/>
      </w:pPr>
      <w:r>
        <w:rPr>
          <w:rFonts w:ascii="Arial" w:hAnsi="Arial" w:cs="Arial"/>
          <w:sz w:val="13"/>
          <w:sz-cs w:val="13"/>
          <w:color w:val="00000A"/>
        </w:rPr>
        <w:t xml:space="preserve">Several times daily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6</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1.48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0.42</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0.64</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75</w:t>
      </w:r>
    </w:p>
    <w:p>
      <w:pPr/>
      <w:r>
        <w:rPr>
          <w:rFonts w:ascii="Arial" w:hAnsi="Arial" w:cs="Arial"/>
          <w:sz w:val="13"/>
          <w:sz-cs w:val="13"/>
          <w:color w:val="00000A"/>
        </w:rPr>
        <w:t xml:space="preserve"/>
      </w:r>
    </w:p>
    <w:p>
      <w:pPr/>
      <w:r>
        <w:rPr>
          <w:rFonts w:ascii="Arial" w:hAnsi="Arial" w:cs="Arial"/>
          <w:sz w:val="22"/>
          <w:sz-cs w:val="22"/>
          <w:color w:val="00000A"/>
        </w:rPr>
        <w:t xml:space="preserve">49.</w:t>
      </w:r>
      <w:r>
        <w:rPr>
          <w:rFonts w:ascii="Arial" w:hAnsi="Arial" w:cs="Arial"/>
          <w:sz w:val="13"/>
          <w:sz-cs w:val="13"/>
          <w:color w:val="111111"/>
        </w:rPr>
        <w:t xml:space="preserve"> If you have used the Conference Online Scheduler, which device have you used? Please check all that apply.</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10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40"/>
      </w:pPr>
      <w:r>
        <w:rPr>
          <w:rFonts w:ascii="Arial" w:hAnsi="Arial" w:cs="Arial"/>
          <w:sz w:val="13"/>
          <w:sz-cs w:val="13"/>
          <w:color w:val="00000A"/>
        </w:rPr>
        <w:t xml:space="preserve">Computer</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18</w:t>
      </w:r>
    </w:p>
    <w:p>
      <w:pPr>
        <w:jc w:val="center"/>
      </w:pPr>
      <w:r>
        <w:rPr>
          <w:rFonts w:ascii="Arial" w:hAnsi="Arial" w:cs="Arial"/>
          <w:sz w:val="13"/>
          <w:sz-cs w:val="13"/>
          <w:color w:val="00000A"/>
        </w:rPr>
        <w:t xml:space="preserve">60%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40"/>
      </w:pPr>
      <w:r>
        <w:rPr>
          <w:rFonts w:ascii="Arial" w:hAnsi="Arial" w:cs="Arial"/>
          <w:sz w:val="13"/>
          <w:sz-cs w:val="13"/>
          <w:color w:val="00000A"/>
        </w:rPr>
        <w:t xml:space="preserve">Smartphone Wifi</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9</w:t>
      </w:r>
    </w:p>
    <w:p>
      <w:pPr>
        <w:jc w:val="center"/>
      </w:pPr>
      <w:r>
        <w:rPr>
          <w:rFonts w:ascii="Arial" w:hAnsi="Arial" w:cs="Arial"/>
          <w:sz w:val="13"/>
          <w:sz-cs w:val="13"/>
          <w:color w:val="00000A"/>
        </w:rPr>
        <w:t xml:space="preserve">30%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40"/>
      </w:pPr>
      <w:r>
        <w:rPr>
          <w:rFonts w:ascii="Arial" w:hAnsi="Arial" w:cs="Arial"/>
          <w:sz w:val="13"/>
          <w:sz-cs w:val="13"/>
          <w:color w:val="00000A"/>
        </w:rPr>
        <w:t xml:space="preserve">Smartphone 3/4G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17%</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40"/>
      </w:pPr>
      <w:r>
        <w:rPr>
          <w:rFonts w:ascii="Arial" w:hAnsi="Arial" w:cs="Arial"/>
          <w:sz w:val="13"/>
          <w:sz-cs w:val="13"/>
          <w:color w:val="00000A"/>
        </w:rPr>
        <w:t xml:space="preserve">Tablet Wifi</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40"/>
      </w:pPr>
      <w:r>
        <w:rPr>
          <w:rFonts w:ascii="Arial" w:hAnsi="Arial" w:cs="Arial"/>
          <w:sz w:val="13"/>
          <w:sz-cs w:val="13"/>
          <w:color w:val="00000A"/>
        </w:rPr>
        <w:t xml:space="preserve">Tablet 3/4G</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56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4</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30</w:t>
      </w:r>
    </w:p>
    <w:p>
      <w:pPr/>
      <w:r>
        <w:rPr>
          <w:rFonts w:ascii="Arial" w:hAnsi="Arial" w:cs="Arial"/>
          <w:sz w:val="13"/>
          <w:sz-cs w:val="13"/>
          <w:color w:val="00000A"/>
        </w:rPr>
        <w:t xml:space="preserve"/>
      </w:r>
    </w:p>
    <w:p>
      <w:pPr/>
      <w:r>
        <w:rPr>
          <w:rFonts w:ascii="Arial" w:hAnsi="Arial" w:cs="Arial"/>
          <w:sz w:val="22"/>
          <w:sz-cs w:val="22"/>
          <w:color w:val="00000A"/>
        </w:rPr>
        <w:t xml:space="preserve">50.</w:t>
      </w:r>
      <w:r>
        <w:rPr>
          <w:rFonts w:ascii="Arial" w:hAnsi="Arial" w:cs="Arial"/>
          <w:sz w:val="13"/>
          <w:sz-cs w:val="13"/>
          <w:color w:val="111111"/>
        </w:rPr>
        <w:t xml:space="preserve"> If you have used the Conference Online Scheduler, how satisfied were you?</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very unsatisfied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w:t>
      </w:r>
    </w:p>
    <w:p>
      <w:pPr>
        <w:jc w:val="center"/>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3</w:t>
      </w:r>
    </w:p>
    <w:p>
      <w:pPr>
        <w:jc w:val="center"/>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14%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22</w:t>
      </w:r>
    </w:p>
    <w:p>
      <w:pPr>
        <w:jc w:val="center"/>
      </w:pPr>
      <w:r>
        <w:rPr>
          <w:rFonts w:ascii="Arial" w:hAnsi="Arial" w:cs="Arial"/>
          <w:sz w:val="13"/>
          <w:sz-cs w:val="13"/>
          <w:color w:val="00000A"/>
        </w:rPr>
        <w:t xml:space="preserve">44%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6.26</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4.24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2.06</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50</w:t>
      </w:r>
    </w:p>
    <w:p>
      <w:pPr/>
      <w:r>
        <w:rPr>
          <w:rFonts w:ascii="Arial" w:hAnsi="Arial" w:cs="Arial"/>
          <w:sz w:val="13"/>
          <w:sz-cs w:val="13"/>
          <w:color w:val="00000A"/>
        </w:rPr>
        <w:t xml:space="preserve"/>
      </w:r>
    </w:p>
    <w:p>
      <w:pPr/>
      <w:r>
        <w:rPr>
          <w:rFonts w:ascii="Arial" w:hAnsi="Arial" w:cs="Arial"/>
          <w:sz w:val="22"/>
          <w:sz-cs w:val="22"/>
          <w:color w:val="00000A"/>
        </w:rPr>
        <w:t xml:space="preserve">51.</w:t>
      </w:r>
      <w:r>
        <w:rPr>
          <w:rFonts w:ascii="Arial" w:hAnsi="Arial" w:cs="Arial"/>
          <w:sz w:val="13"/>
          <w:sz-cs w:val="13"/>
          <w:color w:val="111111"/>
        </w:rPr>
        <w:t xml:space="preserve"> This year for the first time Your scheduled conference sessions was available through the Web Portal on the User Menu page; it shows all activities where the attendee’s name is listed as author, chair, or volunteer. Have you used Your scheduled conference sessions?</w:t>
      </w:r>
    </w:p>
    <w:p>
      <w:pPr/>
      <w:r>
        <w:rPr>
          <w:rFonts w:ascii="Arial" w:hAnsi="Arial" w:cs="Arial"/>
          <w:sz w:val="13"/>
          <w:sz-cs w:val="13"/>
          <w:color w:val="111111"/>
        </w:rPr>
        <w:t xml:space="preserve"/>
      </w:r>
    </w:p>
    <w:p>
      <w:pPr>
        <w:jc w:val="right"/>
        <w:ind w:right="1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193"/>
      </w:pPr>
      <w:r>
        <w:rPr>
          <w:rFonts w:ascii="Arial" w:hAnsi="Arial" w:cs="Arial"/>
          <w:sz w:val="13"/>
          <w:sz-cs w:val="13"/>
          <w:color w:val="00000A"/>
        </w:rPr>
        <w:t xml:space="preserve">1</w:t>
      </w:r>
    </w:p>
    <w:p>
      <w:pPr>
        <w:ind w:left="40"/>
      </w:pPr>
      <w:r>
        <w:rPr>
          <w:rFonts w:ascii="Arial" w:hAnsi="Arial" w:cs="Arial"/>
          <w:sz w:val="13"/>
          <w:sz-cs w:val="13"/>
          <w:color w:val="00000A"/>
        </w:rPr>
        <w:t xml:space="preserve">Not used at all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40</w:t>
      </w:r>
    </w:p>
    <w:p>
      <w:pPr>
        <w:jc w:val="center"/>
      </w:pPr>
      <w:r>
        <w:rPr>
          <w:rFonts w:ascii="Arial" w:hAnsi="Arial" w:cs="Arial"/>
          <w:sz w:val="13"/>
          <w:sz-cs w:val="13"/>
          <w:color w:val="00000A"/>
        </w:rPr>
        <w:t xml:space="preserve">56%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93"/>
      </w:pPr>
      <w:r>
        <w:rPr>
          <w:rFonts w:ascii="Arial" w:hAnsi="Arial" w:cs="Arial"/>
          <w:sz w:val="13"/>
          <w:sz-cs w:val="13"/>
          <w:color w:val="00000A"/>
        </w:rPr>
        <w:t xml:space="preserve">2</w:t>
      </w:r>
    </w:p>
    <w:p>
      <w:pPr>
        <w:ind w:left="40"/>
      </w:pPr>
      <w:r>
        <w:rPr>
          <w:rFonts w:ascii="Arial" w:hAnsi="Arial" w:cs="Arial"/>
          <w:sz w:val="13"/>
          <w:sz-cs w:val="13"/>
          <w:color w:val="00000A"/>
        </w:rPr>
        <w:t xml:space="preserve">Several times during the conference</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24</w:t>
      </w:r>
    </w:p>
    <w:p>
      <w:pPr>
        <w:jc w:val="center"/>
      </w:pPr>
      <w:r>
        <w:rPr>
          <w:rFonts w:ascii="Arial" w:hAnsi="Arial" w:cs="Arial"/>
          <w:sz w:val="13"/>
          <w:sz-cs w:val="13"/>
          <w:color w:val="00000A"/>
        </w:rPr>
        <w:t xml:space="preserve">34%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193"/>
      </w:pPr>
      <w:r>
        <w:rPr>
          <w:rFonts w:ascii="Arial" w:hAnsi="Arial" w:cs="Arial"/>
          <w:sz w:val="13"/>
          <w:sz-cs w:val="13"/>
          <w:color w:val="00000A"/>
        </w:rPr>
        <w:t xml:space="preserve">3</w:t>
      </w:r>
    </w:p>
    <w:p>
      <w:pPr>
        <w:ind w:left="40"/>
      </w:pPr>
      <w:r>
        <w:rPr>
          <w:rFonts w:ascii="Arial" w:hAnsi="Arial" w:cs="Arial"/>
          <w:sz w:val="13"/>
          <w:sz-cs w:val="13"/>
          <w:color w:val="00000A"/>
        </w:rPr>
        <w:t xml:space="preserve">Several times daily</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w:t>
      </w:r>
    </w:p>
    <w:p>
      <w:pPr>
        <w:jc w:val="center"/>
      </w:pPr>
      <w:r>
        <w:rPr>
          <w:rFonts w:ascii="Arial" w:hAnsi="Arial" w:cs="Arial"/>
          <w:sz w:val="13"/>
          <w:sz-cs w:val="13"/>
          <w:color w:val="00000A"/>
        </w:rPr>
        <w:t xml:space="preserve">10%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4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71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1</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3</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1.54</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0.45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0.67</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71</w:t>
      </w:r>
    </w:p>
    <w:p>
      <w:pPr/>
      <w:r>
        <w:rPr>
          <w:rFonts w:ascii="Arial" w:hAnsi="Arial" w:cs="Arial"/>
          <w:sz w:val="13"/>
          <w:sz-cs w:val="13"/>
          <w:color w:val="00000A"/>
        </w:rPr>
        <w:t xml:space="preserve"/>
      </w:r>
    </w:p>
    <w:p>
      <w:pPr/>
      <w:r>
        <w:rPr>
          <w:rFonts w:ascii="Arial" w:hAnsi="Arial" w:cs="Arial"/>
          <w:sz w:val="22"/>
          <w:sz-cs w:val="22"/>
          <w:color w:val="00000A"/>
        </w:rPr>
        <w:t xml:space="preserve">52.</w:t>
      </w:r>
      <w:r>
        <w:rPr>
          <w:rFonts w:ascii="Arial" w:hAnsi="Arial" w:cs="Arial"/>
          <w:sz w:val="13"/>
          <w:sz-cs w:val="13"/>
          <w:color w:val="111111"/>
        </w:rPr>
        <w:t xml:space="preserve"> If you have used Your scheduled conference sessions, how satisfied were you?</w:t>
      </w:r>
    </w:p>
    <w:p>
      <w:pPr/>
      <w:r>
        <w:rPr>
          <w:rFonts w:ascii="Arial" w:hAnsi="Arial" w:cs="Arial"/>
          <w:sz w:val="13"/>
          <w:sz-cs w:val="13"/>
          <w:color w:val="111111"/>
        </w:rPr>
        <w:t xml:space="preserve"/>
      </w:r>
    </w:p>
    <w:p>
      <w:pPr>
        <w:jc w:val="right"/>
        <w:ind w:right="293"/>
      </w:pPr>
      <w:r>
        <w:rPr>
          <w:rFonts w:ascii="Arial" w:hAnsi="Arial" w:cs="Arial"/>
          <w:sz w:val="13"/>
          <w:sz-cs w:val="13"/>
          <w:b/>
          <w:color w:val="FFFFFF"/>
        </w:rPr>
        <w:t xml:space="preserve">#</w:t>
      </w:r>
    </w:p>
    <w:p>
      <w:pPr>
        <w:ind w:left="80"/>
      </w:pPr>
      <w:r>
        <w:rPr>
          <w:rFonts w:ascii="Arial" w:hAnsi="Arial" w:cs="Arial"/>
          <w:sz w:val="13"/>
          <w:sz-cs w:val="13"/>
          <w:b/>
          <w:color w:val="FFFFFF"/>
        </w:rPr>
        <w:t xml:space="preserve">Answer</w:t>
      </w:r>
    </w:p>
    <w:p>
      <w:pPr>
        <w:ind w:left="80"/>
      </w:pPr>
      <w:r>
        <w:rPr>
          <w:rFonts w:ascii="Arial" w:hAnsi="Arial" w:cs="Arial"/>
          <w:sz w:val="13"/>
          <w:sz-cs w:val="13"/>
          <w:b/>
          <w:color w:val="FFFFFF"/>
        </w:rPr>
        <w:t xml:space="preserve">Bar</w:t>
      </w:r>
    </w:p>
    <w:p>
      <w:pPr>
        <w:jc w:val="center"/>
      </w:pPr>
      <w:r>
        <w:rPr>
          <w:rFonts w:ascii="Arial" w:hAnsi="Arial" w:cs="Arial"/>
          <w:sz w:val="13"/>
          <w:sz-cs w:val="13"/>
          <w:b/>
          <w:color w:val="FFFFFF"/>
        </w:rPr>
        <w:t xml:space="preserve">Response</w:t>
      </w:r>
    </w:p>
    <w:p>
      <w:pPr>
        <w:jc w:val="center"/>
      </w:pPr>
      <w:r>
        <w:rPr>
          <w:rFonts w:ascii="Arial" w:hAnsi="Arial" w:cs="Arial"/>
          <w:sz w:val="13"/>
          <w:sz-cs w:val="13"/>
          <w:b/>
          <w:color w:val="FFFFFF"/>
        </w:rPr>
        <w:t xml:space="preserve">%</w:t>
      </w:r>
    </w:p>
    <w:p>
      <w:pPr/>
      <w:r>
        <w:rPr>
          <w:rFonts w:ascii="Arial" w:hAnsi="Arial" w:cs="Arial"/>
          <w:sz w:val="13"/>
          <w:sz-cs w:val="13"/>
          <w:b/>
          <w:color w:val="FFFFFF"/>
        </w:rPr>
        <w:t xml:space="preserve"/>
      </w:r>
    </w:p>
    <w:p>
      <w:pPr>
        <w:jc w:val="right"/>
        <w:ind w:right="293"/>
      </w:pPr>
      <w:r>
        <w:rPr>
          <w:rFonts w:ascii="Arial" w:hAnsi="Arial" w:cs="Arial"/>
          <w:sz w:val="13"/>
          <w:sz-cs w:val="13"/>
          <w:color w:val="00000A"/>
        </w:rPr>
        <w:t xml:space="preserve">1</w:t>
      </w:r>
    </w:p>
    <w:p>
      <w:pPr>
        <w:ind w:left="60"/>
      </w:pPr>
      <w:r>
        <w:rPr>
          <w:rFonts w:ascii="Arial" w:hAnsi="Arial" w:cs="Arial"/>
          <w:sz w:val="13"/>
          <w:sz-cs w:val="13"/>
          <w:color w:val="00000A"/>
        </w:rPr>
        <w:t xml:space="preserve">1: very unsatisfied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2</w:t>
      </w:r>
    </w:p>
    <w:p>
      <w:pPr>
        <w:ind w:left="60"/>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0</w:t>
      </w:r>
    </w:p>
    <w:p>
      <w:pPr>
        <w:jc w:val="center"/>
      </w:pPr>
      <w:r>
        <w:rPr>
          <w:rFonts w:ascii="Arial" w:hAnsi="Arial" w:cs="Arial"/>
          <w:sz w:val="13"/>
          <w:sz-cs w:val="13"/>
          <w:color w:val="00000A"/>
        </w:rPr>
        <w:t xml:space="preserve">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3</w:t>
      </w:r>
    </w:p>
    <w:p>
      <w:pPr>
        <w:ind w:left="60"/>
      </w:pPr>
      <w:r>
        <w:rPr>
          <w:rFonts w:ascii="Arial" w:hAnsi="Arial" w:cs="Arial"/>
          <w:sz w:val="13"/>
          <w:sz-cs w:val="13"/>
          <w:color w:val="00000A"/>
        </w:rPr>
        <w:t xml:space="preserve">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w:t>
      </w:r>
    </w:p>
    <w:p>
      <w:pPr>
        <w:jc w:val="center"/>
      </w:pPr>
      <w:r>
        <w:rPr>
          <w:rFonts w:ascii="Arial" w:hAnsi="Arial" w:cs="Arial"/>
          <w:sz w:val="13"/>
          <w:sz-cs w:val="13"/>
          <w:color w:val="00000A"/>
        </w:rPr>
        <w:t xml:space="preserve">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4</w:t>
      </w:r>
    </w:p>
    <w:p>
      <w:pPr>
        <w:ind w:left="60"/>
      </w:pPr>
      <w:r>
        <w:rPr>
          <w:rFonts w:ascii="Arial" w:hAnsi="Arial" w:cs="Arial"/>
          <w:sz w:val="13"/>
          <w:sz-cs w:val="13"/>
          <w:color w:val="00000A"/>
        </w:rPr>
        <w:t xml:space="preserve">4</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4</w:t>
      </w:r>
    </w:p>
    <w:p>
      <w:pPr>
        <w:jc w:val="center"/>
      </w:pPr>
      <w:r>
        <w:rPr>
          <w:rFonts w:ascii="Arial" w:hAnsi="Arial" w:cs="Arial"/>
          <w:sz w:val="13"/>
          <w:sz-cs w:val="13"/>
          <w:color w:val="00000A"/>
        </w:rPr>
        <w:t xml:space="preserve">8%</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5</w:t>
      </w:r>
    </w:p>
    <w:p>
      <w:pPr>
        <w:ind w:left="60"/>
      </w:pPr>
      <w:r>
        <w:rPr>
          <w:rFonts w:ascii="Arial" w:hAnsi="Arial" w:cs="Arial"/>
          <w:sz w:val="13"/>
          <w:sz-cs w:val="13"/>
          <w:color w:val="00000A"/>
        </w:rPr>
        <w:t xml:space="preserve">5</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10</w:t>
      </w:r>
    </w:p>
    <w:p>
      <w:pPr>
        <w:jc w:val="center"/>
      </w:pPr>
      <w:r>
        <w:rPr>
          <w:rFonts w:ascii="Arial" w:hAnsi="Arial" w:cs="Arial"/>
          <w:sz w:val="13"/>
          <w:sz-cs w:val="13"/>
          <w:color w:val="00000A"/>
        </w:rPr>
        <w:t xml:space="preserve">20%</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6</w:t>
      </w:r>
    </w:p>
    <w:p>
      <w:pPr>
        <w:ind w:left="60"/>
      </w:pPr>
      <w:r>
        <w:rPr>
          <w:rFonts w:ascii="Arial" w:hAnsi="Arial" w:cs="Arial"/>
          <w:sz w:val="13"/>
          <w:sz-cs w:val="13"/>
          <w:color w:val="00000A"/>
        </w:rPr>
        <w:t xml:space="preserve">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8</w:t>
      </w:r>
    </w:p>
    <w:p>
      <w:pPr>
        <w:jc w:val="center"/>
      </w:pPr>
      <w:r>
        <w:rPr>
          <w:rFonts w:ascii="Arial" w:hAnsi="Arial" w:cs="Arial"/>
          <w:sz w:val="13"/>
          <w:sz-cs w:val="13"/>
          <w:color w:val="00000A"/>
        </w:rPr>
        <w:t xml:space="preserve">16%</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7</w:t>
      </w:r>
    </w:p>
    <w:p>
      <w:pPr>
        <w:ind w:left="60"/>
      </w:pPr>
      <w:r>
        <w:rPr>
          <w:rFonts w:ascii="Arial" w:hAnsi="Arial" w:cs="Arial"/>
          <w:sz w:val="13"/>
          <w:sz-cs w:val="13"/>
          <w:color w:val="00000A"/>
        </w:rPr>
        <w:t xml:space="preserve">7: very satisfied</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11</w:t>
      </w:r>
    </w:p>
    <w:p>
      <w:pPr>
        <w:jc w:val="center"/>
      </w:pPr>
      <w:r>
        <w:rPr>
          <w:rFonts w:ascii="Arial" w:hAnsi="Arial" w:cs="Arial"/>
          <w:sz w:val="13"/>
          <w:sz-cs w:val="13"/>
          <w:color w:val="00000A"/>
        </w:rPr>
        <w:t xml:space="preserve">22%</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right"/>
        <w:ind w:right="293"/>
      </w:pPr>
      <w:r>
        <w:rPr>
          <w:rFonts w:ascii="Arial" w:hAnsi="Arial" w:cs="Arial"/>
          <w:sz w:val="13"/>
          <w:sz-cs w:val="13"/>
          <w:color w:val="00000A"/>
        </w:rPr>
        <w:t xml:space="preserve">8</w:t>
      </w:r>
    </w:p>
    <w:p>
      <w:pPr>
        <w:ind w:left="60"/>
      </w:pPr>
      <w:r>
        <w:rPr>
          <w:rFonts w:ascii="Arial" w:hAnsi="Arial" w:cs="Arial"/>
          <w:sz w:val="13"/>
          <w:sz-cs w:val="13"/>
          <w:color w:val="00000A"/>
        </w:rPr>
        <w:t xml:space="preserve">no opinion</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17</w:t>
      </w:r>
    </w:p>
    <w:p>
      <w:pPr>
        <w:jc w:val="center"/>
      </w:pPr>
      <w:r>
        <w:rPr>
          <w:rFonts w:ascii="Arial" w:hAnsi="Arial" w:cs="Arial"/>
          <w:sz w:val="13"/>
          <w:sz-cs w:val="13"/>
          <w:color w:val="00000A"/>
        </w:rPr>
        <w:t xml:space="preserve">33%</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jc w:val="center"/>
      </w:pPr>
      <w:r>
        <w:rPr>
          <w:rFonts w:ascii="Arial" w:hAnsi="Arial" w:cs="Arial"/>
          <w:sz w:val="13"/>
          <w:sz-cs w:val="13"/>
          <w:color w:val="00000A"/>
        </w:rPr>
        <w:t xml:space="preserve">51</w:t>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Arial" w:hAnsi="Arial" w:cs="Arial"/>
          <w:sz w:val="13"/>
          <w:sz-cs w:val="13"/>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Min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Max Value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Mean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Variance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Standard Deviation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42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40"/>
      </w:pPr>
      <w:r>
        <w:rPr>
          <w:rFonts w:ascii="Arial" w:hAnsi="Arial" w:cs="Arial"/>
          <w:sz w:val="13"/>
          <w:sz-cs w:val="13"/>
          <w:color w:val="00000A"/>
        </w:rPr>
        <w:t xml:space="preserve">3</w:t>
      </w:r>
    </w:p>
    <w:p>
      <w:pPr/>
      <w:r>
        <w:rPr>
          <w:rFonts w:ascii="Arial" w:hAnsi="Arial" w:cs="Arial"/>
          <w:sz w:val="13"/>
          <w:sz-cs w:val="13"/>
          <w:color w:val="00000A"/>
        </w:rPr>
        <w:t xml:space="preserve"/>
      </w:r>
    </w:p>
    <w:p>
      <w:pPr>
        <w:ind w:left="140"/>
      </w:pPr>
      <w:r>
        <w:rPr>
          <w:rFonts w:ascii="Arial" w:hAnsi="Arial" w:cs="Arial"/>
          <w:sz w:val="13"/>
          <w:sz-cs w:val="13"/>
          <w:color w:val="00000A"/>
        </w:rPr>
        <w:t xml:space="preserve">8</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6.47</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2.05</w:t>
      </w:r>
    </w:p>
    <w:p>
      <w:pPr/>
      <w:r>
        <w:rPr>
          <w:rFonts w:ascii="Arial" w:hAnsi="Arial" w:cs="Arial"/>
          <w:sz w:val="13"/>
          <w:sz-cs w:val="13"/>
          <w:color w:val="00000A"/>
        </w:rPr>
        <w:t xml:space="preserve"/>
      </w:r>
    </w:p>
    <w:p>
      <w:pPr>
        <w:ind w:left="40"/>
      </w:pPr>
      <w:r>
        <w:rPr>
          <w:rFonts w:ascii="Arial" w:hAnsi="Arial" w:cs="Arial"/>
          <w:sz w:val="13"/>
          <w:sz-cs w:val="13"/>
          <w:color w:val="00000A"/>
        </w:rPr>
        <w:t xml:space="preserve">1.43</w:t>
      </w:r>
    </w:p>
    <w:p>
      <w:pPr/>
      <w:r>
        <w:rPr>
          <w:rFonts w:ascii="Arial" w:hAnsi="Arial" w:cs="Arial"/>
          <w:sz w:val="13"/>
          <w:sz-cs w:val="13"/>
          <w:color w:val="00000A"/>
        </w:rPr>
        <w:t xml:space="preserve"/>
      </w:r>
    </w:p>
    <w:p>
      <w:pPr>
        <w:ind w:left="100"/>
      </w:pPr>
      <w:r>
        <w:rPr>
          <w:rFonts w:ascii="Arial" w:hAnsi="Arial" w:cs="Arial"/>
          <w:sz w:val="13"/>
          <w:sz-cs w:val="13"/>
          <w:color w:val="00000A"/>
        </w:rPr>
        <w:t xml:space="preserve">51</w:t>
      </w:r>
    </w:p>
    <w:p>
      <w:pPr/>
      <w:r>
        <w:rPr>
          <w:rFonts w:ascii="Arial" w:hAnsi="Arial" w:cs="Arial"/>
          <w:sz w:val="13"/>
          <w:sz-cs w:val="13"/>
          <w:color w:val="00000A"/>
        </w:rPr>
        <w:t xml:space="preserve"/>
      </w:r>
    </w:p>
    <w:p>
      <w:pPr/>
      <w:r>
        <w:rPr>
          <w:rFonts w:ascii="Arial" w:hAnsi="Arial" w:cs="Arial"/>
          <w:sz w:val="22"/>
          <w:sz-cs w:val="22"/>
          <w:color w:val="00000A"/>
        </w:rPr>
        <w:t xml:space="preserve">53.</w:t>
      </w:r>
      <w:r>
        <w:rPr>
          <w:rFonts w:ascii="Arial" w:hAnsi="Arial" w:cs="Arial"/>
          <w:sz w:val="13"/>
          <w:sz-cs w:val="13"/>
          <w:color w:val="111111"/>
        </w:rPr>
        <w:t xml:space="preserve"> If you have any suggestions for improvements in the conference schedule smartphone app, the Conference Online Scheduler or Your scheduled conference sessions, please list them here.</w:t>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Text Response</w:t>
      </w:r>
    </w:p>
    <w:p>
      <w:pPr/>
      <w:r>
        <w:rPr>
          <w:rFonts w:ascii="Arial" w:hAnsi="Arial" w:cs="Arial"/>
          <w:sz w:val="13"/>
          <w:sz-cs w:val="13"/>
          <w:b/>
          <w:color w:val="FFFFFF"/>
        </w:rPr>
        <w:t xml:space="preserve"/>
      </w:r>
    </w:p>
    <w:p>
      <w:pPr>
        <w:ind w:left="60" w:right="460"/>
      </w:pPr>
      <w:r>
        <w:rPr>
          <w:rFonts w:ascii="Arial" w:hAnsi="Arial" w:cs="Arial"/>
          <w:sz w:val="13"/>
          <w:sz-cs w:val="13"/>
          <w:color w:val="00000A"/>
        </w:rPr>
        <w:t xml:space="preserve">Rather than display the whole conference schedule as a block of text, it would be preferable to use a calendar format with time blocks on each day, which you click on to expand and show the events running in that block.</w:t>
      </w:r>
    </w:p>
    <w:p>
      <w:pPr/>
      <w:r>
        <w:rPr>
          <w:rFonts w:ascii="Arial" w:hAnsi="Arial" w:cs="Arial"/>
          <w:sz w:val="13"/>
          <w:sz-cs w:val="13"/>
          <w:color w:val="00000A"/>
        </w:rPr>
        <w:t xml:space="preserve"/>
      </w:r>
    </w:p>
    <w:p>
      <w:pPr>
        <w:ind w:left="60" w:right="20"/>
      </w:pPr>
      <w:r>
        <w:rPr>
          <w:rFonts w:ascii="Arial" w:hAnsi="Arial" w:cs="Arial"/>
          <w:sz w:val="13"/>
          <w:sz-cs w:val="13"/>
          <w:color w:val="00000A"/>
        </w:rPr>
        <w:t xml:space="preserve">I think the app was a great start for the first time around. It would be great to have the scheduler and schedule as one app. In addition, it would be useful to include the start AND end times of various sessions, and also include speakers and their affiliation (often difficult to know for parallel sessions). Finally, it would be great to provide options for eateries in the vicinity, as often the hotel food prices were not affordable to all. Overall, great start - I certainly used the application many times during my week at the SD conference.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Home button</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Keep it up!!!! Thank you..</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would prefer to have a more structured format of the schedule</w:t>
      </w:r>
    </w:p>
    <w:p>
      <w:pPr/>
      <w:r>
        <w:rPr>
          <w:rFonts w:ascii="Arial" w:hAnsi="Arial" w:cs="Arial"/>
          <w:sz w:val="13"/>
          <w:sz-cs w:val="13"/>
          <w:color w:val="00000A"/>
        </w:rPr>
        <w:t xml:space="preserve"/>
      </w:r>
    </w:p>
    <w:p>
      <w:pPr>
        <w:ind w:left="60" w:right="60"/>
      </w:pPr>
      <w:r>
        <w:rPr>
          <w:rFonts w:ascii="Arial" w:hAnsi="Arial" w:cs="Arial"/>
          <w:sz w:val="13"/>
          <w:sz-cs w:val="13"/>
          <w:color w:val="00000A"/>
        </w:rPr>
        <w:t xml:space="preserve">I need to select a personal schedule that is then available on my phone. Then I need to be able to see additional sessions happening during the day in case I decide to make a change. It is important that the subject and author are searchable.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smartphone app didn't seem fully current</w:t>
      </w:r>
    </w:p>
    <w:p>
      <w:pPr/>
      <w:r>
        <w:rPr>
          <w:rFonts w:ascii="Arial" w:hAnsi="Arial" w:cs="Arial"/>
          <w:sz w:val="13"/>
          <w:sz-cs w:val="13"/>
          <w:color w:val="00000A"/>
        </w:rPr>
        <w:t xml:space="preserve"/>
      </w:r>
    </w:p>
    <w:p>
      <w:pPr>
        <w:ind w:left="60" w:right="540"/>
      </w:pPr>
      <w:r>
        <w:rPr>
          <w:rFonts w:ascii="Arial" w:hAnsi="Arial" w:cs="Arial"/>
          <w:sz w:val="13"/>
          <w:sz-cs w:val="13"/>
          <w:color w:val="00000A"/>
        </w:rPr>
        <w:t xml:space="preserve">The conference online scheduler seemed to be a PDF document that you could fill in. This is not useful for those of us who do not like to print things. There are services available that help to better organize conference agendas online (CVENT, for instance) that are mobile and user friendly.</w:t>
      </w:r>
    </w:p>
    <w:p>
      <w:pPr/>
      <w:r>
        <w:rPr>
          <w:rFonts w:ascii="Arial" w:hAnsi="Arial" w:cs="Arial"/>
          <w:sz w:val="13"/>
          <w:sz-cs w:val="13"/>
          <w:color w:val="00000A"/>
        </w:rPr>
        <w:t xml:space="preserve"/>
      </w:r>
    </w:p>
    <w:p>
      <w:pPr>
        <w:ind w:left="60" w:right="60"/>
      </w:pPr>
      <w:r>
        <w:rPr>
          <w:rFonts w:ascii="Arial" w:hAnsi="Arial" w:cs="Arial"/>
          <w:sz w:val="13"/>
          <w:sz-cs w:val="13"/>
          <w:color w:val="00000A"/>
        </w:rPr>
        <w:t xml:space="preserve">The smartphone app was a bit of a letdown. It really just looks like the website version of the daily program and you can't even click on most program points. That is not what apps are made for. It would be better to have a more interactive format, being able to for example tick the sessions I want to go to and then have those listed automatically in an overview; or have integrated search for authors or topics that I want to follow. Much is possible here.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would love to be able to figure out which sessions I would like to do using the bibliographies of other papers - eg if I can easily see who's reading the same things I'm reading, I might get more insight about which papers I should attend.</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would like to add my schedule by myself.</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The smartphone app didn't really work. I didn't know about the other two options...</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Missed an opportunity with this I think !</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 didn't know about the app.</w:t>
      </w:r>
    </w:p>
    <w:p>
      <w:pPr/>
      <w:r>
        <w:rPr>
          <w:rFonts w:ascii="Arial" w:hAnsi="Arial" w:cs="Arial"/>
          <w:sz w:val="13"/>
          <w:sz-cs w:val="13"/>
          <w:color w:val="00000A"/>
        </w:rPr>
        <w:t xml:space="preserve"/>
      </w:r>
    </w:p>
    <w:p>
      <w:pPr>
        <w:ind w:left="60" w:right="60"/>
      </w:pPr>
      <w:r>
        <w:rPr>
          <w:rFonts w:ascii="Arial" w:hAnsi="Arial" w:cs="Arial"/>
          <w:sz w:val="13"/>
          <w:sz-cs w:val="13"/>
          <w:color w:val="00000A"/>
        </w:rPr>
        <w:t xml:space="preserve">mentioned previously, but make it possible to have personal daily schedules on the app., so we can pick the sessions we are attending and have them appear on our personal schedule.</w:t>
      </w:r>
    </w:p>
    <w:p>
      <w:pPr/>
      <w:r>
        <w:rPr>
          <w:rFonts w:ascii="Arial" w:hAnsi="Arial" w:cs="Arial"/>
          <w:sz w:val="13"/>
          <w:sz-cs w:val="13"/>
          <w:color w:val="00000A"/>
        </w:rPr>
        <w:t xml:space="preserve"/>
      </w:r>
    </w:p>
    <w:p>
      <w:pPr>
        <w:ind w:left="60"/>
      </w:pPr>
      <w:r>
        <w:rPr>
          <w:rFonts w:ascii="Arial" w:hAnsi="Arial" w:cs="Arial"/>
          <w:sz w:val="13"/>
          <w:sz-cs w:val="13"/>
          <w:color w:val="00000A"/>
        </w:rPr>
        <w:t xml:space="preserve">If quality of the presentations is low, these additional service (online scheduler, or app or tweeter, etc.) will not help.</w:t>
      </w:r>
    </w:p>
    <w:p>
      <w:pPr/>
      <w:r>
        <w:rPr>
          <w:rFonts w:ascii="Arial" w:hAnsi="Arial" w:cs="Arial"/>
          <w:sz w:val="13"/>
          <w:sz-cs w:val="13"/>
          <w:color w:val="00000A"/>
        </w:rPr>
        <w:t xml:space="preserve"/>
      </w:r>
    </w:p>
    <w:p>
      <w:pPr>
        <w:ind w:left="60" w:right="40"/>
      </w:pPr>
      <w:r>
        <w:rPr>
          <w:rFonts w:ascii="Arial" w:hAnsi="Arial" w:cs="Arial"/>
          <w:sz w:val="13"/>
          <w:sz-cs w:val="13"/>
          <w:color w:val="00000A"/>
        </w:rPr>
        <w:t xml:space="preserve">I tried several times to get the conference app on my Android smartphone, but was not able to find or load it. I was disappointed, because I thought it probably would have been helpful.</w:t>
      </w:r>
    </w:p>
    <w:p>
      <w:pPr/>
      <w:r>
        <w:rPr>
          <w:rFonts w:ascii="Arial" w:hAnsi="Arial" w:cs="Arial"/>
          <w:sz w:val="13"/>
          <w:sz-cs w:val="13"/>
          <w:color w:val="00000A"/>
        </w:rPr>
        <w:t xml:space="preserve"/>
      </w:r>
    </w:p>
    <w:p>
      <w:pPr>
        <w:ind w:left="60" w:right="200"/>
      </w:pPr>
      <w:r>
        <w:rPr>
          <w:rFonts w:ascii="Arial" w:hAnsi="Arial" w:cs="Arial"/>
          <w:sz w:val="13"/>
          <w:sz-cs w:val="13"/>
          <w:color w:val="00000A"/>
        </w:rPr>
        <w:t xml:space="preserve">Via the app and the online scheduler I expected that I would be able to drag sessions that interest me directly into my schedule. This would enable me to know what session, room etc. to go to next and not have to rely on the rather unhandy paper document. It worked great with the scheduled conference sessions you present at, chair, etc., and extending this to your own choices woudl be great.</w:t>
      </w:r>
    </w:p>
    <w:p>
      <w:pPr/>
      <w:r>
        <w:rPr>
          <w:rFonts w:ascii="Times" w:hAnsi="Times" w:cs="Times"/>
          <w:sz w:val="20"/>
          <w:sz-cs w:val="20"/>
          <w:color w:val="00000A"/>
        </w:rPr>
        <w:t xml:space="preserve"/>
      </w:r>
    </w:p>
    <w:p>
      <w:pPr/>
      <w:r>
        <w:rPr>
          <w:rFonts w:ascii="Times" w:hAnsi="Times" w:cs="Times"/>
          <w:sz w:val="20"/>
          <w:sz-cs w:val="20"/>
          <w:color w:val="00000A"/>
        </w:rPr>
        <w:t xml:space="preserve"/>
      </w:r>
    </w:p>
    <w:p>
      <w:pPr/>
      <w:r>
        <w:rPr>
          <w:rFonts w:ascii="Times" w:hAnsi="Times" w:cs="Times"/>
          <w:sz w:val="20"/>
          <w:sz-cs w:val="20"/>
          <w:color w:val="00000A"/>
        </w:rPr>
        <w:t xml:space="preserve"/>
      </w:r>
    </w:p>
    <w:p>
      <w:pPr>
        <w:ind w:left="100"/>
      </w:pPr>
      <w:r>
        <w:rPr>
          <w:rFonts w:ascii="Arial" w:hAnsi="Arial" w:cs="Arial"/>
          <w:sz w:val="13"/>
          <w:sz-cs w:val="13"/>
          <w:b/>
          <w:color w:val="FFFFFF"/>
        </w:rPr>
        <w:t xml:space="preserve">Statistic</w:t>
      </w:r>
    </w:p>
    <w:p>
      <w:pPr/>
      <w:r>
        <w:rPr>
          <w:rFonts w:ascii="Arial" w:hAnsi="Arial" w:cs="Arial"/>
          <w:sz w:val="13"/>
          <w:sz-cs w:val="13"/>
          <w:b/>
          <w:color w:val="FFFFFF"/>
        </w:rPr>
        <w:t xml:space="preserve"/>
      </w:r>
    </w:p>
    <w:p>
      <w:pPr>
        <w:ind w:left="60"/>
      </w:pPr>
      <w:r>
        <w:rPr>
          <w:rFonts w:ascii="Arial" w:hAnsi="Arial" w:cs="Arial"/>
          <w:sz w:val="13"/>
          <w:sz-cs w:val="13"/>
          <w:color w:val="00000A"/>
        </w:rPr>
        <w:t xml:space="preserve">Total Responses</w:t>
      </w:r>
    </w:p>
    <w:p>
      <w:pPr/>
      <w:r>
        <w:rPr>
          <w:rFonts w:ascii="Times" w:hAnsi="Times" w:cs="Times"/>
          <w:sz w:val="20"/>
          <w:sz-cs w:val="20"/>
          <w:color w:val="00000A"/>
        </w:rPr>
        <w:t xml:space="preserve"/>
        <w:br/>
        <w:t xml:space="preserve"/>
      </w:r>
    </w:p>
    <w:p>
      <w:pPr/>
      <w:r>
        <w:rPr>
          <w:rFonts w:ascii="Times" w:hAnsi="Times" w:cs="Times"/>
          <w:sz w:val="20"/>
          <w:sz-cs w:val="20"/>
          <w:color w:val="00000A"/>
        </w:rPr>
        <w:t xml:space="preserve"/>
      </w:r>
    </w:p>
    <w:p>
      <w:pPr>
        <w:jc w:val="center"/>
        <w:ind w:right="1500"/>
      </w:pPr>
      <w:r>
        <w:rPr>
          <w:rFonts w:ascii="Arial" w:hAnsi="Arial" w:cs="Arial"/>
          <w:sz w:val="13"/>
          <w:sz-cs w:val="13"/>
          <w:b/>
          <w:color w:val="FFFFFF"/>
        </w:rPr>
        <w:t xml:space="preserve">Value</w:t>
      </w:r>
    </w:p>
    <w:p>
      <w:pPr/>
      <w:r>
        <w:rPr>
          <w:rFonts w:ascii="Arial" w:hAnsi="Arial" w:cs="Arial"/>
          <w:sz w:val="13"/>
          <w:sz-cs w:val="13"/>
          <w:b/>
          <w:color w:val="FFFFFF"/>
        </w:rPr>
        <w:t xml:space="preserve"/>
      </w:r>
    </w:p>
    <w:p>
      <w:pPr>
        <w:ind w:left="100"/>
      </w:pPr>
      <w:r>
        <w:rPr>
          <w:rFonts w:ascii="Arial" w:hAnsi="Arial" w:cs="Arial"/>
          <w:sz w:val="13"/>
          <w:sz-cs w:val="13"/>
          <w:color w:val="00000A"/>
        </w:rPr>
        <w:t xml:space="preserve">18</w:t>
      </w:r>
    </w:p>
    <w:sectPr>
      <w:pgSz w:w="12240" w:h="15840"/>
      <w:pgMar w:top="595" w:right="840" w:bottom="1440" w:left="78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coreProperties>
</file>

<file path=docProps/meta.xml><?xml version="1.0" encoding="utf-8"?>
<meta xmlns="http://schemas.apple.com/cocoa/2006/metadata">
  <generator>CocoaOOXMLWriter/2299.6</generator>
</meta>
</file>