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E425" w14:textId="16C3C6B5" w:rsidR="007E04AF" w:rsidRDefault="001D3312">
      <w:hyperlink r:id="rId4" w:history="1">
        <w:r w:rsidRPr="00C21176">
          <w:rPr>
            <w:rStyle w:val="Hyperlink"/>
          </w:rPr>
          <w:t>https://docs.google.com/forms/d/e/1FAIpQLSdK-QJHF3ET2P5Bj_BXLEp-dNdkvW92CDKssQHciTuUAShR1g/viewform?usp=sf_link</w:t>
        </w:r>
      </w:hyperlink>
    </w:p>
    <w:p w14:paraId="7E21C65A" w14:textId="77777777" w:rsidR="001D3312" w:rsidRDefault="001D3312"/>
    <w:sectPr w:rsidR="001D3312" w:rsidSect="009D4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BC"/>
    <w:rsid w:val="001251F7"/>
    <w:rsid w:val="00172C94"/>
    <w:rsid w:val="001D3312"/>
    <w:rsid w:val="003411E3"/>
    <w:rsid w:val="007E04AF"/>
    <w:rsid w:val="009D43DC"/>
    <w:rsid w:val="00BE33BC"/>
    <w:rsid w:val="00E03907"/>
    <w:rsid w:val="00EA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83194"/>
  <w15:chartTrackingRefBased/>
  <w15:docId w15:val="{D0E128B1-FDDE-49D6-B633-475A3E75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33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3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K-QJHF3ET2P5Bj_BXLEp-dNdkvW92CDKssQHciTuUAShR1g/viewform?usp=sf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Buzogany</dc:creator>
  <cp:keywords/>
  <dc:description/>
  <cp:lastModifiedBy>Buzogany</cp:lastModifiedBy>
  <cp:revision>2</cp:revision>
  <dcterms:created xsi:type="dcterms:W3CDTF">2023-04-25T10:11:00Z</dcterms:created>
  <dcterms:modified xsi:type="dcterms:W3CDTF">2023-04-25T10:11:00Z</dcterms:modified>
</cp:coreProperties>
</file>