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E8A45" w14:textId="77777777" w:rsidR="007C08F4" w:rsidRPr="00150AAC" w:rsidRDefault="007C08F4" w:rsidP="007C08F4">
      <w:pPr>
        <w:spacing w:line="240" w:lineRule="auto"/>
        <w:ind w:hanging="360"/>
      </w:pPr>
      <w:r w:rsidRPr="00150AAC">
        <w:t>CS2310 F2F</w:t>
      </w:r>
    </w:p>
    <w:p w14:paraId="220B584D" w14:textId="77777777" w:rsidR="003D764D" w:rsidRDefault="003D764D" w:rsidP="007C08F4">
      <w:pPr>
        <w:spacing w:line="240" w:lineRule="auto"/>
        <w:ind w:hanging="360"/>
      </w:pPr>
      <w:r>
        <w:t>M4</w:t>
      </w:r>
      <w:r w:rsidR="007C08F4" w:rsidRPr="00150AAC">
        <w:t xml:space="preserve"> Problems &amp; Exercises</w:t>
      </w:r>
    </w:p>
    <w:p w14:paraId="284756A5" w14:textId="77777777" w:rsidR="00030F4A" w:rsidRPr="00150AAC" w:rsidRDefault="002C5BCD" w:rsidP="007C08F4">
      <w:pPr>
        <w:spacing w:line="240" w:lineRule="auto"/>
        <w:ind w:hanging="360"/>
      </w:pPr>
      <w:r w:rsidRPr="00150AAC">
        <w:br/>
      </w:r>
      <w:r w:rsidR="003D764D" w:rsidRPr="003D764D">
        <w:t>You have a CPU with a 4.8 GHz clock rate. Both the fetch and execution cycles are 50% of the clock cycle. The average instruction requires 0.5 nanoseconds to complete execution. Main memory access speed for a single instruction is 2 nanoseconds on average. What is the expected average MIPS (million instructions per second) rate for this CPU? What modern microprocessor architectural features might be added to the CPU to improve its MIPS rate?</w:t>
      </w:r>
    </w:p>
    <w:p w14:paraId="53D3B528" w14:textId="77777777" w:rsidR="007C08F4" w:rsidRPr="00EF3A88" w:rsidRDefault="007C08F4" w:rsidP="007C08F4">
      <w:pPr>
        <w:pStyle w:val="Hands-onProjectItem"/>
        <w:numPr>
          <w:ilvl w:val="0"/>
          <w:numId w:val="0"/>
        </w:numPr>
        <w:ind w:left="720"/>
        <w:rPr>
          <w:b/>
          <w:sz w:val="20"/>
          <w:szCs w:val="20"/>
        </w:rPr>
      </w:pPr>
    </w:p>
    <w:p w14:paraId="7BD9A8BA" w14:textId="77777777" w:rsidR="00453B81" w:rsidRPr="002C5BCD" w:rsidRDefault="00792579" w:rsidP="00792579">
      <w:pPr>
        <w:spacing w:after="0" w:line="240" w:lineRule="auto"/>
      </w:pPr>
      <w:r>
        <w:rPr>
          <w:rFonts w:ascii="Arial" w:hAnsi="Arial" w:cs="Arial"/>
          <w:b/>
          <w:bCs/>
          <w:color w:val="000000"/>
          <w:sz w:val="32"/>
          <w:szCs w:val="32"/>
        </w:rPr>
        <w:t xml:space="preserve">To upload your completed work, click on the </w:t>
      </w:r>
      <w:r>
        <w:rPr>
          <w:rFonts w:ascii="Arial" w:hAnsi="Arial" w:cs="Arial"/>
          <w:b/>
          <w:bCs/>
          <w:i/>
          <w:iCs/>
          <w:color w:val="000000"/>
          <w:sz w:val="32"/>
          <w:szCs w:val="32"/>
        </w:rPr>
        <w:t xml:space="preserve">Submit Assignment </w:t>
      </w:r>
      <w:r>
        <w:rPr>
          <w:rFonts w:ascii="Arial" w:hAnsi="Arial" w:cs="Arial"/>
          <w:b/>
          <w:bCs/>
          <w:color w:val="000000"/>
          <w:sz w:val="32"/>
          <w:szCs w:val="32"/>
        </w:rPr>
        <w:t>button.</w:t>
      </w:r>
      <w:bookmarkStart w:id="0" w:name="_GoBack"/>
      <w:bookmarkEnd w:id="0"/>
    </w:p>
    <w:sectPr w:rsidR="00453B81" w:rsidRPr="002C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85683"/>
    <w:multiLevelType w:val="hybridMultilevel"/>
    <w:tmpl w:val="721A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D7BA6"/>
    <w:multiLevelType w:val="hybridMultilevel"/>
    <w:tmpl w:val="CCE2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95E82"/>
    <w:multiLevelType w:val="hybridMultilevel"/>
    <w:tmpl w:val="E6AA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87477"/>
    <w:multiLevelType w:val="hybridMultilevel"/>
    <w:tmpl w:val="93FA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13D13"/>
    <w:multiLevelType w:val="hybridMultilevel"/>
    <w:tmpl w:val="9E00F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7161C"/>
    <w:multiLevelType w:val="hybridMultilevel"/>
    <w:tmpl w:val="EE0A974A"/>
    <w:lvl w:ilvl="0" w:tplc="FFFFFFFF">
      <w:start w:val="1"/>
      <w:numFmt w:val="decimal"/>
      <w:pStyle w:val="Hands-onProjectItem"/>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6">
    <w:nsid w:val="27D12FED"/>
    <w:multiLevelType w:val="hybridMultilevel"/>
    <w:tmpl w:val="C4C2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87D27"/>
    <w:multiLevelType w:val="hybridMultilevel"/>
    <w:tmpl w:val="4178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24466"/>
    <w:multiLevelType w:val="hybridMultilevel"/>
    <w:tmpl w:val="7106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4D70"/>
    <w:multiLevelType w:val="hybridMultilevel"/>
    <w:tmpl w:val="317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8009FE"/>
    <w:multiLevelType w:val="hybridMultilevel"/>
    <w:tmpl w:val="153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51142"/>
    <w:multiLevelType w:val="hybridMultilevel"/>
    <w:tmpl w:val="9048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74D7B"/>
    <w:multiLevelType w:val="hybridMultilevel"/>
    <w:tmpl w:val="5CA2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7"/>
  </w:num>
  <w:num w:numId="5">
    <w:abstractNumId w:val="8"/>
  </w:num>
  <w:num w:numId="6">
    <w:abstractNumId w:val="11"/>
  </w:num>
  <w:num w:numId="7">
    <w:abstractNumId w:val="6"/>
  </w:num>
  <w:num w:numId="8">
    <w:abstractNumId w:val="0"/>
  </w:num>
  <w:num w:numId="9">
    <w:abstractNumId w:val="2"/>
  </w:num>
  <w:num w:numId="10">
    <w:abstractNumId w:val="4"/>
  </w:num>
  <w:num w:numId="11">
    <w:abstractNumId w:val="1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BCD"/>
    <w:rsid w:val="00030F4A"/>
    <w:rsid w:val="00150AAC"/>
    <w:rsid w:val="002C5BCD"/>
    <w:rsid w:val="003D764D"/>
    <w:rsid w:val="003E7505"/>
    <w:rsid w:val="00425F59"/>
    <w:rsid w:val="00436B7E"/>
    <w:rsid w:val="00453B81"/>
    <w:rsid w:val="00467DAA"/>
    <w:rsid w:val="004765D5"/>
    <w:rsid w:val="00481BDB"/>
    <w:rsid w:val="00590707"/>
    <w:rsid w:val="005E34BB"/>
    <w:rsid w:val="0072668C"/>
    <w:rsid w:val="00735F1A"/>
    <w:rsid w:val="00792579"/>
    <w:rsid w:val="007B2FE9"/>
    <w:rsid w:val="007C08F4"/>
    <w:rsid w:val="009A0588"/>
    <w:rsid w:val="00AF5476"/>
    <w:rsid w:val="00B01FDB"/>
    <w:rsid w:val="00B513A6"/>
    <w:rsid w:val="00BE28B8"/>
    <w:rsid w:val="00C245A6"/>
    <w:rsid w:val="00CC7177"/>
    <w:rsid w:val="00CD06DF"/>
    <w:rsid w:val="00D8183E"/>
    <w:rsid w:val="00E72B9F"/>
    <w:rsid w:val="00F74441"/>
    <w:rsid w:val="00FD37C8"/>
    <w:rsid w:val="00FE3681"/>
    <w:rsid w:val="00FE3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C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BCD"/>
    <w:pPr>
      <w:ind w:left="720"/>
      <w:contextualSpacing/>
    </w:pPr>
  </w:style>
  <w:style w:type="character" w:styleId="Hyperlink">
    <w:name w:val="Hyperlink"/>
    <w:basedOn w:val="DefaultParagraphFont"/>
    <w:uiPriority w:val="99"/>
    <w:unhideWhenUsed/>
    <w:rsid w:val="00FD37C8"/>
    <w:rPr>
      <w:color w:val="0563C1" w:themeColor="hyperlink"/>
      <w:u w:val="single"/>
    </w:rPr>
  </w:style>
  <w:style w:type="paragraph" w:customStyle="1" w:styleId="Hands-onProjectItem">
    <w:name w:val="Hands-on Project Item"/>
    <w:basedOn w:val="Normal"/>
    <w:rsid w:val="007C08F4"/>
    <w:pPr>
      <w:numPr>
        <w:numId w:val="12"/>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BCD"/>
    <w:pPr>
      <w:ind w:left="720"/>
      <w:contextualSpacing/>
    </w:pPr>
  </w:style>
  <w:style w:type="character" w:styleId="Hyperlink">
    <w:name w:val="Hyperlink"/>
    <w:basedOn w:val="DefaultParagraphFont"/>
    <w:uiPriority w:val="99"/>
    <w:unhideWhenUsed/>
    <w:rsid w:val="00FD37C8"/>
    <w:rPr>
      <w:color w:val="0563C1" w:themeColor="hyperlink"/>
      <w:u w:val="single"/>
    </w:rPr>
  </w:style>
  <w:style w:type="paragraph" w:customStyle="1" w:styleId="Hands-onProjectItem">
    <w:name w:val="Hands-on Project Item"/>
    <w:basedOn w:val="Normal"/>
    <w:rsid w:val="007C08F4"/>
    <w:pPr>
      <w:numPr>
        <w:numId w:val="12"/>
      </w:num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471</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Baker College</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Lyndsay Wing</dc:creator>
  <cp:keywords/>
  <dc:description/>
  <cp:lastModifiedBy>BAKER COLLEGE</cp:lastModifiedBy>
  <cp:revision>3</cp:revision>
  <dcterms:created xsi:type="dcterms:W3CDTF">2017-04-04T14:42:00Z</dcterms:created>
  <dcterms:modified xsi:type="dcterms:W3CDTF">2018-09-30T00:53:00Z</dcterms:modified>
</cp:coreProperties>
</file>