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79BD" w14:textId="5A93B782" w:rsidR="00E636FD" w:rsidRPr="00853666" w:rsidRDefault="00E636FD" w:rsidP="0022588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853666">
        <w:rPr>
          <w:rFonts w:ascii="Times New Roman" w:hAnsi="Times New Roman" w:cs="Times New Roman"/>
          <w:color w:val="auto"/>
          <w:sz w:val="28"/>
        </w:rPr>
        <w:t xml:space="preserve">Лабораторная работа № </w:t>
      </w:r>
      <w:r w:rsidR="0022588D">
        <w:rPr>
          <w:rFonts w:ascii="Times New Roman" w:hAnsi="Times New Roman" w:cs="Times New Roman"/>
          <w:color w:val="auto"/>
          <w:sz w:val="28"/>
        </w:rPr>
        <w:t>6</w:t>
      </w:r>
    </w:p>
    <w:p w14:paraId="0456D4BA" w14:textId="6D4C5259" w:rsidR="004B458B" w:rsidRPr="00DF28BE" w:rsidRDefault="00464A86" w:rsidP="00DF28BE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 w:rsidRPr="00464A86">
        <w:rPr>
          <w:rFonts w:ascii="Times New Roman" w:hAnsi="Times New Roman" w:cs="Times New Roman"/>
          <w:sz w:val="28"/>
        </w:rPr>
        <w:t>«</w:t>
      </w:r>
      <w:r w:rsidR="001146A3">
        <w:rPr>
          <w:rFonts w:ascii="Times New Roman" w:hAnsi="Times New Roman" w:cs="Times New Roman"/>
          <w:sz w:val="28"/>
        </w:rPr>
        <w:t>Программирование операций над строками и текстовыми файлами</w:t>
      </w:r>
      <w:r w:rsidRPr="00464A86">
        <w:rPr>
          <w:rFonts w:ascii="Times New Roman" w:hAnsi="Times New Roman" w:cs="Times New Roman"/>
          <w:sz w:val="28"/>
        </w:rPr>
        <w:t>»</w:t>
      </w:r>
    </w:p>
    <w:p w14:paraId="269F80B2" w14:textId="77777777" w:rsidR="0022588D" w:rsidRPr="0022588D" w:rsidRDefault="0022588D" w:rsidP="0022588D">
      <w:pPr>
        <w:pStyle w:val="a7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sz w:val="28"/>
          <w:szCs w:val="28"/>
        </w:rPr>
      </w:pPr>
    </w:p>
    <w:p w14:paraId="6A1B800B" w14:textId="77777777" w:rsidR="0022588D" w:rsidRPr="0022588D" w:rsidRDefault="0022588D" w:rsidP="0022588D">
      <w:pPr>
        <w:pStyle w:val="a7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sz w:val="28"/>
          <w:szCs w:val="28"/>
        </w:rPr>
      </w:pPr>
    </w:p>
    <w:p w14:paraId="368A4213" w14:textId="77777777" w:rsidR="0022588D" w:rsidRPr="0022588D" w:rsidRDefault="0022588D" w:rsidP="0022588D">
      <w:pPr>
        <w:pStyle w:val="a7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sz w:val="28"/>
          <w:szCs w:val="28"/>
        </w:rPr>
      </w:pPr>
    </w:p>
    <w:p w14:paraId="666E73C1" w14:textId="77777777" w:rsidR="0022588D" w:rsidRPr="0022588D" w:rsidRDefault="0022588D" w:rsidP="0022588D">
      <w:pPr>
        <w:pStyle w:val="a7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sz w:val="28"/>
          <w:szCs w:val="28"/>
        </w:rPr>
      </w:pPr>
    </w:p>
    <w:p w14:paraId="760F46B3" w14:textId="77777777" w:rsidR="0022588D" w:rsidRPr="0022588D" w:rsidRDefault="0022588D" w:rsidP="0022588D">
      <w:pPr>
        <w:pStyle w:val="a7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sz w:val="28"/>
          <w:szCs w:val="28"/>
        </w:rPr>
      </w:pPr>
    </w:p>
    <w:p w14:paraId="136053A2" w14:textId="77777777" w:rsidR="0022588D" w:rsidRPr="0022588D" w:rsidRDefault="0022588D" w:rsidP="0022588D">
      <w:pPr>
        <w:pStyle w:val="a7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sz w:val="28"/>
          <w:szCs w:val="28"/>
        </w:rPr>
      </w:pPr>
    </w:p>
    <w:p w14:paraId="76E2C926" w14:textId="43183970" w:rsidR="00464A86" w:rsidRPr="00B729A0" w:rsidRDefault="00464A86" w:rsidP="0022588D">
      <w:pPr>
        <w:pStyle w:val="1"/>
        <w:numPr>
          <w:ilvl w:val="1"/>
          <w:numId w:val="1"/>
        </w:numPr>
        <w:ind w:left="35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B96ACD2" w14:textId="47AB7691" w:rsidR="004B458B" w:rsidRPr="005919E9" w:rsidRDefault="005919E9" w:rsidP="005919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9E9">
        <w:rPr>
          <w:rFonts w:ascii="Times New Roman" w:hAnsi="Times New Roman" w:cs="Times New Roman"/>
          <w:sz w:val="28"/>
          <w:szCs w:val="28"/>
        </w:rPr>
        <w:t>Изучение</w:t>
      </w:r>
      <w:r w:rsidR="0022588D">
        <w:rPr>
          <w:rFonts w:ascii="Times New Roman" w:hAnsi="Times New Roman" w:cs="Times New Roman"/>
          <w:sz w:val="28"/>
          <w:szCs w:val="28"/>
        </w:rPr>
        <w:t xml:space="preserve"> </w:t>
      </w:r>
      <w:r w:rsidRPr="005919E9">
        <w:rPr>
          <w:rFonts w:ascii="Times New Roman" w:hAnsi="Times New Roman" w:cs="Times New Roman"/>
          <w:sz w:val="28"/>
          <w:szCs w:val="28"/>
        </w:rPr>
        <w:t>основных операций над</w:t>
      </w:r>
      <w:r w:rsidR="009E56F4">
        <w:rPr>
          <w:rFonts w:ascii="Times New Roman" w:hAnsi="Times New Roman" w:cs="Times New Roman"/>
          <w:sz w:val="28"/>
          <w:szCs w:val="28"/>
        </w:rPr>
        <w:t xml:space="preserve"> множествами,</w:t>
      </w:r>
      <w:r w:rsidRPr="005919E9">
        <w:rPr>
          <w:rFonts w:ascii="Times New Roman" w:hAnsi="Times New Roman" w:cs="Times New Roman"/>
          <w:sz w:val="28"/>
          <w:szCs w:val="28"/>
        </w:rPr>
        <w:t xml:space="preserve"> строками и файлами,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9E9">
        <w:rPr>
          <w:rFonts w:ascii="Times New Roman" w:hAnsi="Times New Roman" w:cs="Times New Roman"/>
          <w:sz w:val="28"/>
          <w:szCs w:val="28"/>
        </w:rPr>
        <w:t>программирование операций обработки строк</w:t>
      </w:r>
      <w:r w:rsidR="009E56F4">
        <w:rPr>
          <w:rFonts w:ascii="Times New Roman" w:hAnsi="Times New Roman" w:cs="Times New Roman"/>
          <w:sz w:val="28"/>
          <w:szCs w:val="28"/>
        </w:rPr>
        <w:t>,</w:t>
      </w:r>
      <w:r w:rsidRPr="005919E9">
        <w:rPr>
          <w:rFonts w:ascii="Times New Roman" w:hAnsi="Times New Roman" w:cs="Times New Roman"/>
          <w:sz w:val="28"/>
          <w:szCs w:val="28"/>
        </w:rPr>
        <w:t xml:space="preserve"> текстовых файлов,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9E9">
        <w:rPr>
          <w:rFonts w:ascii="Times New Roman" w:hAnsi="Times New Roman" w:cs="Times New Roman"/>
          <w:sz w:val="28"/>
          <w:szCs w:val="28"/>
        </w:rPr>
        <w:t>свойств файловых переменных.</w:t>
      </w:r>
    </w:p>
    <w:p w14:paraId="7B165866" w14:textId="01576BE9" w:rsidR="00464A86" w:rsidRPr="00B729A0" w:rsidRDefault="00464A86" w:rsidP="00B729A0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5FB6664A" w14:textId="012DD571" w:rsidR="004B458B" w:rsidRPr="0022588D" w:rsidRDefault="0022588D" w:rsidP="00B72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эффективно использовать</w:t>
      </w:r>
      <w:r w:rsidR="009E56F4">
        <w:rPr>
          <w:rFonts w:ascii="Times New Roman" w:hAnsi="Times New Roman" w:cs="Times New Roman"/>
          <w:sz w:val="28"/>
          <w:szCs w:val="28"/>
        </w:rPr>
        <w:t xml:space="preserve"> множества,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6F4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и файловый тип данных.</w:t>
      </w:r>
    </w:p>
    <w:p w14:paraId="20F0E19A" w14:textId="33965847" w:rsidR="00464A86" w:rsidRPr="00B729A0" w:rsidRDefault="00464A86" w:rsidP="00B729A0">
      <w:pPr>
        <w:pStyle w:val="1"/>
        <w:numPr>
          <w:ilvl w:val="1"/>
          <w:numId w:val="1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Ход выполнения работы</w:t>
      </w:r>
    </w:p>
    <w:p w14:paraId="1F55CC63" w14:textId="67A209B1" w:rsidR="00DF28BE" w:rsidRDefault="00464A86" w:rsidP="00DF28BE">
      <w:pPr>
        <w:pStyle w:val="1"/>
        <w:numPr>
          <w:ilvl w:val="2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Описание алгоритма решения задачи</w:t>
      </w:r>
    </w:p>
    <w:p w14:paraId="4E5AA6CA" w14:textId="3AD52C2B" w:rsidR="00BE78BB" w:rsidRPr="00BE78BB" w:rsidRDefault="00BE78BB" w:rsidP="00BE7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выполнения работы – 19.</w:t>
      </w:r>
    </w:p>
    <w:p w14:paraId="71536BFE" w14:textId="607960A3" w:rsidR="004B458B" w:rsidRPr="00DF28BE" w:rsidRDefault="00DF28BE" w:rsidP="00DF28BE">
      <w:pPr>
        <w:pStyle w:val="1"/>
        <w:numPr>
          <w:ilvl w:val="3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F28BE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Определение </w:t>
      </w:r>
      <w:r w:rsidR="00C62EC2">
        <w:rPr>
          <w:rFonts w:ascii="Times New Roman" w:hAnsi="Times New Roman" w:cs="Times New Roman"/>
          <w:color w:val="auto"/>
          <w:sz w:val="28"/>
          <w:szCs w:val="28"/>
        </w:rPr>
        <w:t xml:space="preserve">способа </w:t>
      </w:r>
      <w:r w:rsidR="00BB183C">
        <w:rPr>
          <w:rFonts w:ascii="Times New Roman" w:hAnsi="Times New Roman" w:cs="Times New Roman"/>
          <w:color w:val="auto"/>
          <w:sz w:val="28"/>
          <w:szCs w:val="28"/>
        </w:rPr>
        <w:t>представления исходных данных</w:t>
      </w:r>
    </w:p>
    <w:p w14:paraId="2FF4F728" w14:textId="1CC3334E" w:rsidR="00DF28BE" w:rsidRDefault="00BD587B" w:rsidP="009E56F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BB183C">
        <w:rPr>
          <w:rFonts w:ascii="Times New Roman" w:hAnsi="Times New Roman" w:cs="Times New Roman"/>
          <w:sz w:val="28"/>
        </w:rPr>
        <w:t>анные</w:t>
      </w:r>
      <w:r>
        <w:rPr>
          <w:rFonts w:ascii="Times New Roman" w:hAnsi="Times New Roman" w:cs="Times New Roman"/>
          <w:sz w:val="28"/>
        </w:rPr>
        <w:t xml:space="preserve"> в файле</w:t>
      </w:r>
      <w:r w:rsidR="00BB183C">
        <w:rPr>
          <w:rFonts w:ascii="Times New Roman" w:hAnsi="Times New Roman" w:cs="Times New Roman"/>
          <w:sz w:val="28"/>
        </w:rPr>
        <w:t xml:space="preserve"> представлены в виде текста, который записан в файл.</w:t>
      </w:r>
      <w:r w:rsidR="00EA237A">
        <w:rPr>
          <w:rFonts w:ascii="Times New Roman" w:hAnsi="Times New Roman" w:cs="Times New Roman"/>
          <w:sz w:val="28"/>
        </w:rPr>
        <w:t xml:space="preserve"> Кодировка файла – </w:t>
      </w:r>
      <w:r w:rsidR="00EA237A">
        <w:rPr>
          <w:rFonts w:ascii="Times New Roman" w:hAnsi="Times New Roman" w:cs="Times New Roman"/>
          <w:sz w:val="28"/>
          <w:lang w:val="en-US"/>
        </w:rPr>
        <w:t>ANSI</w:t>
      </w:r>
      <w:r w:rsidR="00EA237A" w:rsidRPr="00D90BD2">
        <w:rPr>
          <w:rFonts w:ascii="Times New Roman" w:hAnsi="Times New Roman" w:cs="Times New Roman"/>
          <w:sz w:val="28"/>
        </w:rPr>
        <w:t>.</w:t>
      </w:r>
      <w:r w:rsidR="00BB183C">
        <w:rPr>
          <w:rFonts w:ascii="Times New Roman" w:hAnsi="Times New Roman" w:cs="Times New Roman"/>
          <w:sz w:val="28"/>
        </w:rPr>
        <w:t xml:space="preserve"> Текст состоит из неограниченного количества предложений. Для корректного отображения предложений рекомендуется размещать всё предложение на одной строке.</w:t>
      </w:r>
    </w:p>
    <w:p w14:paraId="29D1E8BC" w14:textId="214D35BD" w:rsidR="00EA237A" w:rsidRDefault="00EA237A" w:rsidP="00EA237A">
      <w:pPr>
        <w:pStyle w:val="a7"/>
        <w:numPr>
          <w:ilvl w:val="3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A13658F" w14:textId="2CF57F77" w:rsidR="00EA237A" w:rsidRDefault="00A35FFE" w:rsidP="00C70FF0">
      <w:pPr>
        <w:pStyle w:val="a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поступает путь к файлу, из которого программа может взять текст.</w:t>
      </w:r>
    </w:p>
    <w:p w14:paraId="6127C8ED" w14:textId="3FA0D7A2" w:rsidR="00A35FFE" w:rsidRPr="00EA237A" w:rsidRDefault="00A35FFE" w:rsidP="00C70FF0">
      <w:pPr>
        <w:pStyle w:val="a7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программа печатает сначала предложения, начинающиеся с</w:t>
      </w:r>
      <w:r w:rsidR="00C70F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однобуквенных слов, а затем </w:t>
      </w:r>
      <w:r w:rsidR="00ED0F4D">
        <w:rPr>
          <w:rFonts w:ascii="Times New Roman" w:hAnsi="Times New Roman" w:cs="Times New Roman"/>
          <w:sz w:val="28"/>
        </w:rPr>
        <w:t xml:space="preserve">предложений, начинающихся с </w:t>
      </w:r>
      <w:r w:rsidR="00C70FF0">
        <w:rPr>
          <w:rFonts w:ascii="Times New Roman" w:hAnsi="Times New Roman" w:cs="Times New Roman"/>
          <w:sz w:val="28"/>
        </w:rPr>
        <w:t>многобуквенных слов.</w:t>
      </w:r>
    </w:p>
    <w:p w14:paraId="6E3923C9" w14:textId="21804247" w:rsidR="00464A86" w:rsidRPr="00B729A0" w:rsidRDefault="00464A86" w:rsidP="00EA237A">
      <w:pPr>
        <w:pStyle w:val="1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Структурная схема алгоритма</w:t>
      </w:r>
    </w:p>
    <w:p w14:paraId="241EEBB9" w14:textId="2AB5998E" w:rsidR="004B458B" w:rsidRDefault="00BB183C" w:rsidP="00B72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</w:t>
      </w:r>
      <w:r w:rsidR="0067601F">
        <w:rPr>
          <w:rFonts w:ascii="Times New Roman" w:hAnsi="Times New Roman" w:cs="Times New Roman"/>
          <w:sz w:val="28"/>
          <w:szCs w:val="28"/>
        </w:rPr>
        <w:t>ые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7601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F13293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6.1</w:t>
      </w:r>
      <w:r w:rsidR="000F39CC">
        <w:rPr>
          <w:rFonts w:ascii="Times New Roman" w:hAnsi="Times New Roman" w:cs="Times New Roman"/>
          <w:sz w:val="28"/>
          <w:szCs w:val="28"/>
        </w:rPr>
        <w:t xml:space="preserve"> и 6.2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73F6B" w14:textId="77777777" w:rsidR="000F39CC" w:rsidRDefault="000F39CC" w:rsidP="000F39C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6C1EF" wp14:editId="5924F3E1">
            <wp:extent cx="949960" cy="141815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44" cy="147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274B" w14:textId="03352423" w:rsidR="007851C2" w:rsidRPr="000F39CC" w:rsidRDefault="000F39CC" w:rsidP="000F39CC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0F39CC">
        <w:rPr>
          <w:rFonts w:ascii="Times New Roman" w:hAnsi="Times New Roman" w:cs="Times New Roman"/>
          <w:i w:val="0"/>
          <w:color w:val="auto"/>
          <w:sz w:val="28"/>
        </w:rPr>
        <w:t xml:space="preserve">Рисунок 6.1 – Структурная схема процедуры </w:t>
      </w:r>
      <w:proofErr w:type="spellStart"/>
      <w:r w:rsidRPr="000F39CC">
        <w:rPr>
          <w:rFonts w:ascii="Times New Roman" w:hAnsi="Times New Roman" w:cs="Times New Roman"/>
          <w:i w:val="0"/>
          <w:color w:val="auto"/>
          <w:sz w:val="28"/>
          <w:lang w:val="en-US"/>
        </w:rPr>
        <w:t>getFilePath</w:t>
      </w:r>
      <w:proofErr w:type="spellEnd"/>
    </w:p>
    <w:p w14:paraId="681F42A2" w14:textId="77777777" w:rsidR="0077489E" w:rsidRDefault="000F39CC" w:rsidP="0077489E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09D43C" wp14:editId="501893EE">
            <wp:extent cx="5600700" cy="8325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61" cy="83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F688" w14:textId="652E4274" w:rsidR="000F39CC" w:rsidRPr="00C9384A" w:rsidRDefault="0077489E" w:rsidP="0077489E">
      <w:pPr>
        <w:pStyle w:val="a8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9384A">
        <w:rPr>
          <w:rFonts w:ascii="Times New Roman" w:hAnsi="Times New Roman" w:cs="Times New Roman"/>
          <w:i w:val="0"/>
          <w:color w:val="auto"/>
          <w:sz w:val="28"/>
        </w:rPr>
        <w:t xml:space="preserve">Рисунок 6.2 – Структурные схемы: а) основной программы; б) процедуры </w:t>
      </w:r>
      <w:proofErr w:type="spellStart"/>
      <w:r w:rsidRPr="00C9384A">
        <w:rPr>
          <w:rFonts w:ascii="Times New Roman" w:hAnsi="Times New Roman" w:cs="Times New Roman"/>
          <w:i w:val="0"/>
          <w:color w:val="auto"/>
          <w:sz w:val="28"/>
          <w:lang w:val="en-US"/>
        </w:rPr>
        <w:t>writeSent</w:t>
      </w:r>
      <w:proofErr w:type="spellEnd"/>
    </w:p>
    <w:p w14:paraId="244D2FB8" w14:textId="6E286503" w:rsidR="00BB183C" w:rsidRPr="000F39CC" w:rsidRDefault="00C7191A" w:rsidP="00BB183C">
      <w:pPr>
        <w:pStyle w:val="1"/>
        <w:numPr>
          <w:ilvl w:val="2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 программы</w:t>
      </w:r>
      <w:r w:rsidR="00BB183C">
        <w:rPr>
          <w:rFonts w:ascii="Times New Roman" w:hAnsi="Times New Roman" w:cs="Times New Roman"/>
          <w:color w:val="auto"/>
          <w:sz w:val="28"/>
          <w:szCs w:val="28"/>
        </w:rPr>
        <w:t xml:space="preserve"> на языке программирования </w:t>
      </w:r>
      <w:r w:rsidR="00BB183C">
        <w:rPr>
          <w:rFonts w:ascii="Times New Roman" w:hAnsi="Times New Roman" w:cs="Times New Roman"/>
          <w:color w:val="auto"/>
          <w:sz w:val="28"/>
          <w:szCs w:val="28"/>
          <w:lang w:val="en-US"/>
        </w:rPr>
        <w:t>Pascal</w:t>
      </w:r>
    </w:p>
    <w:p w14:paraId="0B722082" w14:textId="39DD88F3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Program LW_6_19;</w:t>
      </w:r>
    </w:p>
    <w:p w14:paraId="000A99CA" w14:textId="71B7A940" w:rsidR="00D90BD2" w:rsidRPr="00D90BD2" w:rsidRDefault="00D90BD2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Crt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5A9164F1" w14:textId="2408C8C3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Type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type_fN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>80];</w:t>
      </w:r>
    </w:p>
    <w:p w14:paraId="0E1F3299" w14:textId="77777777" w:rsidR="004F77CE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type_fN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;</w:t>
      </w:r>
    </w:p>
    <w:p w14:paraId="0AF4AA75" w14:textId="42D61420" w:rsidR="00D11CAE" w:rsidRPr="00416513" w:rsidRDefault="004F77C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B839B3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spellStart"/>
      <w:r w:rsidR="00D11CAE"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="00D11CAE" w:rsidRPr="00416513">
        <w:rPr>
          <w:rFonts w:ascii="Arial" w:hAnsi="Arial" w:cs="Arial"/>
          <w:sz w:val="24"/>
          <w:szCs w:val="24"/>
        </w:rPr>
        <w:t xml:space="preserve">: </w:t>
      </w:r>
      <w:r w:rsidR="00D11CAE" w:rsidRPr="006A0DB8">
        <w:rPr>
          <w:rFonts w:ascii="Arial" w:hAnsi="Arial" w:cs="Arial"/>
          <w:sz w:val="24"/>
          <w:szCs w:val="24"/>
          <w:lang w:val="en-US"/>
        </w:rPr>
        <w:t>text</w:t>
      </w:r>
      <w:r w:rsidR="00D11CAE" w:rsidRPr="00416513">
        <w:rPr>
          <w:rFonts w:ascii="Arial" w:hAnsi="Arial" w:cs="Arial"/>
          <w:sz w:val="24"/>
          <w:szCs w:val="24"/>
        </w:rPr>
        <w:t>;</w:t>
      </w:r>
    </w:p>
    <w:p w14:paraId="673BF330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>{процедура-для-получения-от-пользователя-пути-к-файлу}</w:t>
      </w:r>
    </w:p>
    <w:p w14:paraId="01ED6A7C" w14:textId="3C5533DD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>{с-текстом-и-проверкой-на-существование-файла</w:t>
      </w:r>
      <w:r w:rsidR="004F77CE">
        <w:rPr>
          <w:rFonts w:ascii="Arial" w:hAnsi="Arial" w:cs="Arial"/>
          <w:sz w:val="24"/>
          <w:szCs w:val="24"/>
        </w:rPr>
        <w:t>------------</w:t>
      </w:r>
      <w:r w:rsidRPr="006A0DB8">
        <w:rPr>
          <w:rFonts w:ascii="Arial" w:hAnsi="Arial" w:cs="Arial"/>
          <w:sz w:val="24"/>
          <w:szCs w:val="24"/>
        </w:rPr>
        <w:t>}</w:t>
      </w:r>
    </w:p>
    <w:p w14:paraId="0C1AB5B2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getFilePath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type_fN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77B92C4E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Begin</w:t>
      </w:r>
    </w:p>
    <w:p w14:paraId="15E5977A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write(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путь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к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файлу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: ');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readln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6B728A80" w14:textId="239A31F1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while not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fileExists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 do</w:t>
      </w:r>
      <w:r w:rsidR="00406B16" w:rsidRPr="006A0DB8">
        <w:rPr>
          <w:rFonts w:ascii="Arial" w:hAnsi="Arial" w:cs="Arial"/>
          <w:sz w:val="24"/>
          <w:szCs w:val="24"/>
          <w:lang w:val="en-US"/>
        </w:rPr>
        <w:t xml:space="preserve"> </w:t>
      </w:r>
      <w:r w:rsidRPr="006A0DB8">
        <w:rPr>
          <w:rFonts w:ascii="Arial" w:hAnsi="Arial" w:cs="Arial"/>
          <w:sz w:val="24"/>
          <w:szCs w:val="24"/>
          <w:lang w:val="en-US"/>
        </w:rPr>
        <w:t>begin</w:t>
      </w:r>
    </w:p>
    <w:p w14:paraId="2438435E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6A0DB8">
        <w:rPr>
          <w:rFonts w:ascii="Arial" w:hAnsi="Arial" w:cs="Arial"/>
          <w:sz w:val="24"/>
          <w:szCs w:val="24"/>
        </w:rPr>
        <w:t>('(</w:t>
      </w:r>
      <w:r w:rsidRPr="006A0DB8">
        <w:rPr>
          <w:rFonts w:ascii="Arial" w:hAnsi="Arial" w:cs="Arial"/>
          <w:sz w:val="24"/>
          <w:szCs w:val="24"/>
          <w:lang w:val="en-US"/>
        </w:rPr>
        <w:t>x</w:t>
      </w:r>
      <w:r w:rsidRPr="006A0DB8">
        <w:rPr>
          <w:rFonts w:ascii="Arial" w:hAnsi="Arial" w:cs="Arial"/>
          <w:sz w:val="24"/>
          <w:szCs w:val="24"/>
        </w:rPr>
        <w:t xml:space="preserve">) Ошибка: файла "',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</w:rPr>
        <w:t>, '" не существует.');</w:t>
      </w:r>
    </w:p>
    <w:p w14:paraId="1D7D3229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</w:t>
      </w:r>
      <w:r w:rsidRPr="006A0DB8">
        <w:rPr>
          <w:rFonts w:ascii="Arial" w:hAnsi="Arial" w:cs="Arial"/>
          <w:sz w:val="24"/>
          <w:szCs w:val="24"/>
        </w:rPr>
        <w:t>(</w:t>
      </w:r>
      <w:proofErr w:type="gramEnd"/>
      <w:r w:rsidRPr="006A0DB8">
        <w:rPr>
          <w:rFonts w:ascii="Arial" w:hAnsi="Arial" w:cs="Arial"/>
          <w:sz w:val="24"/>
          <w:szCs w:val="24"/>
        </w:rPr>
        <w:t xml:space="preserve">'Введите путь к файлу ещё раз: ');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readln</w:t>
      </w:r>
      <w:proofErr w:type="spellEnd"/>
      <w:r w:rsidRPr="006A0DB8">
        <w:rPr>
          <w:rFonts w:ascii="Arial" w:hAnsi="Arial" w:cs="Arial"/>
          <w:sz w:val="24"/>
          <w:szCs w:val="24"/>
        </w:rPr>
        <w:t>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</w:rPr>
        <w:t>)</w:t>
      </w:r>
    </w:p>
    <w:p w14:paraId="66FA0D88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 xml:space="preserve">  </w:t>
      </w:r>
      <w:r w:rsidRPr="006A0DB8">
        <w:rPr>
          <w:rFonts w:ascii="Arial" w:hAnsi="Arial" w:cs="Arial"/>
          <w:sz w:val="24"/>
          <w:szCs w:val="24"/>
          <w:lang w:val="en-US"/>
        </w:rPr>
        <w:t>end</w:t>
      </w:r>
    </w:p>
    <w:p w14:paraId="12BD2E2D" w14:textId="03F1142A" w:rsidR="00D11CAE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>End</w:t>
      </w:r>
      <w:r w:rsidRPr="006A0DB8">
        <w:rPr>
          <w:rFonts w:ascii="Arial" w:hAnsi="Arial" w:cs="Arial"/>
          <w:sz w:val="24"/>
          <w:szCs w:val="24"/>
        </w:rPr>
        <w:t>;</w:t>
      </w:r>
    </w:p>
    <w:p w14:paraId="529F5265" w14:textId="77777777" w:rsidR="006A0DB8" w:rsidRPr="006A0DB8" w:rsidRDefault="006A0DB8" w:rsidP="006A0DB8">
      <w:pPr>
        <w:spacing w:line="240" w:lineRule="auto"/>
        <w:rPr>
          <w:rFonts w:ascii="Arial" w:hAnsi="Arial" w:cs="Arial"/>
          <w:sz w:val="24"/>
          <w:szCs w:val="24"/>
        </w:rPr>
      </w:pPr>
    </w:p>
    <w:p w14:paraId="7EA12DAA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>{-Процедура-печати-предложений-из-файла.-Если-второй-параметр}</w:t>
      </w:r>
    </w:p>
    <w:p w14:paraId="0861D13E" w14:textId="7882BFFB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>{-</w:t>
      </w:r>
      <w:r w:rsidRPr="006A0DB8">
        <w:rPr>
          <w:rFonts w:ascii="Arial" w:hAnsi="Arial" w:cs="Arial"/>
          <w:sz w:val="24"/>
          <w:szCs w:val="24"/>
          <w:lang w:val="en-US"/>
        </w:rPr>
        <w:t>true</w:t>
      </w:r>
      <w:r w:rsidRPr="006A0DB8">
        <w:rPr>
          <w:rFonts w:ascii="Arial" w:hAnsi="Arial" w:cs="Arial"/>
          <w:sz w:val="24"/>
          <w:szCs w:val="24"/>
        </w:rPr>
        <w:t>,-то-выводятся-предложения,-начинающиеся-с-одной-буквы</w:t>
      </w:r>
      <w:r w:rsidR="004F77CE">
        <w:rPr>
          <w:rFonts w:ascii="Arial" w:hAnsi="Arial" w:cs="Arial"/>
          <w:sz w:val="24"/>
          <w:szCs w:val="24"/>
        </w:rPr>
        <w:t>----</w:t>
      </w:r>
      <w:r w:rsidRPr="006A0DB8">
        <w:rPr>
          <w:rFonts w:ascii="Arial" w:hAnsi="Arial" w:cs="Arial"/>
          <w:sz w:val="24"/>
          <w:szCs w:val="24"/>
        </w:rPr>
        <w:t>}</w:t>
      </w:r>
    </w:p>
    <w:p w14:paraId="2BA4DC04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: text; const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oneCharSent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6E994A89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Const delimiters = [' ', ',', ':', ';', '-', '—', #10, #13];</w:t>
      </w:r>
    </w:p>
    <w:p w14:paraId="09CD55BF" w14:textId="7547BEB0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</w:t>
      </w:r>
      <w:r w:rsidR="004F77CE" w:rsidRPr="0041651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A0DB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eos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    </w:t>
      </w:r>
      <w:r w:rsidR="004F77CE" w:rsidRPr="00416513">
        <w:rPr>
          <w:rFonts w:ascii="Arial" w:hAnsi="Arial" w:cs="Arial"/>
          <w:sz w:val="24"/>
          <w:szCs w:val="24"/>
          <w:lang w:val="en-US"/>
        </w:rPr>
        <w:t xml:space="preserve">   </w:t>
      </w:r>
      <w:r w:rsidRPr="006A0DB8">
        <w:rPr>
          <w:rFonts w:ascii="Arial" w:hAnsi="Arial" w:cs="Arial"/>
          <w:sz w:val="24"/>
          <w:szCs w:val="24"/>
          <w:lang w:val="en-US"/>
        </w:rPr>
        <w:t xml:space="preserve">   = ['!', '?', '.'];</w:t>
      </w:r>
    </w:p>
    <w:p w14:paraId="255F2A20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;</w:t>
      </w:r>
    </w:p>
    <w:p w14:paraId="4EDFC7C5" w14:textId="25F3713A" w:rsidR="00D11CAE" w:rsidRPr="006A0DB8" w:rsidRDefault="004F77C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416513">
        <w:rPr>
          <w:rFonts w:ascii="Arial" w:hAnsi="Arial" w:cs="Arial"/>
          <w:sz w:val="24"/>
          <w:szCs w:val="24"/>
          <w:lang w:val="en-US"/>
        </w:rPr>
        <w:t xml:space="preserve">   </w:t>
      </w:r>
      <w:r w:rsidR="00D11CAE" w:rsidRPr="006A0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="00D11CAE"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="00D11CAE" w:rsidRPr="006A0D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11CAE" w:rsidRPr="006A0DB8">
        <w:rPr>
          <w:rFonts w:ascii="Arial" w:hAnsi="Arial" w:cs="Arial"/>
          <w:sz w:val="24"/>
          <w:szCs w:val="24"/>
          <w:lang w:val="en-US"/>
        </w:rPr>
        <w:t>buff_symb</w:t>
      </w:r>
      <w:proofErr w:type="spellEnd"/>
      <w:r w:rsidR="00D11CAE" w:rsidRPr="006A0DB8">
        <w:rPr>
          <w:rFonts w:ascii="Arial" w:hAnsi="Arial" w:cs="Arial"/>
          <w:sz w:val="24"/>
          <w:szCs w:val="24"/>
          <w:lang w:val="en-US"/>
        </w:rPr>
        <w:t>: char;</w:t>
      </w:r>
    </w:p>
    <w:p w14:paraId="79FFA89B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begin</w:t>
      </w:r>
    </w:p>
    <w:p w14:paraId="5FF42C8E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while not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eof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 do</w:t>
      </w:r>
    </w:p>
    <w:p w14:paraId="355E334E" w14:textId="77777777" w:rsidR="00D11CAE" w:rsidRPr="00D90BD2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begin</w:t>
      </w:r>
    </w:p>
    <w:p w14:paraId="79E30A81" w14:textId="77777777" w:rsidR="00D11CAE" w:rsidRPr="00D90BD2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D90BD2">
        <w:rPr>
          <w:rFonts w:ascii="Arial" w:hAnsi="Arial" w:cs="Arial"/>
          <w:sz w:val="24"/>
          <w:szCs w:val="24"/>
        </w:rPr>
        <w:t xml:space="preserve">    </w:t>
      </w:r>
      <w:r w:rsidRPr="006A0DB8">
        <w:rPr>
          <w:rFonts w:ascii="Arial" w:hAnsi="Arial" w:cs="Arial"/>
          <w:sz w:val="24"/>
          <w:szCs w:val="24"/>
          <w:lang w:val="en-US"/>
        </w:rPr>
        <w:t>buff</w:t>
      </w:r>
      <w:r w:rsidRPr="00D90BD2">
        <w:rPr>
          <w:rFonts w:ascii="Arial" w:hAnsi="Arial" w:cs="Arial"/>
          <w:sz w:val="24"/>
          <w:szCs w:val="24"/>
        </w:rPr>
        <w:t>_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D90BD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90BD2">
        <w:rPr>
          <w:rFonts w:ascii="Arial" w:hAnsi="Arial" w:cs="Arial"/>
          <w:sz w:val="24"/>
          <w:szCs w:val="24"/>
        </w:rPr>
        <w:t>= ' ';</w:t>
      </w:r>
    </w:p>
    <w:p w14:paraId="1616E888" w14:textId="77777777" w:rsidR="00D11CAE" w:rsidRPr="00D90BD2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D90BD2">
        <w:rPr>
          <w:rFonts w:ascii="Arial" w:hAnsi="Arial" w:cs="Arial"/>
          <w:sz w:val="24"/>
          <w:szCs w:val="24"/>
        </w:rPr>
        <w:t xml:space="preserve">    //-</w:t>
      </w:r>
      <w:proofErr w:type="spellStart"/>
      <w:r w:rsidRPr="00D90BD2">
        <w:rPr>
          <w:rFonts w:ascii="Arial" w:hAnsi="Arial" w:cs="Arial"/>
          <w:sz w:val="24"/>
          <w:szCs w:val="24"/>
        </w:rPr>
        <w:t>Считываение</w:t>
      </w:r>
      <w:proofErr w:type="spellEnd"/>
      <w:r w:rsidRPr="00D90BD2">
        <w:rPr>
          <w:rFonts w:ascii="Arial" w:hAnsi="Arial" w:cs="Arial"/>
          <w:sz w:val="24"/>
          <w:szCs w:val="24"/>
        </w:rPr>
        <w:t>-первой-буквы</w:t>
      </w:r>
    </w:p>
    <w:p w14:paraId="07E37204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90BD2">
        <w:rPr>
          <w:rFonts w:ascii="Arial" w:hAnsi="Arial" w:cs="Arial"/>
          <w:sz w:val="24"/>
          <w:szCs w:val="24"/>
        </w:rPr>
        <w:t xml:space="preserve">    </w:t>
      </w:r>
      <w:r w:rsidRPr="006A0DB8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buff_symb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in delimiters do</w:t>
      </w:r>
    </w:p>
    <w:p w14:paraId="3B99B74E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read</w:t>
      </w:r>
      <w:r w:rsidRPr="006A0D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</w:rPr>
        <w:t xml:space="preserve">, </w:t>
      </w:r>
      <w:r w:rsidRPr="006A0DB8">
        <w:rPr>
          <w:rFonts w:ascii="Arial" w:hAnsi="Arial" w:cs="Arial"/>
          <w:sz w:val="24"/>
          <w:szCs w:val="24"/>
          <w:lang w:val="en-US"/>
        </w:rPr>
        <w:t>buff</w:t>
      </w:r>
      <w:r w:rsidRPr="006A0DB8">
        <w:rPr>
          <w:rFonts w:ascii="Arial" w:hAnsi="Arial" w:cs="Arial"/>
          <w:sz w:val="24"/>
          <w:szCs w:val="24"/>
        </w:rPr>
        <w:t>_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</w:rPr>
        <w:t>);</w:t>
      </w:r>
    </w:p>
    <w:p w14:paraId="1319F97D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 xml:space="preserve">    //-Считывание-следующего-символа</w:t>
      </w:r>
    </w:p>
    <w:p w14:paraId="6684F531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read</w:t>
      </w:r>
      <w:r w:rsidRPr="006A0D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</w:rPr>
        <w:t>);</w:t>
      </w:r>
    </w:p>
    <w:p w14:paraId="15BF4F44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lastRenderedPageBreak/>
        <w:t xml:space="preserve">    //-Если-второй-символ-в-предложении-есть-буква,-то</w:t>
      </w:r>
    </w:p>
    <w:p w14:paraId="67509DD8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</w:rPr>
        <w:t xml:space="preserve">    </w:t>
      </w:r>
      <w:r w:rsidRPr="006A0DB8">
        <w:rPr>
          <w:rFonts w:ascii="Arial" w:hAnsi="Arial" w:cs="Arial"/>
          <w:sz w:val="24"/>
          <w:szCs w:val="24"/>
          <w:lang w:val="en-US"/>
        </w:rPr>
        <w:t>//-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предложение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начинается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-с-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многобуквенного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слова</w:t>
      </w:r>
      <w:proofErr w:type="spellEnd"/>
    </w:p>
    <w:p w14:paraId="1AC465E0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( 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in delimiters) or 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eos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 ) then</w:t>
      </w:r>
    </w:p>
    <w:p w14:paraId="7B850642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oneCharSent</w:t>
      </w:r>
      <w:proofErr w:type="spellEnd"/>
    </w:p>
    <w:p w14:paraId="394E018C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else</w:t>
      </w:r>
    </w:p>
    <w:p w14:paraId="4CD1D522" w14:textId="0D08699D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 xml:space="preserve">= not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oneCharSent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;</w:t>
      </w:r>
    </w:p>
    <w:p w14:paraId="42F34001" w14:textId="06811756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then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buff_symb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08EB2FF2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while not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( 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eos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) or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eof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 ) do</w:t>
      </w:r>
    </w:p>
    <w:p w14:paraId="419B18A0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begin</w:t>
      </w:r>
    </w:p>
    <w:p w14:paraId="760C976D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read(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5C1A209D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if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71621627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begin</w:t>
      </w:r>
    </w:p>
    <w:p w14:paraId="5AF8BE51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  write(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13AA15DA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eos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 then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7F14F94C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  end;</w:t>
      </w:r>
    </w:p>
    <w:p w14:paraId="62ACE626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  end;</w:t>
      </w:r>
    </w:p>
    <w:p w14:paraId="1E061E4B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end;</w:t>
      </w:r>
    </w:p>
    <w:p w14:paraId="79B625A4" w14:textId="4528BCF1" w:rsidR="00D11CAE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end;</w:t>
      </w:r>
    </w:p>
    <w:p w14:paraId="46E531A2" w14:textId="77777777" w:rsidR="006A0DB8" w:rsidRPr="006A0DB8" w:rsidRDefault="006A0DB8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BCF1078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BEGIN</w:t>
      </w:r>
    </w:p>
    <w:p w14:paraId="31B7AA3B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//-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Получение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пути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-к-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файлу</w:t>
      </w:r>
      <w:proofErr w:type="spellEnd"/>
    </w:p>
    <w:p w14:paraId="1E93DD08" w14:textId="1133DB5B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getFilePath</w:t>
      </w:r>
      <w:proofErr w:type="spellEnd"/>
      <w:r w:rsidRPr="006A0DB8">
        <w:rPr>
          <w:rFonts w:ascii="Arial" w:hAnsi="Arial" w:cs="Arial"/>
          <w:sz w:val="24"/>
          <w:szCs w:val="24"/>
        </w:rPr>
        <w:t>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</w:rPr>
        <w:t>);</w:t>
      </w:r>
    </w:p>
    <w:p w14:paraId="29933BD2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 xml:space="preserve">  //-Открытие-файла-для-чтения</w:t>
      </w:r>
    </w:p>
    <w:p w14:paraId="106ABECF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assign(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6C53BA2C" w14:textId="65E39583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reset(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631A12F5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D90BD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6A0DB8">
        <w:rPr>
          <w:rFonts w:ascii="Arial" w:hAnsi="Arial" w:cs="Arial"/>
          <w:sz w:val="24"/>
          <w:szCs w:val="24"/>
        </w:rPr>
        <w:t>(</w:t>
      </w:r>
      <w:proofErr w:type="gramEnd"/>
      <w:r w:rsidRPr="006A0DB8">
        <w:rPr>
          <w:rFonts w:ascii="Arial" w:hAnsi="Arial" w:cs="Arial"/>
          <w:sz w:val="24"/>
          <w:szCs w:val="24"/>
        </w:rPr>
        <w:t>'Предложения, начинающиеся с однобуквенных слов:');</w:t>
      </w:r>
    </w:p>
    <w:p w14:paraId="5713C253" w14:textId="40C1A041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, true);</w:t>
      </w:r>
    </w:p>
    <w:p w14:paraId="2C12D992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//-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Переоткрытие-файла</w:t>
      </w:r>
      <w:proofErr w:type="spellEnd"/>
    </w:p>
    <w:p w14:paraId="0AFC15D1" w14:textId="0AB7C8B2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close(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6C33CD55" w14:textId="04415F9B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reset(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1A593436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6A0DB8">
        <w:rPr>
          <w:rFonts w:ascii="Arial" w:hAnsi="Arial" w:cs="Arial"/>
          <w:sz w:val="24"/>
          <w:szCs w:val="24"/>
        </w:rPr>
        <w:t>(</w:t>
      </w:r>
      <w:proofErr w:type="gramEnd"/>
      <w:r w:rsidRPr="006A0DB8">
        <w:rPr>
          <w:rFonts w:ascii="Arial" w:hAnsi="Arial" w:cs="Arial"/>
          <w:sz w:val="24"/>
          <w:szCs w:val="24"/>
        </w:rPr>
        <w:t>);</w:t>
      </w:r>
    </w:p>
    <w:p w14:paraId="6B34B8AE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6A0DB8">
        <w:rPr>
          <w:rFonts w:ascii="Arial" w:hAnsi="Arial" w:cs="Arial"/>
          <w:sz w:val="24"/>
          <w:szCs w:val="24"/>
        </w:rPr>
        <w:t>(</w:t>
      </w:r>
      <w:proofErr w:type="gramEnd"/>
      <w:r w:rsidRPr="006A0DB8">
        <w:rPr>
          <w:rFonts w:ascii="Arial" w:hAnsi="Arial" w:cs="Arial"/>
          <w:sz w:val="24"/>
          <w:szCs w:val="24"/>
        </w:rPr>
        <w:t>'Остальные предложения:');</w:t>
      </w:r>
    </w:p>
    <w:p w14:paraId="2593B0E0" w14:textId="2598C0BA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writeSent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, false);</w:t>
      </w:r>
    </w:p>
    <w:p w14:paraId="2DF540C4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lastRenderedPageBreak/>
        <w:t xml:space="preserve">  //-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Конец-программы</w:t>
      </w:r>
      <w:proofErr w:type="spellEnd"/>
    </w:p>
    <w:p w14:paraId="34C26C4E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close(</w:t>
      </w:r>
      <w:proofErr w:type="spellStart"/>
      <w:r w:rsidRPr="006A0DB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6A0DB8">
        <w:rPr>
          <w:rFonts w:ascii="Arial" w:hAnsi="Arial" w:cs="Arial"/>
          <w:sz w:val="24"/>
          <w:szCs w:val="24"/>
          <w:lang w:val="en-US"/>
        </w:rPr>
        <w:t>);</w:t>
      </w:r>
    </w:p>
    <w:p w14:paraId="21C1C2A8" w14:textId="1CBE6D7B" w:rsidR="00D11CAE" w:rsidRDefault="00D11CAE" w:rsidP="006A0DB8">
      <w:pPr>
        <w:spacing w:line="240" w:lineRule="auto"/>
        <w:rPr>
          <w:rFonts w:ascii="Arial" w:hAnsi="Arial" w:cs="Arial"/>
          <w:sz w:val="24"/>
          <w:szCs w:val="24"/>
        </w:rPr>
      </w:pPr>
      <w:r w:rsidRPr="006A0DB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6A0DB8">
        <w:rPr>
          <w:rFonts w:ascii="Arial" w:hAnsi="Arial" w:cs="Arial"/>
          <w:sz w:val="24"/>
          <w:szCs w:val="24"/>
        </w:rPr>
        <w:t>(</w:t>
      </w:r>
      <w:proofErr w:type="gramEnd"/>
      <w:r w:rsidRPr="006A0DB8">
        <w:rPr>
          <w:rFonts w:ascii="Arial" w:hAnsi="Arial" w:cs="Arial"/>
          <w:sz w:val="24"/>
          <w:szCs w:val="24"/>
        </w:rPr>
        <w:t xml:space="preserve">'Конец работы программы. </w:t>
      </w:r>
      <w:r w:rsidR="00D90BD2">
        <w:rPr>
          <w:rFonts w:ascii="Arial" w:hAnsi="Arial" w:cs="Arial"/>
          <w:sz w:val="24"/>
          <w:szCs w:val="24"/>
        </w:rPr>
        <w:t>Нажмите на любую кнопку.</w:t>
      </w:r>
      <w:r w:rsidRPr="006A0DB8">
        <w:rPr>
          <w:rFonts w:ascii="Arial" w:hAnsi="Arial" w:cs="Arial"/>
          <w:sz w:val="24"/>
          <w:szCs w:val="24"/>
        </w:rPr>
        <w:t>');</w:t>
      </w:r>
    </w:p>
    <w:p w14:paraId="507ABAB6" w14:textId="5DDA7D16" w:rsidR="00D90BD2" w:rsidRPr="00D90BD2" w:rsidRDefault="00D90BD2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41651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readkey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);</w:t>
      </w:r>
    </w:p>
    <w:p w14:paraId="2155641A" w14:textId="77777777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A0DB8">
        <w:rPr>
          <w:rFonts w:ascii="Arial" w:hAnsi="Arial" w:cs="Arial"/>
          <w:sz w:val="24"/>
          <w:szCs w:val="24"/>
          <w:lang w:val="en-US"/>
        </w:rPr>
        <w:t>halt(</w:t>
      </w:r>
      <w:proofErr w:type="gramEnd"/>
      <w:r w:rsidRPr="006A0DB8">
        <w:rPr>
          <w:rFonts w:ascii="Arial" w:hAnsi="Arial" w:cs="Arial"/>
          <w:sz w:val="24"/>
          <w:szCs w:val="24"/>
          <w:lang w:val="en-US"/>
        </w:rPr>
        <w:t>0)</w:t>
      </w:r>
    </w:p>
    <w:p w14:paraId="1EB81010" w14:textId="63EDEE58" w:rsidR="00D11CAE" w:rsidRPr="006A0DB8" w:rsidRDefault="00D11CAE" w:rsidP="006A0DB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A0DB8">
        <w:rPr>
          <w:rFonts w:ascii="Arial" w:hAnsi="Arial" w:cs="Arial"/>
          <w:sz w:val="24"/>
          <w:szCs w:val="24"/>
          <w:lang w:val="en-US"/>
        </w:rPr>
        <w:t>END.</w:t>
      </w:r>
    </w:p>
    <w:p w14:paraId="1BFAA973" w14:textId="0628BC70" w:rsidR="00C7191A" w:rsidRPr="00B729A0" w:rsidRDefault="00C7191A" w:rsidP="00B729A0">
      <w:pPr>
        <w:pStyle w:val="1"/>
        <w:numPr>
          <w:ilvl w:val="2"/>
          <w:numId w:val="1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Описание тестовых примеров</w:t>
      </w:r>
    </w:p>
    <w:p w14:paraId="2AB7A2A5" w14:textId="671A6964" w:rsidR="004B458B" w:rsidRDefault="00871C69" w:rsidP="00B729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представлены на Рисунках 6.</w:t>
      </w:r>
      <w:r w:rsidR="009478C5" w:rsidRPr="00B1247C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6.</w:t>
      </w:r>
      <w:r w:rsidR="009478C5" w:rsidRPr="00B124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D4F0F" w14:textId="77777777" w:rsidR="001835D4" w:rsidRDefault="001835D4" w:rsidP="00183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6.2 показано содержимое каталога. Содержимое состоит из исполняемого файла основной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069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069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06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двух текстовых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265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6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D265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650A">
        <w:rPr>
          <w:rFonts w:ascii="Times New Roman" w:hAnsi="Times New Roman" w:cs="Times New Roman"/>
          <w:sz w:val="28"/>
          <w:szCs w:val="28"/>
        </w:rPr>
        <w:t>.</w:t>
      </w:r>
    </w:p>
    <w:p w14:paraId="424ED7FA" w14:textId="77777777" w:rsidR="001835D4" w:rsidRDefault="001835D4" w:rsidP="00183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6.3а показано содержимое файла, а на Рисунке 6.3б – результат работы программы, если указано только имя файла, находящегося в этом же каталоге. 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</w:t>
      </w:r>
    </w:p>
    <w:p w14:paraId="65C07061" w14:textId="502647EC" w:rsidR="001835D4" w:rsidRDefault="001835D4" w:rsidP="00183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6.4а показано содержимое файла, состоящее из предложений как с латинскими буквами, так и с кириллицей. На Рисунке 6.4б продемонстрирована работа программы. Сначала введён неверный путь, из-за чего программа показывает соответствующую ошибку и просит ввести верный путь. Затем введён полный путь к файлу. 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работает 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>, независимо от языка</w:t>
      </w:r>
      <w:r w:rsidR="00BE78BB">
        <w:rPr>
          <w:rFonts w:ascii="Times New Roman" w:hAnsi="Times New Roman" w:cs="Times New Roman"/>
          <w:sz w:val="28"/>
          <w:szCs w:val="28"/>
        </w:rPr>
        <w:t xml:space="preserve"> раскладки клавиатуры</w:t>
      </w:r>
      <w:r>
        <w:rPr>
          <w:rFonts w:ascii="Times New Roman" w:hAnsi="Times New Roman" w:cs="Times New Roman"/>
          <w:sz w:val="28"/>
          <w:szCs w:val="28"/>
        </w:rPr>
        <w:t xml:space="preserve"> и полноты введённого пути.</w:t>
      </w:r>
    </w:p>
    <w:p w14:paraId="22A41BEC" w14:textId="46983391" w:rsidR="001835D4" w:rsidRDefault="001835D4" w:rsidP="00183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дополнительное исследование, целью которого являлось выявление значения файловой переменной до и после выполнения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4165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до и после выполнения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1742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отображены на Рисунке 6.5.</w:t>
      </w:r>
    </w:p>
    <w:p w14:paraId="7B49FD09" w14:textId="1FC18549" w:rsidR="001835D4" w:rsidRDefault="001835D4" w:rsidP="00183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показало, что</w:t>
      </w:r>
      <w:r w:rsidRPr="00CB1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выполнения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>
        <w:rPr>
          <w:rFonts w:ascii="Times New Roman" w:hAnsi="Times New Roman" w:cs="Times New Roman"/>
          <w:sz w:val="28"/>
          <w:szCs w:val="28"/>
        </w:rPr>
        <w:t xml:space="preserve"> файловая переменная объявлена, но не проинициализирована (Рисунок 6.5а). После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DC2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файловая переменная хранит основную информацию о файле (такую как Имя файла, Путь к файлу, Права доступа) (Рисунок 6.5б). После выполнения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 в переменную также добавлена информация о том, как работать с файлом. В данном случае – чтение данных из файла (Рисунок 6.5в).</w:t>
      </w:r>
    </w:p>
    <w:p w14:paraId="5314EAFD" w14:textId="77777777" w:rsidR="00E81A19" w:rsidRDefault="00E81A19" w:rsidP="00E81A1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D68FB1" wp14:editId="65D14826">
            <wp:extent cx="3442855" cy="1743498"/>
            <wp:effectExtent l="0" t="0" r="571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86" cy="17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D3AC" w14:textId="1D581873" w:rsidR="00B1247C" w:rsidRDefault="00E81A19" w:rsidP="00E81A19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232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02324" w:rsidRPr="00102324">
        <w:rPr>
          <w:rFonts w:ascii="Times New Roman" w:hAnsi="Times New Roman" w:cs="Times New Roman"/>
          <w:i w:val="0"/>
          <w:color w:val="auto"/>
          <w:sz w:val="28"/>
        </w:rPr>
        <w:t>6.2</w:t>
      </w:r>
      <w:r w:rsidRPr="00102324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102324" w:rsidRPr="00102324">
        <w:rPr>
          <w:rFonts w:ascii="Times New Roman" w:hAnsi="Times New Roman" w:cs="Times New Roman"/>
          <w:i w:val="0"/>
          <w:color w:val="auto"/>
          <w:sz w:val="28"/>
        </w:rPr>
        <w:t>-</w:t>
      </w:r>
      <w:r w:rsidRPr="00102324">
        <w:rPr>
          <w:rFonts w:ascii="Times New Roman" w:hAnsi="Times New Roman" w:cs="Times New Roman"/>
          <w:i w:val="0"/>
          <w:color w:val="auto"/>
          <w:sz w:val="28"/>
        </w:rPr>
        <w:t xml:space="preserve"> Содержимое каталога</w:t>
      </w:r>
    </w:p>
    <w:p w14:paraId="57AEAD19" w14:textId="77777777" w:rsidR="00102324" w:rsidRPr="00102324" w:rsidRDefault="00102324" w:rsidP="00102324">
      <w:pPr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6156"/>
      </w:tblGrid>
      <w:tr w:rsidR="00B1247C" w14:paraId="60A30C08" w14:textId="77777777" w:rsidTr="00674ACD">
        <w:tc>
          <w:tcPr>
            <w:tcW w:w="3755" w:type="dxa"/>
          </w:tcPr>
          <w:p w14:paraId="19BD4D87" w14:textId="77777777" w:rsidR="00E81A19" w:rsidRDefault="00E81A19" w:rsidP="00B839B3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6D7ED2" wp14:editId="7C63B3CC">
                  <wp:extent cx="2011680" cy="1173480"/>
                  <wp:effectExtent l="0" t="0" r="762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E661C" w14:textId="3463097E" w:rsidR="00B1247C" w:rsidRPr="00102324" w:rsidRDefault="00102324" w:rsidP="00102324">
            <w:pPr>
              <w:pStyle w:val="a8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02324">
              <w:rPr>
                <w:rFonts w:ascii="Times New Roman" w:hAnsi="Times New Roman" w:cs="Times New Roman"/>
                <w:i w:val="0"/>
                <w:color w:val="auto"/>
                <w:sz w:val="28"/>
              </w:rPr>
              <w:t>а)</w:t>
            </w:r>
          </w:p>
        </w:tc>
        <w:tc>
          <w:tcPr>
            <w:tcW w:w="6156" w:type="dxa"/>
          </w:tcPr>
          <w:p w14:paraId="753051FE" w14:textId="77777777" w:rsidR="00E81A19" w:rsidRDefault="00E81A19" w:rsidP="00B839B3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3C09BD" wp14:editId="36A403BC">
                  <wp:extent cx="3595255" cy="1663259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148" cy="1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04566" w14:textId="346EDA6C" w:rsidR="00B1247C" w:rsidRPr="00102324" w:rsidRDefault="00102324" w:rsidP="00102324">
            <w:pPr>
              <w:pStyle w:val="a8"/>
              <w:keepNext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02324">
              <w:rPr>
                <w:rFonts w:ascii="Times New Roman" w:hAnsi="Times New Roman" w:cs="Times New Roman"/>
                <w:i w:val="0"/>
                <w:color w:val="auto"/>
                <w:sz w:val="28"/>
              </w:rPr>
              <w:t>б)</w:t>
            </w:r>
          </w:p>
        </w:tc>
      </w:tr>
    </w:tbl>
    <w:p w14:paraId="558A3D8F" w14:textId="77777777" w:rsidR="005F148F" w:rsidRDefault="00102324" w:rsidP="005F148F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F77C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</w:rPr>
        <w:t>6.3 – Тестовый пример</w:t>
      </w:r>
      <w:r w:rsidR="005F148F">
        <w:rPr>
          <w:rFonts w:ascii="Times New Roman" w:hAnsi="Times New Roman" w:cs="Times New Roman"/>
          <w:i w:val="0"/>
          <w:color w:val="auto"/>
          <w:sz w:val="28"/>
        </w:rPr>
        <w:t xml:space="preserve"> №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</w:rPr>
        <w:t xml:space="preserve"> 1. а) Содержимое</w:t>
      </w:r>
      <w:r w:rsidR="005F148F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F148F" w:rsidRPr="005F148F">
        <w:rPr>
          <w:rFonts w:ascii="Times New Roman" w:hAnsi="Times New Roman" w:cs="Times New Roman"/>
          <w:i w:val="0"/>
          <w:color w:val="auto"/>
          <w:sz w:val="28"/>
          <w:szCs w:val="28"/>
        </w:rPr>
        <w:t>текстового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</w:rPr>
        <w:t xml:space="preserve"> файла 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  <w:lang w:val="en-US"/>
        </w:rPr>
        <w:t>file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</w:rPr>
        <w:t>.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  <w:lang w:val="en-US"/>
        </w:rPr>
        <w:t>txt</w:t>
      </w:r>
      <w:r w:rsidR="00674ACD" w:rsidRPr="004F77CE">
        <w:rPr>
          <w:rFonts w:ascii="Times New Roman" w:hAnsi="Times New Roman" w:cs="Times New Roman"/>
          <w:i w:val="0"/>
          <w:color w:val="auto"/>
          <w:sz w:val="28"/>
        </w:rPr>
        <w:t>;</w:t>
      </w:r>
    </w:p>
    <w:p w14:paraId="19BB8886" w14:textId="4A712E48" w:rsidR="001835D4" w:rsidRPr="001835D4" w:rsidRDefault="00674ACD" w:rsidP="001835D4">
      <w:pPr>
        <w:pStyle w:val="a8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F77CE">
        <w:rPr>
          <w:rFonts w:ascii="Times New Roman" w:hAnsi="Times New Roman" w:cs="Times New Roman"/>
          <w:i w:val="0"/>
          <w:color w:val="auto"/>
          <w:sz w:val="28"/>
        </w:rPr>
        <w:t>б) Результат работы программы</w:t>
      </w:r>
    </w:p>
    <w:p w14:paraId="43E21A85" w14:textId="77777777" w:rsidR="00102324" w:rsidRDefault="00E81A19" w:rsidP="00B839B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436F4" wp14:editId="279DE6A0">
            <wp:extent cx="5521036" cy="86193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136" cy="8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361C" w14:textId="34EDE417" w:rsidR="00B1247C" w:rsidRPr="00B839B3" w:rsidRDefault="00B839B3" w:rsidP="00B839B3">
      <w:pPr>
        <w:pStyle w:val="a8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839B3">
        <w:rPr>
          <w:rFonts w:ascii="Times New Roman" w:hAnsi="Times New Roman" w:cs="Times New Roman"/>
          <w:i w:val="0"/>
          <w:color w:val="auto"/>
          <w:sz w:val="28"/>
        </w:rPr>
        <w:t>а)</w:t>
      </w:r>
    </w:p>
    <w:p w14:paraId="6BC16C1D" w14:textId="77777777" w:rsidR="00102324" w:rsidRDefault="00E81A19" w:rsidP="00B839B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69F77" wp14:editId="3585A24C">
            <wp:extent cx="3560618" cy="1953841"/>
            <wp:effectExtent l="0" t="0" r="190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82" cy="19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D10A" w14:textId="752D8049" w:rsidR="00B1247C" w:rsidRDefault="00B839B3" w:rsidP="00B839B3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839B3">
        <w:rPr>
          <w:rFonts w:ascii="Times New Roman" w:hAnsi="Times New Roman" w:cs="Times New Roman"/>
          <w:i w:val="0"/>
          <w:color w:val="auto"/>
          <w:sz w:val="28"/>
        </w:rPr>
        <w:t>б)</w:t>
      </w:r>
    </w:p>
    <w:p w14:paraId="06176915" w14:textId="77777777" w:rsidR="005F148F" w:rsidRDefault="005F148F" w:rsidP="005F14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6.4 – Тестовый пример № 2. а) Содержимое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5F14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F148F">
        <w:rPr>
          <w:rFonts w:ascii="Times New Roman" w:hAnsi="Times New Roman" w:cs="Times New Roman"/>
          <w:sz w:val="28"/>
          <w:szCs w:val="28"/>
        </w:rPr>
        <w:t>;</w:t>
      </w:r>
    </w:p>
    <w:p w14:paraId="6D9F62DC" w14:textId="38ECDCEF" w:rsidR="005F148F" w:rsidRDefault="005F148F" w:rsidP="005F14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Результат работы программы</w:t>
      </w:r>
    </w:p>
    <w:p w14:paraId="71E4972F" w14:textId="1D1119F0" w:rsidR="00D06927" w:rsidRDefault="00D06927" w:rsidP="00D06927">
      <w:pPr>
        <w:rPr>
          <w:rFonts w:ascii="Times New Roman" w:hAnsi="Times New Roman" w:cs="Times New Roman"/>
          <w:sz w:val="28"/>
          <w:szCs w:val="28"/>
        </w:rPr>
      </w:pPr>
    </w:p>
    <w:p w14:paraId="5B634E10" w14:textId="1B118E3D" w:rsidR="001742D3" w:rsidRDefault="001742D3" w:rsidP="0017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50E2B" wp14:editId="1E7C2726">
            <wp:extent cx="3657600" cy="595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88EA" w14:textId="402F02B9" w:rsidR="001742D3" w:rsidRDefault="001742D3" w:rsidP="0017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669BE3CF" w14:textId="668838AA" w:rsidR="001742D3" w:rsidRDefault="001742D3" w:rsidP="0017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B3F37" wp14:editId="551FCDE2">
            <wp:extent cx="3678555" cy="1807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BA36" w14:textId="783EB716" w:rsidR="001742D3" w:rsidRDefault="001742D3" w:rsidP="0017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7DBCF627" w14:textId="1902B3CA" w:rsidR="001742D3" w:rsidRDefault="001742D3" w:rsidP="0017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C4034" wp14:editId="10423F31">
            <wp:extent cx="3664585" cy="1807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1C56" w14:textId="54EA102B" w:rsidR="001742D3" w:rsidRDefault="001742D3" w:rsidP="0017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14:paraId="4759CAB1" w14:textId="77777777" w:rsidR="00A96277" w:rsidRDefault="001742D3" w:rsidP="00A962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6277">
        <w:rPr>
          <w:rFonts w:ascii="Times New Roman" w:hAnsi="Times New Roman" w:cs="Times New Roman"/>
          <w:sz w:val="28"/>
          <w:szCs w:val="28"/>
        </w:rPr>
        <w:t>6.5 – Результаты исследований значения файловой переменной:</w:t>
      </w:r>
    </w:p>
    <w:p w14:paraId="7277587D" w14:textId="77777777" w:rsidR="00A96277" w:rsidRDefault="00A96277" w:rsidP="00A962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до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A9627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б) после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A96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96277">
        <w:rPr>
          <w:rFonts w:ascii="Times New Roman" w:hAnsi="Times New Roman" w:cs="Times New Roman"/>
          <w:sz w:val="28"/>
          <w:szCs w:val="28"/>
        </w:rPr>
        <w:t>;</w:t>
      </w:r>
    </w:p>
    <w:p w14:paraId="327B298C" w14:textId="678AB269" w:rsidR="001742D3" w:rsidRPr="005C3FC9" w:rsidRDefault="00A96277" w:rsidP="007D3E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после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14:paraId="22ACAA92" w14:textId="56D1F63C" w:rsidR="004B458B" w:rsidRPr="00B729A0" w:rsidRDefault="004B458B" w:rsidP="00B729A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B729A0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4FE03F14" w14:textId="09AF2994" w:rsidR="004B458B" w:rsidRPr="00554797" w:rsidRDefault="00150928" w:rsidP="001509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выполнения данной лабораторной работы были получены навыки разработки приложений, умеющих работать с пользовательскими файлами</w:t>
      </w:r>
      <w:r w:rsidR="00D07C36">
        <w:rPr>
          <w:rFonts w:ascii="Times New Roman" w:hAnsi="Times New Roman" w:cs="Times New Roman"/>
          <w:sz w:val="28"/>
        </w:rPr>
        <w:t xml:space="preserve">; были выявлены особенности работы с множествами, строками и файлами в языке программирования </w:t>
      </w:r>
      <w:r w:rsidR="00D07C36">
        <w:rPr>
          <w:rFonts w:ascii="Times New Roman" w:hAnsi="Times New Roman" w:cs="Times New Roman"/>
          <w:sz w:val="28"/>
          <w:lang w:val="en-US"/>
        </w:rPr>
        <w:t>Pascal</w:t>
      </w:r>
      <w:r w:rsidR="00D07C36" w:rsidRPr="00D07C36">
        <w:rPr>
          <w:rFonts w:ascii="Times New Roman" w:hAnsi="Times New Roman" w:cs="Times New Roman"/>
          <w:sz w:val="28"/>
        </w:rPr>
        <w:t>.</w:t>
      </w:r>
      <w:r w:rsidR="003D62C4">
        <w:rPr>
          <w:rFonts w:ascii="Times New Roman" w:hAnsi="Times New Roman" w:cs="Times New Roman"/>
          <w:sz w:val="28"/>
        </w:rPr>
        <w:t xml:space="preserve"> </w:t>
      </w:r>
      <w:r w:rsidR="008C0A26">
        <w:rPr>
          <w:rFonts w:ascii="Times New Roman" w:hAnsi="Times New Roman" w:cs="Times New Roman"/>
          <w:sz w:val="28"/>
        </w:rPr>
        <w:t>Также было проведено исследование значения файловой переменной до</w:t>
      </w:r>
      <w:r w:rsidR="00554797" w:rsidRPr="00554797">
        <w:rPr>
          <w:rFonts w:ascii="Times New Roman" w:hAnsi="Times New Roman" w:cs="Times New Roman"/>
          <w:sz w:val="28"/>
        </w:rPr>
        <w:t xml:space="preserve"> </w:t>
      </w:r>
      <w:r w:rsidR="00554797">
        <w:rPr>
          <w:rFonts w:ascii="Times New Roman" w:hAnsi="Times New Roman" w:cs="Times New Roman"/>
          <w:sz w:val="28"/>
        </w:rPr>
        <w:t>и после</w:t>
      </w:r>
      <w:r w:rsidR="008C0A26">
        <w:rPr>
          <w:rFonts w:ascii="Times New Roman" w:hAnsi="Times New Roman" w:cs="Times New Roman"/>
          <w:sz w:val="28"/>
        </w:rPr>
        <w:t xml:space="preserve"> выполнения процедуры </w:t>
      </w:r>
      <w:r w:rsidR="008C0A26">
        <w:rPr>
          <w:rFonts w:ascii="Times New Roman" w:hAnsi="Times New Roman" w:cs="Times New Roman"/>
          <w:sz w:val="28"/>
          <w:lang w:val="en-US"/>
        </w:rPr>
        <w:t>Assign</w:t>
      </w:r>
      <w:r w:rsidR="008C0A26">
        <w:rPr>
          <w:rFonts w:ascii="Times New Roman" w:hAnsi="Times New Roman" w:cs="Times New Roman"/>
          <w:sz w:val="28"/>
        </w:rPr>
        <w:t xml:space="preserve">, а также до и после выполнения процедуры </w:t>
      </w:r>
      <w:r w:rsidR="008C0A26">
        <w:rPr>
          <w:rFonts w:ascii="Times New Roman" w:hAnsi="Times New Roman" w:cs="Times New Roman"/>
          <w:sz w:val="28"/>
          <w:lang w:val="en-US"/>
        </w:rPr>
        <w:t>Reset</w:t>
      </w:r>
      <w:r w:rsidR="008C0A26" w:rsidRPr="008C0A26">
        <w:rPr>
          <w:rFonts w:ascii="Times New Roman" w:hAnsi="Times New Roman" w:cs="Times New Roman"/>
          <w:sz w:val="28"/>
        </w:rPr>
        <w:t>.</w:t>
      </w:r>
      <w:r w:rsidR="00554797">
        <w:rPr>
          <w:rFonts w:ascii="Times New Roman" w:hAnsi="Times New Roman" w:cs="Times New Roman"/>
          <w:sz w:val="28"/>
        </w:rPr>
        <w:t xml:space="preserve"> Установлено, что процедура </w:t>
      </w:r>
      <w:r w:rsidR="00554797">
        <w:rPr>
          <w:rFonts w:ascii="Times New Roman" w:hAnsi="Times New Roman" w:cs="Times New Roman"/>
          <w:sz w:val="28"/>
          <w:lang w:val="en-US"/>
        </w:rPr>
        <w:t>Assign</w:t>
      </w:r>
      <w:r w:rsidR="00554797" w:rsidRPr="00554797">
        <w:rPr>
          <w:rFonts w:ascii="Times New Roman" w:hAnsi="Times New Roman" w:cs="Times New Roman"/>
          <w:sz w:val="28"/>
        </w:rPr>
        <w:t xml:space="preserve"> </w:t>
      </w:r>
      <w:r w:rsidR="00554797">
        <w:rPr>
          <w:rFonts w:ascii="Times New Roman" w:hAnsi="Times New Roman" w:cs="Times New Roman"/>
          <w:sz w:val="28"/>
        </w:rPr>
        <w:t xml:space="preserve">связывает файловую переменную с файлом, а </w:t>
      </w:r>
      <w:r w:rsidR="00554797">
        <w:rPr>
          <w:rFonts w:ascii="Times New Roman" w:hAnsi="Times New Roman" w:cs="Times New Roman"/>
          <w:sz w:val="28"/>
          <w:lang w:val="en-US"/>
        </w:rPr>
        <w:t>Reset</w:t>
      </w:r>
      <w:r w:rsidR="00554797" w:rsidRPr="00554797">
        <w:rPr>
          <w:rFonts w:ascii="Times New Roman" w:hAnsi="Times New Roman" w:cs="Times New Roman"/>
          <w:sz w:val="28"/>
        </w:rPr>
        <w:t xml:space="preserve"> </w:t>
      </w:r>
      <w:r w:rsidR="00E46585">
        <w:rPr>
          <w:rFonts w:ascii="Times New Roman" w:hAnsi="Times New Roman" w:cs="Times New Roman"/>
          <w:sz w:val="28"/>
        </w:rPr>
        <w:t>– сообщает программе, как работать с файлом: в режиме только чтения, только записи или чтения и записи.</w:t>
      </w:r>
      <w:bookmarkStart w:id="0" w:name="_GoBack"/>
      <w:bookmarkEnd w:id="0"/>
    </w:p>
    <w:sectPr w:rsidR="004B458B" w:rsidRPr="00554797" w:rsidSect="006124C8">
      <w:headerReference w:type="default" r:id="rId18"/>
      <w:pgSz w:w="11906" w:h="16838"/>
      <w:pgMar w:top="1134" w:right="851" w:bottom="1134" w:left="1134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970C" w14:textId="77777777" w:rsidR="00E636FD" w:rsidRDefault="00E636FD" w:rsidP="00E636FD">
      <w:pPr>
        <w:spacing w:after="0" w:line="240" w:lineRule="auto"/>
      </w:pPr>
      <w:r>
        <w:separator/>
      </w:r>
    </w:p>
  </w:endnote>
  <w:endnote w:type="continuationSeparator" w:id="0">
    <w:p w14:paraId="55C2C114" w14:textId="77777777" w:rsidR="00E636FD" w:rsidRDefault="00E636FD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3BF5" w14:textId="77777777" w:rsidR="00E636FD" w:rsidRDefault="00E636FD" w:rsidP="00E636FD">
      <w:pPr>
        <w:spacing w:after="0" w:line="240" w:lineRule="auto"/>
      </w:pPr>
      <w:r>
        <w:separator/>
      </w:r>
    </w:p>
  </w:footnote>
  <w:footnote w:type="continuationSeparator" w:id="0">
    <w:p w14:paraId="4518EDD8" w14:textId="77777777" w:rsidR="00E636FD" w:rsidRDefault="00E636FD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69D6F8A3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" w15:restartNumberingAfterBreak="0">
    <w:nsid w:val="5B2869D3"/>
    <w:multiLevelType w:val="hybridMultilevel"/>
    <w:tmpl w:val="493609EC"/>
    <w:lvl w:ilvl="0" w:tplc="B7BA134A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176EE"/>
    <w:rsid w:val="000F39CC"/>
    <w:rsid w:val="00102324"/>
    <w:rsid w:val="00107393"/>
    <w:rsid w:val="001146A3"/>
    <w:rsid w:val="001203AD"/>
    <w:rsid w:val="00150928"/>
    <w:rsid w:val="001742D3"/>
    <w:rsid w:val="001835D4"/>
    <w:rsid w:val="001860AF"/>
    <w:rsid w:val="001F0F35"/>
    <w:rsid w:val="0022588D"/>
    <w:rsid w:val="00280D2B"/>
    <w:rsid w:val="00282635"/>
    <w:rsid w:val="00337CE0"/>
    <w:rsid w:val="00347C86"/>
    <w:rsid w:val="0035639C"/>
    <w:rsid w:val="003D62C4"/>
    <w:rsid w:val="00406B16"/>
    <w:rsid w:val="00416513"/>
    <w:rsid w:val="00442D99"/>
    <w:rsid w:val="00464A86"/>
    <w:rsid w:val="004A673D"/>
    <w:rsid w:val="004B458B"/>
    <w:rsid w:val="004C5440"/>
    <w:rsid w:val="004F2EC0"/>
    <w:rsid w:val="004F77CE"/>
    <w:rsid w:val="00517655"/>
    <w:rsid w:val="00554797"/>
    <w:rsid w:val="00575F48"/>
    <w:rsid w:val="005919E9"/>
    <w:rsid w:val="005C3FC9"/>
    <w:rsid w:val="005F148F"/>
    <w:rsid w:val="006124C8"/>
    <w:rsid w:val="00651410"/>
    <w:rsid w:val="00673E74"/>
    <w:rsid w:val="00674ACD"/>
    <w:rsid w:val="0067601F"/>
    <w:rsid w:val="00690B56"/>
    <w:rsid w:val="006A0DB8"/>
    <w:rsid w:val="00751529"/>
    <w:rsid w:val="0077489E"/>
    <w:rsid w:val="007851C2"/>
    <w:rsid w:val="007D3ED3"/>
    <w:rsid w:val="008048BA"/>
    <w:rsid w:val="00853666"/>
    <w:rsid w:val="00871C69"/>
    <w:rsid w:val="008C0A26"/>
    <w:rsid w:val="00916D52"/>
    <w:rsid w:val="009438DE"/>
    <w:rsid w:val="009478C5"/>
    <w:rsid w:val="009B6C05"/>
    <w:rsid w:val="009E56F4"/>
    <w:rsid w:val="00A35FFE"/>
    <w:rsid w:val="00A4460B"/>
    <w:rsid w:val="00A72610"/>
    <w:rsid w:val="00A96277"/>
    <w:rsid w:val="00B1247C"/>
    <w:rsid w:val="00B3162B"/>
    <w:rsid w:val="00B729A0"/>
    <w:rsid w:val="00B839B3"/>
    <w:rsid w:val="00BB183C"/>
    <w:rsid w:val="00BD587B"/>
    <w:rsid w:val="00BE78BB"/>
    <w:rsid w:val="00C62EC2"/>
    <w:rsid w:val="00C70FF0"/>
    <w:rsid w:val="00C7191A"/>
    <w:rsid w:val="00C9384A"/>
    <w:rsid w:val="00CA5D63"/>
    <w:rsid w:val="00CB16D0"/>
    <w:rsid w:val="00CF763F"/>
    <w:rsid w:val="00D06927"/>
    <w:rsid w:val="00D07C36"/>
    <w:rsid w:val="00D11CAE"/>
    <w:rsid w:val="00D2650A"/>
    <w:rsid w:val="00D83BDE"/>
    <w:rsid w:val="00D90BD2"/>
    <w:rsid w:val="00DA5DCB"/>
    <w:rsid w:val="00DC2F95"/>
    <w:rsid w:val="00DF28BE"/>
    <w:rsid w:val="00E46585"/>
    <w:rsid w:val="00E615CB"/>
    <w:rsid w:val="00E636FD"/>
    <w:rsid w:val="00E81A19"/>
    <w:rsid w:val="00E948CC"/>
    <w:rsid w:val="00EA237A"/>
    <w:rsid w:val="00ED0F4D"/>
    <w:rsid w:val="00F13293"/>
    <w:rsid w:val="00F45971"/>
    <w:rsid w:val="00F5220C"/>
    <w:rsid w:val="00F90306"/>
    <w:rsid w:val="00FB4FFF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0F39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1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61C94-E3EB-49A2-AD51-A52B6194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26</cp:revision>
  <dcterms:created xsi:type="dcterms:W3CDTF">2020-11-01T19:50:00Z</dcterms:created>
  <dcterms:modified xsi:type="dcterms:W3CDTF">2020-12-23T07:25:00Z</dcterms:modified>
</cp:coreProperties>
</file>