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1CDFE" w14:textId="47D5E0BF" w:rsidR="009E173C" w:rsidRDefault="009E173C" w:rsidP="00825ED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9E173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C26E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5614A97" w14:textId="0AC9C286" w:rsidR="003429C9" w:rsidRPr="009E173C" w:rsidRDefault="005C26E7" w:rsidP="00E133D8">
      <w:pPr>
        <w:pStyle w:val="a3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C26E7">
        <w:rPr>
          <w:rFonts w:ascii="Times New Roman" w:hAnsi="Times New Roman" w:cs="Times New Roman"/>
          <w:sz w:val="28"/>
          <w:szCs w:val="28"/>
        </w:rPr>
        <w:t>Анализ систем по структурно-топологическим характеристикам</w:t>
      </w:r>
    </w:p>
    <w:p w14:paraId="1B790B4F" w14:textId="79384A05" w:rsidR="009E173C" w:rsidRDefault="009E173C" w:rsidP="006357E0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E173C">
        <w:rPr>
          <w:rFonts w:ascii="Times New Roman" w:hAnsi="Times New Roman" w:cs="Times New Roman"/>
          <w:sz w:val="28"/>
          <w:szCs w:val="28"/>
        </w:rPr>
        <w:t>Цель работы</w:t>
      </w:r>
    </w:p>
    <w:p w14:paraId="7F7C9C9F" w14:textId="41C08764" w:rsidR="005C26E7" w:rsidRPr="005C26E7" w:rsidRDefault="005C26E7" w:rsidP="005C26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26E7">
        <w:rPr>
          <w:rFonts w:ascii="Times New Roman" w:hAnsi="Times New Roman" w:cs="Times New Roman"/>
          <w:sz w:val="28"/>
          <w:szCs w:val="28"/>
        </w:rPr>
        <w:t>Исследование способов анализа структурно-топологических характеристик систем. Проанализировать качество предложенных структур и их элементов с позиций системного подхода.</w:t>
      </w:r>
    </w:p>
    <w:p w14:paraId="33C653DF" w14:textId="235CBA49" w:rsidR="009E173C" w:rsidRDefault="009E173C" w:rsidP="006357E0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E173C">
        <w:rPr>
          <w:rFonts w:ascii="Times New Roman" w:hAnsi="Times New Roman" w:cs="Times New Roman"/>
          <w:sz w:val="28"/>
          <w:szCs w:val="28"/>
        </w:rPr>
        <w:t>Вариант задания</w:t>
      </w:r>
    </w:p>
    <w:p w14:paraId="376340C9" w14:textId="3E47AFA5" w:rsidR="009E173C" w:rsidRPr="009E173C" w:rsidRDefault="009E173C" w:rsidP="006C42FA">
      <w:pPr>
        <w:ind w:left="709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выбран Вариант </w:t>
      </w:r>
      <w:r w:rsidR="006618D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6464D3" w14:textId="11B11D3C" w:rsidR="005C26E7" w:rsidRDefault="009E173C" w:rsidP="005C26E7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E173C">
        <w:rPr>
          <w:rFonts w:ascii="Times New Roman" w:hAnsi="Times New Roman" w:cs="Times New Roman"/>
          <w:sz w:val="28"/>
          <w:szCs w:val="28"/>
        </w:rPr>
        <w:t>Ход выполнения</w:t>
      </w:r>
    </w:p>
    <w:p w14:paraId="3A71E92A" w14:textId="77777777" w:rsidR="0004049D" w:rsidRDefault="005C26E7" w:rsidP="0004049D">
      <w:pPr>
        <w:pStyle w:val="a3"/>
        <w:numPr>
          <w:ilvl w:val="2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задания</w:t>
      </w:r>
    </w:p>
    <w:p w14:paraId="112EA42A" w14:textId="0413F5A9" w:rsidR="005C26E7" w:rsidRDefault="0004049D" w:rsidP="005C67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049D">
        <w:rPr>
          <w:rFonts w:ascii="Times New Roman" w:hAnsi="Times New Roman" w:cs="Times New Roman"/>
          <w:sz w:val="28"/>
          <w:szCs w:val="28"/>
        </w:rPr>
        <w:t xml:space="preserve">Определить вид и структурно-топологические характеристики структуры системы: R, 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04049D">
        <w:rPr>
          <w:rFonts w:ascii="Times New Roman" w:hAnsi="Times New Roman" w:cs="Times New Roman"/>
          <w:sz w:val="28"/>
          <w:szCs w:val="28"/>
        </w:rPr>
        <w:t>, Q и δ по варианту.</w:t>
      </w:r>
    </w:p>
    <w:p w14:paraId="0CC3F5BE" w14:textId="1626A88F" w:rsidR="00A8748D" w:rsidRDefault="00A8748D" w:rsidP="00A8748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8D9AB" wp14:editId="0ACAEAB8">
            <wp:extent cx="2755900" cy="1043902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93" cy="105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2DEB" w14:textId="4A30DD73" w:rsidR="009B51AD" w:rsidRDefault="009B51AD" w:rsidP="00A8748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3A4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6E5">
        <w:rPr>
          <w:rFonts w:ascii="Times New Roman" w:hAnsi="Times New Roman" w:cs="Times New Roman"/>
          <w:sz w:val="28"/>
          <w:szCs w:val="28"/>
        </w:rPr>
        <w:t>Структура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A0F0AA" w14:textId="1A9A6AAE" w:rsidR="005C26E7" w:rsidRDefault="005C26E7" w:rsidP="005C26E7">
      <w:pPr>
        <w:pStyle w:val="a3"/>
        <w:numPr>
          <w:ilvl w:val="2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задания</w:t>
      </w:r>
    </w:p>
    <w:p w14:paraId="30FB6383" w14:textId="59A8903F" w:rsidR="007A1CCD" w:rsidRDefault="007A1CCD" w:rsidP="005C67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определить структурно-топологические характеристики структуры системы. Для начала была построена матрица смежности А</w:t>
      </w:r>
      <w:r w:rsidRPr="007A1C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был</w:t>
      </w:r>
      <w:r w:rsidR="00F813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найден</w:t>
      </w:r>
      <w:r w:rsidR="00F813A0">
        <w:rPr>
          <w:rFonts w:ascii="Times New Roman" w:hAnsi="Times New Roman" w:cs="Times New Roman"/>
          <w:sz w:val="28"/>
          <w:szCs w:val="28"/>
        </w:rPr>
        <w:t>а мощность связей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AC8318" w14:textId="5C5E9AB2" w:rsidR="007A1CCD" w:rsidRPr="00130144" w:rsidRDefault="007A1CCD" w:rsidP="007A1CC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mr>
        </m:m>
      </m:oMath>
      <w:r w:rsidRPr="0013014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=1+1+1+1=4≥4</m:t>
        </m:r>
      </m:oMath>
      <w:r w:rsidR="00F813A0" w:rsidRPr="001301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C477DD" w14:textId="4FD8E614" w:rsidR="00F813A0" w:rsidRDefault="00F813A0" w:rsidP="007A1CC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была найдена структурная избыточность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F813A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EFF612F" w14:textId="5469AF3B" w:rsidR="00F813A0" w:rsidRPr="00F813A0" w:rsidRDefault="00F813A0" w:rsidP="007A1CC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-1=0=0</m:t>
          </m:r>
        </m:oMath>
      </m:oMathPara>
    </w:p>
    <w:p w14:paraId="7574550E" w14:textId="5BB56BEC" w:rsidR="00F813A0" w:rsidRDefault="00F813A0" w:rsidP="005C67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расчётов был сделан вывод, что система имеет минимальную структурную избыточность.</w:t>
      </w:r>
    </w:p>
    <w:p w14:paraId="59FA1479" w14:textId="3DF75A14" w:rsidR="00F813A0" w:rsidRDefault="0071671A" w:rsidP="007A1CC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определения структурной компактности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7167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была введена матрица расстояний между вершинами</w:t>
      </w:r>
      <w:r w:rsidRPr="007167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71671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4786AF" w14:textId="03A84961" w:rsidR="0071671A" w:rsidRPr="0071671A" w:rsidRDefault="0071671A" w:rsidP="007A1CC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D=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6A13C801" w14:textId="3555E7A1" w:rsidR="0071671A" w:rsidRDefault="0071671A" w:rsidP="007A1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с помощью формулы была определена структурная компактность:</w:t>
      </w:r>
    </w:p>
    <w:p w14:paraId="60122F39" w14:textId="1EB98C5A" w:rsidR="00802316" w:rsidRPr="00802316" w:rsidRDefault="0071671A" w:rsidP="007A1CC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i≠j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                                                                 (2.1)</m:t>
          </m:r>
        </m:oMath>
      </m:oMathPara>
    </w:p>
    <w:p w14:paraId="3BA3E926" w14:textId="4828E9DF" w:rsidR="0071671A" w:rsidRPr="00802316" w:rsidRDefault="00802316" w:rsidP="007A1CC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+1+1+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13AB7BC" w14:textId="449157C5" w:rsidR="00E17CB3" w:rsidRDefault="00802316" w:rsidP="007A1CC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задании представлена структура типа ориентированный граф, для получения степени децентрализации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Pr="008023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была выбрана формула</w:t>
      </w:r>
      <w:r w:rsidRPr="00802316">
        <w:rPr>
          <w:rFonts w:ascii="Times New Roman" w:eastAsiaTheme="minorEastAsia" w:hAnsi="Times New Roman" w:cs="Times New Roman"/>
          <w:sz w:val="28"/>
          <w:szCs w:val="28"/>
        </w:rPr>
        <w:t xml:space="preserve"> (2.2)</w:t>
      </w:r>
      <w:r>
        <w:rPr>
          <w:rFonts w:ascii="Times New Roman" w:eastAsiaTheme="minorEastAsia" w:hAnsi="Times New Roman" w:cs="Times New Roman"/>
          <w:sz w:val="28"/>
          <w:szCs w:val="28"/>
        </w:rPr>
        <w:t>, после чего были проведены вычисления и получен ответ.</w:t>
      </w:r>
    </w:p>
    <w:p w14:paraId="1791E1E3" w14:textId="77777777" w:rsidR="000B499D" w:rsidRPr="000B499D" w:rsidRDefault="00802316" w:rsidP="007A1CC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2.2</m:t>
              </m:r>
            </m:e>
          </m:d>
        </m:oMath>
      </m:oMathPara>
    </w:p>
    <w:p w14:paraId="51029A72" w14:textId="2E0F2F2F" w:rsidR="00802316" w:rsidRPr="000B499D" w:rsidRDefault="00596C17" w:rsidP="007A1CC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4*(2-1)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5*2-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1+2+2+2+1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0F676665" w14:textId="38F9A542" w:rsidR="009E173C" w:rsidRPr="009E173C" w:rsidRDefault="009E173C" w:rsidP="00E133D8">
      <w:pPr>
        <w:ind w:left="709" w:hanging="709"/>
        <w:rPr>
          <w:rFonts w:ascii="Times New Roman" w:hAnsi="Times New Roman" w:cs="Times New Roman"/>
          <w:sz w:val="28"/>
          <w:szCs w:val="28"/>
        </w:rPr>
      </w:pPr>
      <w:r w:rsidRPr="009E173C">
        <w:rPr>
          <w:rFonts w:ascii="Times New Roman" w:hAnsi="Times New Roman" w:cs="Times New Roman"/>
          <w:sz w:val="28"/>
          <w:szCs w:val="28"/>
        </w:rPr>
        <w:t>Вывод</w:t>
      </w:r>
    </w:p>
    <w:p w14:paraId="73F9B8F5" w14:textId="25FDB374" w:rsidR="00130144" w:rsidRPr="009E173C" w:rsidRDefault="00130144" w:rsidP="001301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33DD9">
        <w:rPr>
          <w:rFonts w:ascii="Times New Roman" w:hAnsi="Times New Roman" w:cs="Times New Roman"/>
          <w:sz w:val="28"/>
          <w:szCs w:val="28"/>
        </w:rPr>
        <w:t>ходе выполнения данной лабораторной работы были получены и закреплены теоретические знания</w:t>
      </w:r>
      <w:r>
        <w:rPr>
          <w:rFonts w:ascii="Times New Roman" w:hAnsi="Times New Roman" w:cs="Times New Roman"/>
          <w:sz w:val="28"/>
          <w:szCs w:val="28"/>
        </w:rPr>
        <w:t xml:space="preserve"> по анализу систем по структурно-топологическим характеристикам</w:t>
      </w:r>
      <w:bookmarkStart w:id="0" w:name="_GoBack"/>
      <w:bookmarkEnd w:id="0"/>
      <w:r w:rsidRPr="00F33DD9">
        <w:rPr>
          <w:rFonts w:ascii="Times New Roman" w:hAnsi="Times New Roman" w:cs="Times New Roman"/>
          <w:sz w:val="28"/>
          <w:szCs w:val="28"/>
        </w:rPr>
        <w:t xml:space="preserve">. Полученные во время выполнения лабораторной работы навыки помогут в дальнейшей жизни при необходимости провести системный анализ в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Pr="00F33DD9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ях.</w:t>
      </w:r>
    </w:p>
    <w:p w14:paraId="13DBF671" w14:textId="46F65A79" w:rsidR="009E173C" w:rsidRPr="009E173C" w:rsidRDefault="009E173C" w:rsidP="001301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E173C" w:rsidRPr="009E173C" w:rsidSect="009E173C">
      <w:head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F6605" w14:textId="77777777" w:rsidR="00E8733D" w:rsidRDefault="00E8733D" w:rsidP="00E8733D">
      <w:pPr>
        <w:spacing w:after="0" w:line="240" w:lineRule="auto"/>
      </w:pPr>
      <w:r>
        <w:separator/>
      </w:r>
    </w:p>
  </w:endnote>
  <w:endnote w:type="continuationSeparator" w:id="0">
    <w:p w14:paraId="15B652C8" w14:textId="77777777" w:rsidR="00E8733D" w:rsidRDefault="00E8733D" w:rsidP="00E8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08544" w14:textId="77777777" w:rsidR="00E8733D" w:rsidRDefault="00E8733D" w:rsidP="00E8733D">
      <w:pPr>
        <w:spacing w:after="0" w:line="240" w:lineRule="auto"/>
      </w:pPr>
      <w:r>
        <w:separator/>
      </w:r>
    </w:p>
  </w:footnote>
  <w:footnote w:type="continuationSeparator" w:id="0">
    <w:p w14:paraId="29756617" w14:textId="77777777" w:rsidR="00E8733D" w:rsidRDefault="00E8733D" w:rsidP="00E87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4852203"/>
      <w:docPartObj>
        <w:docPartGallery w:val="Page Numbers (Top of Page)"/>
        <w:docPartUnique/>
      </w:docPartObj>
    </w:sdtPr>
    <w:sdtEndPr/>
    <w:sdtContent>
      <w:p w14:paraId="2DB19EA5" w14:textId="6EE6A906" w:rsidR="00E8733D" w:rsidRDefault="00E8733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3FB7C" w14:textId="77777777" w:rsidR="00E8733D" w:rsidRDefault="00E8733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15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6C4B9D"/>
    <w:multiLevelType w:val="multilevel"/>
    <w:tmpl w:val="87FE9F5E"/>
    <w:lvl w:ilvl="0">
      <w:start w:val="2"/>
      <w:numFmt w:val="decimal"/>
      <w:suff w:val="space"/>
      <w:lvlText w:val="%1"/>
      <w:lvlJc w:val="left"/>
      <w:pPr>
        <w:ind w:left="1275" w:hanging="567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1275" w:hanging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75" w:hanging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275" w:hanging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275" w:hanging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275" w:hanging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75" w:hanging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275" w:hanging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275" w:hanging="56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AE"/>
    <w:rsid w:val="000200EB"/>
    <w:rsid w:val="00030475"/>
    <w:rsid w:val="0004049D"/>
    <w:rsid w:val="00074D71"/>
    <w:rsid w:val="000B499D"/>
    <w:rsid w:val="000F6562"/>
    <w:rsid w:val="00130144"/>
    <w:rsid w:val="00153176"/>
    <w:rsid w:val="001B065E"/>
    <w:rsid w:val="001E0BCD"/>
    <w:rsid w:val="002874BE"/>
    <w:rsid w:val="002930B3"/>
    <w:rsid w:val="002D6187"/>
    <w:rsid w:val="003429C9"/>
    <w:rsid w:val="003A46E5"/>
    <w:rsid w:val="003C7BEF"/>
    <w:rsid w:val="003D57F7"/>
    <w:rsid w:val="003F10DA"/>
    <w:rsid w:val="00525280"/>
    <w:rsid w:val="00532D2A"/>
    <w:rsid w:val="00545461"/>
    <w:rsid w:val="0059361A"/>
    <w:rsid w:val="00596C17"/>
    <w:rsid w:val="005C26E7"/>
    <w:rsid w:val="005C677D"/>
    <w:rsid w:val="006074E6"/>
    <w:rsid w:val="006079C6"/>
    <w:rsid w:val="006357E0"/>
    <w:rsid w:val="006618D5"/>
    <w:rsid w:val="00684B00"/>
    <w:rsid w:val="006C42FA"/>
    <w:rsid w:val="006F2314"/>
    <w:rsid w:val="0071671A"/>
    <w:rsid w:val="00733551"/>
    <w:rsid w:val="007848B6"/>
    <w:rsid w:val="007A1CCD"/>
    <w:rsid w:val="00802316"/>
    <w:rsid w:val="00825EDD"/>
    <w:rsid w:val="008A0667"/>
    <w:rsid w:val="00903BC6"/>
    <w:rsid w:val="0091392F"/>
    <w:rsid w:val="009315A6"/>
    <w:rsid w:val="009B51AD"/>
    <w:rsid w:val="009E173C"/>
    <w:rsid w:val="00A56DEB"/>
    <w:rsid w:val="00A8748D"/>
    <w:rsid w:val="00AC338B"/>
    <w:rsid w:val="00C12B20"/>
    <w:rsid w:val="00C24ACC"/>
    <w:rsid w:val="00C24B61"/>
    <w:rsid w:val="00C55E59"/>
    <w:rsid w:val="00D052A0"/>
    <w:rsid w:val="00DA3BC3"/>
    <w:rsid w:val="00E133D8"/>
    <w:rsid w:val="00E17CB3"/>
    <w:rsid w:val="00E626B7"/>
    <w:rsid w:val="00E7139C"/>
    <w:rsid w:val="00E8733D"/>
    <w:rsid w:val="00EB197E"/>
    <w:rsid w:val="00EE32AE"/>
    <w:rsid w:val="00F33DD9"/>
    <w:rsid w:val="00F813A0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1B62"/>
  <w15:chartTrackingRefBased/>
  <w15:docId w15:val="{D1CFAC06-F811-49E9-BD43-589660CF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173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73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73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73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73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73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73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73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73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1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E17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E17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17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17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E17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E17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E17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9E173C"/>
    <w:pPr>
      <w:ind w:left="720"/>
      <w:contextualSpacing/>
    </w:pPr>
  </w:style>
  <w:style w:type="table" w:styleId="a4">
    <w:name w:val="Table Grid"/>
    <w:basedOn w:val="a1"/>
    <w:uiPriority w:val="39"/>
    <w:rsid w:val="00635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E0BCD"/>
    <w:rPr>
      <w:color w:val="808080"/>
    </w:rPr>
  </w:style>
  <w:style w:type="paragraph" w:styleId="a6">
    <w:name w:val="header"/>
    <w:basedOn w:val="a"/>
    <w:link w:val="a7"/>
    <w:uiPriority w:val="99"/>
    <w:unhideWhenUsed/>
    <w:rsid w:val="00E8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8733D"/>
  </w:style>
  <w:style w:type="paragraph" w:styleId="a8">
    <w:name w:val="footer"/>
    <w:basedOn w:val="a"/>
    <w:link w:val="a9"/>
    <w:uiPriority w:val="99"/>
    <w:unhideWhenUsed/>
    <w:rsid w:val="00E8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8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36</cp:revision>
  <dcterms:created xsi:type="dcterms:W3CDTF">2021-09-16T08:09:00Z</dcterms:created>
  <dcterms:modified xsi:type="dcterms:W3CDTF">2021-10-14T09:08:00Z</dcterms:modified>
</cp:coreProperties>
</file>