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F0A58" w14:textId="7E145933" w:rsidR="0041485D" w:rsidRPr="00440EDA" w:rsidRDefault="001A62B3" w:rsidP="007650D9">
      <w:pPr>
        <w:jc w:val="center"/>
        <w:rPr>
          <w:rFonts w:ascii="Arial" w:hAnsi="Arial" w:cs="Arial"/>
        </w:rPr>
      </w:pPr>
      <w:r w:rsidRPr="001A62B3">
        <w:rPr>
          <w:rFonts w:ascii="Arial" w:hAnsi="Arial" w:cs="Arial"/>
          <w:b/>
          <w:bCs/>
          <w:sz w:val="24"/>
          <w:szCs w:val="24"/>
        </w:rPr>
        <w:t>Monthly Performance Review</w:t>
      </w:r>
    </w:p>
    <w:tbl>
      <w:tblPr>
        <w:tblStyle w:val="TableGrid"/>
        <w:tblW w:w="9426" w:type="dxa"/>
        <w:tblBorders>
          <w:top w:val="none" w:sz="0" w:space="0" w:color="auto"/>
          <w:left w:val="none" w:sz="0" w:space="0" w:color="auto"/>
          <w:bottom w:val="dashSmallGap" w:sz="4" w:space="0" w:color="auto"/>
          <w:right w:val="none" w:sz="0" w:space="0" w:color="auto"/>
          <w:insideH w:val="dashSmallGap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2"/>
        <w:gridCol w:w="6994"/>
      </w:tblGrid>
      <w:tr w:rsidR="0041485D" w:rsidRPr="00440EDA" w14:paraId="19DA16B4" w14:textId="77777777" w:rsidTr="0088667E">
        <w:trPr>
          <w:trHeight w:val="353"/>
        </w:trPr>
        <w:tc>
          <w:tcPr>
            <w:tcW w:w="2432" w:type="dxa"/>
          </w:tcPr>
          <w:p w14:paraId="58DC8957" w14:textId="6400ADFF" w:rsidR="0041485D" w:rsidRPr="001668B8" w:rsidRDefault="0041485D" w:rsidP="007650D9">
            <w:pPr>
              <w:rPr>
                <w:rFonts w:cstheme="minorHAnsi"/>
                <w:sz w:val="26"/>
                <w:szCs w:val="26"/>
              </w:rPr>
            </w:pPr>
            <w:r w:rsidRPr="001668B8">
              <w:rPr>
                <w:rFonts w:cstheme="minorHAnsi"/>
                <w:sz w:val="26"/>
                <w:szCs w:val="26"/>
              </w:rPr>
              <w:t>Presented to:</w:t>
            </w:r>
          </w:p>
        </w:tc>
        <w:tc>
          <w:tcPr>
            <w:tcW w:w="6994" w:type="dxa"/>
          </w:tcPr>
          <w:p w14:paraId="1F8DB15E" w14:textId="4B9F31AB" w:rsidR="0041485D" w:rsidRPr="001668B8" w:rsidRDefault="00E13382" w:rsidP="001668B8">
            <w:pPr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 xml:space="preserve">Globiwest Hospitality </w:t>
            </w:r>
            <w:r w:rsidR="001F2DBB">
              <w:rPr>
                <w:rFonts w:cstheme="minorHAnsi"/>
                <w:sz w:val="26"/>
                <w:szCs w:val="26"/>
              </w:rPr>
              <w:t xml:space="preserve">- </w:t>
            </w:r>
            <w:r>
              <w:rPr>
                <w:rFonts w:cstheme="minorHAnsi"/>
                <w:sz w:val="26"/>
                <w:szCs w:val="26"/>
              </w:rPr>
              <w:t>Corporate Office</w:t>
            </w:r>
            <w:r w:rsidR="00B32042" w:rsidRPr="001668B8">
              <w:rPr>
                <w:rFonts w:cstheme="minorHAnsi"/>
                <w:sz w:val="26"/>
                <w:szCs w:val="26"/>
              </w:rPr>
              <w:t xml:space="preserve"> </w:t>
            </w:r>
          </w:p>
        </w:tc>
      </w:tr>
      <w:tr w:rsidR="0041485D" w:rsidRPr="00440EDA" w14:paraId="251BFEB2" w14:textId="77777777" w:rsidTr="0088667E">
        <w:trPr>
          <w:trHeight w:val="689"/>
        </w:trPr>
        <w:tc>
          <w:tcPr>
            <w:tcW w:w="2432" w:type="dxa"/>
          </w:tcPr>
          <w:p w14:paraId="5EA5A9AA" w14:textId="77777777" w:rsidR="0041485D" w:rsidRPr="001668B8" w:rsidRDefault="0041485D" w:rsidP="007650D9">
            <w:pPr>
              <w:rPr>
                <w:rFonts w:cstheme="minorHAnsi"/>
                <w:sz w:val="26"/>
                <w:szCs w:val="26"/>
              </w:rPr>
            </w:pPr>
          </w:p>
          <w:p w14:paraId="146ADA64" w14:textId="77777777" w:rsidR="0041485D" w:rsidRPr="001668B8" w:rsidRDefault="0041485D" w:rsidP="007650D9">
            <w:pPr>
              <w:rPr>
                <w:rFonts w:cstheme="minorHAnsi"/>
                <w:sz w:val="26"/>
                <w:szCs w:val="26"/>
              </w:rPr>
            </w:pPr>
            <w:r w:rsidRPr="001668B8">
              <w:rPr>
                <w:rFonts w:cstheme="minorHAnsi"/>
                <w:sz w:val="26"/>
                <w:szCs w:val="26"/>
              </w:rPr>
              <w:t>Issued by:</w:t>
            </w:r>
          </w:p>
        </w:tc>
        <w:tc>
          <w:tcPr>
            <w:tcW w:w="6994" w:type="dxa"/>
            <w:vAlign w:val="center"/>
          </w:tcPr>
          <w:p w14:paraId="6248FCED" w14:textId="645A1F24" w:rsidR="0041485D" w:rsidRPr="001668B8" w:rsidRDefault="0059102A" w:rsidP="00AA4FA0">
            <w:pPr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Hotel</w:t>
            </w:r>
            <w:r w:rsidR="007635AB">
              <w:rPr>
                <w:rFonts w:cstheme="minorHAnsi"/>
                <w:sz w:val="26"/>
                <w:szCs w:val="26"/>
              </w:rPr>
              <w:t xml:space="preserve"> &amp; </w:t>
            </w:r>
            <w:r w:rsidR="00AA4FA0">
              <w:rPr>
                <w:rFonts w:cstheme="minorHAnsi"/>
                <w:sz w:val="26"/>
                <w:szCs w:val="26"/>
              </w:rPr>
              <w:t>General</w:t>
            </w:r>
            <w:r w:rsidR="008A65B0">
              <w:rPr>
                <w:rFonts w:cstheme="minorHAnsi"/>
                <w:sz w:val="26"/>
                <w:szCs w:val="26"/>
              </w:rPr>
              <w:t xml:space="preserve"> </w:t>
            </w:r>
            <w:r w:rsidR="00D04320" w:rsidRPr="001668B8">
              <w:rPr>
                <w:rFonts w:cstheme="minorHAnsi"/>
                <w:sz w:val="26"/>
                <w:szCs w:val="26"/>
              </w:rPr>
              <w:t>Manage</w:t>
            </w:r>
            <w:r w:rsidR="00F3649D">
              <w:rPr>
                <w:rFonts w:cstheme="minorHAnsi"/>
                <w:sz w:val="26"/>
                <w:szCs w:val="26"/>
              </w:rPr>
              <w:t>r</w:t>
            </w:r>
            <w:r w:rsidR="00E13382">
              <w:rPr>
                <w:rFonts w:cstheme="minorHAnsi"/>
                <w:sz w:val="26"/>
                <w:szCs w:val="26"/>
              </w:rPr>
              <w:t xml:space="preserve"> Name XXX</w:t>
            </w:r>
          </w:p>
        </w:tc>
      </w:tr>
      <w:tr w:rsidR="0041485D" w:rsidRPr="00440EDA" w14:paraId="7FC62D46" w14:textId="77777777" w:rsidTr="0088667E">
        <w:trPr>
          <w:trHeight w:val="353"/>
        </w:trPr>
        <w:tc>
          <w:tcPr>
            <w:tcW w:w="2432" w:type="dxa"/>
            <w:vAlign w:val="center"/>
          </w:tcPr>
          <w:p w14:paraId="3E06AA09" w14:textId="77777777" w:rsidR="0041485D" w:rsidRPr="001668B8" w:rsidRDefault="0041485D" w:rsidP="007650D9">
            <w:pPr>
              <w:rPr>
                <w:rFonts w:cstheme="minorHAnsi"/>
                <w:sz w:val="26"/>
                <w:szCs w:val="26"/>
              </w:rPr>
            </w:pPr>
          </w:p>
          <w:p w14:paraId="20B5FE07" w14:textId="60EC24E9" w:rsidR="0041485D" w:rsidRPr="001668B8" w:rsidRDefault="0059102A" w:rsidP="007650D9">
            <w:pPr>
              <w:rPr>
                <w:rFonts w:cstheme="minorHAnsi"/>
                <w:sz w:val="26"/>
                <w:szCs w:val="26"/>
              </w:rPr>
            </w:pPr>
            <w:r w:rsidRPr="001668B8">
              <w:rPr>
                <w:rFonts w:cstheme="minorHAnsi"/>
                <w:sz w:val="26"/>
                <w:szCs w:val="26"/>
              </w:rPr>
              <w:t>Date:</w:t>
            </w:r>
          </w:p>
        </w:tc>
        <w:tc>
          <w:tcPr>
            <w:tcW w:w="6994" w:type="dxa"/>
            <w:vAlign w:val="center"/>
          </w:tcPr>
          <w:p w14:paraId="00DF1575" w14:textId="77777777" w:rsidR="0041485D" w:rsidRPr="001668B8" w:rsidRDefault="0041485D" w:rsidP="001668B8">
            <w:pPr>
              <w:jc w:val="both"/>
              <w:rPr>
                <w:rFonts w:cstheme="minorHAnsi"/>
                <w:sz w:val="26"/>
                <w:szCs w:val="26"/>
              </w:rPr>
            </w:pPr>
          </w:p>
          <w:p w14:paraId="0946E4DA" w14:textId="0B583CCF" w:rsidR="00C13A06" w:rsidRPr="001668B8" w:rsidRDefault="00E13382" w:rsidP="00C13A06">
            <w:pPr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February 3</w:t>
            </w:r>
            <w:r w:rsidR="009E20F8">
              <w:rPr>
                <w:rFonts w:cstheme="minorHAnsi"/>
                <w:sz w:val="26"/>
                <w:szCs w:val="26"/>
              </w:rPr>
              <w:t>, 2025</w:t>
            </w:r>
            <w:r w:rsidR="00781707">
              <w:rPr>
                <w:rFonts w:cstheme="minorHAnsi"/>
                <w:sz w:val="26"/>
                <w:szCs w:val="26"/>
              </w:rPr>
              <w:t>.</w:t>
            </w:r>
          </w:p>
        </w:tc>
      </w:tr>
    </w:tbl>
    <w:p w14:paraId="22DA5470" w14:textId="77777777" w:rsidR="007F7229" w:rsidRDefault="000C5123" w:rsidP="00DD223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</w:rPr>
      </w:pPr>
      <w:r w:rsidRPr="003F7B75">
        <w:rPr>
          <w:rFonts w:ascii="Arial" w:eastAsia="Times New Roman" w:hAnsi="Arial" w:cs="Arial"/>
          <w:color w:val="212121"/>
        </w:rPr>
        <w:t> </w:t>
      </w:r>
    </w:p>
    <w:p w14:paraId="33F8BE01" w14:textId="4F44F0E5" w:rsidR="003768EA" w:rsidRPr="003768EA" w:rsidRDefault="003768EA" w:rsidP="00DD2237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1C2024"/>
          <w:sz w:val="26"/>
          <w:szCs w:val="26"/>
        </w:rPr>
      </w:pPr>
      <w:r w:rsidRPr="003768EA">
        <w:rPr>
          <w:rFonts w:ascii="Roboto" w:eastAsia="Times New Roman" w:hAnsi="Roboto" w:cs="Times New Roman"/>
          <w:b/>
          <w:bCs/>
          <w:color w:val="1C2024"/>
          <w:sz w:val="26"/>
          <w:szCs w:val="26"/>
        </w:rPr>
        <w:t xml:space="preserve">Key Performance </w:t>
      </w:r>
      <w:r w:rsidRPr="003D43D9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Indicators</w:t>
      </w:r>
      <w:r w:rsidRPr="003768EA">
        <w:rPr>
          <w:rFonts w:ascii="Roboto" w:eastAsia="Times New Roman" w:hAnsi="Roboto" w:cs="Times New Roman"/>
          <w:b/>
          <w:bCs/>
          <w:color w:val="1C2024"/>
          <w:sz w:val="26"/>
          <w:szCs w:val="26"/>
        </w:rPr>
        <w:t xml:space="preserve"> (KPIs)</w:t>
      </w:r>
    </w:p>
    <w:p w14:paraId="689E08E6" w14:textId="77777777" w:rsidR="003768EA" w:rsidRPr="00D6113B" w:rsidRDefault="003768EA" w:rsidP="003768EA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2024"/>
          <w:sz w:val="24"/>
          <w:szCs w:val="24"/>
        </w:rPr>
      </w:pPr>
      <w:r w:rsidRPr="00D6113B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Occupancy Rate:</w:t>
      </w:r>
      <w:r w:rsidRPr="00D6113B">
        <w:rPr>
          <w:rFonts w:ascii="Roboto" w:eastAsia="Times New Roman" w:hAnsi="Roboto" w:cs="Times New Roman"/>
          <w:color w:val="1C2024"/>
          <w:sz w:val="24"/>
          <w:szCs w:val="24"/>
        </w:rPr>
        <w:t> [XX%] (compared to [previous month/last year])</w:t>
      </w:r>
    </w:p>
    <w:p w14:paraId="11C845E9" w14:textId="77777777" w:rsidR="003768EA" w:rsidRPr="00D6113B" w:rsidRDefault="003768EA" w:rsidP="003768EA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2024"/>
          <w:sz w:val="24"/>
          <w:szCs w:val="24"/>
        </w:rPr>
      </w:pPr>
      <w:r w:rsidRPr="00D6113B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Average Daily Rate (ADR):</w:t>
      </w:r>
      <w:r w:rsidRPr="00D6113B">
        <w:rPr>
          <w:rFonts w:ascii="Roboto" w:eastAsia="Times New Roman" w:hAnsi="Roboto" w:cs="Times New Roman"/>
          <w:color w:val="1C2024"/>
          <w:sz w:val="24"/>
          <w:szCs w:val="24"/>
        </w:rPr>
        <w:t> [$XXX] (compared to [previous month/last year])</w:t>
      </w:r>
    </w:p>
    <w:p w14:paraId="4B2EB3C4" w14:textId="77777777" w:rsidR="003768EA" w:rsidRPr="00D6113B" w:rsidRDefault="003768EA" w:rsidP="003768EA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2024"/>
          <w:sz w:val="24"/>
          <w:szCs w:val="24"/>
        </w:rPr>
      </w:pPr>
      <w:r w:rsidRPr="00D6113B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Revenue per Available Room (RevPAR):</w:t>
      </w:r>
      <w:r w:rsidRPr="00D6113B">
        <w:rPr>
          <w:rFonts w:ascii="Roboto" w:eastAsia="Times New Roman" w:hAnsi="Roboto" w:cs="Times New Roman"/>
          <w:color w:val="1C2024"/>
          <w:sz w:val="24"/>
          <w:szCs w:val="24"/>
        </w:rPr>
        <w:t> [$XXX] (compared to [previous month/last year])</w:t>
      </w:r>
    </w:p>
    <w:p w14:paraId="59B341EA" w14:textId="77777777" w:rsidR="003768EA" w:rsidRPr="00D6113B" w:rsidRDefault="003768EA" w:rsidP="003768EA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2024"/>
          <w:sz w:val="24"/>
          <w:szCs w:val="24"/>
        </w:rPr>
      </w:pPr>
      <w:r w:rsidRPr="00D6113B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Total Revenue:</w:t>
      </w:r>
      <w:r w:rsidRPr="00D6113B">
        <w:rPr>
          <w:rFonts w:ascii="Roboto" w:eastAsia="Times New Roman" w:hAnsi="Roboto" w:cs="Times New Roman"/>
          <w:color w:val="1C2024"/>
          <w:sz w:val="24"/>
          <w:szCs w:val="24"/>
        </w:rPr>
        <w:t> [$XXX] (compared to [previous month/last year])</w:t>
      </w:r>
    </w:p>
    <w:p w14:paraId="4CF4946F" w14:textId="77777777" w:rsidR="003768EA" w:rsidRPr="00D6113B" w:rsidRDefault="003768EA" w:rsidP="003768EA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2024"/>
          <w:sz w:val="24"/>
          <w:szCs w:val="24"/>
        </w:rPr>
      </w:pPr>
      <w:r w:rsidRPr="00D6113B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Guest Satisfaction Score:</w:t>
      </w:r>
      <w:r w:rsidRPr="00D6113B">
        <w:rPr>
          <w:rFonts w:ascii="Roboto" w:eastAsia="Times New Roman" w:hAnsi="Roboto" w:cs="Times New Roman"/>
          <w:color w:val="1C2024"/>
          <w:sz w:val="24"/>
          <w:szCs w:val="24"/>
        </w:rPr>
        <w:t> [XX% or rating]</w:t>
      </w:r>
    </w:p>
    <w:p w14:paraId="5DEF4BC7" w14:textId="77777777" w:rsidR="003768EA" w:rsidRPr="003768EA" w:rsidRDefault="003768EA" w:rsidP="003768E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1C2024"/>
          <w:sz w:val="26"/>
          <w:szCs w:val="26"/>
        </w:rPr>
      </w:pPr>
      <w:r w:rsidRPr="003768EA">
        <w:rPr>
          <w:rFonts w:ascii="Roboto" w:eastAsia="Times New Roman" w:hAnsi="Roboto" w:cs="Times New Roman"/>
          <w:b/>
          <w:bCs/>
          <w:color w:val="1C2024"/>
          <w:sz w:val="26"/>
          <w:szCs w:val="26"/>
        </w:rPr>
        <w:t>Highlights</w:t>
      </w:r>
    </w:p>
    <w:p w14:paraId="403AE8E2" w14:textId="77777777" w:rsidR="003768EA" w:rsidRPr="00D6113B" w:rsidRDefault="003768EA" w:rsidP="003768EA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2024"/>
          <w:sz w:val="24"/>
          <w:szCs w:val="24"/>
        </w:rPr>
      </w:pPr>
      <w:r w:rsidRPr="00D6113B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Increased Occupancy:</w:t>
      </w:r>
      <w:r w:rsidRPr="00D6113B">
        <w:rPr>
          <w:rFonts w:ascii="Roboto" w:eastAsia="Times New Roman" w:hAnsi="Roboto" w:cs="Times New Roman"/>
          <w:color w:val="1C2024"/>
          <w:sz w:val="24"/>
          <w:szCs w:val="24"/>
        </w:rPr>
        <w:t> Notable improvement in occupancy rate driven by [specific reasons, e.g., local events, marketing campaigns].</w:t>
      </w:r>
    </w:p>
    <w:p w14:paraId="2F050CE8" w14:textId="77777777" w:rsidR="003768EA" w:rsidRPr="00D6113B" w:rsidRDefault="003768EA" w:rsidP="003768EA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2024"/>
          <w:sz w:val="24"/>
          <w:szCs w:val="24"/>
        </w:rPr>
      </w:pPr>
      <w:r w:rsidRPr="00D6113B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Enhanced Guest Experience:</w:t>
      </w:r>
      <w:r w:rsidRPr="00D6113B">
        <w:rPr>
          <w:rFonts w:ascii="Roboto" w:eastAsia="Times New Roman" w:hAnsi="Roboto" w:cs="Times New Roman"/>
          <w:color w:val="1C2024"/>
          <w:sz w:val="24"/>
          <w:szCs w:val="24"/>
        </w:rPr>
        <w:t> Positive feedback from guests regarding [specific services or amenities].</w:t>
      </w:r>
    </w:p>
    <w:p w14:paraId="6FCCDBD9" w14:textId="77777777" w:rsidR="003768EA" w:rsidRPr="00D6113B" w:rsidRDefault="003768EA" w:rsidP="003768EA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2024"/>
          <w:sz w:val="24"/>
          <w:szCs w:val="24"/>
        </w:rPr>
      </w:pPr>
      <w:r w:rsidRPr="00D6113B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Staff Performance:</w:t>
      </w:r>
      <w:r w:rsidRPr="00D6113B">
        <w:rPr>
          <w:rFonts w:ascii="Roboto" w:eastAsia="Times New Roman" w:hAnsi="Roboto" w:cs="Times New Roman"/>
          <w:color w:val="1C2024"/>
          <w:sz w:val="24"/>
          <w:szCs w:val="24"/>
        </w:rPr>
        <w:t> Training programs implemented to enhance service quality. [Mention any awards or recognitions if applicable.]</w:t>
      </w:r>
    </w:p>
    <w:p w14:paraId="211AFD2F" w14:textId="77777777" w:rsidR="003768EA" w:rsidRPr="003768EA" w:rsidRDefault="003768EA" w:rsidP="003768E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1C2024"/>
          <w:sz w:val="26"/>
          <w:szCs w:val="26"/>
        </w:rPr>
      </w:pPr>
      <w:r w:rsidRPr="003768EA">
        <w:rPr>
          <w:rFonts w:ascii="Roboto" w:eastAsia="Times New Roman" w:hAnsi="Roboto" w:cs="Times New Roman"/>
          <w:b/>
          <w:bCs/>
          <w:color w:val="1C2024"/>
          <w:sz w:val="26"/>
          <w:szCs w:val="26"/>
        </w:rPr>
        <w:t>Challenges</w:t>
      </w:r>
    </w:p>
    <w:p w14:paraId="236FB68A" w14:textId="284AFA27" w:rsidR="003768EA" w:rsidRPr="00D6113B" w:rsidRDefault="003768EA" w:rsidP="003768EA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2024"/>
          <w:sz w:val="24"/>
          <w:szCs w:val="24"/>
        </w:rPr>
      </w:pPr>
      <w:r w:rsidRPr="00D6113B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Seasonal Variability:</w:t>
      </w:r>
      <w:r w:rsidRPr="00D6113B">
        <w:rPr>
          <w:rFonts w:ascii="Roboto" w:eastAsia="Times New Roman" w:hAnsi="Roboto" w:cs="Times New Roman"/>
          <w:color w:val="1C2024"/>
          <w:sz w:val="24"/>
          <w:szCs w:val="24"/>
        </w:rPr>
        <w:t xml:space="preserve"> Notable decline in occupancy during [specific weeks or </w:t>
      </w:r>
      <w:r w:rsidR="00A2318A" w:rsidRPr="00D6113B">
        <w:rPr>
          <w:rFonts w:ascii="Roboto" w:eastAsia="Times New Roman" w:hAnsi="Roboto" w:cs="Times New Roman"/>
          <w:color w:val="1C2024"/>
          <w:sz w:val="24"/>
          <w:szCs w:val="24"/>
        </w:rPr>
        <w:t>events.</w:t>
      </w:r>
    </w:p>
    <w:p w14:paraId="0FBA8408" w14:textId="0986DB1E" w:rsidR="003768EA" w:rsidRPr="00D6113B" w:rsidRDefault="003768EA" w:rsidP="003768EA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2024"/>
          <w:sz w:val="24"/>
          <w:szCs w:val="24"/>
        </w:rPr>
      </w:pPr>
      <w:r w:rsidRPr="00D6113B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Operational Costs:</w:t>
      </w:r>
      <w:r w:rsidRPr="00D6113B">
        <w:rPr>
          <w:rFonts w:ascii="Roboto" w:eastAsia="Times New Roman" w:hAnsi="Roboto" w:cs="Times New Roman"/>
          <w:color w:val="1C2024"/>
          <w:sz w:val="24"/>
          <w:szCs w:val="24"/>
        </w:rPr>
        <w:t xml:space="preserve"> Increases in [specific areas, such as labor or </w:t>
      </w:r>
      <w:r w:rsidR="00A67267" w:rsidRPr="00D6113B">
        <w:rPr>
          <w:rFonts w:ascii="Roboto" w:eastAsia="Times New Roman" w:hAnsi="Roboto" w:cs="Times New Roman"/>
          <w:color w:val="1C2024"/>
          <w:sz w:val="24"/>
          <w:szCs w:val="24"/>
        </w:rPr>
        <w:t>supplies,</w:t>
      </w:r>
      <w:r w:rsidRPr="00D6113B">
        <w:rPr>
          <w:rFonts w:ascii="Roboto" w:eastAsia="Times New Roman" w:hAnsi="Roboto" w:cs="Times New Roman"/>
          <w:color w:val="1C2024"/>
          <w:sz w:val="24"/>
          <w:szCs w:val="24"/>
        </w:rPr>
        <w:t xml:space="preserve"> which need attention.</w:t>
      </w:r>
    </w:p>
    <w:p w14:paraId="0167EDB8" w14:textId="77777777" w:rsidR="003768EA" w:rsidRPr="003768EA" w:rsidRDefault="003768EA" w:rsidP="003768E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1C2024"/>
          <w:sz w:val="26"/>
          <w:szCs w:val="26"/>
        </w:rPr>
      </w:pPr>
      <w:r w:rsidRPr="003768EA">
        <w:rPr>
          <w:rFonts w:ascii="Roboto" w:eastAsia="Times New Roman" w:hAnsi="Roboto" w:cs="Times New Roman"/>
          <w:b/>
          <w:bCs/>
          <w:color w:val="1C2024"/>
          <w:sz w:val="26"/>
          <w:szCs w:val="26"/>
        </w:rPr>
        <w:t>Recommendations</w:t>
      </w:r>
    </w:p>
    <w:p w14:paraId="0B1751E9" w14:textId="77777777" w:rsidR="003768EA" w:rsidRPr="00D6113B" w:rsidRDefault="003768EA" w:rsidP="003768EA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2024"/>
          <w:sz w:val="24"/>
          <w:szCs w:val="24"/>
        </w:rPr>
      </w:pPr>
      <w:r w:rsidRPr="00D6113B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Marketing Strategies:</w:t>
      </w:r>
      <w:r w:rsidRPr="00D6113B">
        <w:rPr>
          <w:rFonts w:ascii="Roboto" w:eastAsia="Times New Roman" w:hAnsi="Roboto" w:cs="Times New Roman"/>
          <w:color w:val="1C2024"/>
          <w:sz w:val="24"/>
          <w:szCs w:val="24"/>
        </w:rPr>
        <w:t> Implement targeted marketing campaigns for upcoming events.</w:t>
      </w:r>
    </w:p>
    <w:p w14:paraId="18AE159D" w14:textId="77777777" w:rsidR="003768EA" w:rsidRPr="00D6113B" w:rsidRDefault="003768EA" w:rsidP="003768EA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2024"/>
          <w:sz w:val="24"/>
          <w:szCs w:val="24"/>
        </w:rPr>
      </w:pPr>
      <w:r w:rsidRPr="00D6113B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Cost Management:</w:t>
      </w:r>
      <w:r w:rsidRPr="00D6113B">
        <w:rPr>
          <w:rFonts w:ascii="Roboto" w:eastAsia="Times New Roman" w:hAnsi="Roboto" w:cs="Times New Roman"/>
          <w:color w:val="1C2024"/>
          <w:sz w:val="24"/>
          <w:szCs w:val="24"/>
        </w:rPr>
        <w:t> Review operational expenditures to identify areas for potential savings.</w:t>
      </w:r>
    </w:p>
    <w:p w14:paraId="697FEF54" w14:textId="77777777" w:rsidR="003768EA" w:rsidRPr="00D6113B" w:rsidRDefault="003768EA" w:rsidP="003768EA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2024"/>
          <w:sz w:val="24"/>
          <w:szCs w:val="24"/>
        </w:rPr>
      </w:pPr>
      <w:r w:rsidRPr="00D6113B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Guest Engagement:</w:t>
      </w:r>
      <w:r w:rsidRPr="00D6113B">
        <w:rPr>
          <w:rFonts w:ascii="Roboto" w:eastAsia="Times New Roman" w:hAnsi="Roboto" w:cs="Times New Roman"/>
          <w:color w:val="1C2024"/>
          <w:sz w:val="24"/>
          <w:szCs w:val="24"/>
        </w:rPr>
        <w:t> Enhance loyalty programs to retain existing customers and attract new ones.</w:t>
      </w:r>
    </w:p>
    <w:p w14:paraId="6C0D500D" w14:textId="5036E4C4" w:rsidR="003768EA" w:rsidRDefault="00EA360F" w:rsidP="003768E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</w:pPr>
      <w:r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lastRenderedPageBreak/>
        <w:t>Three</w:t>
      </w:r>
      <w:r w:rsidR="000C1515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-</w:t>
      </w:r>
      <w:r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 xml:space="preserve">month </w:t>
      </w:r>
      <w:r w:rsidR="00CE3428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 xml:space="preserve">Forecast </w:t>
      </w:r>
      <w:r w:rsidR="00D6113B"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>comment:</w:t>
      </w:r>
      <w:r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  <w:t xml:space="preserve"> Occ%, ADR</w:t>
      </w:r>
    </w:p>
    <w:p w14:paraId="496F6010" w14:textId="77777777" w:rsidR="003D43D9" w:rsidRPr="00D6113B" w:rsidRDefault="003D43D9" w:rsidP="003D43D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Roboto" w:eastAsia="Times New Roman" w:hAnsi="Roboto" w:cs="Aptos"/>
          <w:color w:val="1C2024"/>
          <w:sz w:val="24"/>
          <w:szCs w:val="24"/>
        </w:rPr>
      </w:pPr>
      <w:r w:rsidRPr="00D6113B">
        <w:rPr>
          <w:rFonts w:ascii="Roboto" w:eastAsia="Times New Roman" w:hAnsi="Roboto" w:cs="Aptos"/>
          <w:b/>
          <w:bCs/>
          <w:color w:val="1C2024"/>
          <w:sz w:val="24"/>
          <w:szCs w:val="24"/>
        </w:rPr>
        <w:t>Forecast: Key Drivers</w:t>
      </w:r>
      <w:r w:rsidRPr="00D6113B">
        <w:rPr>
          <w:rFonts w:ascii="Roboto" w:eastAsia="Times New Roman" w:hAnsi="Roboto" w:cs="Aptos"/>
          <w:color w:val="1C2024"/>
          <w:sz w:val="24"/>
          <w:szCs w:val="24"/>
        </w:rPr>
        <w:t>:</w:t>
      </w:r>
    </w:p>
    <w:p w14:paraId="50C51FCD" w14:textId="77777777" w:rsidR="003D43D9" w:rsidRPr="00D6113B" w:rsidRDefault="003D43D9" w:rsidP="003D43D9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Aptos"/>
          <w:color w:val="1C2024"/>
          <w:sz w:val="24"/>
          <w:szCs w:val="24"/>
        </w:rPr>
      </w:pPr>
      <w:r w:rsidRPr="00D6113B">
        <w:rPr>
          <w:rFonts w:ascii="Roboto" w:eastAsia="Times New Roman" w:hAnsi="Roboto" w:cs="Aptos"/>
          <w:color w:val="1C2024"/>
          <w:sz w:val="24"/>
          <w:szCs w:val="24"/>
        </w:rPr>
        <w:t>Identify the key factors that are expected to influence performance in the next three months, such as market trends, seasonal fluctuations, or operational changes.</w:t>
      </w:r>
    </w:p>
    <w:p w14:paraId="3561DB15" w14:textId="77777777" w:rsidR="003D43D9" w:rsidRPr="00D6113B" w:rsidRDefault="003D43D9" w:rsidP="003D43D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Roboto" w:eastAsia="Times New Roman" w:hAnsi="Roboto" w:cs="Aptos"/>
          <w:color w:val="1C2024"/>
          <w:sz w:val="24"/>
          <w:szCs w:val="24"/>
        </w:rPr>
      </w:pPr>
      <w:r w:rsidRPr="00D6113B">
        <w:rPr>
          <w:rFonts w:ascii="Roboto" w:eastAsia="Times New Roman" w:hAnsi="Roboto" w:cs="Aptos"/>
          <w:b/>
          <w:bCs/>
          <w:color w:val="1C2024"/>
          <w:sz w:val="24"/>
          <w:szCs w:val="24"/>
        </w:rPr>
        <w:t>Risks and Challenges</w:t>
      </w:r>
      <w:r w:rsidRPr="00D6113B">
        <w:rPr>
          <w:rFonts w:ascii="Roboto" w:eastAsia="Times New Roman" w:hAnsi="Roboto" w:cs="Aptos"/>
          <w:color w:val="1C2024"/>
          <w:sz w:val="24"/>
          <w:szCs w:val="24"/>
        </w:rPr>
        <w:t>:</w:t>
      </w:r>
    </w:p>
    <w:p w14:paraId="061E85C8" w14:textId="77777777" w:rsidR="003D43D9" w:rsidRPr="00D6113B" w:rsidRDefault="003D43D9" w:rsidP="003D43D9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Aptos"/>
          <w:color w:val="1C2024"/>
          <w:sz w:val="24"/>
          <w:szCs w:val="24"/>
        </w:rPr>
      </w:pPr>
      <w:r w:rsidRPr="00D6113B">
        <w:rPr>
          <w:rFonts w:ascii="Roboto" w:eastAsia="Times New Roman" w:hAnsi="Roboto" w:cs="Aptos"/>
          <w:color w:val="1C2024"/>
          <w:sz w:val="24"/>
          <w:szCs w:val="24"/>
        </w:rPr>
        <w:t>Discuss any potential risks or challenges that could impact the forecast, such as supply chain issues, competitive landscape changes, or economic conditions.</w:t>
      </w:r>
    </w:p>
    <w:p w14:paraId="5BFEF244" w14:textId="77777777" w:rsidR="003D43D9" w:rsidRPr="00D6113B" w:rsidRDefault="003D43D9" w:rsidP="003D43D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Roboto" w:eastAsia="Times New Roman" w:hAnsi="Roboto" w:cs="Aptos"/>
          <w:color w:val="1C2024"/>
          <w:sz w:val="24"/>
          <w:szCs w:val="24"/>
        </w:rPr>
      </w:pPr>
      <w:r w:rsidRPr="00D6113B">
        <w:rPr>
          <w:rFonts w:ascii="Roboto" w:eastAsia="Times New Roman" w:hAnsi="Roboto" w:cs="Aptos"/>
          <w:b/>
          <w:bCs/>
          <w:color w:val="1C2024"/>
          <w:sz w:val="24"/>
          <w:szCs w:val="24"/>
        </w:rPr>
        <w:t>Opportunities for Growth</w:t>
      </w:r>
      <w:r w:rsidRPr="00D6113B">
        <w:rPr>
          <w:rFonts w:ascii="Roboto" w:eastAsia="Times New Roman" w:hAnsi="Roboto" w:cs="Aptos"/>
          <w:color w:val="1C2024"/>
          <w:sz w:val="24"/>
          <w:szCs w:val="24"/>
        </w:rPr>
        <w:t>:</w:t>
      </w:r>
    </w:p>
    <w:p w14:paraId="54F5379D" w14:textId="77777777" w:rsidR="003D43D9" w:rsidRPr="00D6113B" w:rsidRDefault="003D43D9" w:rsidP="00D732E4">
      <w:pPr>
        <w:numPr>
          <w:ilvl w:val="1"/>
          <w:numId w:val="20"/>
        </w:numPr>
        <w:shd w:val="clear" w:color="auto" w:fill="FFFFFF"/>
        <w:spacing w:before="300" w:beforeAutospacing="1" w:after="0" w:afterAutospacing="1" w:line="240" w:lineRule="auto"/>
        <w:ind w:left="360"/>
        <w:outlineLvl w:val="3"/>
        <w:rPr>
          <w:rFonts w:ascii="Roboto" w:eastAsia="Times New Roman" w:hAnsi="Roboto" w:cs="Times New Roman"/>
          <w:b/>
          <w:bCs/>
          <w:color w:val="1C2024"/>
          <w:sz w:val="24"/>
          <w:szCs w:val="24"/>
        </w:rPr>
      </w:pPr>
      <w:r w:rsidRPr="00D6113B">
        <w:rPr>
          <w:rFonts w:ascii="Roboto" w:eastAsia="Times New Roman" w:hAnsi="Roboto" w:cs="Aptos"/>
          <w:color w:val="1C2024"/>
          <w:sz w:val="24"/>
          <w:szCs w:val="24"/>
        </w:rPr>
        <w:t>Highlight potential opportunities for growth or improvements that could enhance performance over the next quarter. This could include new market initiatives, product launches, or process optimizations.</w:t>
      </w:r>
    </w:p>
    <w:p w14:paraId="19021435" w14:textId="283A0597" w:rsidR="00406F77" w:rsidRPr="003D43D9" w:rsidRDefault="004D4AE0" w:rsidP="003D43D9">
      <w:pPr>
        <w:shd w:val="clear" w:color="auto" w:fill="FFFFFF"/>
        <w:spacing w:before="300" w:beforeAutospacing="1" w:after="0" w:afterAutospacing="1" w:line="240" w:lineRule="auto"/>
        <w:ind w:left="360"/>
        <w:outlineLvl w:val="3"/>
        <w:rPr>
          <w:rFonts w:ascii="Roboto" w:eastAsia="Times New Roman" w:hAnsi="Roboto" w:cs="Times New Roman"/>
          <w:b/>
          <w:bCs/>
          <w:color w:val="1C2024"/>
          <w:sz w:val="28"/>
          <w:szCs w:val="28"/>
        </w:rPr>
      </w:pPr>
      <w:r w:rsidRPr="003D43D9">
        <w:rPr>
          <w:rFonts w:ascii="Roboto" w:eastAsia="Times New Roman" w:hAnsi="Roboto" w:cs="Times New Roman"/>
          <w:b/>
          <w:bCs/>
          <w:color w:val="1C2024"/>
          <w:sz w:val="28"/>
          <w:szCs w:val="28"/>
        </w:rPr>
        <w:t xml:space="preserve">Top </w:t>
      </w:r>
      <w:r w:rsidR="003F51E9" w:rsidRPr="003D43D9">
        <w:rPr>
          <w:rFonts w:ascii="Roboto" w:eastAsia="Times New Roman" w:hAnsi="Roboto" w:cs="Times New Roman"/>
          <w:b/>
          <w:bCs/>
          <w:color w:val="1C2024"/>
          <w:sz w:val="28"/>
          <w:szCs w:val="28"/>
        </w:rPr>
        <w:t>C</w:t>
      </w:r>
      <w:r w:rsidR="00406F77" w:rsidRPr="003D43D9">
        <w:rPr>
          <w:rFonts w:ascii="Roboto" w:eastAsia="Times New Roman" w:hAnsi="Roboto" w:cs="Times New Roman"/>
          <w:b/>
          <w:bCs/>
          <w:color w:val="1C2024"/>
          <w:sz w:val="28"/>
          <w:szCs w:val="28"/>
        </w:rPr>
        <w:t>orporate</w:t>
      </w:r>
      <w:r w:rsidRPr="003D43D9">
        <w:rPr>
          <w:rFonts w:ascii="Roboto" w:eastAsia="Times New Roman" w:hAnsi="Roboto" w:cs="Times New Roman"/>
          <w:b/>
          <w:bCs/>
          <w:color w:val="1C2024"/>
          <w:sz w:val="28"/>
          <w:szCs w:val="28"/>
        </w:rPr>
        <w:t xml:space="preserve"> Accounts and </w:t>
      </w:r>
      <w:r w:rsidR="001F2DBB" w:rsidRPr="003D43D9">
        <w:rPr>
          <w:rFonts w:ascii="Roboto" w:eastAsia="Times New Roman" w:hAnsi="Roboto" w:cs="Times New Roman"/>
          <w:b/>
          <w:bCs/>
          <w:color w:val="1C2024"/>
          <w:sz w:val="28"/>
          <w:szCs w:val="28"/>
        </w:rPr>
        <w:t>Groups:</w:t>
      </w:r>
    </w:p>
    <w:p w14:paraId="190D039E" w14:textId="2A59BF60" w:rsidR="00E6195E" w:rsidRPr="009956D5" w:rsidRDefault="00855590" w:rsidP="00E12702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  <w:r>
        <w:rPr>
          <w:rFonts w:eastAsia="Times New Roman" w:cstheme="minorHAnsi"/>
          <w:color w:val="212121"/>
        </w:rPr>
        <w:t>134</w:t>
      </w:r>
      <w:r w:rsidR="00A6775E">
        <w:rPr>
          <w:rFonts w:eastAsia="Times New Roman" w:cstheme="minorHAnsi"/>
          <w:color w:val="212121"/>
        </w:rPr>
        <w:t xml:space="preserve"> </w:t>
      </w:r>
      <w:r w:rsidR="00E6195E" w:rsidRPr="009956D5">
        <w:rPr>
          <w:rFonts w:eastAsia="Times New Roman" w:cstheme="minorHAnsi"/>
          <w:color w:val="212121"/>
        </w:rPr>
        <w:t xml:space="preserve">(Room Night), Total Revenue </w:t>
      </w:r>
      <w:r w:rsidR="00C37D55">
        <w:rPr>
          <w:rFonts w:eastAsia="Times New Roman" w:cstheme="minorHAnsi"/>
          <w:color w:val="212121"/>
        </w:rPr>
        <w:t>$</w:t>
      </w:r>
      <w:r w:rsidR="00E6195E" w:rsidRPr="009956D5">
        <w:rPr>
          <w:rFonts w:eastAsia="Times New Roman" w:cstheme="minorHAnsi"/>
          <w:color w:val="212121"/>
        </w:rPr>
        <w:t xml:space="preserve"> </w:t>
      </w:r>
      <w:r>
        <w:rPr>
          <w:rFonts w:eastAsia="Times New Roman" w:cstheme="minorHAnsi"/>
          <w:color w:val="212121"/>
        </w:rPr>
        <w:t>6190</w:t>
      </w:r>
    </w:p>
    <w:p w14:paraId="2350842A" w14:textId="2EE5E910" w:rsidR="00E6195E" w:rsidRPr="009956D5" w:rsidRDefault="0084501A" w:rsidP="00E12702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  <w:r>
        <w:rPr>
          <w:rFonts w:eastAsia="Times New Roman" w:cstheme="minorHAnsi"/>
          <w:color w:val="212121"/>
        </w:rPr>
        <w:t xml:space="preserve">Last </w:t>
      </w:r>
      <w:r w:rsidR="005E379F">
        <w:rPr>
          <w:rFonts w:eastAsia="Times New Roman" w:cstheme="minorHAnsi"/>
          <w:color w:val="212121"/>
        </w:rPr>
        <w:t>month</w:t>
      </w:r>
      <w:r>
        <w:rPr>
          <w:rFonts w:eastAsia="Times New Roman" w:cstheme="minorHAnsi"/>
          <w:color w:val="212121"/>
        </w:rPr>
        <w:t xml:space="preserve"> vs. Curre</w:t>
      </w:r>
      <w:r w:rsidR="00E6195E" w:rsidRPr="009956D5">
        <w:rPr>
          <w:rFonts w:eastAsia="Times New Roman" w:cstheme="minorHAnsi"/>
          <w:color w:val="212121"/>
        </w:rPr>
        <w:t xml:space="preserve">nt week </w:t>
      </w:r>
      <w:r w:rsidR="00855590">
        <w:rPr>
          <w:rFonts w:eastAsia="Times New Roman" w:cstheme="minorHAnsi"/>
          <w:color w:val="212121"/>
        </w:rPr>
        <w:t>92</w:t>
      </w:r>
      <w:r w:rsidR="005C33DB" w:rsidRPr="009956D5">
        <w:rPr>
          <w:rFonts w:eastAsia="Times New Roman" w:cstheme="minorHAnsi"/>
          <w:color w:val="212121"/>
        </w:rPr>
        <w:t xml:space="preserve"> </w:t>
      </w:r>
      <w:r w:rsidR="00E6195E" w:rsidRPr="009956D5">
        <w:rPr>
          <w:rFonts w:eastAsia="Times New Roman" w:cstheme="minorHAnsi"/>
          <w:color w:val="212121"/>
        </w:rPr>
        <w:t xml:space="preserve">(Room Nights) </w:t>
      </w:r>
      <w:r w:rsidR="00E6195E" w:rsidRPr="009956D5">
        <w:rPr>
          <w:rFonts w:eastAsia="Times New Roman" w:cstheme="minorHAnsi"/>
        </w:rPr>
        <w:t>/</w:t>
      </w:r>
      <w:r w:rsidR="004D155F">
        <w:rPr>
          <w:rFonts w:eastAsia="Times New Roman" w:cstheme="minorHAnsi"/>
        </w:rPr>
        <w:t xml:space="preserve"> </w:t>
      </w:r>
      <w:r w:rsidR="00855590">
        <w:rPr>
          <w:rFonts w:eastAsia="Times New Roman" w:cstheme="minorHAnsi"/>
        </w:rPr>
        <w:t>134</w:t>
      </w:r>
      <w:r w:rsidR="00B66032">
        <w:rPr>
          <w:rFonts w:eastAsia="Times New Roman" w:cstheme="minorHAnsi"/>
        </w:rPr>
        <w:t xml:space="preserve"> (</w:t>
      </w:r>
      <w:r w:rsidR="00E6195E" w:rsidRPr="009956D5">
        <w:rPr>
          <w:rFonts w:eastAsia="Times New Roman" w:cstheme="minorHAnsi"/>
          <w:color w:val="212121"/>
        </w:rPr>
        <w:t xml:space="preserve">Room Nights) </w:t>
      </w:r>
      <w:r w:rsidR="004D155F" w:rsidRPr="009956D5">
        <w:rPr>
          <w:rFonts w:eastAsia="Times New Roman" w:cstheme="minorHAnsi"/>
          <w:color w:val="212121"/>
        </w:rPr>
        <w:t xml:space="preserve">= </w:t>
      </w:r>
      <w:r w:rsidR="00855590">
        <w:rPr>
          <w:rFonts w:eastAsia="Times New Roman" w:cstheme="minorHAnsi"/>
          <w:color w:val="212121"/>
        </w:rPr>
        <w:t>42</w:t>
      </w:r>
      <w:r w:rsidR="00660ACD">
        <w:rPr>
          <w:rFonts w:eastAsia="Times New Roman" w:cstheme="minorHAnsi"/>
          <w:color w:val="212121"/>
        </w:rPr>
        <w:t xml:space="preserve"> </w:t>
      </w:r>
      <w:r w:rsidR="0052422B">
        <w:rPr>
          <w:rFonts w:eastAsia="Times New Roman" w:cstheme="minorHAnsi"/>
          <w:color w:val="212121"/>
        </w:rPr>
        <w:t>R</w:t>
      </w:r>
      <w:r w:rsidR="00E6195E" w:rsidRPr="009956D5">
        <w:rPr>
          <w:rFonts w:eastAsia="Times New Roman" w:cstheme="minorHAnsi"/>
          <w:color w:val="212121"/>
        </w:rPr>
        <w:t>N</w:t>
      </w:r>
    </w:p>
    <w:p w14:paraId="057207F9" w14:textId="6816D084" w:rsidR="0061323D" w:rsidRPr="007056AB" w:rsidRDefault="00E6195E" w:rsidP="00E12702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  <w:r w:rsidRPr="007056AB">
        <w:rPr>
          <w:rFonts w:eastAsia="Times New Roman" w:cstheme="minorHAnsi"/>
          <w:color w:val="212121"/>
        </w:rPr>
        <w:t>Total Revenue Last week vs. Curr</w:t>
      </w:r>
      <w:r w:rsidR="009F0FF1" w:rsidRPr="007056AB">
        <w:rPr>
          <w:rFonts w:eastAsia="Times New Roman" w:cstheme="minorHAnsi"/>
          <w:color w:val="212121"/>
        </w:rPr>
        <w:t>e</w:t>
      </w:r>
      <w:r w:rsidRPr="007056AB">
        <w:rPr>
          <w:rFonts w:eastAsia="Times New Roman" w:cstheme="minorHAnsi"/>
          <w:color w:val="212121"/>
        </w:rPr>
        <w:t xml:space="preserve">nt week </w:t>
      </w:r>
      <w:r w:rsidR="00C37D55">
        <w:rPr>
          <w:rFonts w:eastAsia="Times New Roman" w:cstheme="minorHAnsi"/>
          <w:color w:val="212121"/>
        </w:rPr>
        <w:t>$</w:t>
      </w:r>
      <w:r w:rsidRPr="007056AB">
        <w:rPr>
          <w:rFonts w:eastAsia="Times New Roman" w:cstheme="minorHAnsi"/>
          <w:color w:val="212121"/>
        </w:rPr>
        <w:t xml:space="preserve"> </w:t>
      </w:r>
      <w:r w:rsidR="00855590">
        <w:rPr>
          <w:rFonts w:eastAsia="Times New Roman" w:cstheme="minorHAnsi"/>
          <w:color w:val="212121"/>
        </w:rPr>
        <w:t>4413</w:t>
      </w:r>
      <w:r w:rsidR="006F6476">
        <w:rPr>
          <w:rFonts w:eastAsia="Times New Roman" w:cstheme="minorHAnsi"/>
          <w:color w:val="212121"/>
        </w:rPr>
        <w:t xml:space="preserve"> / </w:t>
      </w:r>
      <w:r w:rsidR="00C37D55">
        <w:rPr>
          <w:rFonts w:eastAsia="Times New Roman" w:cstheme="minorHAnsi"/>
          <w:color w:val="212121"/>
        </w:rPr>
        <w:t>$</w:t>
      </w:r>
      <w:r w:rsidR="006F6476">
        <w:rPr>
          <w:rFonts w:eastAsia="Times New Roman" w:cstheme="minorHAnsi"/>
          <w:color w:val="212121"/>
        </w:rPr>
        <w:t xml:space="preserve"> </w:t>
      </w:r>
      <w:r w:rsidR="00855590">
        <w:rPr>
          <w:rFonts w:eastAsia="Times New Roman" w:cstheme="minorHAnsi"/>
          <w:color w:val="212121"/>
        </w:rPr>
        <w:t>6190</w:t>
      </w:r>
      <w:r w:rsidR="001300A5">
        <w:rPr>
          <w:rFonts w:eastAsia="Times New Roman" w:cstheme="minorHAnsi"/>
          <w:color w:val="212121"/>
        </w:rPr>
        <w:t xml:space="preserve"> </w:t>
      </w:r>
      <w:r w:rsidRPr="007056AB">
        <w:rPr>
          <w:rFonts w:eastAsia="Times New Roman" w:cstheme="minorHAnsi"/>
          <w:color w:val="212121"/>
        </w:rPr>
        <w:t xml:space="preserve">= </w:t>
      </w:r>
      <w:r w:rsidR="00C37D55">
        <w:rPr>
          <w:rFonts w:eastAsia="Times New Roman" w:cstheme="minorHAnsi"/>
        </w:rPr>
        <w:t>$</w:t>
      </w:r>
      <w:r w:rsidRPr="007056AB">
        <w:rPr>
          <w:rFonts w:eastAsia="Times New Roman" w:cstheme="minorHAnsi"/>
        </w:rPr>
        <w:t xml:space="preserve"> </w:t>
      </w:r>
      <w:r w:rsidR="00855590">
        <w:rPr>
          <w:rFonts w:eastAsia="Times New Roman" w:cstheme="minorHAnsi"/>
        </w:rPr>
        <w:t>1777</w:t>
      </w:r>
    </w:p>
    <w:p w14:paraId="39F22064" w14:textId="77777777" w:rsidR="007056AB" w:rsidRPr="007056AB" w:rsidRDefault="007056AB" w:rsidP="005F48E2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color w:val="212121"/>
        </w:rPr>
      </w:pPr>
    </w:p>
    <w:p w14:paraId="02A8838D" w14:textId="01005E96" w:rsidR="0061323D" w:rsidRDefault="0061323D" w:rsidP="0061323D">
      <w:pPr>
        <w:shd w:val="clear" w:color="auto" w:fill="FFFFFF"/>
        <w:spacing w:after="0" w:line="240" w:lineRule="auto"/>
        <w:rPr>
          <w:rFonts w:eastAsia="Times New Roman" w:cstheme="minorHAnsi"/>
          <w:b/>
          <w:color w:val="212121"/>
          <w:u w:val="single"/>
        </w:rPr>
      </w:pPr>
      <w:r w:rsidRPr="0061323D">
        <w:rPr>
          <w:rFonts w:eastAsia="Times New Roman" w:cstheme="minorHAnsi"/>
          <w:b/>
          <w:color w:val="212121"/>
          <w:u w:val="single"/>
        </w:rPr>
        <w:t xml:space="preserve">TOP ACCOUNTS FOR THE </w:t>
      </w:r>
      <w:r w:rsidR="001A202C">
        <w:rPr>
          <w:rFonts w:eastAsia="Times New Roman" w:cstheme="minorHAnsi"/>
          <w:b/>
          <w:color w:val="212121"/>
          <w:u w:val="single"/>
        </w:rPr>
        <w:t>Month</w:t>
      </w:r>
    </w:p>
    <w:p w14:paraId="0B027364" w14:textId="6E027F61" w:rsidR="00660ACD" w:rsidRDefault="00660ACD" w:rsidP="0061323D">
      <w:pPr>
        <w:shd w:val="clear" w:color="auto" w:fill="FFFFFF"/>
        <w:spacing w:after="0" w:line="240" w:lineRule="auto"/>
        <w:rPr>
          <w:rFonts w:eastAsia="Times New Roman" w:cstheme="minorHAnsi"/>
          <w:b/>
          <w:color w:val="212121"/>
          <w:u w:val="single"/>
        </w:rPr>
      </w:pPr>
    </w:p>
    <w:tbl>
      <w:tblPr>
        <w:tblW w:w="9080" w:type="dxa"/>
        <w:tblLook w:val="04A0" w:firstRow="1" w:lastRow="0" w:firstColumn="1" w:lastColumn="0" w:noHBand="0" w:noVBand="1"/>
      </w:tblPr>
      <w:tblGrid>
        <w:gridCol w:w="416"/>
        <w:gridCol w:w="3576"/>
        <w:gridCol w:w="907"/>
        <w:gridCol w:w="261"/>
        <w:gridCol w:w="417"/>
        <w:gridCol w:w="2887"/>
        <w:gridCol w:w="876"/>
      </w:tblGrid>
      <w:tr w:rsidR="00F9293C" w:rsidRPr="00F9293C" w14:paraId="17F54F86" w14:textId="77777777" w:rsidTr="4A44F13E">
        <w:trPr>
          <w:trHeight w:val="315"/>
        </w:trPr>
        <w:tc>
          <w:tcPr>
            <w:tcW w:w="48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0C1DA17F" w14:textId="094735F6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TOP CORPORATE ACCOUNTS for the </w:t>
            </w:r>
            <w:r w:rsidR="001A202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J</w:t>
            </w:r>
            <w:r w:rsidR="00E1338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</w:t>
            </w:r>
            <w:r w:rsidR="001A202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uary</w:t>
            </w:r>
          </w:p>
        </w:tc>
        <w:tc>
          <w:tcPr>
            <w:tcW w:w="1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67C93F34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1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2E8AA554" w14:textId="69E74A7A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TOP </w:t>
            </w:r>
            <w:r w:rsidR="001A202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Groups for January</w:t>
            </w:r>
          </w:p>
        </w:tc>
      </w:tr>
      <w:tr w:rsidR="00F9293C" w:rsidRPr="00F9293C" w14:paraId="441372F9" w14:textId="77777777" w:rsidTr="4A44F13E">
        <w:trPr>
          <w:trHeight w:val="300"/>
        </w:trPr>
        <w:tc>
          <w:tcPr>
            <w:tcW w:w="3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89083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CBA59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Account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15AA1E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RMNTS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212C2D2C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DB698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2B53F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Account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4FE50F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RMNTS</w:t>
            </w:r>
          </w:p>
        </w:tc>
      </w:tr>
      <w:tr w:rsidR="00F9293C" w:rsidRPr="00F9293C" w14:paraId="0008FCCC" w14:textId="77777777" w:rsidTr="4A44F13E">
        <w:trPr>
          <w:trHeight w:val="315"/>
        </w:trPr>
        <w:tc>
          <w:tcPr>
            <w:tcW w:w="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2EA47B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68DD59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Boeing Company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0070EE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6AF92CE1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BAC72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53833B" w14:textId="276FF3B4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House of Travel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DE44FB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51</w:t>
            </w:r>
          </w:p>
        </w:tc>
      </w:tr>
      <w:tr w:rsidR="00F9293C" w:rsidRPr="00F9293C" w14:paraId="30CC20CC" w14:textId="77777777" w:rsidTr="4A44F13E">
        <w:trPr>
          <w:trHeight w:val="315"/>
        </w:trPr>
        <w:tc>
          <w:tcPr>
            <w:tcW w:w="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D6C6A5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8F8C0D" w14:textId="7EFD3DBA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Cancer Association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FC8366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5449AE21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A0C2B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1A1D6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Travel Point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CA953E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</w:t>
            </w:r>
          </w:p>
        </w:tc>
      </w:tr>
      <w:tr w:rsidR="00F9293C" w:rsidRPr="00F9293C" w14:paraId="022A3DFF" w14:textId="77777777" w:rsidTr="4A44F13E">
        <w:trPr>
          <w:trHeight w:val="315"/>
        </w:trPr>
        <w:tc>
          <w:tcPr>
            <w:tcW w:w="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131193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5E841" w14:textId="4D139E88" w:rsidR="00F9293C" w:rsidRPr="00F9293C" w:rsidRDefault="7EE0F245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4A44F13E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Omni Air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FBD3C4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54F7CAFD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31C02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6593C" w14:textId="0CE500E8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Travel Agency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5A2AD7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</w:tr>
      <w:tr w:rsidR="00F9293C" w:rsidRPr="00F9293C" w14:paraId="7DE87415" w14:textId="77777777" w:rsidTr="4A44F13E">
        <w:trPr>
          <w:trHeight w:val="315"/>
        </w:trPr>
        <w:tc>
          <w:tcPr>
            <w:tcW w:w="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99027B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3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00EDEB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Embassy of India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43AEC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01452E9A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98CA1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34EFA8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Sur Travel Agency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DAC5F0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</w:tr>
      <w:tr w:rsidR="00F9293C" w:rsidRPr="00F9293C" w14:paraId="0B50E08F" w14:textId="77777777" w:rsidTr="4A44F13E">
        <w:trPr>
          <w:trHeight w:val="315"/>
        </w:trPr>
        <w:tc>
          <w:tcPr>
            <w:tcW w:w="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BA390C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3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2B5F18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Embassy of Hungary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EBFE7A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028E513C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F2624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F70787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Destinations of the World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8855B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</w:tr>
      <w:tr w:rsidR="00F9293C" w:rsidRPr="00F9293C" w14:paraId="5AED9579" w14:textId="77777777" w:rsidTr="4A44F13E">
        <w:trPr>
          <w:trHeight w:val="315"/>
        </w:trPr>
        <w:tc>
          <w:tcPr>
            <w:tcW w:w="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C38206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3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60033C" w14:textId="0B6C9CC5" w:rsidR="00F9293C" w:rsidRPr="00F9293C" w:rsidRDefault="00C37D55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Las Vegas </w:t>
            </w:r>
            <w:r w:rsidR="00F9293C"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Milk Product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8F394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12556C5B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A8EA3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2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EEA2A" w14:textId="10DCD5D3" w:rsidR="00F9293C" w:rsidRPr="00F9293C" w:rsidRDefault="5F8FF22F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4A44F13E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Doroba</w:t>
            </w:r>
            <w:r w:rsidR="00F9293C" w:rsidRPr="4A44F13E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 xml:space="preserve"> Travels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5A3D48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F9293C" w:rsidRPr="00F9293C" w14:paraId="7D342005" w14:textId="77777777" w:rsidTr="4A44F13E">
        <w:trPr>
          <w:trHeight w:val="315"/>
        </w:trPr>
        <w:tc>
          <w:tcPr>
            <w:tcW w:w="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8C2424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3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535A1D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SNC Lavalin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B4C6A1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2034DBE4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485A8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850FB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Hotelbeds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776396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</w:tr>
      <w:tr w:rsidR="00F9293C" w:rsidRPr="00F9293C" w14:paraId="454EE59B" w14:textId="77777777" w:rsidTr="4A44F13E">
        <w:trPr>
          <w:trHeight w:val="315"/>
        </w:trPr>
        <w:tc>
          <w:tcPr>
            <w:tcW w:w="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D584D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F15ED0" w14:textId="58C43568" w:rsidR="00F9293C" w:rsidRPr="00F9293C" w:rsidRDefault="00C37D55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4A44F13E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T</w:t>
            </w:r>
            <w:r w:rsidR="3BE5730C" w:rsidRPr="4A44F13E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-</w:t>
            </w:r>
            <w:r w:rsidRPr="4A44F13E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Mob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CF0710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784EBECF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B0EC5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29A45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Holiday House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9528E7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</w:tr>
      <w:tr w:rsidR="00F9293C" w:rsidRPr="00F9293C" w14:paraId="4C9B4FC0" w14:textId="77777777" w:rsidTr="4A44F13E">
        <w:trPr>
          <w:trHeight w:val="315"/>
        </w:trPr>
        <w:tc>
          <w:tcPr>
            <w:tcW w:w="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B5448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3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6D3A5A" w14:textId="233C04DE" w:rsidR="00F9293C" w:rsidRPr="00F9293C" w:rsidRDefault="004D4AE0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US</w:t>
            </w:r>
            <w:r w:rsidR="00F9293C"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International Bank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6473A0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7EB48E4C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3FD41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7AC5C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FC281B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9293C" w:rsidRPr="00F9293C" w14:paraId="7F4D9030" w14:textId="77777777" w:rsidTr="4A44F13E">
        <w:trPr>
          <w:trHeight w:val="315"/>
        </w:trPr>
        <w:tc>
          <w:tcPr>
            <w:tcW w:w="33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F5E93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61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EC27D5" w14:textId="546E14B3" w:rsidR="00F9293C" w:rsidRPr="00F9293C" w:rsidRDefault="1B03759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4A44F13E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CVS Pharmacy</w:t>
            </w:r>
            <w:r w:rsidR="00F9293C" w:rsidRPr="4A44F13E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 xml:space="preserve"> &amp; Stores LLC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C10F17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776CB0BB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4EBCC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6C04F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5C7051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9293C" w:rsidRPr="00F9293C" w14:paraId="722C9C49" w14:textId="77777777" w:rsidTr="4A44F13E">
        <w:trPr>
          <w:trHeight w:val="315"/>
        </w:trPr>
        <w:tc>
          <w:tcPr>
            <w:tcW w:w="3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A18D8D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C04DD7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76EF00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81</w:t>
            </w:r>
          </w:p>
        </w:tc>
        <w:tc>
          <w:tcPr>
            <w:tcW w:w="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 w:themeFill="text1"/>
            <w:noWrap/>
            <w:vAlign w:val="bottom"/>
            <w:hideMark/>
          </w:tcPr>
          <w:p w14:paraId="4ABB87D3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5685AB" w14:textId="77777777" w:rsidR="00F9293C" w:rsidRPr="00F9293C" w:rsidRDefault="00F9293C" w:rsidP="00F929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9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52B228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899BD9" w14:textId="77777777" w:rsidR="00F9293C" w:rsidRPr="00F9293C" w:rsidRDefault="00F9293C" w:rsidP="00F929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9293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79</w:t>
            </w:r>
          </w:p>
        </w:tc>
      </w:tr>
    </w:tbl>
    <w:p w14:paraId="70DDA03A" w14:textId="77777777" w:rsidR="005E1A52" w:rsidRDefault="005E1A52" w:rsidP="0061323D">
      <w:pPr>
        <w:shd w:val="clear" w:color="auto" w:fill="FFFFFF"/>
        <w:spacing w:after="0" w:line="240" w:lineRule="auto"/>
        <w:rPr>
          <w:rFonts w:eastAsia="Times New Roman" w:cstheme="minorHAnsi"/>
          <w:b/>
          <w:color w:val="212121"/>
          <w:u w:val="single"/>
        </w:rPr>
      </w:pPr>
    </w:p>
    <w:p w14:paraId="107BB283" w14:textId="574969B4" w:rsidR="004D47F8" w:rsidRDefault="00855590" w:rsidP="006B39B8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212121"/>
          <w:lang w:bidi="ar-OM"/>
        </w:rPr>
      </w:pPr>
      <w:r>
        <w:rPr>
          <w:rFonts w:eastAsia="Times New Roman" w:cstheme="minorHAnsi"/>
          <w:color w:val="212121"/>
          <w:lang w:bidi="ar-OM"/>
        </w:rPr>
        <w:t>ODC Wedding confirmed for 50 pax on 29</w:t>
      </w:r>
      <w:r w:rsidRPr="00855590">
        <w:rPr>
          <w:rFonts w:eastAsia="Times New Roman" w:cstheme="minorHAnsi"/>
          <w:color w:val="212121"/>
          <w:vertAlign w:val="superscript"/>
          <w:lang w:bidi="ar-OM"/>
        </w:rPr>
        <w:t>th</w:t>
      </w:r>
      <w:r>
        <w:rPr>
          <w:rFonts w:eastAsia="Times New Roman" w:cstheme="minorHAnsi"/>
          <w:color w:val="212121"/>
          <w:lang w:bidi="ar-OM"/>
        </w:rPr>
        <w:t xml:space="preserve"> September.</w:t>
      </w:r>
    </w:p>
    <w:p w14:paraId="59FD1C99" w14:textId="575C8148" w:rsidR="004D47F8" w:rsidRDefault="00F9293C" w:rsidP="006B39B8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212121"/>
          <w:lang w:bidi="ar-OM"/>
        </w:rPr>
      </w:pPr>
      <w:r>
        <w:rPr>
          <w:rFonts w:eastAsia="Times New Roman" w:cstheme="minorHAnsi"/>
          <w:color w:val="212121"/>
          <w:lang w:bidi="ar-OM"/>
        </w:rPr>
        <w:t xml:space="preserve">Proposal sent for </w:t>
      </w:r>
      <w:r w:rsidR="00855590">
        <w:rPr>
          <w:rFonts w:eastAsia="Times New Roman" w:cstheme="minorHAnsi"/>
          <w:color w:val="212121"/>
          <w:lang w:bidi="ar-OM"/>
        </w:rPr>
        <w:t>56 pax event for Abott in September</w:t>
      </w:r>
    </w:p>
    <w:p w14:paraId="58931E8D" w14:textId="77777777" w:rsidR="006455B6" w:rsidRDefault="00855590" w:rsidP="006455B6">
      <w:pPr>
        <w:pStyle w:val="ListParagraph"/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212121"/>
          <w:lang w:bidi="ar-OM"/>
        </w:rPr>
      </w:pPr>
      <w:r w:rsidRPr="4A44F13E">
        <w:rPr>
          <w:rFonts w:eastAsia="Times New Roman"/>
          <w:color w:val="212121"/>
          <w:lang w:bidi="ar-OM"/>
        </w:rPr>
        <w:t xml:space="preserve">Proposal </w:t>
      </w:r>
      <w:r w:rsidR="3A470129" w:rsidRPr="4A44F13E">
        <w:rPr>
          <w:rFonts w:eastAsia="Times New Roman"/>
          <w:color w:val="212121"/>
          <w:lang w:bidi="ar-OM"/>
        </w:rPr>
        <w:t xml:space="preserve">sent </w:t>
      </w:r>
      <w:r w:rsidRPr="4A44F13E">
        <w:rPr>
          <w:rFonts w:eastAsia="Times New Roman"/>
          <w:color w:val="212121"/>
          <w:lang w:bidi="ar-OM"/>
        </w:rPr>
        <w:t xml:space="preserve">for </w:t>
      </w:r>
      <w:r w:rsidR="004D4AE0" w:rsidRPr="4A44F13E">
        <w:rPr>
          <w:rFonts w:eastAsia="Times New Roman"/>
          <w:color w:val="212121"/>
          <w:lang w:bidi="ar-OM"/>
        </w:rPr>
        <w:t>Delta</w:t>
      </w:r>
      <w:r w:rsidRPr="4A44F13E">
        <w:rPr>
          <w:rFonts w:eastAsia="Times New Roman"/>
          <w:color w:val="212121"/>
          <w:lang w:bidi="ar-OM"/>
        </w:rPr>
        <w:t xml:space="preserve"> Pharmaceutical Doctor’s event for 20 pax for </w:t>
      </w:r>
      <w:r w:rsidR="004D4AE0" w:rsidRPr="4A44F13E">
        <w:rPr>
          <w:rFonts w:eastAsia="Times New Roman"/>
          <w:color w:val="212121"/>
          <w:lang w:bidi="ar-OM"/>
        </w:rPr>
        <w:t>March</w:t>
      </w:r>
      <w:r w:rsidRPr="4A44F13E">
        <w:rPr>
          <w:rFonts w:eastAsia="Times New Roman"/>
          <w:color w:val="212121"/>
          <w:lang w:bidi="ar-OM"/>
        </w:rPr>
        <w:t xml:space="preserve"> </w:t>
      </w:r>
    </w:p>
    <w:p w14:paraId="3521CE1E" w14:textId="0649CEE7" w:rsidR="001A202C" w:rsidRPr="006455B6" w:rsidRDefault="007B2D69" w:rsidP="006455B6">
      <w:pPr>
        <w:pStyle w:val="ListParagraph"/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212121"/>
          <w:lang w:bidi="ar-OM"/>
        </w:rPr>
      </w:pPr>
      <w:r w:rsidRPr="006455B6">
        <w:rPr>
          <w:rFonts w:eastAsia="Times New Roman"/>
          <w:color w:val="212121"/>
          <w:lang w:bidi="ar-OM"/>
        </w:rPr>
        <w:t xml:space="preserve">Proposal </w:t>
      </w:r>
      <w:r w:rsidR="68639158" w:rsidRPr="006455B6">
        <w:rPr>
          <w:rFonts w:eastAsia="Times New Roman"/>
          <w:color w:val="212121"/>
          <w:lang w:bidi="ar-OM"/>
        </w:rPr>
        <w:t xml:space="preserve">sent </w:t>
      </w:r>
      <w:r w:rsidRPr="006455B6">
        <w:rPr>
          <w:rFonts w:eastAsia="Times New Roman"/>
          <w:color w:val="212121"/>
          <w:lang w:bidi="ar-OM"/>
        </w:rPr>
        <w:t xml:space="preserve">to Fulcrum Training </w:t>
      </w:r>
      <w:r w:rsidR="00EF157C" w:rsidRPr="006455B6">
        <w:rPr>
          <w:rFonts w:eastAsia="Times New Roman"/>
          <w:color w:val="212121"/>
          <w:lang w:bidi="ar-OM"/>
        </w:rPr>
        <w:t>Institute</w:t>
      </w:r>
      <w:r w:rsidRPr="006455B6">
        <w:rPr>
          <w:rFonts w:eastAsia="Times New Roman"/>
          <w:color w:val="212121"/>
          <w:lang w:bidi="ar-OM"/>
        </w:rPr>
        <w:t xml:space="preserve"> for </w:t>
      </w:r>
      <w:r w:rsidR="004D4AE0" w:rsidRPr="006455B6">
        <w:rPr>
          <w:rFonts w:eastAsia="Times New Roman"/>
          <w:color w:val="212121"/>
          <w:lang w:bidi="ar-OM"/>
        </w:rPr>
        <w:t>Joe</w:t>
      </w:r>
      <w:r w:rsidRPr="006455B6">
        <w:rPr>
          <w:rFonts w:eastAsia="Times New Roman"/>
          <w:color w:val="212121"/>
          <w:lang w:bidi="ar-OM"/>
        </w:rPr>
        <w:t xml:space="preserve"> Trainings in </w:t>
      </w:r>
      <w:r w:rsidR="004D4AE0" w:rsidRPr="006455B6">
        <w:rPr>
          <w:rFonts w:eastAsia="Times New Roman"/>
          <w:color w:val="212121"/>
          <w:lang w:bidi="ar-OM"/>
        </w:rPr>
        <w:t>November.</w:t>
      </w:r>
    </w:p>
    <w:sectPr w:rsidR="001A202C" w:rsidRPr="006455B6" w:rsidSect="00EF0B15">
      <w:headerReference w:type="default" r:id="rId8"/>
      <w:footerReference w:type="default" r:id="rId9"/>
      <w:pgSz w:w="12240" w:h="15840"/>
      <w:pgMar w:top="1440" w:right="1440" w:bottom="1440" w:left="1440" w:header="18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34E76" w14:textId="77777777" w:rsidR="00446B6D" w:rsidRDefault="00446B6D" w:rsidP="0041485D">
      <w:pPr>
        <w:spacing w:after="0" w:line="240" w:lineRule="auto"/>
      </w:pPr>
      <w:r>
        <w:separator/>
      </w:r>
    </w:p>
  </w:endnote>
  <w:endnote w:type="continuationSeparator" w:id="0">
    <w:p w14:paraId="39EE3B10" w14:textId="77777777" w:rsidR="00446B6D" w:rsidRDefault="00446B6D" w:rsidP="00414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2211810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14:paraId="21A1861E" w14:textId="77EEDE42" w:rsidR="00080221" w:rsidRDefault="00080221" w:rsidP="005F4AE1">
            <w:pPr>
              <w:pStyle w:val="Footer"/>
            </w:pPr>
            <w:r>
              <w:tab/>
            </w:r>
            <w:r>
              <w:tab/>
            </w:r>
            <w:r w:rsidR="001A202C">
              <w:t xml:space="preserve">                                                                                                                                                                        </w:t>
            </w:r>
          </w:p>
        </w:sdtContent>
      </w:sdt>
    </w:sdtContent>
  </w:sdt>
  <w:p w14:paraId="4CA2F414" w14:textId="215ACF2A" w:rsidR="00080221" w:rsidRDefault="001A202C">
    <w:pPr>
      <w:pStyle w:val="Footer"/>
    </w:pPr>
    <w:r w:rsidRPr="001A202C">
      <w:t>Globiwest Hospitality Corporate Office – Monthly Report</w:t>
    </w:r>
    <w:r>
      <w:t xml:space="preserve">                                                                 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6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F85CA" w14:textId="77777777" w:rsidR="00446B6D" w:rsidRDefault="00446B6D" w:rsidP="0041485D">
      <w:pPr>
        <w:spacing w:after="0" w:line="240" w:lineRule="auto"/>
      </w:pPr>
      <w:r>
        <w:separator/>
      </w:r>
    </w:p>
  </w:footnote>
  <w:footnote w:type="continuationSeparator" w:id="0">
    <w:p w14:paraId="04E06DF0" w14:textId="77777777" w:rsidR="00446B6D" w:rsidRDefault="00446B6D" w:rsidP="004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2E5C1" w14:textId="77777777" w:rsidR="00080221" w:rsidRDefault="00080221">
    <w:pPr>
      <w:pStyle w:val="Header"/>
    </w:pPr>
  </w:p>
  <w:p w14:paraId="69A8D459" w14:textId="77777777" w:rsidR="00E13382" w:rsidRDefault="00E13382" w:rsidP="0041485D">
    <w:pPr>
      <w:pStyle w:val="Header"/>
      <w:jc w:val="center"/>
    </w:pPr>
  </w:p>
  <w:p w14:paraId="576504E3" w14:textId="46DEBA96" w:rsidR="00080221" w:rsidRDefault="00E13382" w:rsidP="0041485D">
    <w:pPr>
      <w:pStyle w:val="Header"/>
      <w:jc w:val="center"/>
    </w:pPr>
    <w:r>
      <w:rPr>
        <w:noProof/>
      </w:rPr>
      <w:drawing>
        <wp:inline distT="0" distB="0" distL="0" distR="0" wp14:anchorId="18BA47C9" wp14:editId="15775F91">
          <wp:extent cx="1531490" cy="532765"/>
          <wp:effectExtent l="0" t="0" r="0" b="635"/>
          <wp:docPr id="260327327" name="Picture 260327327" descr="image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mage001.jp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7048" cy="5486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E5E0DB" w14:textId="77777777" w:rsidR="00E13382" w:rsidRDefault="00E13382" w:rsidP="0041485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8F0"/>
    <w:multiLevelType w:val="multilevel"/>
    <w:tmpl w:val="AAEE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E0F1C"/>
    <w:multiLevelType w:val="multilevel"/>
    <w:tmpl w:val="9B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A101B"/>
    <w:multiLevelType w:val="multilevel"/>
    <w:tmpl w:val="1A0A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47194"/>
    <w:multiLevelType w:val="hybridMultilevel"/>
    <w:tmpl w:val="121ABC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053A2C"/>
    <w:multiLevelType w:val="hybridMultilevel"/>
    <w:tmpl w:val="E5D22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575" w:hanging="495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475C0"/>
    <w:multiLevelType w:val="hybridMultilevel"/>
    <w:tmpl w:val="4FAE19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5749B"/>
    <w:multiLevelType w:val="hybridMultilevel"/>
    <w:tmpl w:val="D7DCCB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3707A7"/>
    <w:multiLevelType w:val="hybridMultilevel"/>
    <w:tmpl w:val="0E729248"/>
    <w:lvl w:ilvl="0" w:tplc="2ADA46F0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12FFE"/>
    <w:multiLevelType w:val="hybridMultilevel"/>
    <w:tmpl w:val="45486E9A"/>
    <w:lvl w:ilvl="0" w:tplc="98AA5622">
      <w:start w:val="64"/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B2945DB"/>
    <w:multiLevelType w:val="hybridMultilevel"/>
    <w:tmpl w:val="432C6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170FC"/>
    <w:multiLevelType w:val="hybridMultilevel"/>
    <w:tmpl w:val="89DAEA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AB6E74"/>
    <w:multiLevelType w:val="hybridMultilevel"/>
    <w:tmpl w:val="95BE4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C11875"/>
    <w:multiLevelType w:val="multilevel"/>
    <w:tmpl w:val="FD12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74ED2"/>
    <w:multiLevelType w:val="multilevel"/>
    <w:tmpl w:val="1D1C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05596"/>
    <w:multiLevelType w:val="hybridMultilevel"/>
    <w:tmpl w:val="41082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91271"/>
    <w:multiLevelType w:val="hybridMultilevel"/>
    <w:tmpl w:val="8D78A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862F51"/>
    <w:multiLevelType w:val="hybridMultilevel"/>
    <w:tmpl w:val="F0F6C6A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A31D5D"/>
    <w:multiLevelType w:val="hybridMultilevel"/>
    <w:tmpl w:val="837816A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3194D2A"/>
    <w:multiLevelType w:val="hybridMultilevel"/>
    <w:tmpl w:val="32761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881225">
    <w:abstractNumId w:val="4"/>
  </w:num>
  <w:num w:numId="2" w16cid:durableId="1869029158">
    <w:abstractNumId w:val="11"/>
  </w:num>
  <w:num w:numId="3" w16cid:durableId="1776822077">
    <w:abstractNumId w:val="15"/>
  </w:num>
  <w:num w:numId="4" w16cid:durableId="1860044716">
    <w:abstractNumId w:val="7"/>
  </w:num>
  <w:num w:numId="5" w16cid:durableId="561406735">
    <w:abstractNumId w:val="6"/>
  </w:num>
  <w:num w:numId="6" w16cid:durableId="1839612021">
    <w:abstractNumId w:val="3"/>
  </w:num>
  <w:num w:numId="7" w16cid:durableId="1214197731">
    <w:abstractNumId w:val="9"/>
  </w:num>
  <w:num w:numId="8" w16cid:durableId="368531562">
    <w:abstractNumId w:val="18"/>
  </w:num>
  <w:num w:numId="9" w16cid:durableId="1709840149">
    <w:abstractNumId w:val="5"/>
  </w:num>
  <w:num w:numId="10" w16cid:durableId="1695884625">
    <w:abstractNumId w:val="17"/>
  </w:num>
  <w:num w:numId="11" w16cid:durableId="319313477">
    <w:abstractNumId w:val="10"/>
  </w:num>
  <w:num w:numId="12" w16cid:durableId="1575623851">
    <w:abstractNumId w:val="16"/>
  </w:num>
  <w:num w:numId="13" w16cid:durableId="700284329">
    <w:abstractNumId w:val="8"/>
  </w:num>
  <w:num w:numId="14" w16cid:durableId="1343168256">
    <w:abstractNumId w:val="14"/>
  </w:num>
  <w:num w:numId="15" w16cid:durableId="194931140">
    <w:abstractNumId w:val="8"/>
  </w:num>
  <w:num w:numId="16" w16cid:durableId="124088183">
    <w:abstractNumId w:val="2"/>
  </w:num>
  <w:num w:numId="17" w16cid:durableId="1368408957">
    <w:abstractNumId w:val="1"/>
  </w:num>
  <w:num w:numId="18" w16cid:durableId="1218277005">
    <w:abstractNumId w:val="12"/>
  </w:num>
  <w:num w:numId="19" w16cid:durableId="1687319688">
    <w:abstractNumId w:val="13"/>
  </w:num>
  <w:num w:numId="20" w16cid:durableId="204420966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>
      <o:colormru v:ext="edit" colors="lim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B75"/>
    <w:rsid w:val="00003D9C"/>
    <w:rsid w:val="00004D7E"/>
    <w:rsid w:val="00007284"/>
    <w:rsid w:val="000079AE"/>
    <w:rsid w:val="00007F27"/>
    <w:rsid w:val="0001277C"/>
    <w:rsid w:val="0001327D"/>
    <w:rsid w:val="00013403"/>
    <w:rsid w:val="000137A1"/>
    <w:rsid w:val="00013C5C"/>
    <w:rsid w:val="00021D10"/>
    <w:rsid w:val="0002244A"/>
    <w:rsid w:val="0002308E"/>
    <w:rsid w:val="000271A0"/>
    <w:rsid w:val="00027661"/>
    <w:rsid w:val="00027AB5"/>
    <w:rsid w:val="00031D6D"/>
    <w:rsid w:val="00031ED9"/>
    <w:rsid w:val="00033B18"/>
    <w:rsid w:val="00037850"/>
    <w:rsid w:val="00040836"/>
    <w:rsid w:val="00041400"/>
    <w:rsid w:val="0004166C"/>
    <w:rsid w:val="00042BC2"/>
    <w:rsid w:val="00045C3D"/>
    <w:rsid w:val="00050A90"/>
    <w:rsid w:val="0005242B"/>
    <w:rsid w:val="00055DEA"/>
    <w:rsid w:val="00056037"/>
    <w:rsid w:val="000561CE"/>
    <w:rsid w:val="00060017"/>
    <w:rsid w:val="00060716"/>
    <w:rsid w:val="000612D6"/>
    <w:rsid w:val="00061ECE"/>
    <w:rsid w:val="00062DB6"/>
    <w:rsid w:val="0006319F"/>
    <w:rsid w:val="00063642"/>
    <w:rsid w:val="00064258"/>
    <w:rsid w:val="0006454C"/>
    <w:rsid w:val="00064968"/>
    <w:rsid w:val="000649FC"/>
    <w:rsid w:val="000655AA"/>
    <w:rsid w:val="00065A53"/>
    <w:rsid w:val="0006672F"/>
    <w:rsid w:val="000667D5"/>
    <w:rsid w:val="00070BE0"/>
    <w:rsid w:val="00072760"/>
    <w:rsid w:val="00072B54"/>
    <w:rsid w:val="00072C1A"/>
    <w:rsid w:val="000768DC"/>
    <w:rsid w:val="00076952"/>
    <w:rsid w:val="00076ADD"/>
    <w:rsid w:val="00077366"/>
    <w:rsid w:val="00080221"/>
    <w:rsid w:val="00080D25"/>
    <w:rsid w:val="00081E71"/>
    <w:rsid w:val="00092669"/>
    <w:rsid w:val="00094C71"/>
    <w:rsid w:val="00095A1A"/>
    <w:rsid w:val="000960D5"/>
    <w:rsid w:val="000A299A"/>
    <w:rsid w:val="000A369A"/>
    <w:rsid w:val="000A585A"/>
    <w:rsid w:val="000A6605"/>
    <w:rsid w:val="000B4302"/>
    <w:rsid w:val="000B7D19"/>
    <w:rsid w:val="000C0EF0"/>
    <w:rsid w:val="000C12BE"/>
    <w:rsid w:val="000C1515"/>
    <w:rsid w:val="000C4078"/>
    <w:rsid w:val="000C5123"/>
    <w:rsid w:val="000C5B5C"/>
    <w:rsid w:val="000C6EA5"/>
    <w:rsid w:val="000D352A"/>
    <w:rsid w:val="000D5EF0"/>
    <w:rsid w:val="000D7F8C"/>
    <w:rsid w:val="000E07C4"/>
    <w:rsid w:val="000E1DB6"/>
    <w:rsid w:val="000E2165"/>
    <w:rsid w:val="000E2FB2"/>
    <w:rsid w:val="000E5994"/>
    <w:rsid w:val="000F047E"/>
    <w:rsid w:val="000F167C"/>
    <w:rsid w:val="000F4E76"/>
    <w:rsid w:val="000F6670"/>
    <w:rsid w:val="000F66BC"/>
    <w:rsid w:val="00101EDE"/>
    <w:rsid w:val="00103AC6"/>
    <w:rsid w:val="001051FB"/>
    <w:rsid w:val="00107598"/>
    <w:rsid w:val="001101EB"/>
    <w:rsid w:val="00110263"/>
    <w:rsid w:val="001117BF"/>
    <w:rsid w:val="00112708"/>
    <w:rsid w:val="001131A9"/>
    <w:rsid w:val="00113D7C"/>
    <w:rsid w:val="00114B48"/>
    <w:rsid w:val="0011663F"/>
    <w:rsid w:val="00121360"/>
    <w:rsid w:val="0012166D"/>
    <w:rsid w:val="00125E48"/>
    <w:rsid w:val="001262FE"/>
    <w:rsid w:val="001267AF"/>
    <w:rsid w:val="0012722C"/>
    <w:rsid w:val="00127899"/>
    <w:rsid w:val="00127F85"/>
    <w:rsid w:val="001300A5"/>
    <w:rsid w:val="001356F3"/>
    <w:rsid w:val="0013773B"/>
    <w:rsid w:val="00142641"/>
    <w:rsid w:val="001477D4"/>
    <w:rsid w:val="00150645"/>
    <w:rsid w:val="0015352A"/>
    <w:rsid w:val="0015392E"/>
    <w:rsid w:val="0015547D"/>
    <w:rsid w:val="001571FB"/>
    <w:rsid w:val="0016006C"/>
    <w:rsid w:val="0016241C"/>
    <w:rsid w:val="001636A6"/>
    <w:rsid w:val="001668B8"/>
    <w:rsid w:val="001668D0"/>
    <w:rsid w:val="001702F6"/>
    <w:rsid w:val="00171C27"/>
    <w:rsid w:val="00176B04"/>
    <w:rsid w:val="00177A78"/>
    <w:rsid w:val="00177E59"/>
    <w:rsid w:val="001800D2"/>
    <w:rsid w:val="001835CD"/>
    <w:rsid w:val="001847D5"/>
    <w:rsid w:val="00185B7F"/>
    <w:rsid w:val="00190FD6"/>
    <w:rsid w:val="001927BF"/>
    <w:rsid w:val="00194268"/>
    <w:rsid w:val="00194818"/>
    <w:rsid w:val="001A0F59"/>
    <w:rsid w:val="001A13A8"/>
    <w:rsid w:val="001A202C"/>
    <w:rsid w:val="001A252D"/>
    <w:rsid w:val="001A30D9"/>
    <w:rsid w:val="001A4C4C"/>
    <w:rsid w:val="001A51C6"/>
    <w:rsid w:val="001A569D"/>
    <w:rsid w:val="001A62B3"/>
    <w:rsid w:val="001A7085"/>
    <w:rsid w:val="001A719B"/>
    <w:rsid w:val="001A7C3E"/>
    <w:rsid w:val="001B0380"/>
    <w:rsid w:val="001B069E"/>
    <w:rsid w:val="001B248D"/>
    <w:rsid w:val="001C0D60"/>
    <w:rsid w:val="001C27D0"/>
    <w:rsid w:val="001C2D6E"/>
    <w:rsid w:val="001C3F0C"/>
    <w:rsid w:val="001C583E"/>
    <w:rsid w:val="001C618F"/>
    <w:rsid w:val="001C743E"/>
    <w:rsid w:val="001C77C7"/>
    <w:rsid w:val="001C7B22"/>
    <w:rsid w:val="001D24BE"/>
    <w:rsid w:val="001D3C24"/>
    <w:rsid w:val="001D51F1"/>
    <w:rsid w:val="001D6EE0"/>
    <w:rsid w:val="001D76F5"/>
    <w:rsid w:val="001D7975"/>
    <w:rsid w:val="001E2460"/>
    <w:rsid w:val="001E6E2A"/>
    <w:rsid w:val="001E7AD5"/>
    <w:rsid w:val="001F2550"/>
    <w:rsid w:val="001F2DBB"/>
    <w:rsid w:val="001F3C72"/>
    <w:rsid w:val="001F5209"/>
    <w:rsid w:val="00204968"/>
    <w:rsid w:val="00205542"/>
    <w:rsid w:val="00205652"/>
    <w:rsid w:val="00205DE6"/>
    <w:rsid w:val="00206920"/>
    <w:rsid w:val="00206B27"/>
    <w:rsid w:val="00210518"/>
    <w:rsid w:val="00210535"/>
    <w:rsid w:val="0021129C"/>
    <w:rsid w:val="00211F30"/>
    <w:rsid w:val="002120B5"/>
    <w:rsid w:val="00213FC1"/>
    <w:rsid w:val="0021419D"/>
    <w:rsid w:val="002157F2"/>
    <w:rsid w:val="0022341E"/>
    <w:rsid w:val="002238F6"/>
    <w:rsid w:val="00224759"/>
    <w:rsid w:val="00225994"/>
    <w:rsid w:val="00225FE5"/>
    <w:rsid w:val="00226182"/>
    <w:rsid w:val="0022740B"/>
    <w:rsid w:val="002303ED"/>
    <w:rsid w:val="00230CB0"/>
    <w:rsid w:val="00230CEE"/>
    <w:rsid w:val="002324EA"/>
    <w:rsid w:val="0023493A"/>
    <w:rsid w:val="00234CFD"/>
    <w:rsid w:val="0023542A"/>
    <w:rsid w:val="002362A7"/>
    <w:rsid w:val="00236422"/>
    <w:rsid w:val="00242024"/>
    <w:rsid w:val="002421DA"/>
    <w:rsid w:val="00242440"/>
    <w:rsid w:val="00242AF7"/>
    <w:rsid w:val="00242CAB"/>
    <w:rsid w:val="0024624D"/>
    <w:rsid w:val="00246EF0"/>
    <w:rsid w:val="002473DE"/>
    <w:rsid w:val="002504A6"/>
    <w:rsid w:val="00250AA4"/>
    <w:rsid w:val="00252E63"/>
    <w:rsid w:val="002534F0"/>
    <w:rsid w:val="002537A3"/>
    <w:rsid w:val="002546C1"/>
    <w:rsid w:val="00257274"/>
    <w:rsid w:val="00257DF5"/>
    <w:rsid w:val="00261183"/>
    <w:rsid w:val="0026224E"/>
    <w:rsid w:val="00266903"/>
    <w:rsid w:val="0026704F"/>
    <w:rsid w:val="00267857"/>
    <w:rsid w:val="00267ECC"/>
    <w:rsid w:val="00274B9C"/>
    <w:rsid w:val="002761FB"/>
    <w:rsid w:val="00276230"/>
    <w:rsid w:val="002776FE"/>
    <w:rsid w:val="00277B50"/>
    <w:rsid w:val="00281556"/>
    <w:rsid w:val="00282EEB"/>
    <w:rsid w:val="002831DE"/>
    <w:rsid w:val="00285216"/>
    <w:rsid w:val="0028554F"/>
    <w:rsid w:val="00285843"/>
    <w:rsid w:val="00285FF6"/>
    <w:rsid w:val="002867C8"/>
    <w:rsid w:val="00286C7C"/>
    <w:rsid w:val="00293359"/>
    <w:rsid w:val="002954B0"/>
    <w:rsid w:val="0029662D"/>
    <w:rsid w:val="00297E26"/>
    <w:rsid w:val="002A2FA3"/>
    <w:rsid w:val="002A40A3"/>
    <w:rsid w:val="002A5C74"/>
    <w:rsid w:val="002A6010"/>
    <w:rsid w:val="002A6555"/>
    <w:rsid w:val="002A7B4A"/>
    <w:rsid w:val="002B00FE"/>
    <w:rsid w:val="002B089A"/>
    <w:rsid w:val="002B1D54"/>
    <w:rsid w:val="002B27AA"/>
    <w:rsid w:val="002B303E"/>
    <w:rsid w:val="002B4158"/>
    <w:rsid w:val="002B5006"/>
    <w:rsid w:val="002B7817"/>
    <w:rsid w:val="002C00EB"/>
    <w:rsid w:val="002C2E05"/>
    <w:rsid w:val="002C365E"/>
    <w:rsid w:val="002C48DB"/>
    <w:rsid w:val="002C5507"/>
    <w:rsid w:val="002C630D"/>
    <w:rsid w:val="002C6716"/>
    <w:rsid w:val="002C7543"/>
    <w:rsid w:val="002C7681"/>
    <w:rsid w:val="002C7D76"/>
    <w:rsid w:val="002D0030"/>
    <w:rsid w:val="002D334E"/>
    <w:rsid w:val="002D4583"/>
    <w:rsid w:val="002D45B2"/>
    <w:rsid w:val="002D45B7"/>
    <w:rsid w:val="002D4FFF"/>
    <w:rsid w:val="002D7418"/>
    <w:rsid w:val="002E079E"/>
    <w:rsid w:val="002E1E99"/>
    <w:rsid w:val="002E4A2C"/>
    <w:rsid w:val="002E6482"/>
    <w:rsid w:val="002F0364"/>
    <w:rsid w:val="002F30A7"/>
    <w:rsid w:val="002F59B9"/>
    <w:rsid w:val="002F5C97"/>
    <w:rsid w:val="003014A5"/>
    <w:rsid w:val="00301A32"/>
    <w:rsid w:val="0030348B"/>
    <w:rsid w:val="003046B0"/>
    <w:rsid w:val="00305A4B"/>
    <w:rsid w:val="00305FB7"/>
    <w:rsid w:val="00306959"/>
    <w:rsid w:val="00311BF3"/>
    <w:rsid w:val="003124C7"/>
    <w:rsid w:val="003134FA"/>
    <w:rsid w:val="00313DC1"/>
    <w:rsid w:val="00314F9C"/>
    <w:rsid w:val="00316F2A"/>
    <w:rsid w:val="00320912"/>
    <w:rsid w:val="003221CE"/>
    <w:rsid w:val="00322384"/>
    <w:rsid w:val="00323386"/>
    <w:rsid w:val="00323546"/>
    <w:rsid w:val="00324327"/>
    <w:rsid w:val="00325072"/>
    <w:rsid w:val="0033297D"/>
    <w:rsid w:val="003400EF"/>
    <w:rsid w:val="003427D6"/>
    <w:rsid w:val="003433F3"/>
    <w:rsid w:val="00343CA3"/>
    <w:rsid w:val="00344717"/>
    <w:rsid w:val="00350919"/>
    <w:rsid w:val="00350B83"/>
    <w:rsid w:val="00352850"/>
    <w:rsid w:val="00353B4A"/>
    <w:rsid w:val="003545A6"/>
    <w:rsid w:val="003553A5"/>
    <w:rsid w:val="00357B5D"/>
    <w:rsid w:val="00361F8F"/>
    <w:rsid w:val="00366AA1"/>
    <w:rsid w:val="00367E59"/>
    <w:rsid w:val="003705A9"/>
    <w:rsid w:val="0037216E"/>
    <w:rsid w:val="00373CE9"/>
    <w:rsid w:val="00374034"/>
    <w:rsid w:val="00375248"/>
    <w:rsid w:val="003768EA"/>
    <w:rsid w:val="0038027D"/>
    <w:rsid w:val="003802C3"/>
    <w:rsid w:val="003803EE"/>
    <w:rsid w:val="003809BD"/>
    <w:rsid w:val="00385F40"/>
    <w:rsid w:val="00392986"/>
    <w:rsid w:val="00394B25"/>
    <w:rsid w:val="00394DEE"/>
    <w:rsid w:val="00395A81"/>
    <w:rsid w:val="00396BC6"/>
    <w:rsid w:val="00396FAE"/>
    <w:rsid w:val="00397AC9"/>
    <w:rsid w:val="003A2142"/>
    <w:rsid w:val="003A3A98"/>
    <w:rsid w:val="003A4D64"/>
    <w:rsid w:val="003A559D"/>
    <w:rsid w:val="003A72AF"/>
    <w:rsid w:val="003A7C93"/>
    <w:rsid w:val="003B0F37"/>
    <w:rsid w:val="003B11D4"/>
    <w:rsid w:val="003B3385"/>
    <w:rsid w:val="003B4097"/>
    <w:rsid w:val="003B4EBE"/>
    <w:rsid w:val="003B51B5"/>
    <w:rsid w:val="003B6537"/>
    <w:rsid w:val="003B6C04"/>
    <w:rsid w:val="003C1DA3"/>
    <w:rsid w:val="003C2271"/>
    <w:rsid w:val="003C4B0C"/>
    <w:rsid w:val="003C73C9"/>
    <w:rsid w:val="003D022E"/>
    <w:rsid w:val="003D0E82"/>
    <w:rsid w:val="003D20D6"/>
    <w:rsid w:val="003D23A0"/>
    <w:rsid w:val="003D27EF"/>
    <w:rsid w:val="003D2CF6"/>
    <w:rsid w:val="003D3801"/>
    <w:rsid w:val="003D3CCC"/>
    <w:rsid w:val="003D43D9"/>
    <w:rsid w:val="003D44BA"/>
    <w:rsid w:val="003D509C"/>
    <w:rsid w:val="003E3453"/>
    <w:rsid w:val="003E668C"/>
    <w:rsid w:val="003E76FA"/>
    <w:rsid w:val="003F05BB"/>
    <w:rsid w:val="003F36B1"/>
    <w:rsid w:val="003F51E9"/>
    <w:rsid w:val="003F7B75"/>
    <w:rsid w:val="00400221"/>
    <w:rsid w:val="0040100A"/>
    <w:rsid w:val="00406F77"/>
    <w:rsid w:val="00407960"/>
    <w:rsid w:val="004108B1"/>
    <w:rsid w:val="004109BB"/>
    <w:rsid w:val="00410EC5"/>
    <w:rsid w:val="0041485D"/>
    <w:rsid w:val="004230AC"/>
    <w:rsid w:val="004249AF"/>
    <w:rsid w:val="00427AFB"/>
    <w:rsid w:val="0043032E"/>
    <w:rsid w:val="004309BF"/>
    <w:rsid w:val="004315B9"/>
    <w:rsid w:val="00431E2B"/>
    <w:rsid w:val="004337FF"/>
    <w:rsid w:val="00434CA1"/>
    <w:rsid w:val="00435325"/>
    <w:rsid w:val="00440EDA"/>
    <w:rsid w:val="00441033"/>
    <w:rsid w:val="00442586"/>
    <w:rsid w:val="00444DEB"/>
    <w:rsid w:val="00446316"/>
    <w:rsid w:val="00446B6D"/>
    <w:rsid w:val="00450E70"/>
    <w:rsid w:val="00451138"/>
    <w:rsid w:val="0045115B"/>
    <w:rsid w:val="00451B03"/>
    <w:rsid w:val="00452359"/>
    <w:rsid w:val="00453396"/>
    <w:rsid w:val="004538ED"/>
    <w:rsid w:val="00454787"/>
    <w:rsid w:val="00455134"/>
    <w:rsid w:val="00456C60"/>
    <w:rsid w:val="00457149"/>
    <w:rsid w:val="00461DE4"/>
    <w:rsid w:val="00461E39"/>
    <w:rsid w:val="0046361E"/>
    <w:rsid w:val="004649BB"/>
    <w:rsid w:val="00464A8D"/>
    <w:rsid w:val="00464E91"/>
    <w:rsid w:val="004677DF"/>
    <w:rsid w:val="00470602"/>
    <w:rsid w:val="00470872"/>
    <w:rsid w:val="0047429D"/>
    <w:rsid w:val="00476ED9"/>
    <w:rsid w:val="004838FD"/>
    <w:rsid w:val="00485646"/>
    <w:rsid w:val="00486BB1"/>
    <w:rsid w:val="00487F93"/>
    <w:rsid w:val="004901CA"/>
    <w:rsid w:val="00490BE6"/>
    <w:rsid w:val="0049140A"/>
    <w:rsid w:val="00497BA6"/>
    <w:rsid w:val="004A0C45"/>
    <w:rsid w:val="004A0FFF"/>
    <w:rsid w:val="004A2E8A"/>
    <w:rsid w:val="004A316E"/>
    <w:rsid w:val="004A4B98"/>
    <w:rsid w:val="004A5DAA"/>
    <w:rsid w:val="004A7B2B"/>
    <w:rsid w:val="004A7CB6"/>
    <w:rsid w:val="004B15E0"/>
    <w:rsid w:val="004B1C06"/>
    <w:rsid w:val="004B219F"/>
    <w:rsid w:val="004B31CC"/>
    <w:rsid w:val="004B3421"/>
    <w:rsid w:val="004B79D1"/>
    <w:rsid w:val="004C26D1"/>
    <w:rsid w:val="004C555F"/>
    <w:rsid w:val="004D155F"/>
    <w:rsid w:val="004D2DBA"/>
    <w:rsid w:val="004D40EE"/>
    <w:rsid w:val="004D47F8"/>
    <w:rsid w:val="004D4AE0"/>
    <w:rsid w:val="004D67CE"/>
    <w:rsid w:val="004E1799"/>
    <w:rsid w:val="004E1E0B"/>
    <w:rsid w:val="004E2EA6"/>
    <w:rsid w:val="004E3EDF"/>
    <w:rsid w:val="004E4020"/>
    <w:rsid w:val="004E4329"/>
    <w:rsid w:val="004F2235"/>
    <w:rsid w:val="004F480A"/>
    <w:rsid w:val="004F5216"/>
    <w:rsid w:val="004F6089"/>
    <w:rsid w:val="004F63AE"/>
    <w:rsid w:val="004F6E7A"/>
    <w:rsid w:val="004F6FE7"/>
    <w:rsid w:val="004F794F"/>
    <w:rsid w:val="0050022B"/>
    <w:rsid w:val="00500944"/>
    <w:rsid w:val="005012E2"/>
    <w:rsid w:val="00502986"/>
    <w:rsid w:val="00504976"/>
    <w:rsid w:val="00513B03"/>
    <w:rsid w:val="0051585C"/>
    <w:rsid w:val="00516CE4"/>
    <w:rsid w:val="005170DC"/>
    <w:rsid w:val="0052015C"/>
    <w:rsid w:val="005211C5"/>
    <w:rsid w:val="0052368D"/>
    <w:rsid w:val="0052422B"/>
    <w:rsid w:val="005249E5"/>
    <w:rsid w:val="00525E64"/>
    <w:rsid w:val="005337B3"/>
    <w:rsid w:val="00534209"/>
    <w:rsid w:val="0054264C"/>
    <w:rsid w:val="00545BE1"/>
    <w:rsid w:val="00547563"/>
    <w:rsid w:val="005475BA"/>
    <w:rsid w:val="00553C3D"/>
    <w:rsid w:val="00553E18"/>
    <w:rsid w:val="00554835"/>
    <w:rsid w:val="005553F3"/>
    <w:rsid w:val="005602A0"/>
    <w:rsid w:val="00560439"/>
    <w:rsid w:val="005615BA"/>
    <w:rsid w:val="0056242F"/>
    <w:rsid w:val="00562B7F"/>
    <w:rsid w:val="00563D9C"/>
    <w:rsid w:val="00563DDC"/>
    <w:rsid w:val="0056446A"/>
    <w:rsid w:val="00566396"/>
    <w:rsid w:val="00566F80"/>
    <w:rsid w:val="0057325E"/>
    <w:rsid w:val="00573329"/>
    <w:rsid w:val="00573744"/>
    <w:rsid w:val="0057406E"/>
    <w:rsid w:val="005757EE"/>
    <w:rsid w:val="00575A26"/>
    <w:rsid w:val="00576430"/>
    <w:rsid w:val="00577785"/>
    <w:rsid w:val="0058007E"/>
    <w:rsid w:val="005800F8"/>
    <w:rsid w:val="00580440"/>
    <w:rsid w:val="00581160"/>
    <w:rsid w:val="00582878"/>
    <w:rsid w:val="00584A63"/>
    <w:rsid w:val="00586678"/>
    <w:rsid w:val="0058741E"/>
    <w:rsid w:val="00590351"/>
    <w:rsid w:val="005904FA"/>
    <w:rsid w:val="00590958"/>
    <w:rsid w:val="0059102A"/>
    <w:rsid w:val="00594829"/>
    <w:rsid w:val="005948D4"/>
    <w:rsid w:val="00594AAC"/>
    <w:rsid w:val="005A099C"/>
    <w:rsid w:val="005A40A4"/>
    <w:rsid w:val="005A6161"/>
    <w:rsid w:val="005A77EC"/>
    <w:rsid w:val="005A78F0"/>
    <w:rsid w:val="005B0A9D"/>
    <w:rsid w:val="005B1ACC"/>
    <w:rsid w:val="005B23A2"/>
    <w:rsid w:val="005B7436"/>
    <w:rsid w:val="005B7C44"/>
    <w:rsid w:val="005C1167"/>
    <w:rsid w:val="005C1C12"/>
    <w:rsid w:val="005C22AA"/>
    <w:rsid w:val="005C33DB"/>
    <w:rsid w:val="005C73B1"/>
    <w:rsid w:val="005D1C5D"/>
    <w:rsid w:val="005D2BD6"/>
    <w:rsid w:val="005D3CB4"/>
    <w:rsid w:val="005D4FD9"/>
    <w:rsid w:val="005D72D9"/>
    <w:rsid w:val="005D75FC"/>
    <w:rsid w:val="005E1A52"/>
    <w:rsid w:val="005E26F7"/>
    <w:rsid w:val="005E379F"/>
    <w:rsid w:val="005E54E5"/>
    <w:rsid w:val="005E5552"/>
    <w:rsid w:val="005F10D6"/>
    <w:rsid w:val="005F35CB"/>
    <w:rsid w:val="005F48E2"/>
    <w:rsid w:val="005F4AE1"/>
    <w:rsid w:val="005F5339"/>
    <w:rsid w:val="005F681A"/>
    <w:rsid w:val="005F6878"/>
    <w:rsid w:val="005F714A"/>
    <w:rsid w:val="006002E4"/>
    <w:rsid w:val="00600F87"/>
    <w:rsid w:val="00602999"/>
    <w:rsid w:val="00606F11"/>
    <w:rsid w:val="006123CA"/>
    <w:rsid w:val="0061323D"/>
    <w:rsid w:val="00614417"/>
    <w:rsid w:val="00616F60"/>
    <w:rsid w:val="006172DC"/>
    <w:rsid w:val="006205A7"/>
    <w:rsid w:val="00622C37"/>
    <w:rsid w:val="00625B98"/>
    <w:rsid w:val="00626AF4"/>
    <w:rsid w:val="00630280"/>
    <w:rsid w:val="00630C4E"/>
    <w:rsid w:val="0063217A"/>
    <w:rsid w:val="00634E4A"/>
    <w:rsid w:val="0063555B"/>
    <w:rsid w:val="00635601"/>
    <w:rsid w:val="0063692E"/>
    <w:rsid w:val="006375F9"/>
    <w:rsid w:val="006401E9"/>
    <w:rsid w:val="00641FD2"/>
    <w:rsid w:val="006436F3"/>
    <w:rsid w:val="006455B6"/>
    <w:rsid w:val="00646D8C"/>
    <w:rsid w:val="00647163"/>
    <w:rsid w:val="00647738"/>
    <w:rsid w:val="00650B15"/>
    <w:rsid w:val="0065184B"/>
    <w:rsid w:val="00654024"/>
    <w:rsid w:val="00655810"/>
    <w:rsid w:val="0065652F"/>
    <w:rsid w:val="00657391"/>
    <w:rsid w:val="0065739C"/>
    <w:rsid w:val="00657A4F"/>
    <w:rsid w:val="00657B58"/>
    <w:rsid w:val="006601CF"/>
    <w:rsid w:val="00660ACD"/>
    <w:rsid w:val="00660B84"/>
    <w:rsid w:val="006622FB"/>
    <w:rsid w:val="0066379A"/>
    <w:rsid w:val="006639B5"/>
    <w:rsid w:val="00664778"/>
    <w:rsid w:val="0066501D"/>
    <w:rsid w:val="006659F8"/>
    <w:rsid w:val="00666A54"/>
    <w:rsid w:val="00667A44"/>
    <w:rsid w:val="00670C45"/>
    <w:rsid w:val="00672221"/>
    <w:rsid w:val="00672972"/>
    <w:rsid w:val="00674924"/>
    <w:rsid w:val="00675110"/>
    <w:rsid w:val="00675DDA"/>
    <w:rsid w:val="006805D9"/>
    <w:rsid w:val="006812BE"/>
    <w:rsid w:val="006813A8"/>
    <w:rsid w:val="00683110"/>
    <w:rsid w:val="006870CF"/>
    <w:rsid w:val="00690C46"/>
    <w:rsid w:val="00691164"/>
    <w:rsid w:val="00692411"/>
    <w:rsid w:val="0069395D"/>
    <w:rsid w:val="006940C2"/>
    <w:rsid w:val="0069525E"/>
    <w:rsid w:val="006975EE"/>
    <w:rsid w:val="0069797C"/>
    <w:rsid w:val="006A0CB4"/>
    <w:rsid w:val="006A103A"/>
    <w:rsid w:val="006A234B"/>
    <w:rsid w:val="006A2E80"/>
    <w:rsid w:val="006A2F58"/>
    <w:rsid w:val="006A36C0"/>
    <w:rsid w:val="006A394C"/>
    <w:rsid w:val="006B23A7"/>
    <w:rsid w:val="006B32F9"/>
    <w:rsid w:val="006B39B8"/>
    <w:rsid w:val="006B3B06"/>
    <w:rsid w:val="006B4C33"/>
    <w:rsid w:val="006B5269"/>
    <w:rsid w:val="006B6996"/>
    <w:rsid w:val="006B7399"/>
    <w:rsid w:val="006C2A9E"/>
    <w:rsid w:val="006C6D9D"/>
    <w:rsid w:val="006C701C"/>
    <w:rsid w:val="006C761F"/>
    <w:rsid w:val="006D256C"/>
    <w:rsid w:val="006D30BF"/>
    <w:rsid w:val="006D577F"/>
    <w:rsid w:val="006D7D53"/>
    <w:rsid w:val="006E024D"/>
    <w:rsid w:val="006E1E02"/>
    <w:rsid w:val="006E281F"/>
    <w:rsid w:val="006E5345"/>
    <w:rsid w:val="006E54E1"/>
    <w:rsid w:val="006E6A06"/>
    <w:rsid w:val="006E6F61"/>
    <w:rsid w:val="006E79D6"/>
    <w:rsid w:val="006F1618"/>
    <w:rsid w:val="006F61EC"/>
    <w:rsid w:val="006F6476"/>
    <w:rsid w:val="00700E64"/>
    <w:rsid w:val="00705307"/>
    <w:rsid w:val="00705659"/>
    <w:rsid w:val="007056AB"/>
    <w:rsid w:val="00705B7D"/>
    <w:rsid w:val="00705D69"/>
    <w:rsid w:val="007101F5"/>
    <w:rsid w:val="007105ED"/>
    <w:rsid w:val="00710D61"/>
    <w:rsid w:val="0072041E"/>
    <w:rsid w:val="00720454"/>
    <w:rsid w:val="00720950"/>
    <w:rsid w:val="0072180A"/>
    <w:rsid w:val="00730524"/>
    <w:rsid w:val="00732223"/>
    <w:rsid w:val="00736480"/>
    <w:rsid w:val="0074073F"/>
    <w:rsid w:val="00740962"/>
    <w:rsid w:val="0074280B"/>
    <w:rsid w:val="00742F15"/>
    <w:rsid w:val="007444BA"/>
    <w:rsid w:val="00744E01"/>
    <w:rsid w:val="00750704"/>
    <w:rsid w:val="00750EA3"/>
    <w:rsid w:val="00751FE0"/>
    <w:rsid w:val="00752249"/>
    <w:rsid w:val="00752B3B"/>
    <w:rsid w:val="007533B3"/>
    <w:rsid w:val="007534C3"/>
    <w:rsid w:val="0075454B"/>
    <w:rsid w:val="007548EF"/>
    <w:rsid w:val="007552B5"/>
    <w:rsid w:val="00755999"/>
    <w:rsid w:val="00756422"/>
    <w:rsid w:val="007565D2"/>
    <w:rsid w:val="00760A8F"/>
    <w:rsid w:val="0076158E"/>
    <w:rsid w:val="00762F56"/>
    <w:rsid w:val="007635AB"/>
    <w:rsid w:val="007639C9"/>
    <w:rsid w:val="007650D9"/>
    <w:rsid w:val="0076585C"/>
    <w:rsid w:val="007710C1"/>
    <w:rsid w:val="00773AAB"/>
    <w:rsid w:val="00774E25"/>
    <w:rsid w:val="007750A7"/>
    <w:rsid w:val="00775433"/>
    <w:rsid w:val="00775488"/>
    <w:rsid w:val="0077729D"/>
    <w:rsid w:val="007773C7"/>
    <w:rsid w:val="00780226"/>
    <w:rsid w:val="00781707"/>
    <w:rsid w:val="00782519"/>
    <w:rsid w:val="00783132"/>
    <w:rsid w:val="0078433A"/>
    <w:rsid w:val="00785BEE"/>
    <w:rsid w:val="00785F47"/>
    <w:rsid w:val="00786AAE"/>
    <w:rsid w:val="00786AFF"/>
    <w:rsid w:val="007879B7"/>
    <w:rsid w:val="00790E0A"/>
    <w:rsid w:val="00791A62"/>
    <w:rsid w:val="00792596"/>
    <w:rsid w:val="00794471"/>
    <w:rsid w:val="0079485F"/>
    <w:rsid w:val="00796E14"/>
    <w:rsid w:val="0079797B"/>
    <w:rsid w:val="007A136D"/>
    <w:rsid w:val="007A2C4D"/>
    <w:rsid w:val="007B0888"/>
    <w:rsid w:val="007B20CD"/>
    <w:rsid w:val="007B2697"/>
    <w:rsid w:val="007B269F"/>
    <w:rsid w:val="007B2705"/>
    <w:rsid w:val="007B2D69"/>
    <w:rsid w:val="007B4C98"/>
    <w:rsid w:val="007B63C0"/>
    <w:rsid w:val="007B6AF8"/>
    <w:rsid w:val="007B7FE0"/>
    <w:rsid w:val="007C09DF"/>
    <w:rsid w:val="007C3804"/>
    <w:rsid w:val="007C3B3F"/>
    <w:rsid w:val="007C3F5B"/>
    <w:rsid w:val="007D0DE0"/>
    <w:rsid w:val="007D1625"/>
    <w:rsid w:val="007D3213"/>
    <w:rsid w:val="007D4345"/>
    <w:rsid w:val="007D49E4"/>
    <w:rsid w:val="007D4A22"/>
    <w:rsid w:val="007D4EEA"/>
    <w:rsid w:val="007D6395"/>
    <w:rsid w:val="007E0A1B"/>
    <w:rsid w:val="007E139A"/>
    <w:rsid w:val="007E224C"/>
    <w:rsid w:val="007E2F36"/>
    <w:rsid w:val="007E5FEC"/>
    <w:rsid w:val="007E61C4"/>
    <w:rsid w:val="007F2692"/>
    <w:rsid w:val="007F3C85"/>
    <w:rsid w:val="007F4858"/>
    <w:rsid w:val="007F493E"/>
    <w:rsid w:val="007F4B24"/>
    <w:rsid w:val="007F53E1"/>
    <w:rsid w:val="007F5EB7"/>
    <w:rsid w:val="007F7229"/>
    <w:rsid w:val="007F7262"/>
    <w:rsid w:val="007F75A3"/>
    <w:rsid w:val="008011E4"/>
    <w:rsid w:val="00802B01"/>
    <w:rsid w:val="00802CCB"/>
    <w:rsid w:val="00803EF1"/>
    <w:rsid w:val="008065BE"/>
    <w:rsid w:val="00812266"/>
    <w:rsid w:val="008130F7"/>
    <w:rsid w:val="0081332B"/>
    <w:rsid w:val="008134ED"/>
    <w:rsid w:val="008142AF"/>
    <w:rsid w:val="00814E33"/>
    <w:rsid w:val="00816E18"/>
    <w:rsid w:val="008173D7"/>
    <w:rsid w:val="00817A9C"/>
    <w:rsid w:val="00821AB5"/>
    <w:rsid w:val="00822509"/>
    <w:rsid w:val="00822DC7"/>
    <w:rsid w:val="00824824"/>
    <w:rsid w:val="00824CA9"/>
    <w:rsid w:val="00826F00"/>
    <w:rsid w:val="00827777"/>
    <w:rsid w:val="00831A74"/>
    <w:rsid w:val="0083280D"/>
    <w:rsid w:val="00833EB4"/>
    <w:rsid w:val="00834031"/>
    <w:rsid w:val="008356D2"/>
    <w:rsid w:val="00836909"/>
    <w:rsid w:val="00840558"/>
    <w:rsid w:val="00840E2D"/>
    <w:rsid w:val="008422D7"/>
    <w:rsid w:val="008425C1"/>
    <w:rsid w:val="008432AF"/>
    <w:rsid w:val="00843B21"/>
    <w:rsid w:val="00844D99"/>
    <w:rsid w:val="0084501A"/>
    <w:rsid w:val="00845F77"/>
    <w:rsid w:val="0084621B"/>
    <w:rsid w:val="00851CE4"/>
    <w:rsid w:val="008523F4"/>
    <w:rsid w:val="0085298A"/>
    <w:rsid w:val="00854F3A"/>
    <w:rsid w:val="00855590"/>
    <w:rsid w:val="0085620A"/>
    <w:rsid w:val="00857CAF"/>
    <w:rsid w:val="00862465"/>
    <w:rsid w:val="0086515F"/>
    <w:rsid w:val="0086589F"/>
    <w:rsid w:val="00870711"/>
    <w:rsid w:val="008708F5"/>
    <w:rsid w:val="00872A95"/>
    <w:rsid w:val="00873392"/>
    <w:rsid w:val="008734B5"/>
    <w:rsid w:val="00873C7E"/>
    <w:rsid w:val="00874596"/>
    <w:rsid w:val="008751ED"/>
    <w:rsid w:val="00875B74"/>
    <w:rsid w:val="00876884"/>
    <w:rsid w:val="008770B8"/>
    <w:rsid w:val="00881237"/>
    <w:rsid w:val="00882C68"/>
    <w:rsid w:val="00882EB4"/>
    <w:rsid w:val="00885260"/>
    <w:rsid w:val="0088667E"/>
    <w:rsid w:val="00887C46"/>
    <w:rsid w:val="0089002F"/>
    <w:rsid w:val="008903BB"/>
    <w:rsid w:val="008913B2"/>
    <w:rsid w:val="00891415"/>
    <w:rsid w:val="00892456"/>
    <w:rsid w:val="0089507F"/>
    <w:rsid w:val="008964ED"/>
    <w:rsid w:val="008A010D"/>
    <w:rsid w:val="008A3232"/>
    <w:rsid w:val="008A6394"/>
    <w:rsid w:val="008A65B0"/>
    <w:rsid w:val="008A743E"/>
    <w:rsid w:val="008B00C9"/>
    <w:rsid w:val="008B55A0"/>
    <w:rsid w:val="008B56A3"/>
    <w:rsid w:val="008B6061"/>
    <w:rsid w:val="008B6BC4"/>
    <w:rsid w:val="008B7431"/>
    <w:rsid w:val="008C21C4"/>
    <w:rsid w:val="008C7DFA"/>
    <w:rsid w:val="008D05FB"/>
    <w:rsid w:val="008D6223"/>
    <w:rsid w:val="008D760A"/>
    <w:rsid w:val="008E0A77"/>
    <w:rsid w:val="008E3555"/>
    <w:rsid w:val="008E3802"/>
    <w:rsid w:val="008E3DFE"/>
    <w:rsid w:val="008E44A5"/>
    <w:rsid w:val="008E69D7"/>
    <w:rsid w:val="008E71A1"/>
    <w:rsid w:val="008E72E8"/>
    <w:rsid w:val="008E7CD5"/>
    <w:rsid w:val="008F08B8"/>
    <w:rsid w:val="008F1F25"/>
    <w:rsid w:val="008F3307"/>
    <w:rsid w:val="008F4773"/>
    <w:rsid w:val="008F510D"/>
    <w:rsid w:val="008F67B3"/>
    <w:rsid w:val="00900350"/>
    <w:rsid w:val="00900F70"/>
    <w:rsid w:val="00901EDE"/>
    <w:rsid w:val="00902E4E"/>
    <w:rsid w:val="009041C6"/>
    <w:rsid w:val="009045DA"/>
    <w:rsid w:val="009075A8"/>
    <w:rsid w:val="009106DA"/>
    <w:rsid w:val="00911AA2"/>
    <w:rsid w:val="00911EC9"/>
    <w:rsid w:val="00912913"/>
    <w:rsid w:val="00917BE8"/>
    <w:rsid w:val="00920352"/>
    <w:rsid w:val="00921057"/>
    <w:rsid w:val="009226A2"/>
    <w:rsid w:val="009232D7"/>
    <w:rsid w:val="009277BD"/>
    <w:rsid w:val="00932711"/>
    <w:rsid w:val="00932DE5"/>
    <w:rsid w:val="00932F00"/>
    <w:rsid w:val="009334CC"/>
    <w:rsid w:val="00933B03"/>
    <w:rsid w:val="0093405B"/>
    <w:rsid w:val="0093447F"/>
    <w:rsid w:val="00934EFD"/>
    <w:rsid w:val="00936E90"/>
    <w:rsid w:val="00940CAC"/>
    <w:rsid w:val="0094400F"/>
    <w:rsid w:val="00944EE4"/>
    <w:rsid w:val="00944F62"/>
    <w:rsid w:val="00945216"/>
    <w:rsid w:val="00945499"/>
    <w:rsid w:val="00947838"/>
    <w:rsid w:val="00951A99"/>
    <w:rsid w:val="009531BA"/>
    <w:rsid w:val="00954218"/>
    <w:rsid w:val="009549C3"/>
    <w:rsid w:val="00955101"/>
    <w:rsid w:val="00956B8E"/>
    <w:rsid w:val="00957042"/>
    <w:rsid w:val="00962512"/>
    <w:rsid w:val="00962599"/>
    <w:rsid w:val="0096428A"/>
    <w:rsid w:val="009645E1"/>
    <w:rsid w:val="009646F2"/>
    <w:rsid w:val="00965E6F"/>
    <w:rsid w:val="00966973"/>
    <w:rsid w:val="0096716A"/>
    <w:rsid w:val="00971FF7"/>
    <w:rsid w:val="0097424C"/>
    <w:rsid w:val="009758AC"/>
    <w:rsid w:val="00976084"/>
    <w:rsid w:val="00976D55"/>
    <w:rsid w:val="00980FDB"/>
    <w:rsid w:val="009816D9"/>
    <w:rsid w:val="00981EC6"/>
    <w:rsid w:val="00981FCF"/>
    <w:rsid w:val="0098437C"/>
    <w:rsid w:val="00984518"/>
    <w:rsid w:val="0098515D"/>
    <w:rsid w:val="00991780"/>
    <w:rsid w:val="009956D5"/>
    <w:rsid w:val="00997FBB"/>
    <w:rsid w:val="009A159D"/>
    <w:rsid w:val="009A19D4"/>
    <w:rsid w:val="009A3A1C"/>
    <w:rsid w:val="009A3ABF"/>
    <w:rsid w:val="009A7818"/>
    <w:rsid w:val="009A782F"/>
    <w:rsid w:val="009A7BE7"/>
    <w:rsid w:val="009A7D3E"/>
    <w:rsid w:val="009B0D31"/>
    <w:rsid w:val="009B137F"/>
    <w:rsid w:val="009B1844"/>
    <w:rsid w:val="009B1F2D"/>
    <w:rsid w:val="009B212D"/>
    <w:rsid w:val="009B4FE8"/>
    <w:rsid w:val="009B581C"/>
    <w:rsid w:val="009B78D2"/>
    <w:rsid w:val="009C3FE0"/>
    <w:rsid w:val="009C507B"/>
    <w:rsid w:val="009C6BA0"/>
    <w:rsid w:val="009C7BB0"/>
    <w:rsid w:val="009D0B05"/>
    <w:rsid w:val="009D1815"/>
    <w:rsid w:val="009D393D"/>
    <w:rsid w:val="009E0932"/>
    <w:rsid w:val="009E0A97"/>
    <w:rsid w:val="009E20F8"/>
    <w:rsid w:val="009E2416"/>
    <w:rsid w:val="009E26F6"/>
    <w:rsid w:val="009E2F92"/>
    <w:rsid w:val="009E3992"/>
    <w:rsid w:val="009E5A4C"/>
    <w:rsid w:val="009E69AA"/>
    <w:rsid w:val="009F04D9"/>
    <w:rsid w:val="009F0A22"/>
    <w:rsid w:val="009F0F4E"/>
    <w:rsid w:val="009F0FF1"/>
    <w:rsid w:val="009F1120"/>
    <w:rsid w:val="009F1521"/>
    <w:rsid w:val="009F4464"/>
    <w:rsid w:val="009F44EB"/>
    <w:rsid w:val="009F46A2"/>
    <w:rsid w:val="009F4C02"/>
    <w:rsid w:val="009F620C"/>
    <w:rsid w:val="009F70A8"/>
    <w:rsid w:val="00A01CFC"/>
    <w:rsid w:val="00A05476"/>
    <w:rsid w:val="00A10897"/>
    <w:rsid w:val="00A10A8E"/>
    <w:rsid w:val="00A129FB"/>
    <w:rsid w:val="00A139FD"/>
    <w:rsid w:val="00A15767"/>
    <w:rsid w:val="00A16BA8"/>
    <w:rsid w:val="00A211A2"/>
    <w:rsid w:val="00A221FC"/>
    <w:rsid w:val="00A22BFB"/>
    <w:rsid w:val="00A2318A"/>
    <w:rsid w:val="00A24EC8"/>
    <w:rsid w:val="00A2764F"/>
    <w:rsid w:val="00A33AE9"/>
    <w:rsid w:val="00A342EE"/>
    <w:rsid w:val="00A34CB2"/>
    <w:rsid w:val="00A35495"/>
    <w:rsid w:val="00A35C30"/>
    <w:rsid w:val="00A35F7F"/>
    <w:rsid w:val="00A3715B"/>
    <w:rsid w:val="00A37473"/>
    <w:rsid w:val="00A421E2"/>
    <w:rsid w:val="00A43384"/>
    <w:rsid w:val="00A46845"/>
    <w:rsid w:val="00A469CF"/>
    <w:rsid w:val="00A50D1D"/>
    <w:rsid w:val="00A5153E"/>
    <w:rsid w:val="00A51E7A"/>
    <w:rsid w:val="00A5623D"/>
    <w:rsid w:val="00A56C94"/>
    <w:rsid w:val="00A61FEC"/>
    <w:rsid w:val="00A62F03"/>
    <w:rsid w:val="00A634A5"/>
    <w:rsid w:val="00A6418A"/>
    <w:rsid w:val="00A649D3"/>
    <w:rsid w:val="00A64E56"/>
    <w:rsid w:val="00A65530"/>
    <w:rsid w:val="00A66F0F"/>
    <w:rsid w:val="00A67267"/>
    <w:rsid w:val="00A6775E"/>
    <w:rsid w:val="00A67B6C"/>
    <w:rsid w:val="00A7273A"/>
    <w:rsid w:val="00A73200"/>
    <w:rsid w:val="00A7327C"/>
    <w:rsid w:val="00A73680"/>
    <w:rsid w:val="00A74D46"/>
    <w:rsid w:val="00A750CA"/>
    <w:rsid w:val="00A75D8C"/>
    <w:rsid w:val="00A766B7"/>
    <w:rsid w:val="00A76A52"/>
    <w:rsid w:val="00A8051A"/>
    <w:rsid w:val="00A82895"/>
    <w:rsid w:val="00A85FD8"/>
    <w:rsid w:val="00A91173"/>
    <w:rsid w:val="00A93012"/>
    <w:rsid w:val="00A934FE"/>
    <w:rsid w:val="00A940C7"/>
    <w:rsid w:val="00A94454"/>
    <w:rsid w:val="00A96C56"/>
    <w:rsid w:val="00AA0098"/>
    <w:rsid w:val="00AA0F81"/>
    <w:rsid w:val="00AA2B2A"/>
    <w:rsid w:val="00AA2E9B"/>
    <w:rsid w:val="00AA324C"/>
    <w:rsid w:val="00AA361C"/>
    <w:rsid w:val="00AA3BFC"/>
    <w:rsid w:val="00AA4FA0"/>
    <w:rsid w:val="00AB12FA"/>
    <w:rsid w:val="00AB2A6E"/>
    <w:rsid w:val="00AB333A"/>
    <w:rsid w:val="00AB4D7C"/>
    <w:rsid w:val="00AB7D96"/>
    <w:rsid w:val="00AC3404"/>
    <w:rsid w:val="00AC5521"/>
    <w:rsid w:val="00AC6998"/>
    <w:rsid w:val="00AD0B9C"/>
    <w:rsid w:val="00AD0ECA"/>
    <w:rsid w:val="00AD2739"/>
    <w:rsid w:val="00AD6A2B"/>
    <w:rsid w:val="00AD7C66"/>
    <w:rsid w:val="00AE077A"/>
    <w:rsid w:val="00AE09A5"/>
    <w:rsid w:val="00AE09F3"/>
    <w:rsid w:val="00AE1E3D"/>
    <w:rsid w:val="00AE41ED"/>
    <w:rsid w:val="00AE61CC"/>
    <w:rsid w:val="00AE622E"/>
    <w:rsid w:val="00AE68BC"/>
    <w:rsid w:val="00AF12D9"/>
    <w:rsid w:val="00AF2274"/>
    <w:rsid w:val="00AF25FC"/>
    <w:rsid w:val="00AF5347"/>
    <w:rsid w:val="00AF54FA"/>
    <w:rsid w:val="00AF5F5F"/>
    <w:rsid w:val="00B01967"/>
    <w:rsid w:val="00B03768"/>
    <w:rsid w:val="00B05EA3"/>
    <w:rsid w:val="00B07076"/>
    <w:rsid w:val="00B101A8"/>
    <w:rsid w:val="00B1240E"/>
    <w:rsid w:val="00B12492"/>
    <w:rsid w:val="00B12698"/>
    <w:rsid w:val="00B2008A"/>
    <w:rsid w:val="00B20779"/>
    <w:rsid w:val="00B22ADA"/>
    <w:rsid w:val="00B236F3"/>
    <w:rsid w:val="00B254CD"/>
    <w:rsid w:val="00B27DA4"/>
    <w:rsid w:val="00B30171"/>
    <w:rsid w:val="00B32042"/>
    <w:rsid w:val="00B357BB"/>
    <w:rsid w:val="00B379CE"/>
    <w:rsid w:val="00B41D25"/>
    <w:rsid w:val="00B42964"/>
    <w:rsid w:val="00B429B8"/>
    <w:rsid w:val="00B44194"/>
    <w:rsid w:val="00B441BA"/>
    <w:rsid w:val="00B45DCA"/>
    <w:rsid w:val="00B46325"/>
    <w:rsid w:val="00B50F84"/>
    <w:rsid w:val="00B53C59"/>
    <w:rsid w:val="00B5501E"/>
    <w:rsid w:val="00B55135"/>
    <w:rsid w:val="00B5547E"/>
    <w:rsid w:val="00B5569C"/>
    <w:rsid w:val="00B56F61"/>
    <w:rsid w:val="00B57740"/>
    <w:rsid w:val="00B602E4"/>
    <w:rsid w:val="00B62616"/>
    <w:rsid w:val="00B6387E"/>
    <w:rsid w:val="00B66032"/>
    <w:rsid w:val="00B6615F"/>
    <w:rsid w:val="00B716BE"/>
    <w:rsid w:val="00B7346E"/>
    <w:rsid w:val="00B75B56"/>
    <w:rsid w:val="00B75C21"/>
    <w:rsid w:val="00B76FCE"/>
    <w:rsid w:val="00B7794E"/>
    <w:rsid w:val="00B80E3E"/>
    <w:rsid w:val="00B8136B"/>
    <w:rsid w:val="00B84157"/>
    <w:rsid w:val="00B858E3"/>
    <w:rsid w:val="00B86C2A"/>
    <w:rsid w:val="00B9366F"/>
    <w:rsid w:val="00B94936"/>
    <w:rsid w:val="00B9495E"/>
    <w:rsid w:val="00B94F29"/>
    <w:rsid w:val="00B95CFA"/>
    <w:rsid w:val="00B967FD"/>
    <w:rsid w:val="00BA0E51"/>
    <w:rsid w:val="00BA2ADE"/>
    <w:rsid w:val="00BA3CFE"/>
    <w:rsid w:val="00BA440C"/>
    <w:rsid w:val="00BA63CA"/>
    <w:rsid w:val="00BB6152"/>
    <w:rsid w:val="00BB6940"/>
    <w:rsid w:val="00BC1036"/>
    <w:rsid w:val="00BC3AE3"/>
    <w:rsid w:val="00BC6790"/>
    <w:rsid w:val="00BC6F49"/>
    <w:rsid w:val="00BD0E32"/>
    <w:rsid w:val="00BD40A6"/>
    <w:rsid w:val="00BD422A"/>
    <w:rsid w:val="00BD4F7A"/>
    <w:rsid w:val="00BD5C0E"/>
    <w:rsid w:val="00BD7EC8"/>
    <w:rsid w:val="00BE0364"/>
    <w:rsid w:val="00BE038F"/>
    <w:rsid w:val="00BE06E1"/>
    <w:rsid w:val="00BE0F6C"/>
    <w:rsid w:val="00BE0F7C"/>
    <w:rsid w:val="00BE14D4"/>
    <w:rsid w:val="00BE2DA6"/>
    <w:rsid w:val="00BE4E6B"/>
    <w:rsid w:val="00BE607E"/>
    <w:rsid w:val="00BF01F9"/>
    <w:rsid w:val="00BF0A57"/>
    <w:rsid w:val="00BF0F4B"/>
    <w:rsid w:val="00BF2303"/>
    <w:rsid w:val="00BF3387"/>
    <w:rsid w:val="00BF3539"/>
    <w:rsid w:val="00BF5EA3"/>
    <w:rsid w:val="00BF5F35"/>
    <w:rsid w:val="00BF6713"/>
    <w:rsid w:val="00BF6F7F"/>
    <w:rsid w:val="00C0007B"/>
    <w:rsid w:val="00C0056C"/>
    <w:rsid w:val="00C05B6C"/>
    <w:rsid w:val="00C067CE"/>
    <w:rsid w:val="00C123FF"/>
    <w:rsid w:val="00C13A06"/>
    <w:rsid w:val="00C13B03"/>
    <w:rsid w:val="00C17B50"/>
    <w:rsid w:val="00C20DAE"/>
    <w:rsid w:val="00C21B52"/>
    <w:rsid w:val="00C22352"/>
    <w:rsid w:val="00C242DC"/>
    <w:rsid w:val="00C262E6"/>
    <w:rsid w:val="00C26DB6"/>
    <w:rsid w:val="00C31EE1"/>
    <w:rsid w:val="00C32140"/>
    <w:rsid w:val="00C332BF"/>
    <w:rsid w:val="00C33332"/>
    <w:rsid w:val="00C33896"/>
    <w:rsid w:val="00C3492F"/>
    <w:rsid w:val="00C37D55"/>
    <w:rsid w:val="00C40804"/>
    <w:rsid w:val="00C43AF3"/>
    <w:rsid w:val="00C4577B"/>
    <w:rsid w:val="00C46A88"/>
    <w:rsid w:val="00C46C44"/>
    <w:rsid w:val="00C47276"/>
    <w:rsid w:val="00C47C50"/>
    <w:rsid w:val="00C511EA"/>
    <w:rsid w:val="00C51E9B"/>
    <w:rsid w:val="00C53487"/>
    <w:rsid w:val="00C53C6F"/>
    <w:rsid w:val="00C54F93"/>
    <w:rsid w:val="00C603B4"/>
    <w:rsid w:val="00C6397C"/>
    <w:rsid w:val="00C63FF4"/>
    <w:rsid w:val="00C65174"/>
    <w:rsid w:val="00C66944"/>
    <w:rsid w:val="00C66BAF"/>
    <w:rsid w:val="00C66E0F"/>
    <w:rsid w:val="00C6760F"/>
    <w:rsid w:val="00C77A7E"/>
    <w:rsid w:val="00C809E2"/>
    <w:rsid w:val="00C814AD"/>
    <w:rsid w:val="00C82865"/>
    <w:rsid w:val="00C82E03"/>
    <w:rsid w:val="00C83AFE"/>
    <w:rsid w:val="00C83FE5"/>
    <w:rsid w:val="00C84036"/>
    <w:rsid w:val="00C86BB2"/>
    <w:rsid w:val="00C87E42"/>
    <w:rsid w:val="00C910E2"/>
    <w:rsid w:val="00C92578"/>
    <w:rsid w:val="00C926E2"/>
    <w:rsid w:val="00C94303"/>
    <w:rsid w:val="00C962EE"/>
    <w:rsid w:val="00C96357"/>
    <w:rsid w:val="00CA053E"/>
    <w:rsid w:val="00CA28B5"/>
    <w:rsid w:val="00CA2E67"/>
    <w:rsid w:val="00CA3149"/>
    <w:rsid w:val="00CA4C5B"/>
    <w:rsid w:val="00CA57BC"/>
    <w:rsid w:val="00CB0212"/>
    <w:rsid w:val="00CB0387"/>
    <w:rsid w:val="00CB0759"/>
    <w:rsid w:val="00CB1E20"/>
    <w:rsid w:val="00CB1EDF"/>
    <w:rsid w:val="00CB2EF2"/>
    <w:rsid w:val="00CB398F"/>
    <w:rsid w:val="00CB3F9E"/>
    <w:rsid w:val="00CB4061"/>
    <w:rsid w:val="00CB579B"/>
    <w:rsid w:val="00CB58AB"/>
    <w:rsid w:val="00CB6DF1"/>
    <w:rsid w:val="00CB6F13"/>
    <w:rsid w:val="00CB7EB5"/>
    <w:rsid w:val="00CC2E91"/>
    <w:rsid w:val="00CC2EF1"/>
    <w:rsid w:val="00CC7ED5"/>
    <w:rsid w:val="00CD4E53"/>
    <w:rsid w:val="00CE1C50"/>
    <w:rsid w:val="00CE1DFE"/>
    <w:rsid w:val="00CE3428"/>
    <w:rsid w:val="00CE66A0"/>
    <w:rsid w:val="00CF0343"/>
    <w:rsid w:val="00CF1372"/>
    <w:rsid w:val="00CF21D3"/>
    <w:rsid w:val="00CF23FA"/>
    <w:rsid w:val="00CF4F28"/>
    <w:rsid w:val="00CF5B69"/>
    <w:rsid w:val="00D02F13"/>
    <w:rsid w:val="00D04320"/>
    <w:rsid w:val="00D06081"/>
    <w:rsid w:val="00D1122E"/>
    <w:rsid w:val="00D12512"/>
    <w:rsid w:val="00D12665"/>
    <w:rsid w:val="00D12DE7"/>
    <w:rsid w:val="00D12E83"/>
    <w:rsid w:val="00D13BC7"/>
    <w:rsid w:val="00D152D3"/>
    <w:rsid w:val="00D156F2"/>
    <w:rsid w:val="00D157BC"/>
    <w:rsid w:val="00D16DBD"/>
    <w:rsid w:val="00D22089"/>
    <w:rsid w:val="00D22AF3"/>
    <w:rsid w:val="00D24935"/>
    <w:rsid w:val="00D25281"/>
    <w:rsid w:val="00D252E2"/>
    <w:rsid w:val="00D30771"/>
    <w:rsid w:val="00D31994"/>
    <w:rsid w:val="00D32872"/>
    <w:rsid w:val="00D33145"/>
    <w:rsid w:val="00D34CAE"/>
    <w:rsid w:val="00D37EE0"/>
    <w:rsid w:val="00D40F12"/>
    <w:rsid w:val="00D41A97"/>
    <w:rsid w:val="00D41D89"/>
    <w:rsid w:val="00D4266A"/>
    <w:rsid w:val="00D45815"/>
    <w:rsid w:val="00D4691A"/>
    <w:rsid w:val="00D52E78"/>
    <w:rsid w:val="00D53A1D"/>
    <w:rsid w:val="00D54022"/>
    <w:rsid w:val="00D549DB"/>
    <w:rsid w:val="00D55297"/>
    <w:rsid w:val="00D569A4"/>
    <w:rsid w:val="00D57845"/>
    <w:rsid w:val="00D600ED"/>
    <w:rsid w:val="00D6113B"/>
    <w:rsid w:val="00D62CEC"/>
    <w:rsid w:val="00D64EEC"/>
    <w:rsid w:val="00D67660"/>
    <w:rsid w:val="00D676E6"/>
    <w:rsid w:val="00D719A1"/>
    <w:rsid w:val="00D72BD8"/>
    <w:rsid w:val="00D733C2"/>
    <w:rsid w:val="00D74C30"/>
    <w:rsid w:val="00D74F75"/>
    <w:rsid w:val="00D77D72"/>
    <w:rsid w:val="00D802C4"/>
    <w:rsid w:val="00D84923"/>
    <w:rsid w:val="00D87398"/>
    <w:rsid w:val="00D874D0"/>
    <w:rsid w:val="00D90D3B"/>
    <w:rsid w:val="00D91D4E"/>
    <w:rsid w:val="00D93BC3"/>
    <w:rsid w:val="00D95A28"/>
    <w:rsid w:val="00D9798D"/>
    <w:rsid w:val="00D97CB2"/>
    <w:rsid w:val="00DA18CB"/>
    <w:rsid w:val="00DA249B"/>
    <w:rsid w:val="00DA3F3C"/>
    <w:rsid w:val="00DA767C"/>
    <w:rsid w:val="00DB0BE4"/>
    <w:rsid w:val="00DB2E53"/>
    <w:rsid w:val="00DB49BA"/>
    <w:rsid w:val="00DB546D"/>
    <w:rsid w:val="00DB5C1E"/>
    <w:rsid w:val="00DC2DF1"/>
    <w:rsid w:val="00DC710C"/>
    <w:rsid w:val="00DC7FF6"/>
    <w:rsid w:val="00DD1778"/>
    <w:rsid w:val="00DD2237"/>
    <w:rsid w:val="00DD3B5E"/>
    <w:rsid w:val="00DD4794"/>
    <w:rsid w:val="00DD4941"/>
    <w:rsid w:val="00DD61BA"/>
    <w:rsid w:val="00DD7712"/>
    <w:rsid w:val="00DD7BE2"/>
    <w:rsid w:val="00DE1534"/>
    <w:rsid w:val="00DE26E8"/>
    <w:rsid w:val="00DE2A2C"/>
    <w:rsid w:val="00DE2C40"/>
    <w:rsid w:val="00DE5E01"/>
    <w:rsid w:val="00DF3615"/>
    <w:rsid w:val="00DF6C25"/>
    <w:rsid w:val="00DF7A77"/>
    <w:rsid w:val="00E00307"/>
    <w:rsid w:val="00E016E8"/>
    <w:rsid w:val="00E01C8A"/>
    <w:rsid w:val="00E0472E"/>
    <w:rsid w:val="00E072E1"/>
    <w:rsid w:val="00E1123A"/>
    <w:rsid w:val="00E11DA3"/>
    <w:rsid w:val="00E12702"/>
    <w:rsid w:val="00E13382"/>
    <w:rsid w:val="00E17147"/>
    <w:rsid w:val="00E175E7"/>
    <w:rsid w:val="00E17A79"/>
    <w:rsid w:val="00E203B2"/>
    <w:rsid w:val="00E214E1"/>
    <w:rsid w:val="00E226A5"/>
    <w:rsid w:val="00E239C2"/>
    <w:rsid w:val="00E249F3"/>
    <w:rsid w:val="00E3269C"/>
    <w:rsid w:val="00E3295D"/>
    <w:rsid w:val="00E32D43"/>
    <w:rsid w:val="00E357F9"/>
    <w:rsid w:val="00E36D3D"/>
    <w:rsid w:val="00E4137D"/>
    <w:rsid w:val="00E4165F"/>
    <w:rsid w:val="00E41786"/>
    <w:rsid w:val="00E41CBF"/>
    <w:rsid w:val="00E43BF0"/>
    <w:rsid w:val="00E45C45"/>
    <w:rsid w:val="00E4712A"/>
    <w:rsid w:val="00E503DF"/>
    <w:rsid w:val="00E505D7"/>
    <w:rsid w:val="00E513A7"/>
    <w:rsid w:val="00E5263F"/>
    <w:rsid w:val="00E52983"/>
    <w:rsid w:val="00E52AA6"/>
    <w:rsid w:val="00E5375B"/>
    <w:rsid w:val="00E54614"/>
    <w:rsid w:val="00E55509"/>
    <w:rsid w:val="00E61169"/>
    <w:rsid w:val="00E6195E"/>
    <w:rsid w:val="00E61DB3"/>
    <w:rsid w:val="00E62FC5"/>
    <w:rsid w:val="00E6350A"/>
    <w:rsid w:val="00E6400D"/>
    <w:rsid w:val="00E64D54"/>
    <w:rsid w:val="00E660E1"/>
    <w:rsid w:val="00E6633C"/>
    <w:rsid w:val="00E71CB5"/>
    <w:rsid w:val="00E739AE"/>
    <w:rsid w:val="00E826F7"/>
    <w:rsid w:val="00E83EC0"/>
    <w:rsid w:val="00E841BF"/>
    <w:rsid w:val="00E84388"/>
    <w:rsid w:val="00E85F3A"/>
    <w:rsid w:val="00E91EFE"/>
    <w:rsid w:val="00E924BC"/>
    <w:rsid w:val="00E93438"/>
    <w:rsid w:val="00E93CFB"/>
    <w:rsid w:val="00E95586"/>
    <w:rsid w:val="00EA0097"/>
    <w:rsid w:val="00EA0618"/>
    <w:rsid w:val="00EA0CDD"/>
    <w:rsid w:val="00EA360F"/>
    <w:rsid w:val="00EA548B"/>
    <w:rsid w:val="00EA6ACC"/>
    <w:rsid w:val="00EA74E6"/>
    <w:rsid w:val="00EB0BF4"/>
    <w:rsid w:val="00EB1091"/>
    <w:rsid w:val="00EB1F10"/>
    <w:rsid w:val="00EB2284"/>
    <w:rsid w:val="00EB3384"/>
    <w:rsid w:val="00EC0795"/>
    <w:rsid w:val="00EC19D9"/>
    <w:rsid w:val="00EC1C5A"/>
    <w:rsid w:val="00EC2279"/>
    <w:rsid w:val="00EC25B3"/>
    <w:rsid w:val="00EC29D2"/>
    <w:rsid w:val="00EC3491"/>
    <w:rsid w:val="00EC4745"/>
    <w:rsid w:val="00EC60B9"/>
    <w:rsid w:val="00EC7944"/>
    <w:rsid w:val="00ED2135"/>
    <w:rsid w:val="00ED2C2B"/>
    <w:rsid w:val="00ED3379"/>
    <w:rsid w:val="00ED50C9"/>
    <w:rsid w:val="00ED7BB3"/>
    <w:rsid w:val="00EE0109"/>
    <w:rsid w:val="00EE1B1E"/>
    <w:rsid w:val="00EE1C9A"/>
    <w:rsid w:val="00EE266C"/>
    <w:rsid w:val="00EE2A61"/>
    <w:rsid w:val="00EE2CC0"/>
    <w:rsid w:val="00EE71CA"/>
    <w:rsid w:val="00EE7736"/>
    <w:rsid w:val="00EE780C"/>
    <w:rsid w:val="00EF0AA3"/>
    <w:rsid w:val="00EF0B15"/>
    <w:rsid w:val="00EF157C"/>
    <w:rsid w:val="00EF2856"/>
    <w:rsid w:val="00EF4058"/>
    <w:rsid w:val="00F038D7"/>
    <w:rsid w:val="00F04651"/>
    <w:rsid w:val="00F0644B"/>
    <w:rsid w:val="00F07D0A"/>
    <w:rsid w:val="00F07EC2"/>
    <w:rsid w:val="00F103C0"/>
    <w:rsid w:val="00F11691"/>
    <w:rsid w:val="00F13D3D"/>
    <w:rsid w:val="00F14DF6"/>
    <w:rsid w:val="00F165CB"/>
    <w:rsid w:val="00F17909"/>
    <w:rsid w:val="00F249F8"/>
    <w:rsid w:val="00F24F7E"/>
    <w:rsid w:val="00F30D8C"/>
    <w:rsid w:val="00F31820"/>
    <w:rsid w:val="00F32E7E"/>
    <w:rsid w:val="00F33A2B"/>
    <w:rsid w:val="00F344A9"/>
    <w:rsid w:val="00F3649D"/>
    <w:rsid w:val="00F40662"/>
    <w:rsid w:val="00F41032"/>
    <w:rsid w:val="00F410E9"/>
    <w:rsid w:val="00F42312"/>
    <w:rsid w:val="00F4593B"/>
    <w:rsid w:val="00F45AFA"/>
    <w:rsid w:val="00F51643"/>
    <w:rsid w:val="00F51BDB"/>
    <w:rsid w:val="00F51F46"/>
    <w:rsid w:val="00F52B31"/>
    <w:rsid w:val="00F574E9"/>
    <w:rsid w:val="00F57FBA"/>
    <w:rsid w:val="00F60758"/>
    <w:rsid w:val="00F60FC4"/>
    <w:rsid w:val="00F62020"/>
    <w:rsid w:val="00F635E9"/>
    <w:rsid w:val="00F63617"/>
    <w:rsid w:val="00F65D27"/>
    <w:rsid w:val="00F720AB"/>
    <w:rsid w:val="00F73724"/>
    <w:rsid w:val="00F752C9"/>
    <w:rsid w:val="00F754A2"/>
    <w:rsid w:val="00F764B5"/>
    <w:rsid w:val="00F82761"/>
    <w:rsid w:val="00F82EC1"/>
    <w:rsid w:val="00F84134"/>
    <w:rsid w:val="00F843CB"/>
    <w:rsid w:val="00F85F24"/>
    <w:rsid w:val="00F86209"/>
    <w:rsid w:val="00F87571"/>
    <w:rsid w:val="00F91034"/>
    <w:rsid w:val="00F920A5"/>
    <w:rsid w:val="00F9293C"/>
    <w:rsid w:val="00F93A42"/>
    <w:rsid w:val="00F96F32"/>
    <w:rsid w:val="00FA05BC"/>
    <w:rsid w:val="00FA1A7F"/>
    <w:rsid w:val="00FA7000"/>
    <w:rsid w:val="00FA7E88"/>
    <w:rsid w:val="00FB198D"/>
    <w:rsid w:val="00FB3BA6"/>
    <w:rsid w:val="00FB3C3C"/>
    <w:rsid w:val="00FB4035"/>
    <w:rsid w:val="00FB5328"/>
    <w:rsid w:val="00FB5902"/>
    <w:rsid w:val="00FB63D3"/>
    <w:rsid w:val="00FB7941"/>
    <w:rsid w:val="00FC021E"/>
    <w:rsid w:val="00FC056B"/>
    <w:rsid w:val="00FC06EE"/>
    <w:rsid w:val="00FC2859"/>
    <w:rsid w:val="00FC4537"/>
    <w:rsid w:val="00FC59F6"/>
    <w:rsid w:val="00FC62E5"/>
    <w:rsid w:val="00FC66C8"/>
    <w:rsid w:val="00FD0B7F"/>
    <w:rsid w:val="00FD1B57"/>
    <w:rsid w:val="00FD1F97"/>
    <w:rsid w:val="00FD220C"/>
    <w:rsid w:val="00FD2496"/>
    <w:rsid w:val="00FD33C0"/>
    <w:rsid w:val="00FD3CBE"/>
    <w:rsid w:val="00FD6178"/>
    <w:rsid w:val="00FD61F6"/>
    <w:rsid w:val="00FD6DDA"/>
    <w:rsid w:val="00FD7BEA"/>
    <w:rsid w:val="00FE0FD8"/>
    <w:rsid w:val="00FE1E6F"/>
    <w:rsid w:val="00FE2509"/>
    <w:rsid w:val="00FE2F97"/>
    <w:rsid w:val="00FE4F4B"/>
    <w:rsid w:val="00FE508D"/>
    <w:rsid w:val="00FE5915"/>
    <w:rsid w:val="00FE7EEF"/>
    <w:rsid w:val="00FF0E7C"/>
    <w:rsid w:val="00FF0E96"/>
    <w:rsid w:val="00FF17CB"/>
    <w:rsid w:val="00FF1C0A"/>
    <w:rsid w:val="00FF2D55"/>
    <w:rsid w:val="00FF359F"/>
    <w:rsid w:val="00FF4538"/>
    <w:rsid w:val="00FF4B1E"/>
    <w:rsid w:val="00FF61DB"/>
    <w:rsid w:val="00FF62C8"/>
    <w:rsid w:val="00FF6A50"/>
    <w:rsid w:val="00FF7462"/>
    <w:rsid w:val="00FF779D"/>
    <w:rsid w:val="00FF78A6"/>
    <w:rsid w:val="1B03759C"/>
    <w:rsid w:val="2BEF41E3"/>
    <w:rsid w:val="3A470129"/>
    <w:rsid w:val="3BE5730C"/>
    <w:rsid w:val="4A44F13E"/>
    <w:rsid w:val="50DEE08D"/>
    <w:rsid w:val="5F8FF22F"/>
    <w:rsid w:val="68639158"/>
    <w:rsid w:val="7EE0F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lime"/>
    </o:shapedefaults>
    <o:shapelayout v:ext="edit">
      <o:idmap v:ext="edit" data="2"/>
    </o:shapelayout>
  </w:shapeDefaults>
  <w:decimalSymbol w:val="."/>
  <w:listSeparator w:val=","/>
  <w14:docId w14:val="06B258AD"/>
  <w15:docId w15:val="{0328A39E-39F9-4FFC-BAB7-A21A00D6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41485D"/>
    <w:pPr>
      <w:keepNext/>
      <w:spacing w:before="240" w:after="60" w:line="240" w:lineRule="auto"/>
      <w:outlineLvl w:val="2"/>
    </w:pPr>
    <w:rPr>
      <w:rFonts w:ascii="Helvetica" w:eastAsia="Times" w:hAnsi="Helvetica" w:cs="Times New Roman"/>
      <w:b/>
      <w:sz w:val="26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8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F7B75"/>
  </w:style>
  <w:style w:type="paragraph" w:styleId="ListParagraph">
    <w:name w:val="List Paragraph"/>
    <w:basedOn w:val="Normal"/>
    <w:uiPriority w:val="34"/>
    <w:qFormat/>
    <w:rsid w:val="003F7B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4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85D"/>
  </w:style>
  <w:style w:type="paragraph" w:styleId="Footer">
    <w:name w:val="footer"/>
    <w:basedOn w:val="Normal"/>
    <w:link w:val="FooterChar"/>
    <w:uiPriority w:val="99"/>
    <w:unhideWhenUsed/>
    <w:rsid w:val="00414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85D"/>
  </w:style>
  <w:style w:type="paragraph" w:styleId="BalloonText">
    <w:name w:val="Balloon Text"/>
    <w:basedOn w:val="Normal"/>
    <w:link w:val="BalloonTextChar"/>
    <w:uiPriority w:val="99"/>
    <w:semiHidden/>
    <w:unhideWhenUsed/>
    <w:rsid w:val="00414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85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41485D"/>
    <w:rPr>
      <w:rFonts w:ascii="Helvetica" w:eastAsia="Times" w:hAnsi="Helvetica" w:cs="Times New Roman"/>
      <w:b/>
      <w:sz w:val="26"/>
      <w:szCs w:val="20"/>
    </w:rPr>
  </w:style>
  <w:style w:type="table" w:styleId="TableGrid">
    <w:name w:val="Table Grid"/>
    <w:basedOn w:val="TableNormal"/>
    <w:uiPriority w:val="59"/>
    <w:rsid w:val="0041485D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32042"/>
    <w:pPr>
      <w:spacing w:after="0" w:line="240" w:lineRule="auto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4337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337FF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CB3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53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9F0FF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5530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BF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C7681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7794E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FF61DB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936E90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5B1ACC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114B4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B42964"/>
    <w:rPr>
      <w:color w:val="605E5C"/>
      <w:shd w:val="clear" w:color="auto" w:fill="E1DFDD"/>
    </w:rPr>
  </w:style>
  <w:style w:type="character" w:customStyle="1" w:styleId="UnresolvedMention9">
    <w:name w:val="Unresolved Mention9"/>
    <w:basedOn w:val="DefaultParagraphFont"/>
    <w:uiPriority w:val="99"/>
    <w:semiHidden/>
    <w:unhideWhenUsed/>
    <w:rsid w:val="00692411"/>
    <w:rPr>
      <w:color w:val="605E5C"/>
      <w:shd w:val="clear" w:color="auto" w:fill="E1DFDD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013C5C"/>
    <w:rPr>
      <w:color w:val="605E5C"/>
      <w:shd w:val="clear" w:color="auto" w:fill="E1DFDD"/>
    </w:rPr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0E1DB6"/>
    <w:rPr>
      <w:color w:val="605E5C"/>
      <w:shd w:val="clear" w:color="auto" w:fill="E1DFDD"/>
    </w:rPr>
  </w:style>
  <w:style w:type="character" w:customStyle="1" w:styleId="UnresolvedMention12">
    <w:name w:val="Unresolved Mention12"/>
    <w:basedOn w:val="DefaultParagraphFont"/>
    <w:uiPriority w:val="99"/>
    <w:semiHidden/>
    <w:unhideWhenUsed/>
    <w:rsid w:val="00353B4A"/>
    <w:rPr>
      <w:color w:val="605E5C"/>
      <w:shd w:val="clear" w:color="auto" w:fill="E1DFDD"/>
    </w:rPr>
  </w:style>
  <w:style w:type="character" w:customStyle="1" w:styleId="UnresolvedMention13">
    <w:name w:val="Unresolved Mention13"/>
    <w:basedOn w:val="DefaultParagraphFont"/>
    <w:uiPriority w:val="99"/>
    <w:semiHidden/>
    <w:unhideWhenUsed/>
    <w:rsid w:val="000E07C4"/>
    <w:rPr>
      <w:color w:val="605E5C"/>
      <w:shd w:val="clear" w:color="auto" w:fill="E1DFDD"/>
    </w:rPr>
  </w:style>
  <w:style w:type="character" w:customStyle="1" w:styleId="UnresolvedMention14">
    <w:name w:val="Unresolved Mention14"/>
    <w:basedOn w:val="DefaultParagraphFont"/>
    <w:uiPriority w:val="99"/>
    <w:semiHidden/>
    <w:unhideWhenUsed/>
    <w:rsid w:val="001131A9"/>
    <w:rPr>
      <w:color w:val="605E5C"/>
      <w:shd w:val="clear" w:color="auto" w:fill="E1DFDD"/>
    </w:rPr>
  </w:style>
  <w:style w:type="character" w:customStyle="1" w:styleId="UnresolvedMention15">
    <w:name w:val="Unresolved Mention15"/>
    <w:basedOn w:val="DefaultParagraphFont"/>
    <w:uiPriority w:val="99"/>
    <w:semiHidden/>
    <w:unhideWhenUsed/>
    <w:rsid w:val="00E826F7"/>
    <w:rPr>
      <w:color w:val="605E5C"/>
      <w:shd w:val="clear" w:color="auto" w:fill="E1DFDD"/>
    </w:rPr>
  </w:style>
  <w:style w:type="character" w:customStyle="1" w:styleId="UnresolvedMention16">
    <w:name w:val="Unresolved Mention16"/>
    <w:basedOn w:val="DefaultParagraphFont"/>
    <w:uiPriority w:val="99"/>
    <w:semiHidden/>
    <w:unhideWhenUsed/>
    <w:rsid w:val="00A750CA"/>
    <w:rPr>
      <w:color w:val="605E5C"/>
      <w:shd w:val="clear" w:color="auto" w:fill="E1DFDD"/>
    </w:rPr>
  </w:style>
  <w:style w:type="character" w:customStyle="1" w:styleId="UnresolvedMention17">
    <w:name w:val="Unresolved Mention17"/>
    <w:basedOn w:val="DefaultParagraphFont"/>
    <w:uiPriority w:val="99"/>
    <w:semiHidden/>
    <w:unhideWhenUsed/>
    <w:rsid w:val="00D34CAE"/>
    <w:rPr>
      <w:color w:val="605E5C"/>
      <w:shd w:val="clear" w:color="auto" w:fill="E1DFDD"/>
    </w:rPr>
  </w:style>
  <w:style w:type="character" w:customStyle="1" w:styleId="UnresolvedMention18">
    <w:name w:val="Unresolved Mention18"/>
    <w:basedOn w:val="DefaultParagraphFont"/>
    <w:uiPriority w:val="99"/>
    <w:semiHidden/>
    <w:unhideWhenUsed/>
    <w:rsid w:val="006B3B06"/>
    <w:rPr>
      <w:color w:val="605E5C"/>
      <w:shd w:val="clear" w:color="auto" w:fill="E1DFDD"/>
    </w:rPr>
  </w:style>
  <w:style w:type="character" w:customStyle="1" w:styleId="UnresolvedMention19">
    <w:name w:val="Unresolved Mention19"/>
    <w:basedOn w:val="DefaultParagraphFont"/>
    <w:uiPriority w:val="99"/>
    <w:semiHidden/>
    <w:unhideWhenUsed/>
    <w:rsid w:val="007C3B3F"/>
    <w:rPr>
      <w:color w:val="605E5C"/>
      <w:shd w:val="clear" w:color="auto" w:fill="E1DFDD"/>
    </w:rPr>
  </w:style>
  <w:style w:type="character" w:customStyle="1" w:styleId="UnresolvedMention20">
    <w:name w:val="Unresolved Mention20"/>
    <w:basedOn w:val="DefaultParagraphFont"/>
    <w:uiPriority w:val="99"/>
    <w:semiHidden/>
    <w:unhideWhenUsed/>
    <w:rsid w:val="00225994"/>
    <w:rPr>
      <w:color w:val="605E5C"/>
      <w:shd w:val="clear" w:color="auto" w:fill="E1DFDD"/>
    </w:rPr>
  </w:style>
  <w:style w:type="character" w:customStyle="1" w:styleId="UnresolvedMention21">
    <w:name w:val="Unresolved Mention21"/>
    <w:basedOn w:val="DefaultParagraphFont"/>
    <w:uiPriority w:val="99"/>
    <w:semiHidden/>
    <w:unhideWhenUsed/>
    <w:rsid w:val="00AA2E9B"/>
    <w:rPr>
      <w:color w:val="605E5C"/>
      <w:shd w:val="clear" w:color="auto" w:fill="E1DFDD"/>
    </w:rPr>
  </w:style>
  <w:style w:type="character" w:customStyle="1" w:styleId="UnresolvedMention22">
    <w:name w:val="Unresolved Mention22"/>
    <w:basedOn w:val="DefaultParagraphFont"/>
    <w:uiPriority w:val="99"/>
    <w:semiHidden/>
    <w:unhideWhenUsed/>
    <w:rsid w:val="00121360"/>
    <w:rPr>
      <w:color w:val="605E5C"/>
      <w:shd w:val="clear" w:color="auto" w:fill="E1DFDD"/>
    </w:rPr>
  </w:style>
  <w:style w:type="character" w:customStyle="1" w:styleId="UnresolvedMention23">
    <w:name w:val="Unresolved Mention23"/>
    <w:basedOn w:val="DefaultParagraphFont"/>
    <w:uiPriority w:val="99"/>
    <w:semiHidden/>
    <w:unhideWhenUsed/>
    <w:rsid w:val="00ED2135"/>
    <w:rPr>
      <w:color w:val="605E5C"/>
      <w:shd w:val="clear" w:color="auto" w:fill="E1DFDD"/>
    </w:rPr>
  </w:style>
  <w:style w:type="character" w:customStyle="1" w:styleId="UnresolvedMention24">
    <w:name w:val="Unresolved Mention24"/>
    <w:basedOn w:val="DefaultParagraphFont"/>
    <w:uiPriority w:val="99"/>
    <w:semiHidden/>
    <w:unhideWhenUsed/>
    <w:rsid w:val="0085298A"/>
    <w:rPr>
      <w:color w:val="605E5C"/>
      <w:shd w:val="clear" w:color="auto" w:fill="E1DFDD"/>
    </w:rPr>
  </w:style>
  <w:style w:type="character" w:customStyle="1" w:styleId="UnresolvedMention25">
    <w:name w:val="Unresolved Mention25"/>
    <w:basedOn w:val="DefaultParagraphFont"/>
    <w:uiPriority w:val="99"/>
    <w:semiHidden/>
    <w:unhideWhenUsed/>
    <w:rsid w:val="002E079E"/>
    <w:rPr>
      <w:color w:val="605E5C"/>
      <w:shd w:val="clear" w:color="auto" w:fill="E1DFDD"/>
    </w:rPr>
  </w:style>
  <w:style w:type="character" w:customStyle="1" w:styleId="UnresolvedMention26">
    <w:name w:val="Unresolved Mention26"/>
    <w:basedOn w:val="DefaultParagraphFont"/>
    <w:uiPriority w:val="99"/>
    <w:semiHidden/>
    <w:unhideWhenUsed/>
    <w:rsid w:val="009E0932"/>
    <w:rPr>
      <w:color w:val="605E5C"/>
      <w:shd w:val="clear" w:color="auto" w:fill="E1DFDD"/>
    </w:rPr>
  </w:style>
  <w:style w:type="character" w:customStyle="1" w:styleId="UnresolvedMention27">
    <w:name w:val="Unresolved Mention27"/>
    <w:basedOn w:val="DefaultParagraphFont"/>
    <w:uiPriority w:val="99"/>
    <w:semiHidden/>
    <w:unhideWhenUsed/>
    <w:rsid w:val="0016241C"/>
    <w:rPr>
      <w:color w:val="605E5C"/>
      <w:shd w:val="clear" w:color="auto" w:fill="E1DFDD"/>
    </w:rPr>
  </w:style>
  <w:style w:type="character" w:customStyle="1" w:styleId="UnresolvedMention28">
    <w:name w:val="Unresolved Mention28"/>
    <w:basedOn w:val="DefaultParagraphFont"/>
    <w:uiPriority w:val="99"/>
    <w:semiHidden/>
    <w:unhideWhenUsed/>
    <w:rsid w:val="00194268"/>
    <w:rPr>
      <w:color w:val="605E5C"/>
      <w:shd w:val="clear" w:color="auto" w:fill="E1DFDD"/>
    </w:rPr>
  </w:style>
  <w:style w:type="character" w:customStyle="1" w:styleId="UnresolvedMention29">
    <w:name w:val="Unresolved Mention29"/>
    <w:basedOn w:val="DefaultParagraphFont"/>
    <w:uiPriority w:val="99"/>
    <w:semiHidden/>
    <w:unhideWhenUsed/>
    <w:rsid w:val="00CF1372"/>
    <w:rPr>
      <w:color w:val="605E5C"/>
      <w:shd w:val="clear" w:color="auto" w:fill="E1DFDD"/>
    </w:rPr>
  </w:style>
  <w:style w:type="character" w:customStyle="1" w:styleId="UnresolvedMention30">
    <w:name w:val="Unresolved Mention30"/>
    <w:basedOn w:val="DefaultParagraphFont"/>
    <w:uiPriority w:val="99"/>
    <w:semiHidden/>
    <w:unhideWhenUsed/>
    <w:rsid w:val="00125E4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2867C8"/>
    <w:rPr>
      <w:color w:val="605E5C"/>
      <w:shd w:val="clear" w:color="auto" w:fill="E1DFDD"/>
    </w:rPr>
  </w:style>
  <w:style w:type="character" w:customStyle="1" w:styleId="UnresolvedMention32">
    <w:name w:val="Unresolved Mention32"/>
    <w:basedOn w:val="DefaultParagraphFont"/>
    <w:uiPriority w:val="99"/>
    <w:semiHidden/>
    <w:unhideWhenUsed/>
    <w:rsid w:val="0043032E"/>
    <w:rPr>
      <w:color w:val="605E5C"/>
      <w:shd w:val="clear" w:color="auto" w:fill="E1DFDD"/>
    </w:rPr>
  </w:style>
  <w:style w:type="character" w:customStyle="1" w:styleId="UnresolvedMention33">
    <w:name w:val="Unresolved Mention33"/>
    <w:basedOn w:val="DefaultParagraphFont"/>
    <w:uiPriority w:val="99"/>
    <w:semiHidden/>
    <w:unhideWhenUsed/>
    <w:rsid w:val="00E54614"/>
    <w:rPr>
      <w:color w:val="605E5C"/>
      <w:shd w:val="clear" w:color="auto" w:fill="E1DFDD"/>
    </w:rPr>
  </w:style>
  <w:style w:type="character" w:customStyle="1" w:styleId="UnresolvedMention34">
    <w:name w:val="Unresolved Mention34"/>
    <w:basedOn w:val="DefaultParagraphFont"/>
    <w:uiPriority w:val="99"/>
    <w:semiHidden/>
    <w:unhideWhenUsed/>
    <w:rsid w:val="00461DE4"/>
    <w:rPr>
      <w:color w:val="605E5C"/>
      <w:shd w:val="clear" w:color="auto" w:fill="E1DFDD"/>
    </w:rPr>
  </w:style>
  <w:style w:type="character" w:customStyle="1" w:styleId="UnresolvedMention35">
    <w:name w:val="Unresolved Mention35"/>
    <w:basedOn w:val="DefaultParagraphFont"/>
    <w:uiPriority w:val="99"/>
    <w:semiHidden/>
    <w:unhideWhenUsed/>
    <w:rsid w:val="00BE607E"/>
    <w:rPr>
      <w:color w:val="605E5C"/>
      <w:shd w:val="clear" w:color="auto" w:fill="E1DFDD"/>
    </w:rPr>
  </w:style>
  <w:style w:type="character" w:customStyle="1" w:styleId="UnresolvedMention36">
    <w:name w:val="Unresolved Mention36"/>
    <w:basedOn w:val="DefaultParagraphFont"/>
    <w:uiPriority w:val="99"/>
    <w:semiHidden/>
    <w:unhideWhenUsed/>
    <w:rsid w:val="005E54E5"/>
    <w:rPr>
      <w:color w:val="605E5C"/>
      <w:shd w:val="clear" w:color="auto" w:fill="E1DFDD"/>
    </w:rPr>
  </w:style>
  <w:style w:type="character" w:customStyle="1" w:styleId="UnresolvedMention37">
    <w:name w:val="Unresolved Mention37"/>
    <w:basedOn w:val="DefaultParagraphFont"/>
    <w:uiPriority w:val="99"/>
    <w:semiHidden/>
    <w:unhideWhenUsed/>
    <w:rsid w:val="00113D7C"/>
    <w:rPr>
      <w:color w:val="605E5C"/>
      <w:shd w:val="clear" w:color="auto" w:fill="E1DFDD"/>
    </w:rPr>
  </w:style>
  <w:style w:type="character" w:customStyle="1" w:styleId="UnresolvedMention38">
    <w:name w:val="Unresolved Mention38"/>
    <w:basedOn w:val="DefaultParagraphFont"/>
    <w:uiPriority w:val="99"/>
    <w:semiHidden/>
    <w:unhideWhenUsed/>
    <w:rsid w:val="004A4B98"/>
    <w:rPr>
      <w:color w:val="605E5C"/>
      <w:shd w:val="clear" w:color="auto" w:fill="E1DFDD"/>
    </w:rPr>
  </w:style>
  <w:style w:type="character" w:customStyle="1" w:styleId="UnresolvedMention39">
    <w:name w:val="Unresolved Mention39"/>
    <w:basedOn w:val="DefaultParagraphFont"/>
    <w:uiPriority w:val="99"/>
    <w:semiHidden/>
    <w:unhideWhenUsed/>
    <w:rsid w:val="00E61169"/>
    <w:rPr>
      <w:color w:val="605E5C"/>
      <w:shd w:val="clear" w:color="auto" w:fill="E1DFDD"/>
    </w:rPr>
  </w:style>
  <w:style w:type="character" w:customStyle="1" w:styleId="UnresolvedMention40">
    <w:name w:val="Unresolved Mention40"/>
    <w:basedOn w:val="DefaultParagraphFont"/>
    <w:uiPriority w:val="99"/>
    <w:semiHidden/>
    <w:unhideWhenUsed/>
    <w:rsid w:val="003C2271"/>
    <w:rPr>
      <w:color w:val="605E5C"/>
      <w:shd w:val="clear" w:color="auto" w:fill="E1DFDD"/>
    </w:rPr>
  </w:style>
  <w:style w:type="character" w:customStyle="1" w:styleId="UnresolvedMention41">
    <w:name w:val="Unresolved Mention41"/>
    <w:basedOn w:val="DefaultParagraphFont"/>
    <w:uiPriority w:val="99"/>
    <w:semiHidden/>
    <w:unhideWhenUsed/>
    <w:rsid w:val="001D6EE0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8E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4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37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05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65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8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89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3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49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18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69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55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05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76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32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16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01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76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70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72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49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528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34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395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84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604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7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74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2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2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2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38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62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87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8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69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337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87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29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11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01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06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349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0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5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45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43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41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85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50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6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32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78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26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770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13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22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57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73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82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506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60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91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6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943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894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30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56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0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64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76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57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53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136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519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5961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32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09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722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7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66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11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10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53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32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15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91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52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4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15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5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34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82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4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5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393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19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3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1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8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05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1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6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2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5E9B3B-FA2D-4918-BD24-F60CDC41A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Joseph Ghattas</cp:lastModifiedBy>
  <cp:revision>16</cp:revision>
  <dcterms:created xsi:type="dcterms:W3CDTF">2025-01-08T23:46:00Z</dcterms:created>
  <dcterms:modified xsi:type="dcterms:W3CDTF">2025-01-14T18:38:00Z</dcterms:modified>
</cp:coreProperties>
</file>