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CF917" w14:textId="54C1541F" w:rsidR="005F1B63" w:rsidRDefault="006175C4">
      <w:r w:rsidRPr="006175C4">
        <w:rPr>
          <w:noProof/>
        </w:rPr>
        <w:drawing>
          <wp:inline distT="0" distB="0" distL="0" distR="0" wp14:anchorId="17C503C7" wp14:editId="2AD81A04">
            <wp:extent cx="5731510" cy="3339465"/>
            <wp:effectExtent l="0" t="0" r="2540" b="0"/>
            <wp:docPr id="957370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707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4F20E" w14:textId="2DB0F987" w:rsidR="00A14B0D" w:rsidRPr="00A14B0D" w:rsidRDefault="00A14B0D">
      <w:r w:rsidRPr="00A14B0D">
        <w:drawing>
          <wp:inline distT="0" distB="0" distL="0" distR="0" wp14:anchorId="796179FE" wp14:editId="2B921031">
            <wp:extent cx="4629796" cy="990738"/>
            <wp:effectExtent l="0" t="0" r="0" b="0"/>
            <wp:docPr id="1971073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737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4B0D" w:rsidRPr="00A14B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5C4"/>
    <w:rsid w:val="001C4AAA"/>
    <w:rsid w:val="00555C00"/>
    <w:rsid w:val="00586F0F"/>
    <w:rsid w:val="005F1B63"/>
    <w:rsid w:val="006175C4"/>
    <w:rsid w:val="00686676"/>
    <w:rsid w:val="006A09E2"/>
    <w:rsid w:val="00A14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AE5E4"/>
  <w15:chartTrackingRefBased/>
  <w15:docId w15:val="{6EB0320A-68F4-4BBF-AFB7-EBD0F3AB5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5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5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5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5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5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5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5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5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5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5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5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5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5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5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5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5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5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5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5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5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5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5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5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5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5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5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Strachan</dc:creator>
  <cp:keywords/>
  <dc:description/>
  <cp:lastModifiedBy>Grace Strachan</cp:lastModifiedBy>
  <cp:revision>2</cp:revision>
  <dcterms:created xsi:type="dcterms:W3CDTF">2026-09-03T22:51:00Z</dcterms:created>
  <dcterms:modified xsi:type="dcterms:W3CDTF">2026-09-04T03:28:00Z</dcterms:modified>
</cp:coreProperties>
</file>