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C6B2E" w:rsidP="18A7CCA3" w:rsidRDefault="31DB3E96" w14:paraId="614C54FE" wp14:textId="30DACE00">
      <w:pPr>
        <w:pStyle w:val="Body"/>
        <w:spacing w:after="0" w:line="240" w:lineRule="auto"/>
        <w:jc w:val="center"/>
        <w:rPr>
          <w:rFonts w:ascii="Times New Roman" w:hAnsi="Times New Roman"/>
          <w:b w:val="1"/>
          <w:bCs w:val="1"/>
          <w:sz w:val="46"/>
          <w:szCs w:val="46"/>
        </w:rPr>
      </w:pPr>
      <w:r w:rsidRPr="0C7D95D0" w:rsidR="31DB3E96">
        <w:rPr>
          <w:rFonts w:ascii="Times New Roman" w:hAnsi="Times New Roman"/>
          <w:b w:val="1"/>
          <w:bCs w:val="1"/>
          <w:sz w:val="46"/>
          <w:szCs w:val="46"/>
        </w:rPr>
        <w:t>Cory Boris</w:t>
      </w:r>
    </w:p>
    <w:p xmlns:wp14="http://schemas.microsoft.com/office/word/2010/wordml" w:rsidR="00AC6B2E" w:rsidP="3B868356" w:rsidRDefault="00AC6B2E" w14:paraId="672A6659" wp14:textId="77777777">
      <w:pPr>
        <w:rPr>
          <w:rFonts w:eastAsia="Times New Roman"/>
          <w:b/>
          <w:bCs/>
          <w:color w:val="000000" w:themeColor="text1"/>
          <w:sz w:val="20"/>
          <w:szCs w:val="20"/>
          <w:u w:val="single"/>
        </w:rPr>
      </w:pPr>
    </w:p>
    <w:p xmlns:wp14="http://schemas.microsoft.com/office/word/2010/wordml" w:rsidR="329C5498" w:rsidP="5127E870" w:rsidRDefault="41A1D33F" w14:paraId="3041D987" wp14:textId="77777777">
      <w:pPr>
        <w:jc w:val="center"/>
        <w:rPr>
          <w:rFonts w:eastAsia="Times New Roman"/>
          <w:b/>
          <w:bCs/>
          <w:color w:val="000000" w:themeColor="text1"/>
          <w:sz w:val="22"/>
          <w:szCs w:val="22"/>
        </w:rPr>
      </w:pPr>
      <w:hyperlink r:id="rId7">
        <w:r w:rsidRPr="5127E870">
          <w:rPr>
            <w:rStyle w:val="Hyperlink"/>
            <w:rFonts w:eastAsia="Times New Roman"/>
            <w:b/>
            <w:bCs/>
            <w:color w:val="0000FF"/>
            <w:sz w:val="22"/>
            <w:szCs w:val="22"/>
            <w:u w:val="single" w:color="0000FF"/>
          </w:rPr>
          <w:t>Cory</w:t>
        </w:r>
        <w:r w:rsidRPr="5127E870" w:rsidR="5ABAB845">
          <w:rPr>
            <w:rStyle w:val="Hyperlink"/>
            <w:rFonts w:eastAsia="Times New Roman"/>
            <w:b/>
            <w:bCs/>
            <w:color w:val="0000FF"/>
            <w:sz w:val="22"/>
            <w:szCs w:val="22"/>
            <w:u w:val="single" w:color="0000FF"/>
          </w:rPr>
          <w:t>Boris@CoryBoris</w:t>
        </w:r>
        <w:r w:rsidRPr="5127E870">
          <w:rPr>
            <w:rStyle w:val="Hyperlink"/>
            <w:rFonts w:eastAsia="Times New Roman"/>
            <w:b/>
            <w:bCs/>
            <w:color w:val="0000FF"/>
            <w:sz w:val="22"/>
            <w:szCs w:val="22"/>
            <w:u w:val="single" w:color="0000FF"/>
          </w:rPr>
          <w:t>.com</w:t>
        </w:r>
      </w:hyperlink>
      <w:r w:rsidRPr="5127E870" w:rsidR="07CBC436">
        <w:rPr>
          <w:rFonts w:eastAsia="Times New Roman"/>
          <w:b/>
          <w:bCs/>
          <w:sz w:val="22"/>
          <w:szCs w:val="22"/>
        </w:rPr>
        <w:t xml:space="preserve"> </w:t>
      </w:r>
      <w:r w:rsidRPr="5127E870" w:rsidR="7BA178C5">
        <w:rPr>
          <w:rFonts w:eastAsia="Times New Roman"/>
          <w:b/>
          <w:bCs/>
        </w:rPr>
        <w:t>|</w:t>
      </w:r>
      <w:r w:rsidRPr="5127E870" w:rsidR="7BA178C5">
        <w:rPr>
          <w:rFonts w:eastAsia="Times New Roman"/>
          <w:b/>
          <w:bCs/>
          <w:sz w:val="22"/>
          <w:szCs w:val="22"/>
        </w:rPr>
        <w:t xml:space="preserve"> </w:t>
      </w:r>
      <w:hyperlink r:id="rId8">
        <w:r w:rsidRPr="5127E870" w:rsidR="3C796AAB">
          <w:rPr>
            <w:rStyle w:val="Hyperlink"/>
            <w:rFonts w:eastAsia="Times New Roman"/>
            <w:b/>
            <w:bCs/>
            <w:color w:val="0000FF"/>
            <w:sz w:val="22"/>
            <w:szCs w:val="22"/>
            <w:u w:val="single" w:color="0000FF"/>
          </w:rPr>
          <w:t>linkedin.com/in/CoryBoris</w:t>
        </w:r>
      </w:hyperlink>
      <w:r w:rsidRPr="5127E870" w:rsidR="3C796AAB">
        <w:rPr>
          <w:rFonts w:eastAsia="Times New Roman"/>
          <w:b/>
          <w:bCs/>
          <w:color w:val="0000FF"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144"/>
      </w:tblGrid>
      <w:tr xmlns:wp14="http://schemas.microsoft.com/office/word/2010/wordml" w:rsidR="1BC20036" w:rsidTr="2BF6850D" w14:paraId="79DF0A3D" wp14:textId="77777777">
        <w:trPr>
          <w:trHeight w:val="300"/>
        </w:trPr>
        <w:tc>
          <w:tcPr>
            <w:tcW w:w="11174" w:type="dxa"/>
            <w:tcBorders>
              <w:top w:val="single" w:color="FFFFFF" w:themeColor="background1" w:sz="12" w:space="0"/>
              <w:left w:val="single" w:color="FFFFFF" w:themeColor="background1" w:sz="12" w:space="0"/>
              <w:bottom w:val="single" w:color="000000" w:themeColor="text1" w:sz="12" w:space="0"/>
              <w:right w:val="single" w:color="FFFFFF" w:themeColor="background1" w:sz="12" w:space="0"/>
            </w:tcBorders>
          </w:tcPr>
          <w:p w:rsidR="2D2F0A97" w:rsidP="1BC20036" w:rsidRDefault="2D2F0A97" w14:paraId="5255DA67" wp14:textId="77777777">
            <w:pPr>
              <w:pStyle w:val="Body"/>
              <w:spacing w:after="0"/>
              <w:ind w:left="-86"/>
              <w:rPr>
                <w:rFonts w:ascii="Times New Roman" w:hAnsi="Times New Roman"/>
                <w:b/>
                <w:bCs/>
                <w:sz w:val="28"/>
                <w:szCs w:val="28"/>
                <w:lang w:val="da-DK"/>
              </w:rPr>
            </w:pPr>
            <w:r w:rsidRPr="1BC20036">
              <w:rPr>
                <w:rFonts w:ascii="Times New Roman" w:hAnsi="Times New Roman"/>
                <w:b/>
                <w:bCs/>
                <w:sz w:val="28"/>
                <w:szCs w:val="28"/>
                <w:lang w:val="da-DK"/>
              </w:rPr>
              <w:t>SUMMARY:</w:t>
            </w:r>
          </w:p>
        </w:tc>
      </w:tr>
    </w:tbl>
    <w:p w:rsidR="3E0BF6C1" w:rsidP="49A2A518" w:rsidRDefault="3E0BF6C1" w14:paraId="1174159C" w14:textId="33379916">
      <w:pPr>
        <w:pStyle w:val="Body"/>
        <w:tabs>
          <w:tab w:val="right" w:leader="none" w:pos="11074"/>
        </w:tabs>
        <w:spacing w:after="0" w:line="240" w:lineRule="auto"/>
        <w:ind w:left="144"/>
        <w:rPr>
          <w:rFonts w:ascii="Times New Roman" w:hAnsi="Times New Roman" w:eastAsia="Times New Roman" w:cs="Times New Roman"/>
          <w:sz w:val="20"/>
          <w:szCs w:val="20"/>
        </w:rPr>
      </w:pPr>
      <w:r w:rsidRPr="0201C74A" w:rsidR="0CE2EF62">
        <w:rPr>
          <w:rFonts w:ascii="Times New Roman" w:hAnsi="Times New Roman" w:eastAsia="Times New Roman" w:cs="Times New Roman"/>
          <w:sz w:val="20"/>
          <w:szCs w:val="20"/>
        </w:rPr>
        <w:t>Software developer with a B.S. in Mathematics</w:t>
      </w:r>
      <w:r w:rsidRPr="0201C74A" w:rsidR="3B03E48B">
        <w:rPr>
          <w:rFonts w:ascii="Times New Roman" w:hAnsi="Times New Roman" w:eastAsia="Times New Roman" w:cs="Times New Roman"/>
          <w:sz w:val="20"/>
          <w:szCs w:val="20"/>
        </w:rPr>
        <w:t xml:space="preserve">. </w:t>
      </w:r>
      <w:r w:rsidRPr="0201C74A" w:rsidR="5C15940A">
        <w:rPr>
          <w:rFonts w:ascii="Times New Roman" w:hAnsi="Times New Roman" w:eastAsia="Times New Roman" w:cs="Times New Roman"/>
          <w:sz w:val="20"/>
          <w:szCs w:val="20"/>
        </w:rPr>
        <w:t xml:space="preserve">Five independently shipped applications spanning AI, geospatial, and creative tooling, including a news bot with 300+ </w:t>
      </w:r>
      <w:r w:rsidRPr="0201C74A" w:rsidR="68855375">
        <w:rPr>
          <w:rFonts w:ascii="Times New Roman" w:hAnsi="Times New Roman" w:eastAsia="Times New Roman" w:cs="Times New Roman"/>
          <w:sz w:val="20"/>
          <w:szCs w:val="20"/>
        </w:rPr>
        <w:t xml:space="preserve">monthly active users </w:t>
      </w:r>
      <w:r w:rsidRPr="0201C74A" w:rsidR="5C15940A">
        <w:rPr>
          <w:rFonts w:ascii="Times New Roman" w:hAnsi="Times New Roman" w:eastAsia="Times New Roman" w:cs="Times New Roman"/>
          <w:sz w:val="20"/>
          <w:szCs w:val="20"/>
        </w:rPr>
        <w:t xml:space="preserve">and a </w:t>
      </w:r>
      <w:r w:rsidRPr="0201C74A" w:rsidR="7B813FCF">
        <w:rPr>
          <w:rFonts w:ascii="Times New Roman" w:hAnsi="Times New Roman" w:eastAsia="Times New Roman" w:cs="Times New Roman"/>
          <w:sz w:val="20"/>
          <w:szCs w:val="20"/>
        </w:rPr>
        <w:t xml:space="preserve">color </w:t>
      </w:r>
      <w:r w:rsidRPr="0201C74A" w:rsidR="5C15940A">
        <w:rPr>
          <w:rFonts w:ascii="Times New Roman" w:hAnsi="Times New Roman" w:eastAsia="Times New Roman" w:cs="Times New Roman"/>
          <w:sz w:val="20"/>
          <w:szCs w:val="20"/>
        </w:rPr>
        <w:t xml:space="preserve">automation </w:t>
      </w:r>
      <w:r w:rsidRPr="0201C74A" w:rsidR="67A0E48D">
        <w:rPr>
          <w:rFonts w:ascii="Times New Roman" w:hAnsi="Times New Roman" w:eastAsia="Times New Roman" w:cs="Times New Roman"/>
          <w:sz w:val="20"/>
          <w:szCs w:val="20"/>
        </w:rPr>
        <w:t>program</w:t>
      </w:r>
      <w:r w:rsidRPr="0201C74A" w:rsidR="3E8F327B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0201C74A" w:rsidR="5C15940A">
        <w:rPr>
          <w:rFonts w:ascii="Times New Roman" w:hAnsi="Times New Roman" w:eastAsia="Times New Roman" w:cs="Times New Roman"/>
          <w:sz w:val="20"/>
          <w:szCs w:val="20"/>
        </w:rPr>
        <w:t>for professional music software (60+ licenses sold)</w:t>
      </w:r>
    </w:p>
    <w:p xmlns:wp14="http://schemas.microsoft.com/office/word/2010/wordml" w:rsidR="00A94816" w:rsidRDefault="00A94816" w14:paraId="0A37501D" wp14:textId="77777777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144"/>
      </w:tblGrid>
      <w:tr xmlns:wp14="http://schemas.microsoft.com/office/word/2010/wordml" w:rsidR="1BC20036" w:rsidTr="2BF6850D" w14:paraId="2A56B28D" wp14:textId="77777777">
        <w:trPr>
          <w:trHeight w:val="300"/>
        </w:trPr>
        <w:tc>
          <w:tcPr>
            <w:tcW w:w="11174" w:type="dxa"/>
            <w:tcBorders>
              <w:top w:val="single" w:color="FFFFFF" w:themeColor="background1" w:sz="12" w:space="0"/>
              <w:left w:val="single" w:color="FFFFFF" w:themeColor="background1" w:sz="12" w:space="0"/>
              <w:bottom w:val="single" w:color="000000" w:themeColor="text1" w:sz="12" w:space="0"/>
              <w:right w:val="single" w:color="FFFFFF" w:themeColor="background1" w:sz="12" w:space="0"/>
            </w:tcBorders>
          </w:tcPr>
          <w:p w:rsidR="2D2F0A97" w:rsidP="1BC20036" w:rsidRDefault="2D2F0A97" w14:paraId="237C8AD1" wp14:textId="77777777">
            <w:pPr>
              <w:pStyle w:val="Body"/>
              <w:spacing w:after="0"/>
              <w:ind w:left="-86"/>
              <w:rPr>
                <w:rFonts w:ascii="Times New Roman" w:hAnsi="Times New Roman"/>
                <w:b/>
                <w:bCs/>
                <w:sz w:val="28"/>
                <w:szCs w:val="28"/>
                <w:lang w:val="da-DK"/>
              </w:rPr>
            </w:pPr>
            <w:r w:rsidRPr="1BC20036">
              <w:rPr>
                <w:rFonts w:ascii="Times New Roman" w:hAnsi="Times New Roman"/>
                <w:b/>
                <w:bCs/>
                <w:sz w:val="28"/>
                <w:szCs w:val="28"/>
                <w:lang w:val="da-DK"/>
              </w:rPr>
              <w:t>SKILLS:</w:t>
            </w:r>
          </w:p>
        </w:tc>
      </w:tr>
    </w:tbl>
    <w:p xmlns:wp14="http://schemas.microsoft.com/office/word/2010/wordml" w:rsidR="329C5498" w:rsidP="2BF6850D" w:rsidRDefault="37F21272" w14:paraId="7E4CBE86" wp14:textId="77777777">
      <w:pPr>
        <w:pStyle w:val="Body"/>
        <w:spacing w:after="0" w:line="240" w:lineRule="auto"/>
        <w:ind w:left="-86" w:firstLine="230"/>
        <w:rPr>
          <w:rFonts w:ascii="Times New Roman" w:hAnsi="Times New Roman"/>
          <w:sz w:val="20"/>
          <w:szCs w:val="20"/>
        </w:rPr>
      </w:pPr>
      <w:r w:rsidRPr="2BF6850D">
        <w:rPr>
          <w:rFonts w:ascii="Times New Roman" w:hAnsi="Times New Roman"/>
          <w:b/>
          <w:bCs/>
          <w:sz w:val="20"/>
          <w:szCs w:val="20"/>
          <w:lang w:val="it-IT"/>
        </w:rPr>
        <w:t>Programming &amp; Technical</w:t>
      </w:r>
      <w:r w:rsidRPr="2BF6850D">
        <w:rPr>
          <w:rFonts w:ascii="Times New Roman" w:hAnsi="Times New Roman"/>
          <w:sz w:val="20"/>
          <w:szCs w:val="20"/>
          <w:lang w:val="it-IT"/>
        </w:rPr>
        <w:t>: Python, JavaScript, Node.js, HTML5/CSS3, REST APIs, Git/GitHub, &amp; Machine Learning</w:t>
      </w:r>
    </w:p>
    <w:p xmlns:wp14="http://schemas.microsoft.com/office/word/2010/wordml" w:rsidR="1DCC4D73" w:rsidP="2BF6850D" w:rsidRDefault="1DCC4D73" w14:paraId="2E6D5B9E" wp14:textId="77777777">
      <w:pPr>
        <w:pStyle w:val="Body"/>
        <w:spacing w:after="0" w:line="240" w:lineRule="auto"/>
        <w:ind w:left="-86" w:firstLine="230"/>
        <w:rPr>
          <w:rFonts w:ascii="Times New Roman" w:hAnsi="Times New Roman"/>
          <w:sz w:val="20"/>
          <w:szCs w:val="20"/>
        </w:rPr>
      </w:pPr>
      <w:r w:rsidRPr="2BF6850D">
        <w:rPr>
          <w:rFonts w:ascii="Times New Roman" w:hAnsi="Times New Roman"/>
          <w:b/>
          <w:bCs/>
          <w:sz w:val="20"/>
          <w:szCs w:val="20"/>
        </w:rPr>
        <w:t>Tools &amp; Platforms</w:t>
      </w:r>
      <w:r w:rsidRPr="2BF6850D">
        <w:rPr>
          <w:rFonts w:ascii="Times New Roman" w:hAnsi="Times New Roman"/>
          <w:sz w:val="20"/>
          <w:szCs w:val="20"/>
        </w:rPr>
        <w:t>: Electron, Twilio API, Google Gemini API, Canvas API, UI/UX Wireframing, &amp; Interactive Prototyping</w:t>
      </w:r>
    </w:p>
    <w:p xmlns:wp14="http://schemas.microsoft.com/office/word/2010/wordml" w:rsidR="4C7F3C75" w:rsidP="1BC20036" w:rsidRDefault="4C7F3C75" w14:paraId="5DAB6C7B" wp14:textId="77777777">
      <w:pPr>
        <w:pStyle w:val="Body"/>
        <w:spacing w:after="0" w:line="240" w:lineRule="auto"/>
        <w:rPr>
          <w:sz w:val="20"/>
          <w:szCs w:val="20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1174"/>
      </w:tblGrid>
      <w:tr xmlns:wp14="http://schemas.microsoft.com/office/word/2010/wordml" w:rsidR="0ACA9FE5" w:rsidTr="5C21A50F" w14:paraId="0F220025" wp14:textId="77777777">
        <w:trPr>
          <w:trHeight w:val="300"/>
        </w:trPr>
        <w:tc>
          <w:tcPr>
            <w:tcW w:w="11174" w:type="dxa"/>
            <w:tcBorders>
              <w:top w:val="single" w:color="FFFFFF" w:themeColor="background1" w:sz="12" w:space="0"/>
              <w:left w:val="single" w:color="FFFFFF" w:themeColor="background1" w:sz="12" w:space="0"/>
              <w:bottom w:val="single" w:color="000000" w:themeColor="text1" w:sz="12" w:space="0"/>
              <w:right w:val="single" w:color="FFFFFF" w:themeColor="background1" w:sz="12" w:space="0"/>
            </w:tcBorders>
          </w:tcPr>
          <w:p w:rsidR="629B982D" w:rsidP="0ACA9FE5" w:rsidRDefault="04097759" w14:paraId="486DC416" wp14:textId="77777777">
            <w:pPr>
              <w:pStyle w:val="Body"/>
              <w:spacing w:after="0" w:line="240" w:lineRule="auto"/>
              <w:ind w:left="-86"/>
              <w:rPr>
                <w:rFonts w:ascii="Times New Roman" w:hAnsi="Times New Roman"/>
                <w:b/>
                <w:bCs/>
                <w:sz w:val="28"/>
                <w:szCs w:val="28"/>
                <w:lang w:val="de-DE"/>
              </w:rPr>
            </w:pPr>
            <w:r w:rsidRPr="5C21A50F">
              <w:rPr>
                <w:rFonts w:ascii="Times New Roman" w:hAnsi="Times New Roman"/>
                <w:b/>
                <w:bCs/>
                <w:sz w:val="28"/>
                <w:szCs w:val="28"/>
                <w:lang w:val="de-DE"/>
              </w:rPr>
              <w:t>EXPERIENCE</w:t>
            </w:r>
            <w:r w:rsidRPr="5C21A50F" w:rsidR="557C7918">
              <w:rPr>
                <w:rFonts w:ascii="Times New Roman" w:hAnsi="Times New Roman"/>
                <w:b/>
                <w:bCs/>
                <w:sz w:val="28"/>
                <w:szCs w:val="28"/>
                <w:lang w:val="de-DE"/>
              </w:rPr>
              <w:t>:</w:t>
            </w:r>
          </w:p>
        </w:tc>
      </w:tr>
    </w:tbl>
    <w:p xmlns:wp14="http://schemas.microsoft.com/office/word/2010/wordml" w:rsidR="4401EF0F" w:rsidP="2BF6850D" w:rsidRDefault="4401EF0F" w14:paraId="1E767EA4" wp14:textId="77777777">
      <w:pPr>
        <w:pStyle w:val="Body"/>
        <w:tabs>
          <w:tab w:val="right" w:pos="11074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   Nadette AI Personal Assistant – </w:t>
      </w:r>
      <w:hyperlink w:history="1" r:id="rId9">
        <w:r w:rsidRPr="00A86BE5">
          <w:rPr>
            <w:rStyle w:val="Hyperlink"/>
            <w:rFonts w:ascii="Times New Roman" w:hAnsi="Times New Roman" w:eastAsia="Times New Roman" w:cs="Times New Roman"/>
            <w:b/>
            <w:bCs/>
            <w:color w:val="1300FF"/>
            <w:sz w:val="20"/>
            <w:szCs w:val="20"/>
            <w:u w:val="single" w:color="1300FF"/>
          </w:rPr>
          <w:t>github.com/nadette-agent/nadette-adjoint</w:t>
        </w:r>
      </w:hyperlink>
      <w:r w:rsidR="00A86BE5"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November 2025 – Present</w:t>
      </w:r>
    </w:p>
    <w:p xmlns:wp14="http://schemas.microsoft.com/office/word/2010/wordml" w:rsidR="4401EF0F" w:rsidP="5C21A50F" w:rsidRDefault="23332B6E" w14:paraId="55AE2B3A" wp14:textId="7777777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5C21A50F">
        <w:rPr>
          <w:rFonts w:ascii="Times New Roman" w:hAnsi="Times New Roman"/>
          <w:sz w:val="20"/>
          <w:szCs w:val="20"/>
        </w:rPr>
        <w:t>Used Twilio for callable phone service and Eleven Labs for TTS to send emails, texts, and schedule events from natural language</w:t>
      </w:r>
    </w:p>
    <w:p xmlns:wp14="http://schemas.microsoft.com/office/word/2010/wordml" w:rsidR="4401EF0F" w:rsidP="5C21A50F" w:rsidRDefault="6A1E902A" w14:paraId="28CDF95B" wp14:textId="7777777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362A6706">
        <w:rPr>
          <w:rFonts w:ascii="Times New Roman" w:hAnsi="Times New Roman"/>
          <w:sz w:val="20"/>
          <w:szCs w:val="20"/>
        </w:rPr>
        <w:t>Added functionality which allows the user to hang up to send and process spoken requests, facilitating realistic scenarios</w:t>
      </w:r>
    </w:p>
    <w:p xmlns:wp14="http://schemas.microsoft.com/office/word/2010/wordml" w:rsidR="4401EF0F" w:rsidP="5C21A50F" w:rsidRDefault="4401EF0F" w14:paraId="02EB378F" wp14:textId="77777777">
      <w:pPr>
        <w:pStyle w:val="Body"/>
        <w:spacing w:after="0" w:line="240" w:lineRule="auto"/>
        <w:ind w:left="144"/>
        <w:rPr>
          <w:rFonts w:ascii="Times New Roman" w:hAnsi="Times New Roman"/>
          <w:b/>
          <w:bCs/>
          <w:sz w:val="20"/>
          <w:szCs w:val="20"/>
        </w:rPr>
      </w:pPr>
    </w:p>
    <w:p xmlns:wp14="http://schemas.microsoft.com/office/word/2010/wordml" w:rsidR="4401EF0F" w:rsidP="2BF6850D" w:rsidRDefault="4401EF0F" w14:paraId="52BB9564" wp14:textId="77777777">
      <w:pPr>
        <w:pStyle w:val="Body"/>
        <w:tabs>
          <w:tab w:val="right" w:pos="11074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 w:rsidRPr="4E37DE91"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   High fidelity Loop-Once Gif Signature Generator – </w:t>
      </w:r>
      <w:hyperlink r:id="rId10">
        <w:r w:rsidRPr="4E37DE91" w:rsidR="00D625B8">
          <w:rPr>
            <w:rStyle w:val="Hyperlink"/>
            <w:rFonts w:ascii="Times New Roman" w:hAnsi="Times New Roman" w:eastAsia="Times New Roman" w:cs="Times New Roman"/>
            <w:b/>
            <w:bCs/>
            <w:color w:val="1300FF"/>
            <w:sz w:val="20"/>
            <w:szCs w:val="20"/>
            <w:u w:val="single" w:color="1300FF"/>
          </w:rPr>
          <w:t>www.gifsig.com</w:t>
        </w:r>
      </w:hyperlink>
      <w:r>
        <w:tab/>
      </w:r>
      <w:r w:rsidRPr="4E37DE91">
        <w:rPr>
          <w:rFonts w:ascii="Times New Roman" w:hAnsi="Times New Roman" w:eastAsia="Times New Roman" w:cs="Times New Roman"/>
          <w:b/>
          <w:bCs/>
          <w:sz w:val="20"/>
          <w:szCs w:val="20"/>
        </w:rPr>
        <w:t>October 2025 </w:t>
      </w:r>
      <w:r w:rsidRPr="4E37DE91" w:rsidR="16B0CF0F">
        <w:rPr>
          <w:rFonts w:ascii="Times New Roman" w:hAnsi="Times New Roman" w:eastAsia="Times New Roman" w:cs="Times New Roman"/>
          <w:b/>
          <w:bCs/>
          <w:sz w:val="20"/>
          <w:szCs w:val="20"/>
        </w:rPr>
        <w:t>–</w:t>
      </w:r>
      <w:r w:rsidRPr="4E37DE91">
        <w:rPr>
          <w:rFonts w:ascii="Times New Roman" w:hAnsi="Times New Roman" w:eastAsia="Times New Roman" w:cs="Times New Roman"/>
          <w:b/>
          <w:bCs/>
          <w:sz w:val="20"/>
          <w:szCs w:val="20"/>
        </w:rPr>
        <w:t> Present</w:t>
      </w:r>
    </w:p>
    <w:p xmlns:wp14="http://schemas.microsoft.com/office/word/2010/wordml" w:rsidR="4401EF0F" w:rsidP="5C21A50F" w:rsidRDefault="23332B6E" w14:paraId="04130AB0" wp14:textId="5D4623A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1C07E72D" w:rsidR="23332B6E">
        <w:rPr>
          <w:rFonts w:ascii="Times New Roman" w:hAnsi="Times New Roman"/>
          <w:sz w:val="20"/>
          <w:szCs w:val="20"/>
        </w:rPr>
        <w:t xml:space="preserve">Leveraged </w:t>
      </w:r>
      <w:r w:rsidRPr="1C07E72D" w:rsidR="23332B6E">
        <w:rPr>
          <w:rFonts w:ascii="Times New Roman" w:hAnsi="Times New Roman"/>
          <w:sz w:val="20"/>
          <w:szCs w:val="20"/>
        </w:rPr>
        <w:t>node.js’s</w:t>
      </w:r>
      <w:r w:rsidRPr="1C07E72D" w:rsidR="23332B6E">
        <w:rPr>
          <w:rFonts w:ascii="Times New Roman" w:hAnsi="Times New Roman"/>
          <w:sz w:val="20"/>
          <w:szCs w:val="20"/>
        </w:rPr>
        <w:t xml:space="preserve"> draw functions to create a responsive </w:t>
      </w:r>
      <w:r w:rsidRPr="1C07E72D" w:rsidR="565DFE2B">
        <w:rPr>
          <w:rFonts w:ascii="Times New Roman" w:hAnsi="Times New Roman"/>
          <w:sz w:val="20"/>
          <w:szCs w:val="20"/>
        </w:rPr>
        <w:t xml:space="preserve">drawing </w:t>
      </w:r>
      <w:r w:rsidRPr="1C07E72D" w:rsidR="23332B6E">
        <w:rPr>
          <w:rFonts w:ascii="Times New Roman" w:hAnsi="Times New Roman"/>
          <w:sz w:val="20"/>
          <w:szCs w:val="20"/>
        </w:rPr>
        <w:t xml:space="preserve">canvas </w:t>
      </w:r>
      <w:r w:rsidRPr="1C07E72D" w:rsidR="15BD7E17">
        <w:rPr>
          <w:rFonts w:ascii="Times New Roman" w:hAnsi="Times New Roman"/>
          <w:sz w:val="20"/>
          <w:szCs w:val="20"/>
        </w:rPr>
        <w:t>which records user i</w:t>
      </w:r>
      <w:r w:rsidRPr="1C07E72D" w:rsidR="45A7EA5F">
        <w:rPr>
          <w:rFonts w:ascii="Times New Roman" w:hAnsi="Times New Roman"/>
          <w:sz w:val="20"/>
          <w:szCs w:val="20"/>
        </w:rPr>
        <w:t>nput</w:t>
      </w:r>
      <w:r w:rsidRPr="1C07E72D" w:rsidR="727975B0">
        <w:rPr>
          <w:rFonts w:ascii="Times New Roman" w:hAnsi="Times New Roman"/>
          <w:sz w:val="20"/>
          <w:szCs w:val="20"/>
        </w:rPr>
        <w:t xml:space="preserve"> &amp; </w:t>
      </w:r>
      <w:r w:rsidRPr="1C07E72D" w:rsidR="13D83BCB">
        <w:rPr>
          <w:rFonts w:ascii="Times New Roman" w:hAnsi="Times New Roman"/>
          <w:sz w:val="20"/>
          <w:szCs w:val="20"/>
        </w:rPr>
        <w:t>output</w:t>
      </w:r>
      <w:r w:rsidRPr="1C07E72D" w:rsidR="623F499E">
        <w:rPr>
          <w:rFonts w:ascii="Times New Roman" w:hAnsi="Times New Roman"/>
          <w:sz w:val="20"/>
          <w:szCs w:val="20"/>
        </w:rPr>
        <w:t xml:space="preserve">s </w:t>
      </w:r>
      <w:r w:rsidRPr="1C07E72D" w:rsidR="15BD7E17">
        <w:rPr>
          <w:rFonts w:ascii="Times New Roman" w:hAnsi="Times New Roman"/>
          <w:sz w:val="20"/>
          <w:szCs w:val="20"/>
        </w:rPr>
        <w:t xml:space="preserve">as a </w:t>
      </w:r>
      <w:r w:rsidRPr="1C07E72D" w:rsidR="77946569">
        <w:rPr>
          <w:rFonts w:ascii="Times New Roman" w:hAnsi="Times New Roman"/>
          <w:sz w:val="20"/>
          <w:szCs w:val="20"/>
        </w:rPr>
        <w:t xml:space="preserve">loop-once </w:t>
      </w:r>
      <w:r w:rsidRPr="1C07E72D" w:rsidR="15BD7E17">
        <w:rPr>
          <w:rFonts w:ascii="Times New Roman" w:hAnsi="Times New Roman"/>
          <w:sz w:val="20"/>
          <w:szCs w:val="20"/>
        </w:rPr>
        <w:t>gif</w:t>
      </w:r>
    </w:p>
    <w:p xmlns:wp14="http://schemas.microsoft.com/office/word/2010/wordml" w:rsidR="4401EF0F" w:rsidP="362A6706" w:rsidRDefault="6A1E902A" w14:paraId="2F01635D" wp14:textId="7777777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362A6706">
        <w:rPr>
          <w:rFonts w:ascii="Times New Roman" w:hAnsi="Times New Roman"/>
          <w:sz w:val="20"/>
          <w:szCs w:val="20"/>
        </w:rPr>
        <w:t>Designed automatic cropping algorithm that produces optimally sized output for each animation, handling boundary overflow</w:t>
      </w:r>
    </w:p>
    <w:p xmlns:wp14="http://schemas.microsoft.com/office/word/2010/wordml" w:rsidR="4401EF0F" w:rsidP="5C21A50F" w:rsidRDefault="4401EF0F" w14:paraId="6A05A809" wp14:textId="77777777">
      <w:pPr>
        <w:pStyle w:val="Body"/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</w:p>
    <w:p xmlns:wp14="http://schemas.microsoft.com/office/word/2010/wordml" w:rsidR="4401EF0F" w:rsidP="5C21A50F" w:rsidRDefault="4401EF0F" w14:paraId="4CD31A09" wp14:textId="77777777">
      <w:pPr>
        <w:pStyle w:val="Body"/>
        <w:tabs>
          <w:tab w:val="right" w:pos="11074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 w:rsidRPr="4E37DE91"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   Newsway News Summary – </w:t>
      </w:r>
      <w:hyperlink r:id="rId11">
        <w:r w:rsidRPr="4E37DE91" w:rsidR="00A86BE5">
          <w:rPr>
            <w:rStyle w:val="Hyperlink"/>
            <w:rFonts w:ascii="Times New Roman" w:hAnsi="Times New Roman" w:eastAsia="Times New Roman" w:cs="Times New Roman"/>
            <w:b/>
            <w:bCs/>
            <w:color w:val="1300FF"/>
            <w:sz w:val="20"/>
            <w:szCs w:val="20"/>
            <w:u w:val="single" w:color="1300FF"/>
          </w:rPr>
          <w:t>www.newsway.ai</w:t>
        </w:r>
      </w:hyperlink>
      <w:r>
        <w:tab/>
      </w:r>
      <w:r w:rsidRPr="4E37DE91">
        <w:rPr>
          <w:rFonts w:ascii="Times New Roman" w:hAnsi="Times New Roman" w:eastAsia="Times New Roman" w:cs="Times New Roman"/>
          <w:b/>
          <w:bCs/>
          <w:sz w:val="20"/>
          <w:szCs w:val="20"/>
        </w:rPr>
        <w:t>March 2025 </w:t>
      </w:r>
      <w:r w:rsidRPr="4E37DE91" w:rsidR="1450F1D9">
        <w:rPr>
          <w:rFonts w:ascii="Times New Roman" w:hAnsi="Times New Roman" w:eastAsia="Times New Roman" w:cs="Times New Roman"/>
          <w:b/>
          <w:bCs/>
          <w:sz w:val="20"/>
          <w:szCs w:val="20"/>
        </w:rPr>
        <w:t>–</w:t>
      </w:r>
      <w:r w:rsidRPr="4E37DE91">
        <w:rPr>
          <w:rFonts w:ascii="Times New Roman" w:hAnsi="Times New Roman" w:eastAsia="Times New Roman" w:cs="Times New Roman"/>
          <w:b/>
          <w:bCs/>
          <w:sz w:val="20"/>
          <w:szCs w:val="20"/>
        </w:rPr>
        <w:t> Present</w:t>
      </w:r>
    </w:p>
    <w:p xmlns:wp14="http://schemas.microsoft.com/office/word/2010/wordml" w:rsidR="4401EF0F" w:rsidP="5C21A50F" w:rsidRDefault="6A1E902A" w14:paraId="5E2E9A3E" wp14:textId="034F9FB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1C07E72D" w:rsidR="6A1E902A">
        <w:rPr>
          <w:rFonts w:ascii="Times New Roman" w:hAnsi="Times New Roman"/>
          <w:sz w:val="20"/>
          <w:szCs w:val="20"/>
        </w:rPr>
        <w:t xml:space="preserve">Engineered </w:t>
      </w:r>
      <w:r w:rsidRPr="1C07E72D" w:rsidR="38719665">
        <w:rPr>
          <w:rFonts w:ascii="Times New Roman" w:hAnsi="Times New Roman"/>
          <w:sz w:val="20"/>
          <w:szCs w:val="20"/>
        </w:rPr>
        <w:t>continuous</w:t>
      </w:r>
      <w:r w:rsidRPr="1C07E72D" w:rsidR="6A1E902A">
        <w:rPr>
          <w:rFonts w:ascii="Times New Roman" w:hAnsi="Times New Roman"/>
          <w:sz w:val="20"/>
          <w:szCs w:val="20"/>
        </w:rPr>
        <w:t xml:space="preserve"> news summary </w:t>
      </w:r>
      <w:r w:rsidRPr="1C07E72D" w:rsidR="12B55E72">
        <w:rPr>
          <w:rFonts w:ascii="Times New Roman" w:hAnsi="Times New Roman"/>
          <w:sz w:val="20"/>
          <w:szCs w:val="20"/>
        </w:rPr>
        <w:t xml:space="preserve">agent </w:t>
      </w:r>
      <w:r w:rsidRPr="1C07E72D" w:rsidR="6A1E902A">
        <w:rPr>
          <w:rFonts w:ascii="Times New Roman" w:hAnsi="Times New Roman"/>
          <w:sz w:val="20"/>
          <w:szCs w:val="20"/>
        </w:rPr>
        <w:t>utilizing</w:t>
      </w:r>
      <w:r w:rsidRPr="1C07E72D" w:rsidR="6A1E902A">
        <w:rPr>
          <w:rFonts w:ascii="Times New Roman" w:hAnsi="Times New Roman"/>
          <w:sz w:val="20"/>
          <w:szCs w:val="20"/>
        </w:rPr>
        <w:t xml:space="preserve"> Python RSS parsing via Google Gemini API to summarize breaking news</w:t>
      </w:r>
    </w:p>
    <w:p xmlns:wp14="http://schemas.microsoft.com/office/word/2010/wordml" w:rsidR="4401EF0F" w:rsidP="5C21A50F" w:rsidRDefault="6A1E902A" w14:paraId="47716778" wp14:textId="0C2E775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1C07E72D" w:rsidR="6A1E902A">
        <w:rPr>
          <w:rFonts w:ascii="Times New Roman" w:hAnsi="Times New Roman"/>
          <w:sz w:val="20"/>
          <w:szCs w:val="20"/>
        </w:rPr>
        <w:t xml:space="preserve">Utilized </w:t>
      </w:r>
      <w:r w:rsidRPr="1C07E72D" w:rsidR="6A1E902A">
        <w:rPr>
          <w:rFonts w:ascii="Times New Roman" w:hAnsi="Times New Roman"/>
          <w:sz w:val="20"/>
          <w:szCs w:val="20"/>
        </w:rPr>
        <w:t>sentiment analysis with</w:t>
      </w:r>
      <w:r w:rsidRPr="1C07E72D" w:rsidR="6A1E902A">
        <w:rPr>
          <w:rFonts w:ascii="Times New Roman" w:hAnsi="Times New Roman"/>
          <w:sz w:val="20"/>
          <w:szCs w:val="20"/>
        </w:rPr>
        <w:t xml:space="preserve"> </w:t>
      </w:r>
      <w:r w:rsidRPr="1C07E72D" w:rsidR="4493FA55">
        <w:rPr>
          <w:rFonts w:ascii="Times New Roman" w:hAnsi="Times New Roman"/>
          <w:sz w:val="20"/>
          <w:szCs w:val="20"/>
        </w:rPr>
        <w:t xml:space="preserve">a </w:t>
      </w:r>
      <w:r w:rsidRPr="1C07E72D" w:rsidR="6A1E902A">
        <w:rPr>
          <w:rFonts w:ascii="Times New Roman" w:hAnsi="Times New Roman"/>
          <w:sz w:val="20"/>
          <w:szCs w:val="20"/>
        </w:rPr>
        <w:t>backend prompt to assign optimism scores to each article</w:t>
      </w:r>
      <w:r w:rsidRPr="1C07E72D" w:rsidR="21A2493F">
        <w:rPr>
          <w:rFonts w:ascii="Times New Roman" w:hAnsi="Times New Roman"/>
          <w:sz w:val="20"/>
          <w:szCs w:val="20"/>
        </w:rPr>
        <w:t>,</w:t>
      </w:r>
      <w:r w:rsidRPr="1C07E72D" w:rsidR="5CD48060">
        <w:rPr>
          <w:rFonts w:ascii="Times New Roman" w:hAnsi="Times New Roman"/>
          <w:sz w:val="20"/>
          <w:szCs w:val="20"/>
        </w:rPr>
        <w:t xml:space="preserve"> serving 300+ </w:t>
      </w:r>
      <w:r w:rsidRPr="1C07E72D" w:rsidR="7728115A">
        <w:rPr>
          <w:rFonts w:ascii="Times New Roman" w:hAnsi="Times New Roman"/>
          <w:sz w:val="20"/>
          <w:szCs w:val="20"/>
        </w:rPr>
        <w:t>monthly acti</w:t>
      </w:r>
      <w:r w:rsidRPr="1C07E72D" w:rsidR="10F2AEF6">
        <w:rPr>
          <w:rFonts w:ascii="Times New Roman" w:hAnsi="Times New Roman"/>
          <w:sz w:val="20"/>
          <w:szCs w:val="20"/>
        </w:rPr>
        <w:t>ve users</w:t>
      </w:r>
    </w:p>
    <w:p xmlns:wp14="http://schemas.microsoft.com/office/word/2010/wordml" w:rsidR="4401EF0F" w:rsidP="5C21A50F" w:rsidRDefault="4401EF0F" w14:paraId="5A39BBE3" wp14:textId="77777777">
      <w:pPr>
        <w:rPr>
          <w:b/>
          <w:bCs/>
          <w:sz w:val="20"/>
          <w:szCs w:val="20"/>
        </w:rPr>
      </w:pPr>
    </w:p>
    <w:p xmlns:wp14="http://schemas.microsoft.com/office/word/2010/wordml" w:rsidR="4401EF0F" w:rsidP="5C21A50F" w:rsidRDefault="4401EF0F" w14:paraId="0178F36F" wp14:textId="77777777">
      <w:pPr>
        <w:pStyle w:val="Body"/>
        <w:tabs>
          <w:tab w:val="right" w:pos="11074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   TrueAutoColor Ableton Live Track Layout Maker – </w:t>
      </w:r>
      <w:hyperlink w:history="1" r:id="rId12">
        <w:r w:rsidRPr="00A86BE5">
          <w:rPr>
            <w:rStyle w:val="Hyperlink"/>
            <w:rFonts w:ascii="Times New Roman" w:hAnsi="Times New Roman" w:eastAsia="Times New Roman" w:cs="Times New Roman"/>
            <w:b/>
            <w:bCs/>
            <w:color w:val="1300FF"/>
            <w:sz w:val="20"/>
            <w:szCs w:val="20"/>
            <w:u w:val="single" w:color="1300FF"/>
          </w:rPr>
          <w:t>coryboris.gumroad.com/l/TrueAutoColor</w:t>
        </w:r>
      </w:hyperlink>
      <w:r>
        <w:rPr>
          <w:rStyle w:val="Hyperlink"/>
          <w:rFonts w:ascii="Times New Roman" w:hAnsi="Times New Roman" w:eastAsia="Times New Roman" w:cs="Times New Roman"/>
          <w:b/>
          <w:bCs/>
          <w:color w:val="1300FF"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May 2024 – Present</w:t>
      </w:r>
    </w:p>
    <w:p xmlns:wp14="http://schemas.microsoft.com/office/word/2010/wordml" w:rsidR="4401EF0F" w:rsidP="362A6706" w:rsidRDefault="46374F1B" w14:paraId="2DFD1AE1" wp14:textId="7777777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362A6706">
        <w:rPr>
          <w:rFonts w:ascii="Times New Roman" w:hAnsi="Times New Roman"/>
          <w:sz w:val="20"/>
          <w:szCs w:val="20"/>
        </w:rPr>
        <w:t>Packaged using Electron, operates via Ableton’s Api creating live track and clip color changes from track name changes</w:t>
      </w:r>
    </w:p>
    <w:p xmlns:wp14="http://schemas.microsoft.com/office/word/2010/wordml" w:rsidR="4401EF0F" w:rsidP="362A6706" w:rsidRDefault="7DE3CB55" w14:paraId="3FF80AFE" wp14:textId="7777777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362A6706">
        <w:rPr>
          <w:rFonts w:ascii="Times New Roman" w:hAnsi="Times New Roman"/>
          <w:sz w:val="20"/>
          <w:szCs w:val="20"/>
        </w:rPr>
        <w:t>Sold 60+ copies via an automated distribution pipeline on gumroad.com, driving organic traffic through SEO optimization</w:t>
      </w:r>
    </w:p>
    <w:p xmlns:wp14="http://schemas.microsoft.com/office/word/2010/wordml" w:rsidR="4401EF0F" w:rsidP="362A6706" w:rsidRDefault="4401EF0F" w14:paraId="41C8F396" wp14:textId="77777777"/>
    <w:p xmlns:wp14="http://schemas.microsoft.com/office/word/2010/wordml" w:rsidR="4401EF0F" w:rsidP="5C21A50F" w:rsidRDefault="4401EF0F" w14:paraId="03682B5A" wp14:textId="77777777">
      <w:pPr>
        <w:pStyle w:val="Body"/>
        <w:tabs>
          <w:tab w:val="right" w:pos="11074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   iDrawMap Canvas Map Search – </w:t>
      </w:r>
      <w:hyperlink w:history="1" r:id="rId13">
        <w:r>
          <w:rPr>
            <w:rStyle w:val="Hyperlink"/>
            <w:rFonts w:ascii="Times New Roman" w:hAnsi="Times New Roman" w:eastAsia="Times New Roman" w:cs="Times New Roman"/>
            <w:b/>
            <w:bCs/>
            <w:color w:val="1300FF"/>
            <w:sz w:val="20"/>
            <w:szCs w:val="20"/>
            <w:u w:val="single" w:color="1300FF"/>
          </w:rPr>
          <w:t>www.idrawmap.com</w:t>
        </w:r>
      </w:hyperlink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January 2026 – Present</w:t>
      </w:r>
    </w:p>
    <w:p xmlns:wp14="http://schemas.microsoft.com/office/word/2010/wordml" w:rsidR="4401EF0F" w:rsidP="362A6706" w:rsidRDefault="7DE3CB55" w14:paraId="3C49629C" wp14:textId="7777777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362A6706">
        <w:rPr>
          <w:rFonts w:ascii="Times New Roman" w:hAnsi="Times New Roman"/>
          <w:sz w:val="20"/>
          <w:szCs w:val="20"/>
        </w:rPr>
        <w:t>Built a draw-to-search map app enabling granular proximity search tools for locations strictly bound by any polygon drawn</w:t>
      </w:r>
    </w:p>
    <w:p xmlns:wp14="http://schemas.microsoft.com/office/word/2010/wordml" w:rsidR="4401EF0F" w:rsidP="362A6706" w:rsidRDefault="7DE3CB55" w14:paraId="4DC6AE08" wp14:textId="087CC54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1C07E72D" w:rsidR="7DE3CB55">
        <w:rPr>
          <w:rFonts w:ascii="Times New Roman" w:hAnsi="Times New Roman"/>
          <w:sz w:val="20"/>
          <w:szCs w:val="20"/>
        </w:rPr>
        <w:t>Implemented three- and four-stop direction</w:t>
      </w:r>
      <w:r w:rsidRPr="1C07E72D" w:rsidR="7DE3CB55">
        <w:rPr>
          <w:rFonts w:ascii="Times New Roman" w:hAnsi="Times New Roman"/>
          <w:sz w:val="20"/>
          <w:szCs w:val="20"/>
        </w:rPr>
        <w:t xml:space="preserve"> routing via Google Maps deep links, encoding full route details in shareable URLs</w:t>
      </w:r>
    </w:p>
    <w:p xmlns:wp14="http://schemas.microsoft.com/office/word/2010/wordml" w:rsidR="00A94816" w:rsidRDefault="00A94816" w14:paraId="72A3D3EC" wp14:textId="77777777"/>
    <w:p xmlns:wp14="http://schemas.microsoft.com/office/word/2010/wordml" w:rsidR="0BDE7271" w:rsidP="5C21A50F" w:rsidRDefault="0BDE7271" w14:paraId="2D86D37C" wp14:textId="77777777">
      <w:pPr>
        <w:pStyle w:val="Body"/>
        <w:tabs>
          <w:tab w:val="right" w:pos="11074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   PureGym, New York, New York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January 2025 – Present</w:t>
      </w:r>
    </w:p>
    <w:p xmlns:wp14="http://schemas.microsoft.com/office/word/2010/wordml" w:rsidR="0BDE7271" w:rsidP="5C21A50F" w:rsidRDefault="00895148" w14:paraId="6A1271BE" wp14:textId="77777777">
      <w:pPr>
        <w:pStyle w:val="Body"/>
        <w:spacing w:after="0" w:line="240" w:lineRule="auto"/>
        <w:ind w:left="144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>
        <w:rPr>
          <w:rFonts w:ascii="Times New Roman" w:hAnsi="Times New Roman"/>
          <w:i/>
          <w:iCs/>
          <w:sz w:val="20"/>
          <w:szCs w:val="20"/>
        </w:rPr>
        <w:t xml:space="preserve">   </w:t>
      </w:r>
      <w:r w:rsidRPr="5C21A50F" w:rsidR="29660275">
        <w:rPr>
          <w:rFonts w:ascii="Times New Roman" w:hAnsi="Times New Roman"/>
          <w:i/>
          <w:iCs/>
          <w:sz w:val="20"/>
          <w:szCs w:val="20"/>
        </w:rPr>
        <w:t xml:space="preserve">Assistant Gym Manager (January 2025 – </w:t>
      </w:r>
      <w:r w:rsidRPr="5C21A50F" w:rsidR="29660275">
        <w:rPr>
          <w:rFonts w:ascii="Times New Roman" w:hAnsi="Times New Roman"/>
          <w:i/>
          <w:iCs/>
          <w:sz w:val="20"/>
          <w:szCs w:val="20"/>
          <w:lang w:val="it-IT"/>
        </w:rPr>
        <w:t>Present)</w:t>
      </w:r>
    </w:p>
    <w:p xmlns:wp14="http://schemas.microsoft.com/office/word/2010/wordml" w:rsidR="0BDE7271" w:rsidP="362A6706" w:rsidRDefault="14A896D4" w14:paraId="314CBFD8" wp14:textId="7777777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362A6706">
        <w:rPr>
          <w:rFonts w:ascii="Times New Roman" w:hAnsi="Times New Roman"/>
          <w:sz w:val="20"/>
          <w:szCs w:val="20"/>
        </w:rPr>
        <w:t xml:space="preserve">Direct floor management, supply procurement, and inventory control for a 14 member staff to keep the facility running smoothly</w:t>
      </w:r>
    </w:p>
    <w:p xmlns:wp14="http://schemas.microsoft.com/office/word/2010/wordml" w:rsidR="0BDE7271" w:rsidP="362A6706" w:rsidRDefault="14A896D4" w14:paraId="53EF3DFF" wp14:textId="1C12475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1C07E72D" w:rsidR="14A896D4">
        <w:rPr>
          <w:rFonts w:ascii="Times New Roman" w:hAnsi="Times New Roman"/>
          <w:sz w:val="20"/>
          <w:szCs w:val="20"/>
        </w:rPr>
        <w:t>Achieved 80+ NPS at NoHo PureGym</w:t>
      </w:r>
      <w:r w:rsidRPr="1C07E72D" w:rsidR="15C375D5">
        <w:rPr>
          <w:rFonts w:ascii="Times New Roman" w:hAnsi="Times New Roman"/>
          <w:sz w:val="20"/>
          <w:szCs w:val="20"/>
        </w:rPr>
        <w:t>,</w:t>
      </w:r>
      <w:r w:rsidRPr="1C07E72D" w:rsidR="14A896D4">
        <w:rPr>
          <w:rFonts w:ascii="Times New Roman" w:hAnsi="Times New Roman"/>
          <w:sz w:val="20"/>
          <w:szCs w:val="20"/>
        </w:rPr>
        <w:t xml:space="preserve"> claiming top rank out of every Manhattan and Queens branch via proactive engagement</w:t>
      </w:r>
    </w:p>
    <w:p xmlns:wp14="http://schemas.microsoft.com/office/word/2010/wordml" w:rsidR="0BDE7271" w:rsidP="5C21A50F" w:rsidRDefault="0BDE7271" w14:paraId="0D0B940D" wp14:textId="77777777">
      <w:pPr>
        <w:rPr>
          <w:sz w:val="20"/>
          <w:szCs w:val="20"/>
        </w:rPr>
      </w:pPr>
    </w:p>
    <w:p xmlns:wp14="http://schemas.microsoft.com/office/word/2010/wordml" w:rsidR="0BDE7271" w:rsidP="5C21A50F" w:rsidRDefault="0BDE7271" w14:paraId="7C08153F" wp14:textId="77777777">
      <w:pPr>
        <w:pStyle w:val="Body"/>
        <w:tabs>
          <w:tab w:val="right" w:pos="11074"/>
        </w:tabs>
        <w:spacing w:after="0" w:line="240" w:lineRule="auto"/>
        <w:ind w:left="144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Outlier Inc., New York, New York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May 2023 – January 2025</w:t>
      </w:r>
    </w:p>
    <w:p xmlns:wp14="http://schemas.microsoft.com/office/word/2010/wordml" w:rsidR="0BDE7271" w:rsidP="0C7D95D0" w:rsidRDefault="00895148" w14:paraId="02494919" wp14:textId="63AA09E4">
      <w:pPr>
        <w:pStyle w:val="Body"/>
        <w:spacing w:after="0" w:line="240" w:lineRule="auto"/>
        <w:ind w:left="144"/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</w:pPr>
      <w:r w:rsidRPr="0C7D95D0" w:rsidR="00895148">
        <w:rPr>
          <w:rFonts w:ascii="Times New Roman" w:hAnsi="Times New Roman"/>
          <w:i w:val="1"/>
          <w:iCs w:val="1"/>
          <w:sz w:val="20"/>
          <w:szCs w:val="20"/>
        </w:rPr>
        <w:t xml:space="preserve">   </w:t>
      </w:r>
      <w:r w:rsidRPr="0C7D95D0" w:rsidR="29660275">
        <w:rPr>
          <w:rFonts w:ascii="Times New Roman" w:hAnsi="Times New Roman"/>
          <w:i w:val="1"/>
          <w:iCs w:val="1"/>
          <w:sz w:val="20"/>
          <w:szCs w:val="20"/>
        </w:rPr>
        <w:t>Large Language Model Quality Control (May 2023 – January 2025)</w:t>
      </w:r>
    </w:p>
    <w:p xmlns:wp14="http://schemas.microsoft.com/office/word/2010/wordml" w:rsidR="0BDE7271" w:rsidP="5C21A50F" w:rsidRDefault="14A896D4" w14:paraId="14F81A8E" wp14:textId="7702D37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1C07E72D" w:rsidR="14A896D4">
        <w:rPr>
          <w:rFonts w:ascii="Times New Roman" w:hAnsi="Times New Roman"/>
          <w:sz w:val="20"/>
          <w:szCs w:val="20"/>
        </w:rPr>
        <w:t xml:space="preserve">Reviewed and ranked </w:t>
      </w:r>
      <w:r w:rsidRPr="1C07E72D" w:rsidR="1C54A96D">
        <w:rPr>
          <w:rFonts w:ascii="Times New Roman" w:hAnsi="Times New Roman"/>
          <w:sz w:val="20"/>
          <w:szCs w:val="20"/>
        </w:rPr>
        <w:t xml:space="preserve">1000+ </w:t>
      </w:r>
      <w:r w:rsidRPr="1C07E72D" w:rsidR="14A896D4">
        <w:rPr>
          <w:rFonts w:ascii="Times New Roman" w:hAnsi="Times New Roman"/>
          <w:sz w:val="20"/>
          <w:szCs w:val="20"/>
        </w:rPr>
        <w:t>LLM prompts and responses for leading language models, upholding strict accuracy benchmarks</w:t>
      </w:r>
    </w:p>
    <w:p xmlns:wp14="http://schemas.microsoft.com/office/word/2010/wordml" w:rsidR="0BDE7271" w:rsidP="5C21A50F" w:rsidRDefault="29660275" w14:paraId="7201F98D" wp14:textId="7777777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5C21A50F">
        <w:rPr>
          <w:rFonts w:ascii="Times New Roman" w:hAnsi="Times New Roman"/>
          <w:sz w:val="20"/>
          <w:szCs w:val="20"/>
        </w:rPr>
        <w:t xml:space="preserve">Audited peer evaluations and classification labels, maintaining rigorous review protocols and calibration among all analysts</w:t>
      </w:r>
    </w:p>
    <w:p xmlns:wp14="http://schemas.microsoft.com/office/word/2010/wordml" w:rsidR="0BDE7271" w:rsidP="5C21A50F" w:rsidRDefault="0BDE7271" w14:paraId="0E27B00A" wp14:textId="77777777">
      <w:pPr>
        <w:pStyle w:val="ListParagraph"/>
        <w:spacing w:after="0" w:line="240" w:lineRule="auto"/>
        <w:ind w:left="0"/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R="0BDE7271" w:rsidP="5C21A50F" w:rsidRDefault="0BDE7271" w14:paraId="1A7C8BE1" wp14:textId="77777777">
      <w:pPr>
        <w:pStyle w:val="Body"/>
        <w:tabs>
          <w:tab w:val="right" w:pos="11074"/>
        </w:tabs>
        <w:spacing w:after="0" w:line="240" w:lineRule="auto"/>
        <w:ind w:left="144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Crystal Cruises Inc., Miami, Florida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June 2022 – December 2024</w:t>
      </w:r>
    </w:p>
    <w:p xmlns:wp14="http://schemas.microsoft.com/office/word/2010/wordml" w:rsidR="0BDE7271" w:rsidP="5C21A50F" w:rsidRDefault="00895148" w14:paraId="4E24F4E7" wp14:textId="77777777">
      <w:pPr>
        <w:pStyle w:val="Body"/>
        <w:spacing w:after="0" w:line="240" w:lineRule="auto"/>
        <w:ind w:left="144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>
        <w:rPr>
          <w:rFonts w:ascii="Times New Roman" w:hAnsi="Times New Roman"/>
          <w:i/>
          <w:iCs/>
          <w:sz w:val="20"/>
          <w:szCs w:val="20"/>
        </w:rPr>
        <w:t xml:space="preserve">   </w:t>
      </w:r>
      <w:r w:rsidRPr="5C21A50F" w:rsidR="29660275">
        <w:rPr>
          <w:rFonts w:ascii="Times New Roman" w:hAnsi="Times New Roman"/>
          <w:i/>
          <w:iCs/>
          <w:sz w:val="20"/>
          <w:szCs w:val="20"/>
        </w:rPr>
        <w:t>Band Master (June 2022 – December 2024)</w:t>
      </w:r>
    </w:p>
    <w:p xmlns:wp14="http://schemas.microsoft.com/office/word/2010/wordml" w:rsidR="0BDE7271" w:rsidP="5C21A50F" w:rsidRDefault="29660275" w14:paraId="61F015F7" wp14:textId="7777777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5C21A50F">
        <w:rPr>
          <w:rFonts w:ascii="Times New Roman" w:hAnsi="Times New Roman"/>
          <w:sz w:val="20"/>
          <w:szCs w:val="20"/>
        </w:rPr>
        <w:t xml:space="preserve">Launched all musical programming for Crystal Serenity's inaugural season, overseeing event logistics across onboard venues</w:t>
      </w:r>
    </w:p>
    <w:p xmlns:wp14="http://schemas.microsoft.com/office/word/2010/wordml" w:rsidR="0BDE7271" w:rsidP="5C21A50F" w:rsidRDefault="14A896D4" w14:paraId="1DD51C71" wp14:textId="7777777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362A6706">
        <w:rPr>
          <w:rFonts w:ascii="Times New Roman" w:hAnsi="Times New Roman"/>
          <w:sz w:val="20"/>
          <w:szCs w:val="20"/>
        </w:rPr>
        <w:t xml:space="preserve">Managed rehearsal calendars and assignments for 8+ musicians via Microsoft Office Suite, elevating the guest entertainment</w:t>
      </w:r>
    </w:p>
    <w:p xmlns:wp14="http://schemas.microsoft.com/office/word/2010/wordml" w:rsidR="0BDE7271" w:rsidP="362A6706" w:rsidRDefault="0BDE7271" w14:paraId="60061E4C" wp14:textId="77777777">
      <w:pPr>
        <w:pStyle w:val="ListParagraph"/>
        <w:spacing w:after="0" w:line="240" w:lineRule="auto"/>
        <w:ind w:left="0"/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R="0BDE7271" w:rsidP="362A6706" w:rsidRDefault="0BDE7271" w14:paraId="364CD35F" wp14:textId="77777777">
      <w:pPr>
        <w:pStyle w:val="Body"/>
        <w:tabs>
          <w:tab w:val="right" w:pos="11074"/>
        </w:tabs>
        <w:spacing w:after="0" w:line="240" w:lineRule="auto"/>
        <w:ind w:left="144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Perfect Computer Solutions, New Paltz, New York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May 2017 – August 2019</w:t>
      </w:r>
    </w:p>
    <w:p xmlns:wp14="http://schemas.microsoft.com/office/word/2010/wordml" w:rsidR="0BDE7271" w:rsidP="362A6706" w:rsidRDefault="00895148" w14:paraId="0F8EA942" wp14:textId="77777777">
      <w:pPr>
        <w:pStyle w:val="Body"/>
        <w:spacing w:after="0" w:line="240" w:lineRule="auto"/>
        <w:ind w:left="144"/>
        <w:rPr>
          <w:rFonts w:ascii="Times New Roman" w:hAnsi="Times New Roman"/>
          <w:i/>
          <w:iCs/>
          <w:sz w:val="20"/>
          <w:szCs w:val="20"/>
        </w:rPr>
      </w:pPr>
      <w:r>
        <w:rPr>
          <w:rFonts w:ascii="Times New Roman" w:hAnsi="Times New Roman"/>
          <w:i/>
          <w:iCs/>
          <w:sz w:val="20"/>
          <w:szCs w:val="20"/>
        </w:rPr>
        <w:t xml:space="preserve">   </w:t>
      </w:r>
      <w:r w:rsidRPr="362A6706" w:rsidR="1644AEAD">
        <w:rPr>
          <w:rFonts w:ascii="Times New Roman" w:hAnsi="Times New Roman"/>
          <w:i/>
          <w:iCs/>
          <w:sz w:val="20"/>
          <w:szCs w:val="20"/>
        </w:rPr>
        <w:t>Lead IT Technician</w:t>
      </w:r>
      <w:r w:rsidRPr="362A6706" w:rsidR="387C3C43">
        <w:rPr>
          <w:rFonts w:ascii="Times New Roman" w:hAnsi="Times New Roman"/>
          <w:i/>
          <w:iCs/>
          <w:sz w:val="20"/>
          <w:szCs w:val="20"/>
        </w:rPr>
        <w:t xml:space="preserve"> (</w:t>
      </w:r>
      <w:r w:rsidRPr="362A6706" w:rsidR="5DA4303B">
        <w:rPr>
          <w:rFonts w:ascii="Times New Roman" w:hAnsi="Times New Roman"/>
          <w:i/>
          <w:iCs/>
          <w:sz w:val="20"/>
          <w:szCs w:val="20"/>
        </w:rPr>
        <w:t>May</w:t>
      </w:r>
      <w:r w:rsidRPr="362A6706" w:rsidR="387C3C43">
        <w:rPr>
          <w:rFonts w:ascii="Times New Roman" w:hAnsi="Times New Roman"/>
          <w:i/>
          <w:iCs/>
          <w:sz w:val="20"/>
          <w:szCs w:val="20"/>
        </w:rPr>
        <w:t xml:space="preserve"> 20</w:t>
      </w:r>
      <w:r w:rsidRPr="362A6706" w:rsidR="685741CB">
        <w:rPr>
          <w:rFonts w:ascii="Times New Roman" w:hAnsi="Times New Roman"/>
          <w:i/>
          <w:iCs/>
          <w:sz w:val="20"/>
          <w:szCs w:val="20"/>
        </w:rPr>
        <w:t>17</w:t>
      </w:r>
      <w:r w:rsidRPr="362A6706" w:rsidR="387C3C43">
        <w:rPr>
          <w:rFonts w:ascii="Times New Roman" w:hAnsi="Times New Roman"/>
          <w:i/>
          <w:iCs/>
          <w:sz w:val="20"/>
          <w:szCs w:val="20"/>
        </w:rPr>
        <w:t xml:space="preserve"> – </w:t>
      </w:r>
      <w:r w:rsidRPr="362A6706" w:rsidR="3D896C83">
        <w:rPr>
          <w:rFonts w:ascii="Times New Roman" w:hAnsi="Times New Roman"/>
          <w:i/>
          <w:iCs/>
          <w:sz w:val="20"/>
          <w:szCs w:val="20"/>
        </w:rPr>
        <w:t>August</w:t>
      </w:r>
      <w:r w:rsidRPr="362A6706" w:rsidR="387C3C43">
        <w:rPr>
          <w:rFonts w:ascii="Times New Roman" w:hAnsi="Times New Roman"/>
          <w:i/>
          <w:iCs/>
          <w:sz w:val="20"/>
          <w:szCs w:val="20"/>
        </w:rPr>
        <w:t xml:space="preserve"> 20</w:t>
      </w:r>
      <w:r w:rsidRPr="362A6706" w:rsidR="325FC8F0">
        <w:rPr>
          <w:rFonts w:ascii="Times New Roman" w:hAnsi="Times New Roman"/>
          <w:i/>
          <w:iCs/>
          <w:sz w:val="20"/>
          <w:szCs w:val="20"/>
        </w:rPr>
        <w:t>19</w:t>
      </w:r>
      <w:r w:rsidRPr="362A6706" w:rsidR="387C3C43">
        <w:rPr>
          <w:rFonts w:ascii="Times New Roman" w:hAnsi="Times New Roman"/>
          <w:i/>
          <w:iCs/>
          <w:sz w:val="20"/>
          <w:szCs w:val="20"/>
        </w:rPr>
        <w:t>)</w:t>
      </w:r>
    </w:p>
    <w:p xmlns:wp14="http://schemas.microsoft.com/office/word/2010/wordml" w:rsidR="0BDE7271" w:rsidP="362A6706" w:rsidRDefault="72F2DC01" w14:paraId="699484AE" wp14:textId="7777777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362A6706">
        <w:rPr>
          <w:rFonts w:ascii="Times New Roman" w:hAnsi="Times New Roman"/>
          <w:sz w:val="20"/>
          <w:szCs w:val="20"/>
        </w:rPr>
        <w:t xml:space="preserve">Built client intake automation and led data migration projects, accelerating turnaround on hardware triage and service records</w:t>
      </w:r>
    </w:p>
    <w:p xmlns:wp14="http://schemas.microsoft.com/office/word/2010/wordml" w:rsidR="0BDE7271" w:rsidP="362A6706" w:rsidRDefault="54A577DC" w14:paraId="09883502" wp14:textId="7777777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362A6706">
        <w:rPr>
          <w:rFonts w:ascii="Times New Roman" w:hAnsi="Times New Roman"/>
          <w:sz w:val="20"/>
          <w:szCs w:val="20"/>
        </w:rPr>
        <w:t xml:space="preserve">Troubleshot OS and component failures with structured analysis, restoring machines to full function at high first visit rates</w:t>
      </w:r>
    </w:p>
    <w:p xmlns:wp14="http://schemas.microsoft.com/office/word/2010/wordml" w:rsidR="0BDE7271" w:rsidP="362A6706" w:rsidRDefault="0BDE7271" w14:paraId="44EAFD9C" wp14:textId="77777777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1174"/>
      </w:tblGrid>
      <w:tr xmlns:wp14="http://schemas.microsoft.com/office/word/2010/wordml" w:rsidR="0ACA9FE5" w:rsidTr="0ACA9FE5" w14:paraId="6A462F82" wp14:textId="77777777">
        <w:trPr>
          <w:trHeight w:val="300"/>
        </w:trPr>
        <w:tc>
          <w:tcPr>
            <w:tcW w:w="11174" w:type="dxa"/>
            <w:tcBorders>
              <w:top w:val="single" w:color="FFFFFF" w:themeColor="background1" w:sz="12" w:space="0"/>
              <w:left w:val="single" w:color="FFFFFF" w:themeColor="background1" w:sz="12" w:space="0"/>
              <w:bottom w:val="single" w:color="000000" w:themeColor="text1" w:sz="12" w:space="0"/>
              <w:right w:val="single" w:color="FFFFFF" w:themeColor="background1" w:sz="12" w:space="0"/>
            </w:tcBorders>
          </w:tcPr>
          <w:p w:rsidR="5338B777" w:rsidP="0ACA9FE5" w:rsidRDefault="5338B777" w14:paraId="0B340DEF" wp14:textId="77777777">
            <w:pPr>
              <w:pStyle w:val="Body"/>
              <w:spacing w:after="0" w:line="240" w:lineRule="auto"/>
              <w:ind w:left="-86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ACA9FE5">
              <w:rPr>
                <w:rFonts w:ascii="Times New Roman" w:hAnsi="Times New Roman"/>
                <w:b/>
                <w:bCs/>
                <w:sz w:val="28"/>
                <w:szCs w:val="28"/>
              </w:rPr>
              <w:t>EDUCATION:</w:t>
            </w:r>
          </w:p>
        </w:tc>
      </w:tr>
    </w:tbl>
    <w:p xmlns:wp14="http://schemas.microsoft.com/office/word/2010/wordml" w:rsidR="00AC6B2E" w:rsidP="0BDE7271" w:rsidRDefault="00B85C74" w14:paraId="69B9780E" wp14:textId="77777777">
      <w:pPr>
        <w:pStyle w:val="Body"/>
        <w:tabs>
          <w:tab w:val="right" w:pos="11074"/>
        </w:tabs>
        <w:spacing w:after="0" w:line="240" w:lineRule="auto"/>
        <w:ind w:left="144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S.U.N.Y. New Paltz, New Paltz, NY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May 2019</w:t>
      </w:r>
    </w:p>
    <w:p xmlns:wp14="http://schemas.microsoft.com/office/word/2010/wordml" w:rsidR="00AC6B2E" w:rsidP="4C7F3C75" w:rsidRDefault="0ACA9FE5" w14:paraId="48A714CD" wp14:textId="77777777">
      <w:pPr>
        <w:pStyle w:val="Body"/>
        <w:spacing w:after="0" w:line="240" w:lineRule="auto"/>
        <w:ind w:left="144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 w:rsidRPr="4C7F3C75">
        <w:rPr>
          <w:rFonts w:ascii="Times New Roman" w:hAnsi="Times New Roman"/>
          <w:i/>
          <w:iCs/>
          <w:sz w:val="20"/>
          <w:szCs w:val="20"/>
        </w:rPr>
        <w:t>Bachelor of Science, Mathematics</w:t>
      </w:r>
    </w:p>
    <w:sectPr w:rsidR="00AC6B2E">
      <w:headerReference w:type="default" r:id="rId14"/>
      <w:footerReference w:type="default" r:id="rId15"/>
      <w:pgSz w:w="12240" w:h="15840" w:orient="portrait"/>
      <w:pgMar w:top="383" w:right="533" w:bottom="383" w:left="533" w:header="144" w:footer="1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B85C74" w:rsidRDefault="00B85C74" w14:paraId="4B94D5A5" wp14:textId="77777777">
      <w:r>
        <w:separator/>
      </w:r>
    </w:p>
  </w:endnote>
  <w:endnote w:type="continuationSeparator" w:id="0">
    <w:p xmlns:wp14="http://schemas.microsoft.com/office/word/2010/wordml" w:rsidR="00B85C74" w:rsidRDefault="00B85C74" w14:paraId="3DEEC669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C6B2E" w:rsidRDefault="00AC6B2E" w14:paraId="049F31CB" wp14:textId="77777777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B85C74" w:rsidRDefault="00B85C74" w14:paraId="3656B9AB" wp14:textId="77777777">
      <w:r>
        <w:separator/>
      </w:r>
    </w:p>
  </w:footnote>
  <w:footnote w:type="continuationSeparator" w:id="0">
    <w:p xmlns:wp14="http://schemas.microsoft.com/office/word/2010/wordml" w:rsidR="00B85C74" w:rsidRDefault="00B85C74" w14:paraId="45FB0818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C6B2E" w:rsidRDefault="00AC6B2E" w14:paraId="53128261" wp14:textId="77777777">
    <w:pPr>
      <w:pStyle w:val="HeaderFoot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ONHFDvzSWAUET" int2:id="CAlLCF8M">
      <int2:state int2:value="Rejected" int2:type="spell"/>
    </int2:textHash>
    <int2:textHash int2:hashCode="EQqOU6ejUq//AN" int2:id="WVi3SBAR">
      <int2:state int2:value="Rejected" int2:type="spell"/>
    </int2:textHash>
    <int2:textHash int2:hashCode="3ITWmmzhyRZROE" int2:id="c8hR0PZj">
      <int2:state int2:value="Rejected" int2:type="spell"/>
    </int2:textHash>
    <int2:textHash int2:hashCode="4hi4FNsa/pyQQa" int2:id="DVPLX5xM">
      <int2:state int2:value="Rejected" int2:type="spell"/>
    </int2:textHash>
    <int2:textHash int2:hashCode="YZIni0vPgVBU6k" int2:id="6aIHoyAq">
      <int2:state int2:value="Rejected" int2:type="spell"/>
    </int2:textHash>
    <int2:textHash int2:hashCode="eO+pXC5xDyxJpC" int2:id="Gv2Ad05C">
      <int2:state int2:value="Rejected" int2:type="spell"/>
    </int2:textHash>
    <int2:textHash int2:hashCode="mmdeGzcW6bUOZw" int2:id="Gy5Rf7Zn">
      <int2:state int2:value="Rejected" int2:type="spell"/>
    </int2:textHash>
    <int2:textHash int2:hashCode="aygq+Xg7jEc6ee" int2:id="JeZPLfNG">
      <int2:state int2:value="Rejected" int2:type="spell"/>
    </int2:textHash>
    <int2:textHash int2:hashCode="seIqZ3fNuAyGqF" int2:id="Lp12WQeU">
      <int2:state int2:value="Rejected" int2:type="spell"/>
    </int2:textHash>
    <int2:textHash int2:hashCode="E1OQFH57ZGE7HL" int2:id="8zlTTO7U">
      <int2:state int2:value="Rejected" int2:type="spell"/>
    </int2:textHash>
    <int2:textHash int2:hashCode="JMhSnj+90ShvhX" int2:id="P3opbvQI">
      <int2:state int2:value="Rejected" int2:type="spell"/>
    </int2:textHash>
    <int2:textHash int2:hashCode="wkL4u6Eua6yW1M" int2:id="MzbKqOAD">
      <int2:state int2:value="Rejected" int2:type="spell"/>
    </int2:textHash>
    <int2:textHash int2:hashCode="5P+sulWRRAoUoI" int2:id="HhMi4PqQ">
      <int2:state int2:value="Rejected" int2:type="spell"/>
    </int2:textHash>
    <int2:textHash int2:hashCode="gplRR9TJDykeOR" int2:id="DI0E2oh7">
      <int2:state int2:value="Rejected" int2:type="spell"/>
    </int2:textHash>
    <int2:textHash int2:hashCode="9VZlnY+mJ13MSo" int2:id="EnKcuWvA">
      <int2:state int2:value="Rejected" int2:type="spell"/>
    </int2:textHash>
    <int2:textHash int2:hashCode="22nbX7VsxEtpzV" int2:id="CBanR3eW">
      <int2:state int2:value="Rejected" int2:type="spell"/>
    </int2:textHash>
    <int2:textHash int2:hashCode="UGREgcfNYgtzP8" int2:id="d1VlDarj">
      <int2:state int2:value="Rejected" int2:type="spell"/>
    </int2:textHash>
    <int2:textHash int2:hashCode="mCqp0VFxW1Sdk+" int2:id="G7VOlds6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08AE"/>
    <w:multiLevelType w:val="hybridMultilevel"/>
    <w:tmpl w:val="124C63A2"/>
    <w:numStyleLink w:val="ImportedStyle1"/>
  </w:abstractNum>
  <w:abstractNum w:abstractNumId="1" w15:restartNumberingAfterBreak="0">
    <w:nsid w:val="2233AF5B"/>
    <w:multiLevelType w:val="hybridMultilevel"/>
    <w:tmpl w:val="124C63A2"/>
    <w:styleLink w:val="ImportedStyle1"/>
    <w:lvl w:ilvl="0" w:tplc="D7C88EAE">
      <w:start w:val="1"/>
      <w:numFmt w:val="bullet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F6C9B3E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A2A0B72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884F2D4">
      <w:start w:val="1"/>
      <w:numFmt w:val="bullet"/>
      <w:lvlText w:val="·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438FDAC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628695C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0BE8F02">
      <w:start w:val="1"/>
      <w:numFmt w:val="bullet"/>
      <w:lvlText w:val="·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D6ACD90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D308904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FA0C149"/>
    <w:multiLevelType w:val="hybridMultilevel"/>
    <w:tmpl w:val="72384E26"/>
    <w:numStyleLink w:val="ImportedStyle2"/>
  </w:abstractNum>
  <w:abstractNum w:abstractNumId="3" w15:restartNumberingAfterBreak="0">
    <w:nsid w:val="6F0C204D"/>
    <w:multiLevelType w:val="hybridMultilevel"/>
    <w:tmpl w:val="72384E26"/>
    <w:styleLink w:val="ImportedStyle2"/>
    <w:lvl w:ilvl="0" w:tplc="9006B722">
      <w:start w:val="1"/>
      <w:numFmt w:val="bullet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BFC13E2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BAEC086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A56BC18">
      <w:start w:val="1"/>
      <w:numFmt w:val="bullet"/>
      <w:lvlText w:val="·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2905D26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D9CCEFA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0481F24">
      <w:start w:val="1"/>
      <w:numFmt w:val="bullet"/>
      <w:lvlText w:val="·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F2E6A8E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42C79FE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052337836">
    <w:abstractNumId w:val="1"/>
  </w:num>
  <w:num w:numId="2" w16cid:durableId="1191259280">
    <w:abstractNumId w:val="0"/>
  </w:num>
  <w:num w:numId="3" w16cid:durableId="859007222">
    <w:abstractNumId w:val="3"/>
  </w:num>
  <w:num w:numId="4" w16cid:durableId="122764891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hideSpellingErrors/>
  <w:hideGrammaticalError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0D4AFB"/>
    <w:rsid w:val="0013A3E4"/>
    <w:rsid w:val="00351836"/>
    <w:rsid w:val="003637B8"/>
    <w:rsid w:val="00895148"/>
    <w:rsid w:val="00A834AD"/>
    <w:rsid w:val="00A86BE5"/>
    <w:rsid w:val="00A94816"/>
    <w:rsid w:val="00AC6B2E"/>
    <w:rsid w:val="00B85C74"/>
    <w:rsid w:val="00D625B8"/>
    <w:rsid w:val="00D83B45"/>
    <w:rsid w:val="00E064A5"/>
    <w:rsid w:val="00F01DCF"/>
    <w:rsid w:val="00F74CC6"/>
    <w:rsid w:val="01153FEE"/>
    <w:rsid w:val="011AE662"/>
    <w:rsid w:val="013E3BF0"/>
    <w:rsid w:val="01712E2A"/>
    <w:rsid w:val="01AEAAF1"/>
    <w:rsid w:val="01E36550"/>
    <w:rsid w:val="01EDF423"/>
    <w:rsid w:val="0201C74A"/>
    <w:rsid w:val="0205520D"/>
    <w:rsid w:val="020D4AFB"/>
    <w:rsid w:val="02248B3A"/>
    <w:rsid w:val="0235B823"/>
    <w:rsid w:val="0267CF52"/>
    <w:rsid w:val="026943AB"/>
    <w:rsid w:val="0295793F"/>
    <w:rsid w:val="02B58C81"/>
    <w:rsid w:val="030666C0"/>
    <w:rsid w:val="0308CA0B"/>
    <w:rsid w:val="03313D4F"/>
    <w:rsid w:val="03539925"/>
    <w:rsid w:val="0368987B"/>
    <w:rsid w:val="03740B0E"/>
    <w:rsid w:val="03AE98AF"/>
    <w:rsid w:val="03BA8252"/>
    <w:rsid w:val="03F3B282"/>
    <w:rsid w:val="04097759"/>
    <w:rsid w:val="043ABEC2"/>
    <w:rsid w:val="045A00F1"/>
    <w:rsid w:val="0493AE16"/>
    <w:rsid w:val="04B1817C"/>
    <w:rsid w:val="04B67C22"/>
    <w:rsid w:val="04D43AF6"/>
    <w:rsid w:val="04E1CAF0"/>
    <w:rsid w:val="05DFFF25"/>
    <w:rsid w:val="0640B83B"/>
    <w:rsid w:val="066F2DFD"/>
    <w:rsid w:val="0672CBA8"/>
    <w:rsid w:val="068DE625"/>
    <w:rsid w:val="06A45F94"/>
    <w:rsid w:val="06B31326"/>
    <w:rsid w:val="072B35E0"/>
    <w:rsid w:val="072B651E"/>
    <w:rsid w:val="075258E7"/>
    <w:rsid w:val="079BA6D6"/>
    <w:rsid w:val="07A0CB1A"/>
    <w:rsid w:val="07CBC436"/>
    <w:rsid w:val="07F55007"/>
    <w:rsid w:val="0816A36E"/>
    <w:rsid w:val="083052C4"/>
    <w:rsid w:val="0884A131"/>
    <w:rsid w:val="08D271CD"/>
    <w:rsid w:val="08F5D81A"/>
    <w:rsid w:val="09311760"/>
    <w:rsid w:val="093A7F3F"/>
    <w:rsid w:val="0944C992"/>
    <w:rsid w:val="094697E0"/>
    <w:rsid w:val="099084C9"/>
    <w:rsid w:val="09B4F20D"/>
    <w:rsid w:val="09B5F273"/>
    <w:rsid w:val="0A18EAF0"/>
    <w:rsid w:val="0A5B3B01"/>
    <w:rsid w:val="0A7DC01B"/>
    <w:rsid w:val="0A9CBF90"/>
    <w:rsid w:val="0ACA9FE5"/>
    <w:rsid w:val="0AF4D250"/>
    <w:rsid w:val="0B1ADD2B"/>
    <w:rsid w:val="0B46E6B6"/>
    <w:rsid w:val="0B72263E"/>
    <w:rsid w:val="0B7836AB"/>
    <w:rsid w:val="0BDE7271"/>
    <w:rsid w:val="0BE6DAF9"/>
    <w:rsid w:val="0C16642F"/>
    <w:rsid w:val="0C1B9EF4"/>
    <w:rsid w:val="0C2BAB65"/>
    <w:rsid w:val="0C4B7BB7"/>
    <w:rsid w:val="0C50E3CE"/>
    <w:rsid w:val="0C724A94"/>
    <w:rsid w:val="0C72AC15"/>
    <w:rsid w:val="0C7D95D0"/>
    <w:rsid w:val="0C858256"/>
    <w:rsid w:val="0C9CA7C3"/>
    <w:rsid w:val="0CE2EF62"/>
    <w:rsid w:val="0CFD54B4"/>
    <w:rsid w:val="0D26FDE4"/>
    <w:rsid w:val="0D2AB995"/>
    <w:rsid w:val="0D550E66"/>
    <w:rsid w:val="0D8CF62D"/>
    <w:rsid w:val="0DBBC182"/>
    <w:rsid w:val="0DE0E70F"/>
    <w:rsid w:val="0DEA9F05"/>
    <w:rsid w:val="0E202726"/>
    <w:rsid w:val="0E4FD685"/>
    <w:rsid w:val="0E6D08A2"/>
    <w:rsid w:val="0E90BF55"/>
    <w:rsid w:val="0E995EDB"/>
    <w:rsid w:val="0EA5F5BC"/>
    <w:rsid w:val="0EECDCB3"/>
    <w:rsid w:val="0EECF3B8"/>
    <w:rsid w:val="0EF9E8E7"/>
    <w:rsid w:val="0F516700"/>
    <w:rsid w:val="0F770D55"/>
    <w:rsid w:val="1043DE53"/>
    <w:rsid w:val="107D5556"/>
    <w:rsid w:val="10A01552"/>
    <w:rsid w:val="10AE5E8C"/>
    <w:rsid w:val="10E47CF9"/>
    <w:rsid w:val="10F2AEF6"/>
    <w:rsid w:val="11424A55"/>
    <w:rsid w:val="11697022"/>
    <w:rsid w:val="11888B8E"/>
    <w:rsid w:val="11E1F4C6"/>
    <w:rsid w:val="11F21741"/>
    <w:rsid w:val="122A44CB"/>
    <w:rsid w:val="1259D340"/>
    <w:rsid w:val="1265A9A7"/>
    <w:rsid w:val="12B55E72"/>
    <w:rsid w:val="12B5B551"/>
    <w:rsid w:val="12E50235"/>
    <w:rsid w:val="12E8F1E1"/>
    <w:rsid w:val="12EB83A5"/>
    <w:rsid w:val="134FEDCD"/>
    <w:rsid w:val="13B1DC35"/>
    <w:rsid w:val="13C7B898"/>
    <w:rsid w:val="13D83BCB"/>
    <w:rsid w:val="1450F1D9"/>
    <w:rsid w:val="146F0B5F"/>
    <w:rsid w:val="147ECCDE"/>
    <w:rsid w:val="148E7E29"/>
    <w:rsid w:val="14A896D4"/>
    <w:rsid w:val="14B82512"/>
    <w:rsid w:val="14CFF3E7"/>
    <w:rsid w:val="14F5355F"/>
    <w:rsid w:val="1507105C"/>
    <w:rsid w:val="15177130"/>
    <w:rsid w:val="1539D78D"/>
    <w:rsid w:val="155BA01B"/>
    <w:rsid w:val="157E45A5"/>
    <w:rsid w:val="15A3305C"/>
    <w:rsid w:val="15BD7E17"/>
    <w:rsid w:val="15C375D5"/>
    <w:rsid w:val="15DF1061"/>
    <w:rsid w:val="160C8FA7"/>
    <w:rsid w:val="1644AEAD"/>
    <w:rsid w:val="1652B739"/>
    <w:rsid w:val="167578D1"/>
    <w:rsid w:val="169CCB22"/>
    <w:rsid w:val="16B0CF0F"/>
    <w:rsid w:val="16B64179"/>
    <w:rsid w:val="17039F20"/>
    <w:rsid w:val="17A1284D"/>
    <w:rsid w:val="17F5ADB2"/>
    <w:rsid w:val="17FBB1CE"/>
    <w:rsid w:val="18031212"/>
    <w:rsid w:val="1804A168"/>
    <w:rsid w:val="180F565D"/>
    <w:rsid w:val="182A27E7"/>
    <w:rsid w:val="18A7CCA3"/>
    <w:rsid w:val="18AC9F99"/>
    <w:rsid w:val="18AD8A17"/>
    <w:rsid w:val="18F73453"/>
    <w:rsid w:val="1934F7DF"/>
    <w:rsid w:val="19A0BB17"/>
    <w:rsid w:val="19F1F82A"/>
    <w:rsid w:val="1A55EF3D"/>
    <w:rsid w:val="1A747963"/>
    <w:rsid w:val="1A8123C9"/>
    <w:rsid w:val="1AA4CDDF"/>
    <w:rsid w:val="1AC308A3"/>
    <w:rsid w:val="1AF5A522"/>
    <w:rsid w:val="1AF7C475"/>
    <w:rsid w:val="1B1AF15D"/>
    <w:rsid w:val="1B1DB8A7"/>
    <w:rsid w:val="1B383FF8"/>
    <w:rsid w:val="1B52F55A"/>
    <w:rsid w:val="1B65E902"/>
    <w:rsid w:val="1B978F73"/>
    <w:rsid w:val="1B9936BE"/>
    <w:rsid w:val="1BC20036"/>
    <w:rsid w:val="1BC457D5"/>
    <w:rsid w:val="1BE6119B"/>
    <w:rsid w:val="1BF45132"/>
    <w:rsid w:val="1BF9DF24"/>
    <w:rsid w:val="1C07E72D"/>
    <w:rsid w:val="1C4E6D9C"/>
    <w:rsid w:val="1C54A96D"/>
    <w:rsid w:val="1C7487FC"/>
    <w:rsid w:val="1D07535F"/>
    <w:rsid w:val="1D213033"/>
    <w:rsid w:val="1D34370E"/>
    <w:rsid w:val="1D4238E4"/>
    <w:rsid w:val="1D892B27"/>
    <w:rsid w:val="1DCB98CF"/>
    <w:rsid w:val="1DCC4D73"/>
    <w:rsid w:val="1DEFCAFA"/>
    <w:rsid w:val="1E433907"/>
    <w:rsid w:val="1E4609CE"/>
    <w:rsid w:val="1E83139C"/>
    <w:rsid w:val="1EA431FF"/>
    <w:rsid w:val="1EA6BE7D"/>
    <w:rsid w:val="1ED22650"/>
    <w:rsid w:val="1EF315EE"/>
    <w:rsid w:val="1F0274D9"/>
    <w:rsid w:val="1F2C116D"/>
    <w:rsid w:val="1F2DFF18"/>
    <w:rsid w:val="1FA2D0BD"/>
    <w:rsid w:val="1FB1E11B"/>
    <w:rsid w:val="1FD4FD71"/>
    <w:rsid w:val="2007ECD9"/>
    <w:rsid w:val="20135A44"/>
    <w:rsid w:val="201BA509"/>
    <w:rsid w:val="2045588A"/>
    <w:rsid w:val="20CA4B03"/>
    <w:rsid w:val="20D610CC"/>
    <w:rsid w:val="20E96ED8"/>
    <w:rsid w:val="2120015F"/>
    <w:rsid w:val="21221A1B"/>
    <w:rsid w:val="2147E129"/>
    <w:rsid w:val="215F7BB3"/>
    <w:rsid w:val="219187A7"/>
    <w:rsid w:val="219B90A8"/>
    <w:rsid w:val="21A2493F"/>
    <w:rsid w:val="223A511A"/>
    <w:rsid w:val="2241E28B"/>
    <w:rsid w:val="2279D56B"/>
    <w:rsid w:val="228A96F7"/>
    <w:rsid w:val="22C8B5EB"/>
    <w:rsid w:val="22D46DEC"/>
    <w:rsid w:val="22E072D7"/>
    <w:rsid w:val="23332B6E"/>
    <w:rsid w:val="2336BEDF"/>
    <w:rsid w:val="2339D9D3"/>
    <w:rsid w:val="2339EB7F"/>
    <w:rsid w:val="2345359D"/>
    <w:rsid w:val="235D341B"/>
    <w:rsid w:val="2380325D"/>
    <w:rsid w:val="239883E2"/>
    <w:rsid w:val="23B0BA12"/>
    <w:rsid w:val="23B79B06"/>
    <w:rsid w:val="23D90C3E"/>
    <w:rsid w:val="23DD4663"/>
    <w:rsid w:val="23E4602D"/>
    <w:rsid w:val="2400318C"/>
    <w:rsid w:val="24593F38"/>
    <w:rsid w:val="248D16D1"/>
    <w:rsid w:val="24A12148"/>
    <w:rsid w:val="24D4DB77"/>
    <w:rsid w:val="24D8602D"/>
    <w:rsid w:val="2515C308"/>
    <w:rsid w:val="2562C250"/>
    <w:rsid w:val="25924212"/>
    <w:rsid w:val="259471FC"/>
    <w:rsid w:val="25BBEC17"/>
    <w:rsid w:val="25DC0256"/>
    <w:rsid w:val="25E58398"/>
    <w:rsid w:val="25ED8B5A"/>
    <w:rsid w:val="261B838F"/>
    <w:rsid w:val="26796D03"/>
    <w:rsid w:val="26836A58"/>
    <w:rsid w:val="26A94944"/>
    <w:rsid w:val="26BA08E2"/>
    <w:rsid w:val="26C8D43F"/>
    <w:rsid w:val="26EABFD0"/>
    <w:rsid w:val="26F59A01"/>
    <w:rsid w:val="27098B12"/>
    <w:rsid w:val="272E3D08"/>
    <w:rsid w:val="273141D6"/>
    <w:rsid w:val="27775A95"/>
    <w:rsid w:val="27B9FE91"/>
    <w:rsid w:val="27CCA560"/>
    <w:rsid w:val="27CFA00B"/>
    <w:rsid w:val="283A3450"/>
    <w:rsid w:val="28608F3B"/>
    <w:rsid w:val="28C7C7C3"/>
    <w:rsid w:val="293346CF"/>
    <w:rsid w:val="2960090D"/>
    <w:rsid w:val="29660275"/>
    <w:rsid w:val="297D7ABC"/>
    <w:rsid w:val="29B91207"/>
    <w:rsid w:val="29C043C4"/>
    <w:rsid w:val="29C14900"/>
    <w:rsid w:val="29F8D821"/>
    <w:rsid w:val="2A01CEF1"/>
    <w:rsid w:val="2A11B912"/>
    <w:rsid w:val="2A1E55E2"/>
    <w:rsid w:val="2A4070A8"/>
    <w:rsid w:val="2A4075EB"/>
    <w:rsid w:val="2A5F7D3C"/>
    <w:rsid w:val="2A6CE6FA"/>
    <w:rsid w:val="2A87B1EF"/>
    <w:rsid w:val="2A8CCFCA"/>
    <w:rsid w:val="2A9153A1"/>
    <w:rsid w:val="2AA834E2"/>
    <w:rsid w:val="2AADDC91"/>
    <w:rsid w:val="2ABD11A7"/>
    <w:rsid w:val="2AD3F642"/>
    <w:rsid w:val="2AF17F29"/>
    <w:rsid w:val="2B01FC63"/>
    <w:rsid w:val="2B1828C3"/>
    <w:rsid w:val="2B72D3BF"/>
    <w:rsid w:val="2B743455"/>
    <w:rsid w:val="2B93CEF7"/>
    <w:rsid w:val="2BBEAFA1"/>
    <w:rsid w:val="2BC1BA74"/>
    <w:rsid w:val="2BF6850D"/>
    <w:rsid w:val="2C50959E"/>
    <w:rsid w:val="2CC8BCCE"/>
    <w:rsid w:val="2D2F0A97"/>
    <w:rsid w:val="2D6912A7"/>
    <w:rsid w:val="2DA829D4"/>
    <w:rsid w:val="2E01F042"/>
    <w:rsid w:val="2E1EB722"/>
    <w:rsid w:val="2E28474E"/>
    <w:rsid w:val="2E2D0650"/>
    <w:rsid w:val="2E2EB729"/>
    <w:rsid w:val="2E8633E2"/>
    <w:rsid w:val="2EA046F1"/>
    <w:rsid w:val="2ED2C1EF"/>
    <w:rsid w:val="2ED474A8"/>
    <w:rsid w:val="2ED8D4CB"/>
    <w:rsid w:val="2EF91278"/>
    <w:rsid w:val="2F083344"/>
    <w:rsid w:val="2F20CA04"/>
    <w:rsid w:val="2F3207A0"/>
    <w:rsid w:val="2F463EA7"/>
    <w:rsid w:val="2F50A0FD"/>
    <w:rsid w:val="2F5BEEEC"/>
    <w:rsid w:val="2FAA8C72"/>
    <w:rsid w:val="2FAFCF33"/>
    <w:rsid w:val="2FC08C7B"/>
    <w:rsid w:val="300CF717"/>
    <w:rsid w:val="305572C1"/>
    <w:rsid w:val="30E201F8"/>
    <w:rsid w:val="3114D84C"/>
    <w:rsid w:val="311E122B"/>
    <w:rsid w:val="3166DD9A"/>
    <w:rsid w:val="31C3B2D3"/>
    <w:rsid w:val="31DB3E96"/>
    <w:rsid w:val="325FC8F0"/>
    <w:rsid w:val="329C5498"/>
    <w:rsid w:val="32BC3977"/>
    <w:rsid w:val="32CE268C"/>
    <w:rsid w:val="32E22281"/>
    <w:rsid w:val="33201645"/>
    <w:rsid w:val="3380D987"/>
    <w:rsid w:val="3380F287"/>
    <w:rsid w:val="33C0D5F1"/>
    <w:rsid w:val="343C5D2C"/>
    <w:rsid w:val="34537138"/>
    <w:rsid w:val="345F51DB"/>
    <w:rsid w:val="34602193"/>
    <w:rsid w:val="34639847"/>
    <w:rsid w:val="348D1EB0"/>
    <w:rsid w:val="349F573A"/>
    <w:rsid w:val="34A5A71F"/>
    <w:rsid w:val="34B65D42"/>
    <w:rsid w:val="356BB4E3"/>
    <w:rsid w:val="357BCCE6"/>
    <w:rsid w:val="358708EB"/>
    <w:rsid w:val="35A37928"/>
    <w:rsid w:val="35B3E206"/>
    <w:rsid w:val="35F45ABF"/>
    <w:rsid w:val="362A6706"/>
    <w:rsid w:val="3637E88F"/>
    <w:rsid w:val="36488A9A"/>
    <w:rsid w:val="367E9F7F"/>
    <w:rsid w:val="367F8CF8"/>
    <w:rsid w:val="368E5331"/>
    <w:rsid w:val="36D86812"/>
    <w:rsid w:val="36DE5FE5"/>
    <w:rsid w:val="36E5F41A"/>
    <w:rsid w:val="36F6FBFC"/>
    <w:rsid w:val="3743F08E"/>
    <w:rsid w:val="3774FCF0"/>
    <w:rsid w:val="37BECC4C"/>
    <w:rsid w:val="37D90033"/>
    <w:rsid w:val="37E5C732"/>
    <w:rsid w:val="37F21272"/>
    <w:rsid w:val="381D099F"/>
    <w:rsid w:val="38719665"/>
    <w:rsid w:val="3874D8AC"/>
    <w:rsid w:val="387C3C43"/>
    <w:rsid w:val="38C38E00"/>
    <w:rsid w:val="39513F4C"/>
    <w:rsid w:val="399A860C"/>
    <w:rsid w:val="39AEF98C"/>
    <w:rsid w:val="39BC7FA9"/>
    <w:rsid w:val="39BDE42E"/>
    <w:rsid w:val="39C7134B"/>
    <w:rsid w:val="39FD3171"/>
    <w:rsid w:val="3A080D44"/>
    <w:rsid w:val="3A0C4577"/>
    <w:rsid w:val="3A15E3C6"/>
    <w:rsid w:val="3A41C146"/>
    <w:rsid w:val="3A4C686C"/>
    <w:rsid w:val="3A5C177C"/>
    <w:rsid w:val="3A7265EC"/>
    <w:rsid w:val="3A983C0C"/>
    <w:rsid w:val="3A9D0F8E"/>
    <w:rsid w:val="3AC484FD"/>
    <w:rsid w:val="3B03E48B"/>
    <w:rsid w:val="3B1387E5"/>
    <w:rsid w:val="3B5117B3"/>
    <w:rsid w:val="3B58AC7D"/>
    <w:rsid w:val="3B7E0674"/>
    <w:rsid w:val="3B868356"/>
    <w:rsid w:val="3B86A6F2"/>
    <w:rsid w:val="3B9EE328"/>
    <w:rsid w:val="3BB1B848"/>
    <w:rsid w:val="3BC6EA42"/>
    <w:rsid w:val="3BD16B5C"/>
    <w:rsid w:val="3BE4CA15"/>
    <w:rsid w:val="3C14071F"/>
    <w:rsid w:val="3C338F17"/>
    <w:rsid w:val="3C3398EA"/>
    <w:rsid w:val="3C56A226"/>
    <w:rsid w:val="3C796AAB"/>
    <w:rsid w:val="3C79D1E7"/>
    <w:rsid w:val="3C8298FB"/>
    <w:rsid w:val="3C944BD4"/>
    <w:rsid w:val="3C957579"/>
    <w:rsid w:val="3CCBBE4A"/>
    <w:rsid w:val="3CCE1922"/>
    <w:rsid w:val="3CE14720"/>
    <w:rsid w:val="3D6CD5D8"/>
    <w:rsid w:val="3D815DA9"/>
    <w:rsid w:val="3D896C83"/>
    <w:rsid w:val="3D8C5C07"/>
    <w:rsid w:val="3DA3D654"/>
    <w:rsid w:val="3DA95E5C"/>
    <w:rsid w:val="3DAE390B"/>
    <w:rsid w:val="3DB12391"/>
    <w:rsid w:val="3E0BF6C1"/>
    <w:rsid w:val="3E515A79"/>
    <w:rsid w:val="3E5BB079"/>
    <w:rsid w:val="3E5FC687"/>
    <w:rsid w:val="3E8F327B"/>
    <w:rsid w:val="3EA30EC6"/>
    <w:rsid w:val="3EF0CEEA"/>
    <w:rsid w:val="3F05DAAB"/>
    <w:rsid w:val="3F1E0B3D"/>
    <w:rsid w:val="3F2C8795"/>
    <w:rsid w:val="3F3AB995"/>
    <w:rsid w:val="3F469F92"/>
    <w:rsid w:val="3F5FB089"/>
    <w:rsid w:val="3F713E0F"/>
    <w:rsid w:val="3F8EE988"/>
    <w:rsid w:val="3F932956"/>
    <w:rsid w:val="3FB59A22"/>
    <w:rsid w:val="402076E7"/>
    <w:rsid w:val="4040A2A0"/>
    <w:rsid w:val="406B5DC8"/>
    <w:rsid w:val="40795A55"/>
    <w:rsid w:val="40B89FE8"/>
    <w:rsid w:val="40BEE1E3"/>
    <w:rsid w:val="40E7B29A"/>
    <w:rsid w:val="40FCD547"/>
    <w:rsid w:val="4107FCA9"/>
    <w:rsid w:val="413271A9"/>
    <w:rsid w:val="41579C31"/>
    <w:rsid w:val="41A1D33F"/>
    <w:rsid w:val="41B1EF91"/>
    <w:rsid w:val="41C46ADA"/>
    <w:rsid w:val="41CDED02"/>
    <w:rsid w:val="420C1F67"/>
    <w:rsid w:val="420DF362"/>
    <w:rsid w:val="421C2D76"/>
    <w:rsid w:val="423C4350"/>
    <w:rsid w:val="42593D29"/>
    <w:rsid w:val="429405FA"/>
    <w:rsid w:val="42AFB1FD"/>
    <w:rsid w:val="42BEC77A"/>
    <w:rsid w:val="42DC42A2"/>
    <w:rsid w:val="430112C5"/>
    <w:rsid w:val="430DA962"/>
    <w:rsid w:val="4324C82F"/>
    <w:rsid w:val="438BDAE6"/>
    <w:rsid w:val="439F40FA"/>
    <w:rsid w:val="43FC64EF"/>
    <w:rsid w:val="4401EF0F"/>
    <w:rsid w:val="443DC3C3"/>
    <w:rsid w:val="4493FA55"/>
    <w:rsid w:val="44D31E92"/>
    <w:rsid w:val="44E12BF9"/>
    <w:rsid w:val="44E55144"/>
    <w:rsid w:val="45093375"/>
    <w:rsid w:val="452E3D03"/>
    <w:rsid w:val="455F0119"/>
    <w:rsid w:val="4566B77E"/>
    <w:rsid w:val="4577D8A7"/>
    <w:rsid w:val="45A5AABD"/>
    <w:rsid w:val="45A5CBAD"/>
    <w:rsid w:val="45A7EA5F"/>
    <w:rsid w:val="4635AFCB"/>
    <w:rsid w:val="46374F1B"/>
    <w:rsid w:val="46476B2C"/>
    <w:rsid w:val="464ABD1F"/>
    <w:rsid w:val="46B7DF1B"/>
    <w:rsid w:val="470AF3B5"/>
    <w:rsid w:val="470D7E9E"/>
    <w:rsid w:val="475012E7"/>
    <w:rsid w:val="476A4155"/>
    <w:rsid w:val="47D71389"/>
    <w:rsid w:val="4803284E"/>
    <w:rsid w:val="4829A5CE"/>
    <w:rsid w:val="4832F1E0"/>
    <w:rsid w:val="4834D958"/>
    <w:rsid w:val="48EEF0C3"/>
    <w:rsid w:val="49433A4A"/>
    <w:rsid w:val="494C6A8D"/>
    <w:rsid w:val="49610EEE"/>
    <w:rsid w:val="497FEFF6"/>
    <w:rsid w:val="499BF391"/>
    <w:rsid w:val="49A2A518"/>
    <w:rsid w:val="49D65BCB"/>
    <w:rsid w:val="49F0752F"/>
    <w:rsid w:val="4A1BA95E"/>
    <w:rsid w:val="4A5D806B"/>
    <w:rsid w:val="4A60368F"/>
    <w:rsid w:val="4A6F8D4D"/>
    <w:rsid w:val="4ACB223F"/>
    <w:rsid w:val="4AEB8CC6"/>
    <w:rsid w:val="4B1F595A"/>
    <w:rsid w:val="4B45C459"/>
    <w:rsid w:val="4B4D1961"/>
    <w:rsid w:val="4B5475C4"/>
    <w:rsid w:val="4B702535"/>
    <w:rsid w:val="4B74256F"/>
    <w:rsid w:val="4B847334"/>
    <w:rsid w:val="4BCDBC90"/>
    <w:rsid w:val="4BD01AB3"/>
    <w:rsid w:val="4BDCC814"/>
    <w:rsid w:val="4BF9873F"/>
    <w:rsid w:val="4C108F5C"/>
    <w:rsid w:val="4C25BEF0"/>
    <w:rsid w:val="4C67A47E"/>
    <w:rsid w:val="4C7F3C75"/>
    <w:rsid w:val="4C8D8DCA"/>
    <w:rsid w:val="4CB7641F"/>
    <w:rsid w:val="4CCA4973"/>
    <w:rsid w:val="4CDC08ED"/>
    <w:rsid w:val="4CE0A3A2"/>
    <w:rsid w:val="4CF4CB8E"/>
    <w:rsid w:val="4D0DE8CB"/>
    <w:rsid w:val="4D1DAD15"/>
    <w:rsid w:val="4D870E6A"/>
    <w:rsid w:val="4D8A9410"/>
    <w:rsid w:val="4D989214"/>
    <w:rsid w:val="4DC6AEC0"/>
    <w:rsid w:val="4DEEC2FD"/>
    <w:rsid w:val="4DF81AE5"/>
    <w:rsid w:val="4E226B9D"/>
    <w:rsid w:val="4E2D1AF0"/>
    <w:rsid w:val="4E37DE91"/>
    <w:rsid w:val="4EA58928"/>
    <w:rsid w:val="4EAF0C69"/>
    <w:rsid w:val="4ECAED20"/>
    <w:rsid w:val="4ED02F98"/>
    <w:rsid w:val="4F464175"/>
    <w:rsid w:val="4F546245"/>
    <w:rsid w:val="4F552C60"/>
    <w:rsid w:val="4F5F4BA4"/>
    <w:rsid w:val="50227F43"/>
    <w:rsid w:val="50991BDD"/>
    <w:rsid w:val="509E6EB2"/>
    <w:rsid w:val="50AC24AC"/>
    <w:rsid w:val="50B9C541"/>
    <w:rsid w:val="50BADC0A"/>
    <w:rsid w:val="50E0696F"/>
    <w:rsid w:val="50F046CE"/>
    <w:rsid w:val="5127E870"/>
    <w:rsid w:val="512D8D21"/>
    <w:rsid w:val="518CD520"/>
    <w:rsid w:val="519AE407"/>
    <w:rsid w:val="51D52149"/>
    <w:rsid w:val="51E52CC1"/>
    <w:rsid w:val="51F6C96B"/>
    <w:rsid w:val="522E831C"/>
    <w:rsid w:val="527D5E6A"/>
    <w:rsid w:val="52812303"/>
    <w:rsid w:val="52B73AF8"/>
    <w:rsid w:val="52EE7651"/>
    <w:rsid w:val="53011613"/>
    <w:rsid w:val="5330D296"/>
    <w:rsid w:val="5338B777"/>
    <w:rsid w:val="53434311"/>
    <w:rsid w:val="5352E6FF"/>
    <w:rsid w:val="53879880"/>
    <w:rsid w:val="544C17D6"/>
    <w:rsid w:val="54A577DC"/>
    <w:rsid w:val="55011C2F"/>
    <w:rsid w:val="5509DD35"/>
    <w:rsid w:val="557580BB"/>
    <w:rsid w:val="557C7918"/>
    <w:rsid w:val="55A6B54B"/>
    <w:rsid w:val="55AD9F75"/>
    <w:rsid w:val="55E3E9B3"/>
    <w:rsid w:val="5634B864"/>
    <w:rsid w:val="563D3CB6"/>
    <w:rsid w:val="565DFE2B"/>
    <w:rsid w:val="569CC499"/>
    <w:rsid w:val="56AE3417"/>
    <w:rsid w:val="56AF4937"/>
    <w:rsid w:val="570FF4C6"/>
    <w:rsid w:val="5728A381"/>
    <w:rsid w:val="57295D54"/>
    <w:rsid w:val="57820481"/>
    <w:rsid w:val="57B80ECE"/>
    <w:rsid w:val="57E88F6B"/>
    <w:rsid w:val="587365EC"/>
    <w:rsid w:val="58BAE514"/>
    <w:rsid w:val="58C00F7B"/>
    <w:rsid w:val="58C45100"/>
    <w:rsid w:val="59DDEB46"/>
    <w:rsid w:val="59DF91A2"/>
    <w:rsid w:val="5A1AE10D"/>
    <w:rsid w:val="5ABAB845"/>
    <w:rsid w:val="5B61D3B2"/>
    <w:rsid w:val="5B71B5D1"/>
    <w:rsid w:val="5B90FD85"/>
    <w:rsid w:val="5BACE569"/>
    <w:rsid w:val="5BF34575"/>
    <w:rsid w:val="5BF5C758"/>
    <w:rsid w:val="5C15940A"/>
    <w:rsid w:val="5C21A50F"/>
    <w:rsid w:val="5C39585A"/>
    <w:rsid w:val="5C6A1D8F"/>
    <w:rsid w:val="5C74B144"/>
    <w:rsid w:val="5CB1CFF3"/>
    <w:rsid w:val="5CB60DCE"/>
    <w:rsid w:val="5CB844D5"/>
    <w:rsid w:val="5CBD6F1A"/>
    <w:rsid w:val="5CC31384"/>
    <w:rsid w:val="5CC32655"/>
    <w:rsid w:val="5CC95D70"/>
    <w:rsid w:val="5CD48060"/>
    <w:rsid w:val="5CE52973"/>
    <w:rsid w:val="5CEC6E5C"/>
    <w:rsid w:val="5D446538"/>
    <w:rsid w:val="5D6B665D"/>
    <w:rsid w:val="5D73CE07"/>
    <w:rsid w:val="5D87D8D4"/>
    <w:rsid w:val="5D934D53"/>
    <w:rsid w:val="5DA4303B"/>
    <w:rsid w:val="5DCA3510"/>
    <w:rsid w:val="5DDA9011"/>
    <w:rsid w:val="5DE170B7"/>
    <w:rsid w:val="5DF57CC1"/>
    <w:rsid w:val="5E0CE895"/>
    <w:rsid w:val="5E148CD0"/>
    <w:rsid w:val="5E3E863B"/>
    <w:rsid w:val="5E6F91BE"/>
    <w:rsid w:val="5E97D266"/>
    <w:rsid w:val="5ED05521"/>
    <w:rsid w:val="5ED47958"/>
    <w:rsid w:val="5EE9B0FB"/>
    <w:rsid w:val="5F504D11"/>
    <w:rsid w:val="5F73CF21"/>
    <w:rsid w:val="601D2A5B"/>
    <w:rsid w:val="6031C33F"/>
    <w:rsid w:val="6045CB77"/>
    <w:rsid w:val="608BAC26"/>
    <w:rsid w:val="608F97D3"/>
    <w:rsid w:val="60BCF0DF"/>
    <w:rsid w:val="60F62D75"/>
    <w:rsid w:val="61046BD7"/>
    <w:rsid w:val="6143B42B"/>
    <w:rsid w:val="6146DA61"/>
    <w:rsid w:val="61A8DFCE"/>
    <w:rsid w:val="61BB3DDA"/>
    <w:rsid w:val="61F0E667"/>
    <w:rsid w:val="620E5E99"/>
    <w:rsid w:val="623F499E"/>
    <w:rsid w:val="627297E5"/>
    <w:rsid w:val="62941B9C"/>
    <w:rsid w:val="629B982D"/>
    <w:rsid w:val="62A24E6A"/>
    <w:rsid w:val="62DE50C4"/>
    <w:rsid w:val="630581E6"/>
    <w:rsid w:val="63275FCF"/>
    <w:rsid w:val="6345B471"/>
    <w:rsid w:val="63E61ABA"/>
    <w:rsid w:val="640CC0B0"/>
    <w:rsid w:val="64124EDD"/>
    <w:rsid w:val="6413A5E3"/>
    <w:rsid w:val="64144A0C"/>
    <w:rsid w:val="6442A22F"/>
    <w:rsid w:val="644874F7"/>
    <w:rsid w:val="646C7C4A"/>
    <w:rsid w:val="64939D64"/>
    <w:rsid w:val="64F53A27"/>
    <w:rsid w:val="6563AAA0"/>
    <w:rsid w:val="65725DB2"/>
    <w:rsid w:val="6583E180"/>
    <w:rsid w:val="65B790D1"/>
    <w:rsid w:val="66003EB3"/>
    <w:rsid w:val="66175A51"/>
    <w:rsid w:val="6652A659"/>
    <w:rsid w:val="66E08980"/>
    <w:rsid w:val="66EB1BA2"/>
    <w:rsid w:val="66EB4D9C"/>
    <w:rsid w:val="6705A55B"/>
    <w:rsid w:val="671681B8"/>
    <w:rsid w:val="671DDF02"/>
    <w:rsid w:val="67A0E48D"/>
    <w:rsid w:val="67B7B1F0"/>
    <w:rsid w:val="67D495C6"/>
    <w:rsid w:val="67ED8DBE"/>
    <w:rsid w:val="67FFCC16"/>
    <w:rsid w:val="6837AF95"/>
    <w:rsid w:val="6850A451"/>
    <w:rsid w:val="685741CB"/>
    <w:rsid w:val="68855375"/>
    <w:rsid w:val="68E5DC41"/>
    <w:rsid w:val="690A7FF1"/>
    <w:rsid w:val="69B5446F"/>
    <w:rsid w:val="69F6DA6C"/>
    <w:rsid w:val="6A1E902A"/>
    <w:rsid w:val="6A4232CF"/>
    <w:rsid w:val="6A5039EF"/>
    <w:rsid w:val="6AA1C161"/>
    <w:rsid w:val="6B1F20E5"/>
    <w:rsid w:val="6B5081CC"/>
    <w:rsid w:val="6B8301DB"/>
    <w:rsid w:val="6B94184B"/>
    <w:rsid w:val="6BA740E4"/>
    <w:rsid w:val="6BAA1FA4"/>
    <w:rsid w:val="6BD612CA"/>
    <w:rsid w:val="6C3EA1B5"/>
    <w:rsid w:val="6C503387"/>
    <w:rsid w:val="6C633AF7"/>
    <w:rsid w:val="6CCBE32B"/>
    <w:rsid w:val="6CDDFA43"/>
    <w:rsid w:val="6D1D93C3"/>
    <w:rsid w:val="6D46B2BF"/>
    <w:rsid w:val="6D625627"/>
    <w:rsid w:val="6DC99B59"/>
    <w:rsid w:val="6DE6C5A2"/>
    <w:rsid w:val="6E2E1F06"/>
    <w:rsid w:val="6E4DDD94"/>
    <w:rsid w:val="6E70D03E"/>
    <w:rsid w:val="6EA2319C"/>
    <w:rsid w:val="6EA6D4DB"/>
    <w:rsid w:val="6EC1CE64"/>
    <w:rsid w:val="6ED329A8"/>
    <w:rsid w:val="6F40EB90"/>
    <w:rsid w:val="6F4E75B1"/>
    <w:rsid w:val="6F85DACB"/>
    <w:rsid w:val="6FE20F0E"/>
    <w:rsid w:val="7018F327"/>
    <w:rsid w:val="707E6FF2"/>
    <w:rsid w:val="70C276AA"/>
    <w:rsid w:val="711247C9"/>
    <w:rsid w:val="711CB716"/>
    <w:rsid w:val="712AE315"/>
    <w:rsid w:val="71343597"/>
    <w:rsid w:val="71449583"/>
    <w:rsid w:val="714A234F"/>
    <w:rsid w:val="71640D14"/>
    <w:rsid w:val="718CE410"/>
    <w:rsid w:val="71D06F51"/>
    <w:rsid w:val="71F37867"/>
    <w:rsid w:val="7224B5C6"/>
    <w:rsid w:val="7245100F"/>
    <w:rsid w:val="726D0FB1"/>
    <w:rsid w:val="727975B0"/>
    <w:rsid w:val="727F0AE0"/>
    <w:rsid w:val="72CFF011"/>
    <w:rsid w:val="72D2F0B8"/>
    <w:rsid w:val="72F2DC01"/>
    <w:rsid w:val="73158318"/>
    <w:rsid w:val="736B6899"/>
    <w:rsid w:val="73EFCB5A"/>
    <w:rsid w:val="73F88FD5"/>
    <w:rsid w:val="7417E193"/>
    <w:rsid w:val="7438683E"/>
    <w:rsid w:val="748EA9E9"/>
    <w:rsid w:val="74A9A86A"/>
    <w:rsid w:val="74B849A9"/>
    <w:rsid w:val="74C5882F"/>
    <w:rsid w:val="74C8A21C"/>
    <w:rsid w:val="74D8BFB3"/>
    <w:rsid w:val="754E0FDD"/>
    <w:rsid w:val="75546CCA"/>
    <w:rsid w:val="7554E9A4"/>
    <w:rsid w:val="757D34DD"/>
    <w:rsid w:val="75D9160F"/>
    <w:rsid w:val="76313AC8"/>
    <w:rsid w:val="768DDDCB"/>
    <w:rsid w:val="769378F0"/>
    <w:rsid w:val="76F41B99"/>
    <w:rsid w:val="76F6C8CC"/>
    <w:rsid w:val="770A6179"/>
    <w:rsid w:val="7728115A"/>
    <w:rsid w:val="772C2D33"/>
    <w:rsid w:val="77355326"/>
    <w:rsid w:val="775ADBDC"/>
    <w:rsid w:val="778DF2D5"/>
    <w:rsid w:val="77946569"/>
    <w:rsid w:val="77E005C9"/>
    <w:rsid w:val="7807072D"/>
    <w:rsid w:val="780DACFB"/>
    <w:rsid w:val="78378A5B"/>
    <w:rsid w:val="7838A46D"/>
    <w:rsid w:val="78545759"/>
    <w:rsid w:val="78D5FBC6"/>
    <w:rsid w:val="78F13B27"/>
    <w:rsid w:val="790227DC"/>
    <w:rsid w:val="79434873"/>
    <w:rsid w:val="7954019D"/>
    <w:rsid w:val="795B1810"/>
    <w:rsid w:val="79D85977"/>
    <w:rsid w:val="7A13FAC6"/>
    <w:rsid w:val="7A362854"/>
    <w:rsid w:val="7A4082BB"/>
    <w:rsid w:val="7A49DA2D"/>
    <w:rsid w:val="7A7D582A"/>
    <w:rsid w:val="7AB70A04"/>
    <w:rsid w:val="7AC6B042"/>
    <w:rsid w:val="7AD0E477"/>
    <w:rsid w:val="7AD83F1E"/>
    <w:rsid w:val="7B093F05"/>
    <w:rsid w:val="7B50CE23"/>
    <w:rsid w:val="7B6113D3"/>
    <w:rsid w:val="7B76D325"/>
    <w:rsid w:val="7B813FCF"/>
    <w:rsid w:val="7BA178C5"/>
    <w:rsid w:val="7BAE8750"/>
    <w:rsid w:val="7BD4FE33"/>
    <w:rsid w:val="7C5F7C30"/>
    <w:rsid w:val="7C8F544E"/>
    <w:rsid w:val="7C8F763B"/>
    <w:rsid w:val="7CC5C62F"/>
    <w:rsid w:val="7CC90825"/>
    <w:rsid w:val="7CC98048"/>
    <w:rsid w:val="7D18CF2D"/>
    <w:rsid w:val="7D36C167"/>
    <w:rsid w:val="7D379F84"/>
    <w:rsid w:val="7D657CEB"/>
    <w:rsid w:val="7D98E1F7"/>
    <w:rsid w:val="7DBC23B8"/>
    <w:rsid w:val="7DC9B520"/>
    <w:rsid w:val="7DD229A7"/>
    <w:rsid w:val="7DE3CB55"/>
    <w:rsid w:val="7DE7EF5C"/>
    <w:rsid w:val="7DEE1AF2"/>
    <w:rsid w:val="7E02F215"/>
    <w:rsid w:val="7E7C38FF"/>
    <w:rsid w:val="7EB93FB3"/>
    <w:rsid w:val="7EC6D576"/>
    <w:rsid w:val="7F67E881"/>
    <w:rsid w:val="7F6A3C47"/>
    <w:rsid w:val="7F7AE730"/>
    <w:rsid w:val="7FA3343A"/>
    <w:rsid w:val="7FEFE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573C90"/>
  <w15:docId w15:val="{D87BB72E-E8EF-484B-B5ED-A7130E1DEB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Arial Unicode MS" w:cs="Times New Roman"/>
        <w:noProof/>
        <w:bdr w:val="nil"/>
        <w:lang w:val="en-US" w:eastAsia="zh-CN" w:bidi="hi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eastAsia="en-US" w:bidi="ar-S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color w:val="1300FF"/>
    </w:rPr>
  </w:style>
  <w:style w:type="paragraph" w:styleId="HeaderFooter" w:customStyle="1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Body" w:customStyle="1">
    <w:name w:val="Body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spacing w:after="200" w:line="276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numbering" w:styleId="ImportedStyle1" w:customStyle="1">
    <w:name w:val="Imported Style 1"/>
    <w:pPr>
      <w:numPr>
        <w:numId w:val="1"/>
      </w:numPr>
    </w:pPr>
  </w:style>
  <w:style w:type="numbering" w:styleId="ImportedStyle2" w:customStyle="1">
    <w:name w:val="Imported Style 2"/>
    <w:pPr>
      <w:numPr>
        <w:numId w:val="3"/>
      </w:numPr>
    </w:p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86B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6BE5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linkedin.com/in/CoryBoris" TargetMode="External" Id="rId8" /><Relationship Type="http://schemas.openxmlformats.org/officeDocument/2006/relationships/hyperlink" Target="https://www.idrawmap.com" TargetMode="External" Id="rId13" /><Relationship Type="http://schemas.microsoft.com/office/2020/10/relationships/intelligence" Target="intelligence2.xml" Id="rId18" /><Relationship Type="http://schemas.openxmlformats.org/officeDocument/2006/relationships/settings" Target="settings.xml" Id="rId3" /><Relationship Type="http://schemas.openxmlformats.org/officeDocument/2006/relationships/hyperlink" Target="mailto:CoryBoris@CoryBoris.comn" TargetMode="External" Id="rId7" /><Relationship Type="http://schemas.openxmlformats.org/officeDocument/2006/relationships/hyperlink" Target="https://coryboris.gumroad.com/l/TrueAutoColor" TargetMode="External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ww.newsway.ai/" TargetMode="External" Id="rId11" /><Relationship Type="http://schemas.openxmlformats.org/officeDocument/2006/relationships/footnotes" Target="footnotes.xml" Id="rId5" /><Relationship Type="http://schemas.openxmlformats.org/officeDocument/2006/relationships/footer" Target="footer1.xml" Id="rId15" /><Relationship Type="http://schemas.openxmlformats.org/officeDocument/2006/relationships/hyperlink" Target="https://www.gifsig.com/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github.com/nadette-agent/nadette-adjoint" TargetMode="External" Id="rId9" /><Relationship Type="http://schemas.openxmlformats.org/officeDocument/2006/relationships/header" Target="header1.xml" Id="rId14" 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Cory Boris</lastModifiedBy>
  <revision>12</revision>
  <dcterms:created xsi:type="dcterms:W3CDTF">2026-03-24T04:51:00.0000000Z</dcterms:created>
  <dcterms:modified xsi:type="dcterms:W3CDTF">2026-04-12T14:38:07.2545153Z</dcterms:modified>
</coreProperties>
</file>