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12C8" w14:textId="01B44496" w:rsidR="00A83421" w:rsidRDefault="00301331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E3349" wp14:editId="5780C28B">
            <wp:extent cx="3981450" cy="5962650"/>
            <wp:effectExtent l="0" t="0" r="0" b="0"/>
            <wp:docPr id="694329052" name="Picture 1" descr="Geometric Still Life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ic Still Life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5931" w14:textId="308B66B8" w:rsidR="00301331" w:rsidRDefault="00301331" w:rsidP="005C1F2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image offers several unique shapes that are challenging yet seemingly achievable. Starting from left to right, there is a tapered cylinder on its side. This object would challenge my ability to orient an object with a side not at 90 degrees of its base and having it lay flat on a plane. Next to the top of a box there is a slice of melon that could be made from two prisms connected and altered to achieve the unique shape. In the middle there is a vase with the </w:t>
      </w:r>
      <w:r>
        <w:rPr>
          <w:rFonts w:ascii="Times New Roman" w:hAnsi="Times New Roman" w:cs="Times New Roman"/>
          <w:sz w:val="24"/>
          <w:szCs w:val="24"/>
        </w:rPr>
        <w:lastRenderedPageBreak/>
        <w:t>remaining melon on top. This vase would serve as the multiple shaped object. Using a torus as the bulk of the body I could add a cylinder to the top to make the mouth of the vase. The melon would just be a sphere with dual prisms taken from it.</w:t>
      </w:r>
      <w:r w:rsidR="005C1F20">
        <w:rPr>
          <w:rFonts w:ascii="Times New Roman" w:hAnsi="Times New Roman" w:cs="Times New Roman"/>
          <w:sz w:val="24"/>
          <w:szCs w:val="24"/>
        </w:rPr>
        <w:t xml:space="preserve"> From here I would use a half sphere to make the onion and an elongated cylinder for the candle stick.</w:t>
      </w:r>
    </w:p>
    <w:p w14:paraId="1951EC40" w14:textId="25C5FF38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will be omissions and potential omissions from this image. The only object to be intentionally excluded is the purple rock. The object is unique and would require a more detailed plan than I am able to give at this time. A potential object omission would be the melon slice. I am aware that I may be unable to round the bottom of the dual prism, if that ends up being the case then I will omit the slice in favor of a whole melon. Rest assured that I will still attempt the slice. </w:t>
      </w:r>
    </w:p>
    <w:p w14:paraId="200094B5" w14:textId="627E86AD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These objects will challenge my scaling, orientation, and overall creation. I expect the slice and the vase to give me the greatest challenge. Several objects are staged on boxes, these boxes will remain as it will add practice and a challenge to achieve different heights of objects.</w:t>
      </w:r>
    </w:p>
    <w:p w14:paraId="73DD5EF9" w14:textId="77777777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98D685" w14:textId="77777777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EDF8B8" w14:textId="77777777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55192C" w14:textId="77777777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2F448C" w14:textId="77777777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0E979E" w14:textId="77777777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14D027" w14:textId="77777777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859078" w14:textId="5BDBA910" w:rsidR="005C1F20" w:rsidRDefault="005C1F20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Citation for the image:</w:t>
      </w:r>
    </w:p>
    <w:p w14:paraId="0754F89C" w14:textId="77777777" w:rsidR="00BE2949" w:rsidRPr="00BE2949" w:rsidRDefault="00BE2949" w:rsidP="00BE29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2949">
        <w:rPr>
          <w:rFonts w:ascii="Times New Roman" w:hAnsi="Times New Roman" w:cs="Times New Roman"/>
          <w:i/>
          <w:iCs/>
          <w:sz w:val="24"/>
          <w:szCs w:val="24"/>
        </w:rPr>
        <w:t xml:space="preserve">Geometric Still Life Images - Free Download on </w:t>
      </w:r>
      <w:proofErr w:type="spellStart"/>
      <w:r w:rsidRPr="00BE2949">
        <w:rPr>
          <w:rFonts w:ascii="Times New Roman" w:hAnsi="Times New Roman" w:cs="Times New Roman"/>
          <w:i/>
          <w:iCs/>
          <w:sz w:val="24"/>
          <w:szCs w:val="24"/>
        </w:rPr>
        <w:t>Freepik</w:t>
      </w:r>
      <w:proofErr w:type="spellEnd"/>
      <w:r w:rsidRPr="00BE2949">
        <w:rPr>
          <w:rFonts w:ascii="Times New Roman" w:hAnsi="Times New Roman" w:cs="Times New Roman"/>
          <w:sz w:val="24"/>
          <w:szCs w:val="24"/>
        </w:rPr>
        <w:t xml:space="preserve">, www.freepik.com/free-photos-vectors/geometric-still-life. Accessed 7 Nov. 2024. </w:t>
      </w:r>
    </w:p>
    <w:p w14:paraId="52D0E53C" w14:textId="77777777" w:rsidR="00BE2949" w:rsidRPr="00301331" w:rsidRDefault="00BE2949" w:rsidP="003013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E2949" w:rsidRPr="003013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4D63F" w14:textId="77777777" w:rsidR="00301331" w:rsidRDefault="00301331" w:rsidP="00301331">
      <w:pPr>
        <w:spacing w:after="0" w:line="240" w:lineRule="auto"/>
      </w:pPr>
      <w:r>
        <w:separator/>
      </w:r>
    </w:p>
  </w:endnote>
  <w:endnote w:type="continuationSeparator" w:id="0">
    <w:p w14:paraId="5C3F5589" w14:textId="77777777" w:rsidR="00301331" w:rsidRDefault="00301331" w:rsidP="00301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60733" w14:textId="77777777" w:rsidR="00301331" w:rsidRDefault="00301331" w:rsidP="00301331">
      <w:pPr>
        <w:spacing w:after="0" w:line="240" w:lineRule="auto"/>
      </w:pPr>
      <w:r>
        <w:separator/>
      </w:r>
    </w:p>
  </w:footnote>
  <w:footnote w:type="continuationSeparator" w:id="0">
    <w:p w14:paraId="1B435C10" w14:textId="77777777" w:rsidR="00301331" w:rsidRDefault="00301331" w:rsidP="00301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A3CF5" w14:textId="0E53F901" w:rsidR="00301331" w:rsidRPr="00301331" w:rsidRDefault="00301331">
    <w:pPr>
      <w:pStyle w:val="Header"/>
      <w:rPr>
        <w:rFonts w:ascii="Times New Roman" w:hAnsi="Times New Roman" w:cs="Times New Roman"/>
        <w:sz w:val="24"/>
        <w:szCs w:val="24"/>
      </w:rPr>
    </w:pPr>
    <w:r w:rsidRPr="00301331">
      <w:rPr>
        <w:rFonts w:ascii="Times New Roman" w:hAnsi="Times New Roman" w:cs="Times New Roman"/>
        <w:sz w:val="24"/>
        <w:szCs w:val="24"/>
      </w:rPr>
      <w:t>Cory Graham</w:t>
    </w:r>
  </w:p>
  <w:p w14:paraId="6001BB0C" w14:textId="1702D435" w:rsidR="00301331" w:rsidRPr="00301331" w:rsidRDefault="00301331">
    <w:pPr>
      <w:pStyle w:val="Header"/>
      <w:rPr>
        <w:rFonts w:ascii="Times New Roman" w:hAnsi="Times New Roman" w:cs="Times New Roman"/>
        <w:sz w:val="24"/>
        <w:szCs w:val="24"/>
      </w:rPr>
    </w:pPr>
    <w:r w:rsidRPr="00301331">
      <w:rPr>
        <w:rFonts w:ascii="Times New Roman" w:hAnsi="Times New Roman" w:cs="Times New Roman"/>
        <w:sz w:val="24"/>
        <w:szCs w:val="24"/>
      </w:rPr>
      <w:t>CS 330</w:t>
    </w:r>
  </w:p>
  <w:p w14:paraId="56DC52AC" w14:textId="55C5FE70" w:rsidR="00301331" w:rsidRPr="00301331" w:rsidRDefault="00301331">
    <w:pPr>
      <w:pStyle w:val="Header"/>
      <w:rPr>
        <w:rFonts w:ascii="Times New Roman" w:hAnsi="Times New Roman" w:cs="Times New Roman"/>
        <w:sz w:val="24"/>
        <w:szCs w:val="24"/>
      </w:rPr>
    </w:pPr>
    <w:r w:rsidRPr="00301331">
      <w:rPr>
        <w:rFonts w:ascii="Times New Roman" w:hAnsi="Times New Roman" w:cs="Times New Roman"/>
        <w:sz w:val="24"/>
        <w:szCs w:val="24"/>
      </w:rPr>
      <w:t>Milestone One</w:t>
    </w:r>
  </w:p>
  <w:p w14:paraId="65B12942" w14:textId="77777777" w:rsidR="00301331" w:rsidRDefault="00301331">
    <w:pPr>
      <w:pStyle w:val="Header"/>
    </w:pPr>
  </w:p>
  <w:p w14:paraId="11FF825F" w14:textId="77777777" w:rsidR="00301331" w:rsidRDefault="00301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31"/>
    <w:rsid w:val="002462F9"/>
    <w:rsid w:val="00301331"/>
    <w:rsid w:val="005C1F20"/>
    <w:rsid w:val="00A83421"/>
    <w:rsid w:val="00B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DAAE"/>
  <w15:chartTrackingRefBased/>
  <w15:docId w15:val="{4C939BE8-7A3C-4B31-818C-13842B26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31"/>
  </w:style>
  <w:style w:type="paragraph" w:styleId="Footer">
    <w:name w:val="footer"/>
    <w:basedOn w:val="Normal"/>
    <w:link w:val="FooterChar"/>
    <w:uiPriority w:val="99"/>
    <w:unhideWhenUsed/>
    <w:rsid w:val="00301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Cory</dc:creator>
  <cp:keywords/>
  <dc:description/>
  <cp:lastModifiedBy>Graham, Cory</cp:lastModifiedBy>
  <cp:revision>1</cp:revision>
  <dcterms:created xsi:type="dcterms:W3CDTF">2024-11-07T02:45:00Z</dcterms:created>
  <dcterms:modified xsi:type="dcterms:W3CDTF">2024-11-07T03:55:00Z</dcterms:modified>
</cp:coreProperties>
</file>