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75"/>
        <w:gridCol w:w="7366"/>
      </w:tblGrid>
      <w:tr w:rsidR="002C6220" w14:paraId="5ED01097" w14:textId="77777777" w:rsidTr="002C6220">
        <w:tc>
          <w:tcPr>
            <w:tcW w:w="1057" w:type="pct"/>
            <w:shd w:val="clear" w:color="auto" w:fill="A6A6A6" w:themeFill="background1" w:themeFillShade="A6"/>
          </w:tcPr>
          <w:p w14:paraId="6B47BF3A" w14:textId="2BD4CF26" w:rsidR="002C6220" w:rsidRPr="002C6220" w:rsidRDefault="002C6220">
            <w:pPr>
              <w:rPr>
                <w:b/>
                <w:bCs/>
                <w:sz w:val="28"/>
                <w:szCs w:val="28"/>
              </w:rPr>
            </w:pPr>
            <w:r w:rsidRPr="002C6220">
              <w:rPr>
                <w:b/>
                <w:bCs/>
                <w:sz w:val="28"/>
                <w:szCs w:val="28"/>
              </w:rPr>
              <w:t>Group Number</w:t>
            </w:r>
          </w:p>
        </w:tc>
        <w:tc>
          <w:tcPr>
            <w:tcW w:w="3943" w:type="pct"/>
            <w:shd w:val="clear" w:color="auto" w:fill="A6A6A6" w:themeFill="background1" w:themeFillShade="A6"/>
          </w:tcPr>
          <w:p w14:paraId="3A8015C6" w14:textId="0A809653" w:rsidR="002C6220" w:rsidRPr="002C6220" w:rsidRDefault="002C6220">
            <w:pPr>
              <w:rPr>
                <w:b/>
                <w:bCs/>
                <w:sz w:val="28"/>
                <w:szCs w:val="28"/>
              </w:rPr>
            </w:pPr>
            <w:r w:rsidRPr="002C6220">
              <w:rPr>
                <w:b/>
                <w:bCs/>
                <w:sz w:val="28"/>
                <w:szCs w:val="28"/>
              </w:rPr>
              <w:t>Group Members</w:t>
            </w:r>
          </w:p>
        </w:tc>
      </w:tr>
      <w:tr w:rsidR="002C6220" w14:paraId="2EAA2981" w14:textId="77777777" w:rsidTr="002C6220">
        <w:tc>
          <w:tcPr>
            <w:tcW w:w="1057" w:type="pct"/>
          </w:tcPr>
          <w:p w14:paraId="6F194B84" w14:textId="7F6470E9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  <w:tc>
          <w:tcPr>
            <w:tcW w:w="3943" w:type="pct"/>
          </w:tcPr>
          <w:p w14:paraId="3872FEEA" w14:textId="040B2C64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Dakota Richardson,Adrian Gregory,Keith Kleinjan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</w:tr>
      <w:tr w:rsidR="002C6220" w14:paraId="2EAA2981" w14:textId="77777777" w:rsidTr="002C6220">
        <w:tc>
          <w:tcPr>
            <w:tcW w:w="1057" w:type="pct"/>
          </w:tcPr>
          <w:p w14:paraId="6F194B84" w14:textId="7F6470E9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  <w:tc>
          <w:tcPr>
            <w:tcW w:w="3943" w:type="pct"/>
          </w:tcPr>
          <w:p w14:paraId="3872FEEA" w14:textId="040B2C64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Taylor Calvert,John Doe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</w:tr>
    </w:tbl>
    <w:p w14:paraId="69FC695C" w14:textId="28E08DA0" w:rsidR="00C22641" w:rsidRDefault="002C6220"/>
    <w:sectPr w:rsidR="00C2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D"/>
    <w:rsid w:val="001F4A5A"/>
    <w:rsid w:val="002C6220"/>
    <w:rsid w:val="00731DBB"/>
    <w:rsid w:val="009D700D"/>
    <w:rsid w:val="00E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E9A1"/>
  <w15:chartTrackingRefBased/>
  <w15:docId w15:val="{BC45E049-628D-4BDD-A960-E0ABF498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2020-04-17T12:53:00Z</dcterms:created>
  <dc:creator>cory kleinjan</dc:creator>
  <cp:lastModifiedBy>cory kleinjan</cp:lastModifiedBy>
  <dcterms:modified xsi:type="dcterms:W3CDTF">2020-04-18T14:55:00Z</dcterms:modified>
  <cp:revision>3</cp:revision>
</cp:coreProperties>
</file>