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8C235" w14:textId="201CDFC2" w:rsidR="76D1474A" w:rsidRPr="00774C57" w:rsidRDefault="00000000" w:rsidP="008D351B">
      <w:pPr>
        <w:jc w:val="center"/>
        <w:rPr>
          <w:rFonts w:cs="Calibri"/>
          <w:sz w:val="24"/>
          <w:szCs w:val="24"/>
        </w:rPr>
      </w:pPr>
      <w:r w:rsidRPr="00774C57">
        <w:rPr>
          <w:rFonts w:cs="Calibri"/>
          <w:noProof/>
          <w:sz w:val="24"/>
          <w:szCs w:val="24"/>
        </w:rPr>
        <w:pict w14:anchorId="649AE0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1785389" o:spid="_x0000_i1025" type="#_x0000_t75" style="width:264.4pt;height:204.5pt;visibility:visible">
            <v:imagedata r:id="rId7" o:title=""/>
            <o:lock v:ext="edit" aspectratio="f"/>
          </v:shape>
        </w:pict>
      </w:r>
    </w:p>
    <w:p w14:paraId="686FF7A3" w14:textId="77777777" w:rsidR="007E1EF9" w:rsidRPr="00774C57" w:rsidRDefault="007E1EF9">
      <w:pPr>
        <w:rPr>
          <w:rFonts w:cs="Calibri"/>
          <w:sz w:val="38"/>
          <w:szCs w:val="38"/>
        </w:rPr>
      </w:pPr>
    </w:p>
    <w:p w14:paraId="7BDDBE21" w14:textId="77777777" w:rsidR="007E1EF9" w:rsidRPr="00774C57" w:rsidRDefault="007E1EF9">
      <w:pPr>
        <w:rPr>
          <w:rFonts w:cs="Calibri"/>
          <w:sz w:val="38"/>
          <w:szCs w:val="38"/>
        </w:rPr>
      </w:pPr>
    </w:p>
    <w:p w14:paraId="04D3FD5D" w14:textId="77777777" w:rsidR="007E1EF9" w:rsidRPr="00774C57" w:rsidRDefault="007E1EF9">
      <w:pPr>
        <w:rPr>
          <w:rFonts w:cs="Calibri"/>
          <w:sz w:val="38"/>
          <w:szCs w:val="38"/>
        </w:rPr>
      </w:pPr>
    </w:p>
    <w:p w14:paraId="53AB988C" w14:textId="77777777" w:rsidR="007E1EF9" w:rsidRPr="00774C57" w:rsidRDefault="007E1EF9">
      <w:pPr>
        <w:rPr>
          <w:rFonts w:cs="Calibri"/>
          <w:sz w:val="38"/>
          <w:szCs w:val="38"/>
        </w:rPr>
      </w:pPr>
    </w:p>
    <w:p w14:paraId="790822CD" w14:textId="77777777" w:rsidR="007E1EF9" w:rsidRPr="00774C57" w:rsidRDefault="007E1EF9">
      <w:pPr>
        <w:rPr>
          <w:rFonts w:cs="Calibri"/>
          <w:sz w:val="38"/>
          <w:szCs w:val="38"/>
        </w:rPr>
      </w:pPr>
    </w:p>
    <w:p w14:paraId="19F26ABC" w14:textId="77777777" w:rsidR="008D351B" w:rsidRPr="00774C57" w:rsidRDefault="008D351B">
      <w:pPr>
        <w:rPr>
          <w:rFonts w:cs="Calibri"/>
          <w:sz w:val="38"/>
          <w:szCs w:val="38"/>
        </w:rPr>
      </w:pPr>
    </w:p>
    <w:p w14:paraId="1A3BA672" w14:textId="77777777" w:rsidR="008D351B" w:rsidRPr="00774C57" w:rsidRDefault="008D351B">
      <w:pPr>
        <w:rPr>
          <w:rFonts w:cs="Calibri"/>
          <w:sz w:val="38"/>
          <w:szCs w:val="38"/>
        </w:rPr>
      </w:pPr>
    </w:p>
    <w:p w14:paraId="482BFA8C" w14:textId="77777777" w:rsidR="007E1EF9" w:rsidRPr="00774C57" w:rsidRDefault="007E1EF9">
      <w:pPr>
        <w:rPr>
          <w:rFonts w:cs="Calibri"/>
          <w:sz w:val="38"/>
          <w:szCs w:val="38"/>
        </w:rPr>
      </w:pPr>
    </w:p>
    <w:p w14:paraId="5493C56C" w14:textId="7AD11801" w:rsidR="62977408" w:rsidRPr="00774C57" w:rsidRDefault="008D351B" w:rsidP="008D351B">
      <w:pPr>
        <w:jc w:val="right"/>
        <w:rPr>
          <w:rFonts w:cs="Calibri"/>
          <w:sz w:val="38"/>
          <w:szCs w:val="38"/>
        </w:rPr>
      </w:pPr>
      <w:proofErr w:type="spellStart"/>
      <w:r w:rsidRPr="00774C57">
        <w:rPr>
          <w:rFonts w:cs="Calibri"/>
          <w:sz w:val="38"/>
          <w:szCs w:val="38"/>
        </w:rPr>
        <w:t>BrainStew</w:t>
      </w:r>
      <w:proofErr w:type="spellEnd"/>
    </w:p>
    <w:p w14:paraId="25BD9EC9" w14:textId="7A8AA025" w:rsidR="007E1EF9" w:rsidRPr="00774C57" w:rsidRDefault="007E1EF9" w:rsidP="007E1EF9">
      <w:pPr>
        <w:jc w:val="right"/>
        <w:rPr>
          <w:rFonts w:cs="Calibri"/>
          <w:sz w:val="38"/>
          <w:szCs w:val="38"/>
        </w:rPr>
      </w:pPr>
      <w:r w:rsidRPr="00774C57">
        <w:rPr>
          <w:rFonts w:cs="Calibri"/>
          <w:sz w:val="38"/>
          <w:szCs w:val="38"/>
        </w:rPr>
        <w:t>Request for Proposal</w:t>
      </w:r>
      <w:r w:rsidRPr="00774C57">
        <w:rPr>
          <w:rFonts w:cs="Calibri"/>
          <w:sz w:val="38"/>
          <w:szCs w:val="38"/>
        </w:rPr>
        <w:br/>
      </w:r>
    </w:p>
    <w:p w14:paraId="76814993" w14:textId="77777777" w:rsidR="007E1EF9" w:rsidRPr="00774C57" w:rsidRDefault="007E1EF9" w:rsidP="007E1EF9">
      <w:pPr>
        <w:jc w:val="center"/>
        <w:rPr>
          <w:rFonts w:cs="Calibri"/>
          <w:sz w:val="38"/>
          <w:szCs w:val="38"/>
        </w:rPr>
        <w:sectPr w:rsidR="007E1EF9" w:rsidRPr="00774C57">
          <w:pgSz w:w="12240" w:h="15840"/>
          <w:pgMar w:top="1440" w:right="1440" w:bottom="1440" w:left="1440" w:header="720" w:footer="720" w:gutter="0"/>
          <w:cols w:space="720"/>
          <w:docGrid w:linePitch="360"/>
        </w:sectPr>
      </w:pPr>
    </w:p>
    <w:p w14:paraId="0721BBF2" w14:textId="3377B598" w:rsidR="007E1EF9" w:rsidRPr="00774C57" w:rsidRDefault="007E1EF9" w:rsidP="007E1EF9">
      <w:pPr>
        <w:rPr>
          <w:rFonts w:eastAsia="Aptos Display" w:cs="Calibri"/>
          <w:sz w:val="38"/>
          <w:szCs w:val="38"/>
        </w:rPr>
      </w:pPr>
      <w:r w:rsidRPr="00774C57">
        <w:rPr>
          <w:rFonts w:eastAsia="Aptos Display" w:cs="Calibri"/>
          <w:sz w:val="38"/>
          <w:szCs w:val="38"/>
        </w:rPr>
        <w:lastRenderedPageBreak/>
        <w:t>Document History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860"/>
        <w:gridCol w:w="5940"/>
        <w:gridCol w:w="1560"/>
      </w:tblGrid>
      <w:tr w:rsidR="00A26A75" w:rsidRPr="00774C57" w14:paraId="0818ADC7" w14:textId="77777777">
        <w:trPr>
          <w:trHeight w:val="300"/>
        </w:trPr>
        <w:tc>
          <w:tcPr>
            <w:tcW w:w="1860" w:type="dxa"/>
            <w:tcBorders>
              <w:right w:val="single" w:sz="12" w:space="0" w:color="000000"/>
            </w:tcBorders>
            <w:shd w:val="clear" w:color="auto" w:fill="DAE9F7"/>
          </w:tcPr>
          <w:p w14:paraId="2FF1C865" w14:textId="7ABE1D2B" w:rsidR="284C6440" w:rsidRPr="00774C57" w:rsidRDefault="255AD158" w:rsidP="284C6440">
            <w:pPr>
              <w:rPr>
                <w:rFonts w:eastAsia="Aptos Display" w:cs="Calibri"/>
                <w:sz w:val="34"/>
                <w:szCs w:val="34"/>
              </w:rPr>
            </w:pPr>
            <w:r w:rsidRPr="00774C57">
              <w:rPr>
                <w:rFonts w:eastAsia="Aptos Display" w:cs="Calibri"/>
                <w:sz w:val="34"/>
                <w:szCs w:val="34"/>
              </w:rPr>
              <w:t>Date</w:t>
            </w:r>
          </w:p>
        </w:tc>
        <w:tc>
          <w:tcPr>
            <w:tcW w:w="5940" w:type="dxa"/>
            <w:tcBorders>
              <w:top w:val="single" w:sz="12" w:space="0" w:color="000000"/>
              <w:left w:val="single" w:sz="12" w:space="0" w:color="000000"/>
              <w:bottom w:val="single" w:sz="12" w:space="0" w:color="000000"/>
              <w:right w:val="single" w:sz="12" w:space="0" w:color="000000"/>
            </w:tcBorders>
            <w:shd w:val="clear" w:color="auto" w:fill="DAE9F7"/>
          </w:tcPr>
          <w:p w14:paraId="6B75BB41" w14:textId="4BB2285D" w:rsidR="284C6440" w:rsidRPr="00774C57" w:rsidRDefault="1ED54BD7" w:rsidP="3FE9E199">
            <w:pPr>
              <w:rPr>
                <w:rFonts w:eastAsia="Aptos Display" w:cs="Calibri"/>
                <w:sz w:val="34"/>
                <w:szCs w:val="34"/>
              </w:rPr>
            </w:pPr>
            <w:r w:rsidRPr="00774C57">
              <w:rPr>
                <w:rFonts w:eastAsia="Aptos Display" w:cs="Calibri"/>
                <w:sz w:val="34"/>
                <w:szCs w:val="34"/>
              </w:rPr>
              <w:t>Description</w:t>
            </w:r>
          </w:p>
        </w:tc>
        <w:tc>
          <w:tcPr>
            <w:tcW w:w="1560" w:type="dxa"/>
            <w:tcBorders>
              <w:left w:val="single" w:sz="12" w:space="0" w:color="000000"/>
            </w:tcBorders>
            <w:shd w:val="clear" w:color="auto" w:fill="DAE9F7"/>
          </w:tcPr>
          <w:p w14:paraId="0403F108" w14:textId="7CC62DCF" w:rsidR="284C6440" w:rsidRPr="00774C57" w:rsidRDefault="56FBC3E1" w:rsidP="3FE9E199">
            <w:pPr>
              <w:rPr>
                <w:rFonts w:eastAsia="Aptos Display" w:cs="Calibri"/>
                <w:sz w:val="34"/>
                <w:szCs w:val="34"/>
              </w:rPr>
            </w:pPr>
            <w:r w:rsidRPr="00774C57">
              <w:rPr>
                <w:rFonts w:eastAsia="Aptos Display" w:cs="Calibri"/>
                <w:sz w:val="34"/>
                <w:szCs w:val="34"/>
              </w:rPr>
              <w:t>Version</w:t>
            </w:r>
          </w:p>
        </w:tc>
      </w:tr>
      <w:tr w:rsidR="00A26A75" w:rsidRPr="00774C57" w14:paraId="15DFBBDD" w14:textId="77777777">
        <w:trPr>
          <w:trHeight w:val="570"/>
        </w:trPr>
        <w:tc>
          <w:tcPr>
            <w:tcW w:w="1860" w:type="dxa"/>
            <w:shd w:val="clear" w:color="auto" w:fill="auto"/>
          </w:tcPr>
          <w:p w14:paraId="07E4B568" w14:textId="59DC8C84" w:rsidR="284C6440" w:rsidRPr="00774C57" w:rsidRDefault="4900EB4D" w:rsidP="284C6440">
            <w:pPr>
              <w:rPr>
                <w:rFonts w:eastAsia="Aptos Display" w:cs="Calibri"/>
                <w:sz w:val="26"/>
                <w:szCs w:val="26"/>
              </w:rPr>
            </w:pPr>
            <w:r w:rsidRPr="00774C57">
              <w:rPr>
                <w:rFonts w:eastAsia="Aptos Display" w:cs="Calibri"/>
                <w:sz w:val="26"/>
                <w:szCs w:val="26"/>
              </w:rPr>
              <w:t>01/31/</w:t>
            </w:r>
            <w:r w:rsidR="2B4B24AC" w:rsidRPr="00774C57">
              <w:rPr>
                <w:rFonts w:eastAsia="Aptos Display" w:cs="Calibri"/>
                <w:sz w:val="26"/>
                <w:szCs w:val="26"/>
              </w:rPr>
              <w:t>2025</w:t>
            </w:r>
          </w:p>
        </w:tc>
        <w:tc>
          <w:tcPr>
            <w:tcW w:w="5940" w:type="dxa"/>
            <w:tcBorders>
              <w:top w:val="single" w:sz="12" w:space="0" w:color="000000"/>
            </w:tcBorders>
            <w:shd w:val="clear" w:color="auto" w:fill="auto"/>
          </w:tcPr>
          <w:p w14:paraId="1B348C32" w14:textId="0FA6D18D" w:rsidR="284C6440" w:rsidRPr="00774C57" w:rsidRDefault="004B2676" w:rsidP="284C6440">
            <w:pPr>
              <w:rPr>
                <w:rFonts w:eastAsia="Aptos Display" w:cs="Calibri"/>
                <w:sz w:val="26"/>
                <w:szCs w:val="26"/>
              </w:rPr>
            </w:pPr>
            <w:r w:rsidRPr="00774C57">
              <w:rPr>
                <w:rFonts w:eastAsia="Aptos Display" w:cs="Calibri"/>
                <w:sz w:val="26"/>
                <w:szCs w:val="26"/>
              </w:rPr>
              <w:t>Initial</w:t>
            </w:r>
            <w:r w:rsidR="36D3A760" w:rsidRPr="00774C57">
              <w:rPr>
                <w:rFonts w:eastAsia="Aptos Display" w:cs="Calibri"/>
                <w:sz w:val="26"/>
                <w:szCs w:val="26"/>
              </w:rPr>
              <w:t xml:space="preserve"> drafting of RFP</w:t>
            </w:r>
          </w:p>
        </w:tc>
        <w:tc>
          <w:tcPr>
            <w:tcW w:w="1560" w:type="dxa"/>
            <w:shd w:val="clear" w:color="auto" w:fill="auto"/>
          </w:tcPr>
          <w:p w14:paraId="5971E98B" w14:textId="7DBFD367" w:rsidR="284C6440" w:rsidRPr="00774C57" w:rsidRDefault="1E5D5414" w:rsidP="3FE9E199">
            <w:pPr>
              <w:rPr>
                <w:rFonts w:eastAsia="Aptos Display" w:cs="Calibri"/>
                <w:sz w:val="26"/>
                <w:szCs w:val="26"/>
              </w:rPr>
            </w:pPr>
            <w:r w:rsidRPr="00774C57">
              <w:rPr>
                <w:rFonts w:eastAsia="Aptos Display" w:cs="Calibri"/>
                <w:sz w:val="26"/>
                <w:szCs w:val="26"/>
              </w:rPr>
              <w:t>1</w:t>
            </w:r>
            <w:r w:rsidR="44B44E9D" w:rsidRPr="00774C57">
              <w:rPr>
                <w:rFonts w:eastAsia="Aptos Display" w:cs="Calibri"/>
                <w:sz w:val="26"/>
                <w:szCs w:val="26"/>
              </w:rPr>
              <w:t>.0</w:t>
            </w:r>
          </w:p>
        </w:tc>
      </w:tr>
      <w:tr w:rsidR="137FF8E5" w:rsidRPr="00774C57" w14:paraId="3F25F707" w14:textId="77777777" w:rsidTr="0D8075F6">
        <w:trPr>
          <w:trHeight w:val="570"/>
        </w:trPr>
        <w:tc>
          <w:tcPr>
            <w:tcW w:w="1860" w:type="dxa"/>
            <w:shd w:val="clear" w:color="auto" w:fill="auto"/>
          </w:tcPr>
          <w:p w14:paraId="165CF5F1" w14:textId="290C7C77" w:rsidR="137FF8E5" w:rsidRPr="00774C57" w:rsidRDefault="1C38D7C0" w:rsidP="137FF8E5">
            <w:pPr>
              <w:rPr>
                <w:rFonts w:eastAsia="Aptos Display" w:cs="Calibri"/>
                <w:sz w:val="26"/>
                <w:szCs w:val="26"/>
              </w:rPr>
            </w:pPr>
            <w:r w:rsidRPr="00774C57">
              <w:rPr>
                <w:rFonts w:eastAsia="Aptos Display" w:cs="Calibri"/>
                <w:sz w:val="26"/>
                <w:szCs w:val="26"/>
              </w:rPr>
              <w:t>02/07/2025</w:t>
            </w:r>
          </w:p>
        </w:tc>
        <w:tc>
          <w:tcPr>
            <w:tcW w:w="5940" w:type="dxa"/>
            <w:shd w:val="clear" w:color="auto" w:fill="auto"/>
          </w:tcPr>
          <w:p w14:paraId="7C8663DA" w14:textId="57D15EC0" w:rsidR="137FF8E5" w:rsidRPr="00774C57" w:rsidRDefault="46EFFCA3" w:rsidP="137FF8E5">
            <w:pPr>
              <w:rPr>
                <w:rFonts w:cs="Calibri"/>
                <w:sz w:val="26"/>
                <w:szCs w:val="26"/>
              </w:rPr>
            </w:pPr>
            <w:r w:rsidRPr="00774C57">
              <w:rPr>
                <w:rFonts w:cs="Calibri"/>
                <w:sz w:val="26"/>
                <w:szCs w:val="26"/>
              </w:rPr>
              <w:t xml:space="preserve">Final </w:t>
            </w:r>
            <w:r w:rsidR="755BD1BB" w:rsidRPr="00774C57">
              <w:rPr>
                <w:rFonts w:cs="Calibri"/>
                <w:sz w:val="26"/>
                <w:szCs w:val="26"/>
              </w:rPr>
              <w:t xml:space="preserve">document and </w:t>
            </w:r>
            <w:r w:rsidR="6D04F8D9" w:rsidRPr="00774C57">
              <w:rPr>
                <w:rFonts w:cs="Calibri"/>
                <w:sz w:val="26"/>
                <w:szCs w:val="26"/>
              </w:rPr>
              <w:t>proposal</w:t>
            </w:r>
          </w:p>
        </w:tc>
        <w:tc>
          <w:tcPr>
            <w:tcW w:w="1560" w:type="dxa"/>
            <w:shd w:val="clear" w:color="auto" w:fill="auto"/>
          </w:tcPr>
          <w:p w14:paraId="17E0BCC2" w14:textId="12F82092" w:rsidR="137FF8E5" w:rsidRPr="00774C57" w:rsidRDefault="7194C29E" w:rsidP="3FE9E199">
            <w:pPr>
              <w:rPr>
                <w:rFonts w:cs="Calibri"/>
                <w:sz w:val="26"/>
                <w:szCs w:val="26"/>
              </w:rPr>
            </w:pPr>
            <w:r w:rsidRPr="00774C57">
              <w:rPr>
                <w:rFonts w:cs="Calibri"/>
                <w:sz w:val="26"/>
                <w:szCs w:val="26"/>
              </w:rPr>
              <w:t>2.0</w:t>
            </w:r>
          </w:p>
        </w:tc>
      </w:tr>
    </w:tbl>
    <w:p w14:paraId="454B6550" w14:textId="77777777" w:rsidR="007E1EF9" w:rsidRPr="00774C57" w:rsidRDefault="007E1EF9" w:rsidP="007E1EF9">
      <w:pPr>
        <w:rPr>
          <w:rFonts w:eastAsia="Aptos Display" w:cs="Calibri"/>
          <w:sz w:val="38"/>
          <w:szCs w:val="38"/>
        </w:rPr>
      </w:pPr>
    </w:p>
    <w:p w14:paraId="0985B78C" w14:textId="77777777" w:rsidR="00C4033E" w:rsidRDefault="00C4033E" w:rsidP="005B6AFD">
      <w:pPr>
        <w:rPr>
          <w:rFonts w:eastAsia="Aptos Display" w:cs="Calibri"/>
          <w:sz w:val="32"/>
          <w:szCs w:val="32"/>
        </w:rPr>
      </w:pPr>
    </w:p>
    <w:p w14:paraId="31B494BE" w14:textId="77777777" w:rsidR="00C4033E" w:rsidRDefault="00C4033E" w:rsidP="005B6AFD">
      <w:pPr>
        <w:rPr>
          <w:rFonts w:eastAsia="Aptos Display" w:cs="Calibri"/>
          <w:sz w:val="32"/>
          <w:szCs w:val="32"/>
        </w:rPr>
      </w:pPr>
    </w:p>
    <w:p w14:paraId="5DA2C264" w14:textId="77777777" w:rsidR="00C4033E" w:rsidRDefault="00C4033E" w:rsidP="005B6AFD">
      <w:pPr>
        <w:rPr>
          <w:rFonts w:eastAsia="Aptos Display" w:cs="Calibri"/>
          <w:sz w:val="32"/>
          <w:szCs w:val="32"/>
        </w:rPr>
      </w:pPr>
    </w:p>
    <w:p w14:paraId="0E244CF5" w14:textId="77BB0B05" w:rsidR="007E1EF9" w:rsidRPr="00774C57" w:rsidRDefault="007E1EF9" w:rsidP="005B6AFD">
      <w:pPr>
        <w:rPr>
          <w:rFonts w:eastAsia="Aptos Display" w:cs="Calibri"/>
          <w:sz w:val="32"/>
          <w:szCs w:val="32"/>
        </w:rPr>
      </w:pPr>
      <w:r w:rsidRPr="00774C57">
        <w:rPr>
          <w:rFonts w:eastAsia="Aptos Display" w:cs="Calibri"/>
          <w:sz w:val="32"/>
          <w:szCs w:val="32"/>
        </w:rPr>
        <w:t>Table of Contents</w:t>
      </w:r>
    </w:p>
    <w:p w14:paraId="729F0F68" w14:textId="77777777" w:rsidR="002777B1" w:rsidRPr="00774C57" w:rsidRDefault="002777B1" w:rsidP="005B6AFD">
      <w:pPr>
        <w:rPr>
          <w:rFonts w:eastAsia="Aptos Display" w:cs="Calibri"/>
          <w:sz w:val="32"/>
          <w:szCs w:val="32"/>
        </w:rPr>
      </w:pPr>
    </w:p>
    <w:p w14:paraId="21A90FC6" w14:textId="46FC7F9B" w:rsidR="007E1EF9" w:rsidRPr="00774C57" w:rsidRDefault="002777B1" w:rsidP="007E1EF9">
      <w:pPr>
        <w:pStyle w:val="ListParagraph"/>
        <w:numPr>
          <w:ilvl w:val="0"/>
          <w:numId w:val="1"/>
        </w:numPr>
        <w:rPr>
          <w:rFonts w:eastAsia="Aptos Display" w:cs="Calibri"/>
          <w:sz w:val="32"/>
          <w:szCs w:val="32"/>
        </w:rPr>
      </w:pPr>
      <w:r w:rsidRPr="00774C57">
        <w:rPr>
          <w:rFonts w:eastAsia="Aptos Display" w:cs="Calibri"/>
          <w:sz w:val="32"/>
          <w:szCs w:val="32"/>
        </w:rPr>
        <w:t>Problem Statement</w:t>
      </w:r>
    </w:p>
    <w:p w14:paraId="4BECC4AF" w14:textId="43C7533F" w:rsidR="002777B1" w:rsidRPr="00774C57" w:rsidRDefault="002777B1" w:rsidP="007E1EF9">
      <w:pPr>
        <w:pStyle w:val="ListParagraph"/>
        <w:numPr>
          <w:ilvl w:val="0"/>
          <w:numId w:val="1"/>
        </w:numPr>
        <w:rPr>
          <w:rFonts w:eastAsia="Aptos Display" w:cs="Calibri"/>
          <w:sz w:val="32"/>
          <w:szCs w:val="32"/>
        </w:rPr>
      </w:pPr>
      <w:r w:rsidRPr="00774C57">
        <w:rPr>
          <w:rFonts w:eastAsia="Aptos Display" w:cs="Calibri"/>
          <w:sz w:val="32"/>
          <w:szCs w:val="32"/>
        </w:rPr>
        <w:t>Project Objectives</w:t>
      </w:r>
    </w:p>
    <w:p w14:paraId="6DCEDE51" w14:textId="77777777" w:rsidR="007E1EF9" w:rsidRPr="00774C57" w:rsidRDefault="007E1EF9" w:rsidP="007E1EF9">
      <w:pPr>
        <w:pStyle w:val="ListParagraph"/>
        <w:numPr>
          <w:ilvl w:val="0"/>
          <w:numId w:val="1"/>
        </w:numPr>
        <w:rPr>
          <w:rFonts w:eastAsia="Aptos Display" w:cs="Calibri"/>
          <w:sz w:val="32"/>
          <w:szCs w:val="32"/>
        </w:rPr>
      </w:pPr>
      <w:r w:rsidRPr="00774C57">
        <w:rPr>
          <w:rFonts w:eastAsia="Aptos Display" w:cs="Calibri"/>
          <w:sz w:val="32"/>
          <w:szCs w:val="32"/>
        </w:rPr>
        <w:t>Current System(s</w:t>
      </w:r>
      <w:r w:rsidR="00D359AE" w:rsidRPr="00774C57">
        <w:rPr>
          <w:rFonts w:eastAsia="Aptos Display" w:cs="Calibri"/>
          <w:sz w:val="32"/>
          <w:szCs w:val="32"/>
        </w:rPr>
        <w:t xml:space="preserve">) – if any </w:t>
      </w:r>
      <w:r w:rsidRPr="00774C57">
        <w:rPr>
          <w:rFonts w:eastAsia="Aptos Display" w:cs="Calibri"/>
          <w:sz w:val="32"/>
          <w:szCs w:val="32"/>
        </w:rPr>
        <w:t>or similar systems</w:t>
      </w:r>
    </w:p>
    <w:p w14:paraId="3433BCE4" w14:textId="77777777" w:rsidR="007E1EF9" w:rsidRPr="00774C57" w:rsidRDefault="007E1EF9" w:rsidP="007E1EF9">
      <w:pPr>
        <w:pStyle w:val="ListParagraph"/>
        <w:numPr>
          <w:ilvl w:val="0"/>
          <w:numId w:val="1"/>
        </w:numPr>
        <w:rPr>
          <w:rFonts w:eastAsia="Aptos Display" w:cs="Calibri"/>
          <w:sz w:val="32"/>
          <w:szCs w:val="32"/>
        </w:rPr>
      </w:pPr>
      <w:r w:rsidRPr="00774C57">
        <w:rPr>
          <w:rFonts w:eastAsia="Aptos Display" w:cs="Calibri"/>
          <w:sz w:val="32"/>
          <w:szCs w:val="32"/>
        </w:rPr>
        <w:t>Intended users and their interaction with the system</w:t>
      </w:r>
    </w:p>
    <w:p w14:paraId="3FE24D39" w14:textId="77777777" w:rsidR="007E1EF9" w:rsidRPr="00774C57" w:rsidRDefault="007E1EF9" w:rsidP="007E1EF9">
      <w:pPr>
        <w:pStyle w:val="ListParagraph"/>
        <w:numPr>
          <w:ilvl w:val="0"/>
          <w:numId w:val="1"/>
        </w:numPr>
        <w:rPr>
          <w:rFonts w:eastAsia="Aptos Display" w:cs="Calibri"/>
          <w:sz w:val="32"/>
          <w:szCs w:val="32"/>
        </w:rPr>
      </w:pPr>
      <w:r w:rsidRPr="00774C57">
        <w:rPr>
          <w:rFonts w:eastAsia="Aptos Display" w:cs="Calibri"/>
          <w:sz w:val="32"/>
          <w:szCs w:val="32"/>
        </w:rPr>
        <w:t>Known interactions with other systems inside/outside the client organization</w:t>
      </w:r>
    </w:p>
    <w:p w14:paraId="67B947BD" w14:textId="77777777" w:rsidR="00335717" w:rsidRPr="00774C57" w:rsidRDefault="007E1EF9" w:rsidP="00335717">
      <w:pPr>
        <w:pStyle w:val="ListParagraph"/>
        <w:numPr>
          <w:ilvl w:val="0"/>
          <w:numId w:val="1"/>
        </w:numPr>
        <w:rPr>
          <w:rFonts w:eastAsia="Aptos Display" w:cs="Calibri"/>
          <w:sz w:val="32"/>
          <w:szCs w:val="32"/>
        </w:rPr>
      </w:pPr>
      <w:r w:rsidRPr="00774C57">
        <w:rPr>
          <w:rFonts w:eastAsia="Aptos Display" w:cs="Calibri"/>
          <w:sz w:val="32"/>
          <w:szCs w:val="32"/>
        </w:rPr>
        <w:t>Known constraints to development</w:t>
      </w:r>
    </w:p>
    <w:p w14:paraId="4A021B2A" w14:textId="77777777" w:rsidR="00335717" w:rsidRPr="00774C57" w:rsidRDefault="00335717" w:rsidP="00335717">
      <w:pPr>
        <w:pStyle w:val="ListParagraph"/>
        <w:numPr>
          <w:ilvl w:val="0"/>
          <w:numId w:val="1"/>
        </w:numPr>
        <w:rPr>
          <w:rFonts w:eastAsia="Aptos Display" w:cs="Calibri"/>
          <w:sz w:val="32"/>
          <w:szCs w:val="32"/>
        </w:rPr>
      </w:pPr>
      <w:r w:rsidRPr="00774C57">
        <w:rPr>
          <w:rFonts w:eastAsia="Aptos Display" w:cs="Calibri"/>
          <w:sz w:val="32"/>
          <w:szCs w:val="32"/>
        </w:rPr>
        <w:t xml:space="preserve">Project Schedule </w:t>
      </w:r>
    </w:p>
    <w:p w14:paraId="4DD8FD9D" w14:textId="77777777" w:rsidR="00335717" w:rsidRPr="00774C57" w:rsidRDefault="00335717" w:rsidP="00335717">
      <w:pPr>
        <w:pStyle w:val="ListParagraph"/>
        <w:numPr>
          <w:ilvl w:val="0"/>
          <w:numId w:val="1"/>
        </w:numPr>
        <w:rPr>
          <w:rFonts w:eastAsia="Aptos Display" w:cs="Calibri"/>
          <w:sz w:val="32"/>
          <w:szCs w:val="32"/>
        </w:rPr>
      </w:pPr>
      <w:r w:rsidRPr="00774C57">
        <w:rPr>
          <w:rFonts w:eastAsia="Aptos Display" w:cs="Calibri"/>
          <w:sz w:val="32"/>
          <w:szCs w:val="32"/>
        </w:rPr>
        <w:t xml:space="preserve">How to Submit Proposals </w:t>
      </w:r>
    </w:p>
    <w:p w14:paraId="18864455" w14:textId="77777777" w:rsidR="00335717" w:rsidRPr="00774C57" w:rsidRDefault="00335717" w:rsidP="00335717">
      <w:pPr>
        <w:pStyle w:val="ListParagraph"/>
        <w:numPr>
          <w:ilvl w:val="0"/>
          <w:numId w:val="1"/>
        </w:numPr>
        <w:rPr>
          <w:rFonts w:eastAsia="Aptos Display" w:cs="Calibri"/>
          <w:sz w:val="32"/>
          <w:szCs w:val="32"/>
        </w:rPr>
      </w:pPr>
      <w:r w:rsidRPr="00774C57">
        <w:rPr>
          <w:rFonts w:eastAsia="Aptos Display" w:cs="Calibri"/>
          <w:sz w:val="32"/>
          <w:szCs w:val="32"/>
        </w:rPr>
        <w:t xml:space="preserve">Dates </w:t>
      </w:r>
    </w:p>
    <w:p w14:paraId="71F8319D" w14:textId="77777777" w:rsidR="007E1EF9" w:rsidRPr="00774C57" w:rsidRDefault="00335717" w:rsidP="00335717">
      <w:pPr>
        <w:pStyle w:val="ListParagraph"/>
        <w:numPr>
          <w:ilvl w:val="0"/>
          <w:numId w:val="1"/>
        </w:numPr>
        <w:rPr>
          <w:rFonts w:eastAsia="Aptos Display" w:cs="Calibri"/>
          <w:sz w:val="32"/>
          <w:szCs w:val="32"/>
        </w:rPr>
      </w:pPr>
      <w:r w:rsidRPr="00774C57">
        <w:rPr>
          <w:rFonts w:eastAsia="Aptos Display" w:cs="Calibri"/>
          <w:sz w:val="32"/>
          <w:szCs w:val="32"/>
        </w:rPr>
        <w:t>Glossary of terms</w:t>
      </w:r>
    </w:p>
    <w:p w14:paraId="599451D7" w14:textId="77777777" w:rsidR="007E1EF9" w:rsidRPr="00774C57" w:rsidRDefault="007E1EF9" w:rsidP="007E1EF9">
      <w:pPr>
        <w:rPr>
          <w:rFonts w:eastAsia="Aptos Display" w:cs="Calibri"/>
          <w:sz w:val="38"/>
          <w:szCs w:val="38"/>
        </w:rPr>
      </w:pPr>
    </w:p>
    <w:p w14:paraId="6F345D23" w14:textId="77777777" w:rsidR="007E1EF9" w:rsidRPr="00774C57" w:rsidRDefault="007E1EF9" w:rsidP="007E1EF9">
      <w:pPr>
        <w:rPr>
          <w:rFonts w:eastAsia="Aptos Display" w:cs="Calibri"/>
          <w:sz w:val="38"/>
          <w:szCs w:val="38"/>
        </w:rPr>
      </w:pPr>
    </w:p>
    <w:p w14:paraId="46E5EC32" w14:textId="5D82174C" w:rsidR="007E1EF9" w:rsidRPr="00774C57" w:rsidRDefault="007E1EF9"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lastRenderedPageBreak/>
        <w:t xml:space="preserve">Problem </w:t>
      </w:r>
      <w:r w:rsidR="002777B1" w:rsidRPr="00774C57">
        <w:rPr>
          <w:rFonts w:eastAsia="Aptos Display" w:cs="Calibri"/>
          <w:sz w:val="38"/>
          <w:szCs w:val="38"/>
          <w:shd w:val="clear" w:color="auto" w:fill="FDE9D9"/>
        </w:rPr>
        <w:t>Statement</w:t>
      </w:r>
      <w:r w:rsidRPr="00774C57">
        <w:rPr>
          <w:rFonts w:eastAsia="Aptos Display" w:cs="Calibri"/>
          <w:sz w:val="38"/>
          <w:szCs w:val="38"/>
          <w:shd w:val="clear" w:color="auto" w:fill="FDE9D9"/>
        </w:rPr>
        <w:t xml:space="preserve"> / opportunity / expression of need</w:t>
      </w:r>
    </w:p>
    <w:p w14:paraId="4D0A7A73" w14:textId="77777777" w:rsidR="00F6596F" w:rsidRPr="00774C57" w:rsidRDefault="00F6596F" w:rsidP="00250828">
      <w:pPr>
        <w:pStyle w:val="ListParagraph"/>
        <w:rPr>
          <w:rFonts w:cs="Calibri"/>
          <w:sz w:val="26"/>
          <w:szCs w:val="26"/>
        </w:rPr>
      </w:pPr>
    </w:p>
    <w:p w14:paraId="0B995790" w14:textId="3696AA27" w:rsidR="0098244E" w:rsidRPr="00774C57" w:rsidRDefault="0098244E" w:rsidP="00250828">
      <w:pPr>
        <w:pStyle w:val="ListParagraph"/>
        <w:rPr>
          <w:rFonts w:cs="Calibri"/>
          <w:sz w:val="26"/>
          <w:szCs w:val="26"/>
        </w:rPr>
      </w:pPr>
      <w:r w:rsidRPr="00774C57">
        <w:rPr>
          <w:rFonts w:cs="Calibri"/>
          <w:sz w:val="26"/>
          <w:szCs w:val="26"/>
        </w:rPr>
        <w:t xml:space="preserve">In a world increasingly dominated by corporate control, there is growing need for creative outlets that allow people to laugh, reflect, and challenge the status quo – especially through fun and engaging experiences. Many existing 2D platformers and bullet-hell games often stick to classic sci-fi or fantasy themes with subtle nods to various issues (which are enjoyable in their own way) but often </w:t>
      </w:r>
      <w:r w:rsidR="001D1459" w:rsidRPr="00774C57">
        <w:rPr>
          <w:rFonts w:cs="Calibri"/>
          <w:sz w:val="26"/>
          <w:szCs w:val="26"/>
        </w:rPr>
        <w:t>didn’t fully explore</w:t>
      </w:r>
      <w:r w:rsidRPr="00774C57">
        <w:rPr>
          <w:rFonts w:cs="Calibri"/>
          <w:sz w:val="26"/>
          <w:szCs w:val="26"/>
        </w:rPr>
        <w:t xml:space="preserve"> dark satire and social commentary. What better time to do so?</w:t>
      </w:r>
    </w:p>
    <w:p w14:paraId="2793B673" w14:textId="77777777" w:rsidR="001D1459" w:rsidRPr="00774C57" w:rsidRDefault="001D1459" w:rsidP="65609C44">
      <w:pPr>
        <w:pStyle w:val="ListParagraph"/>
        <w:rPr>
          <w:rFonts w:cs="Calibri"/>
          <w:sz w:val="26"/>
          <w:szCs w:val="26"/>
        </w:rPr>
      </w:pPr>
    </w:p>
    <w:p w14:paraId="09B99A39" w14:textId="48084EAB" w:rsidR="001D1459" w:rsidRPr="00774C57" w:rsidRDefault="0098244E" w:rsidP="00C4033E">
      <w:pPr>
        <w:pStyle w:val="ListParagraph"/>
        <w:rPr>
          <w:rFonts w:cs="Calibri"/>
          <w:sz w:val="26"/>
          <w:szCs w:val="26"/>
        </w:rPr>
      </w:pPr>
      <w:r w:rsidRPr="00774C57">
        <w:rPr>
          <w:rFonts w:cs="Calibri"/>
          <w:sz w:val="26"/>
          <w:szCs w:val="26"/>
        </w:rPr>
        <w:t xml:space="preserve">While there’s a handful of 3D games like </w:t>
      </w:r>
      <w:r w:rsidRPr="00774C57">
        <w:rPr>
          <w:rFonts w:cs="Calibri"/>
          <w:i/>
          <w:iCs/>
          <w:sz w:val="26"/>
          <w:szCs w:val="26"/>
        </w:rPr>
        <w:t>Fallout: New Vegas</w:t>
      </w:r>
      <w:r w:rsidRPr="00774C57">
        <w:rPr>
          <w:rFonts w:cs="Calibri"/>
          <w:sz w:val="26"/>
          <w:szCs w:val="26"/>
        </w:rPr>
        <w:t xml:space="preserve">, </w:t>
      </w:r>
      <w:r w:rsidRPr="00774C57">
        <w:rPr>
          <w:rFonts w:cs="Calibri"/>
          <w:i/>
          <w:iCs/>
          <w:sz w:val="26"/>
          <w:szCs w:val="26"/>
        </w:rPr>
        <w:t>Bioshock</w:t>
      </w:r>
      <w:r w:rsidRPr="00774C57">
        <w:rPr>
          <w:rFonts w:cs="Calibri"/>
          <w:sz w:val="26"/>
          <w:szCs w:val="26"/>
        </w:rPr>
        <w:t xml:space="preserve">, and </w:t>
      </w:r>
      <w:r w:rsidRPr="00774C57">
        <w:rPr>
          <w:rFonts w:cs="Calibri"/>
          <w:i/>
          <w:iCs/>
          <w:sz w:val="26"/>
          <w:szCs w:val="26"/>
        </w:rPr>
        <w:t xml:space="preserve">The Outer Worlds </w:t>
      </w:r>
      <w:r w:rsidRPr="00774C57">
        <w:rPr>
          <w:rFonts w:cs="Calibri"/>
          <w:sz w:val="26"/>
          <w:szCs w:val="26"/>
        </w:rPr>
        <w:t xml:space="preserve">that express the consequences of unchecked capitalism in their own style, let’s fill the gap with a 2D spin. So clearly there’s an audience to engage with recent modern-day struggles in a meaningful humorous way. Perhaps a game that blends chaotic run-and-gun gameplay, punk aesthetics, and dark humor would resonate. Imagine a dystopian Mars colony seized by tech oligarchs, where players take on the role of a disillusioned worker fighting to break free from a soulless mega-corp. Indie </w:t>
      </w:r>
      <w:r w:rsidR="00055D83" w:rsidRPr="00774C57">
        <w:rPr>
          <w:rFonts w:cs="Calibri"/>
          <w:sz w:val="26"/>
          <w:szCs w:val="26"/>
        </w:rPr>
        <w:t>developers</w:t>
      </w:r>
      <w:r w:rsidRPr="00774C57">
        <w:rPr>
          <w:rFonts w:cs="Calibri"/>
          <w:sz w:val="26"/>
          <w:szCs w:val="26"/>
        </w:rPr>
        <w:t xml:space="preserve"> seize the moment for creative freedom! There’s lots to explore here</w:t>
      </w:r>
      <w:r w:rsidR="001D1459" w:rsidRPr="00774C57">
        <w:rPr>
          <w:rFonts w:cs="Calibri"/>
          <w:sz w:val="26"/>
          <w:szCs w:val="26"/>
        </w:rPr>
        <w:t xml:space="preserve"> in a way that provokes thought. After all, </w:t>
      </w:r>
      <w:r w:rsidR="001D1459" w:rsidRPr="00774C57">
        <w:rPr>
          <w:rFonts w:cs="Calibri"/>
          <w:i/>
          <w:iCs/>
          <w:sz w:val="26"/>
          <w:szCs w:val="26"/>
        </w:rPr>
        <w:t>art should comfort the disturbed and disturb the comfortable.</w:t>
      </w:r>
      <w:r w:rsidR="0041235C" w:rsidRPr="00774C57">
        <w:rPr>
          <w:rFonts w:cs="Calibri"/>
          <w:sz w:val="26"/>
          <w:szCs w:val="26"/>
        </w:rPr>
        <w:br/>
      </w:r>
    </w:p>
    <w:p w14:paraId="79055C4D" w14:textId="77777777" w:rsidR="007E1EF9" w:rsidRPr="00774C57" w:rsidRDefault="007E1EF9"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t>Project Objectives</w:t>
      </w:r>
    </w:p>
    <w:p w14:paraId="5DB2E16B" w14:textId="77777777" w:rsidR="007E1EF9" w:rsidRPr="00774C57" w:rsidRDefault="007E1EF9" w:rsidP="007E1EF9">
      <w:pPr>
        <w:pStyle w:val="ListParagraph"/>
        <w:rPr>
          <w:rFonts w:eastAsia="Aptos Display" w:cs="Calibri"/>
          <w:sz w:val="26"/>
          <w:szCs w:val="26"/>
        </w:rPr>
      </w:pPr>
    </w:p>
    <w:p w14:paraId="3744DED3" w14:textId="57589AB4" w:rsidR="0081481A" w:rsidRPr="00774C57" w:rsidRDefault="001D1459" w:rsidP="007E1EF9">
      <w:pPr>
        <w:pStyle w:val="ListParagraph"/>
        <w:rPr>
          <w:rFonts w:eastAsia="Aptos Display" w:cs="Calibri"/>
          <w:sz w:val="26"/>
          <w:szCs w:val="26"/>
        </w:rPr>
      </w:pPr>
      <w:r w:rsidRPr="00774C57">
        <w:rPr>
          <w:rFonts w:eastAsia="Aptos Display" w:cs="Calibri"/>
          <w:sz w:val="26"/>
          <w:szCs w:val="26"/>
        </w:rPr>
        <w:t>The project aims to create an action-packed 2D platformer that is a hybrid of run-and-gun, bullet-hell, and a</w:t>
      </w:r>
      <w:r w:rsidR="00055D83" w:rsidRPr="00774C57">
        <w:rPr>
          <w:rFonts w:eastAsia="Aptos Display" w:cs="Calibri"/>
          <w:sz w:val="26"/>
          <w:szCs w:val="26"/>
        </w:rPr>
        <w:t xml:space="preserve"> dash </w:t>
      </w:r>
      <w:r w:rsidRPr="00774C57">
        <w:rPr>
          <w:rFonts w:eastAsia="Aptos Display" w:cs="Calibri"/>
          <w:sz w:val="26"/>
          <w:szCs w:val="26"/>
        </w:rPr>
        <w:t xml:space="preserve">of </w:t>
      </w:r>
      <w:proofErr w:type="spellStart"/>
      <w:r w:rsidRPr="00774C57">
        <w:rPr>
          <w:rFonts w:eastAsia="Aptos Display" w:cs="Calibri"/>
          <w:sz w:val="26"/>
          <w:szCs w:val="26"/>
        </w:rPr>
        <w:t>metroidvania</w:t>
      </w:r>
      <w:proofErr w:type="spellEnd"/>
      <w:r w:rsidR="00055D83" w:rsidRPr="00774C57">
        <w:rPr>
          <w:rFonts w:eastAsia="Aptos Display" w:cs="Calibri"/>
          <w:sz w:val="26"/>
          <w:szCs w:val="26"/>
        </w:rPr>
        <w:t xml:space="preserve"> elements set in a dystopian world controlled by tech moguls. Players will navigate through different levels inspired by tech-industrial environments, fighting enemies, completing objectives, and battling bosses. While it’ll follow a linear progression, it should still be engaging and memorable.</w:t>
      </w:r>
      <w:r w:rsidRPr="00774C57">
        <w:rPr>
          <w:rFonts w:eastAsia="Aptos Display" w:cs="Calibri"/>
          <w:sz w:val="26"/>
          <w:szCs w:val="26"/>
        </w:rPr>
        <w:br/>
      </w:r>
      <w:r w:rsidR="009E4883" w:rsidRPr="00774C57">
        <w:rPr>
          <w:rFonts w:eastAsia="Aptos Display" w:cs="Calibri"/>
          <w:sz w:val="26"/>
          <w:szCs w:val="26"/>
        </w:rPr>
        <w:br/>
        <w:t>Major components should be:</w:t>
      </w:r>
    </w:p>
    <w:p w14:paraId="3F81CF57" w14:textId="5137E2AD" w:rsidR="009E4883" w:rsidRPr="00774C57" w:rsidRDefault="009E4883" w:rsidP="009E4883">
      <w:pPr>
        <w:pStyle w:val="ListParagraph"/>
        <w:numPr>
          <w:ilvl w:val="0"/>
          <w:numId w:val="5"/>
        </w:numPr>
        <w:rPr>
          <w:rFonts w:eastAsia="Aptos Display" w:cs="Calibri"/>
          <w:sz w:val="26"/>
          <w:szCs w:val="26"/>
        </w:rPr>
      </w:pPr>
      <w:r w:rsidRPr="00774C57">
        <w:rPr>
          <w:rFonts w:eastAsia="Aptos Display" w:cs="Calibri"/>
          <w:sz w:val="26"/>
          <w:szCs w:val="26"/>
        </w:rPr>
        <w:t>Player</w:t>
      </w:r>
    </w:p>
    <w:p w14:paraId="1163D8F2" w14:textId="43548C6E" w:rsidR="009E4883" w:rsidRPr="00774C57" w:rsidRDefault="009E4883" w:rsidP="009E4883">
      <w:pPr>
        <w:pStyle w:val="ListParagraph"/>
        <w:numPr>
          <w:ilvl w:val="1"/>
          <w:numId w:val="5"/>
        </w:numPr>
        <w:rPr>
          <w:rFonts w:eastAsia="Aptos Display" w:cs="Calibri"/>
          <w:sz w:val="26"/>
          <w:szCs w:val="26"/>
        </w:rPr>
      </w:pPr>
      <w:r w:rsidRPr="00774C57">
        <w:rPr>
          <w:rFonts w:eastAsia="Aptos Display" w:cs="Calibri"/>
          <w:sz w:val="26"/>
          <w:szCs w:val="26"/>
        </w:rPr>
        <w:t>Balanced movement controls for the character – e.g. idle, regular running, pushing, wall-running, jumping…</w:t>
      </w:r>
    </w:p>
    <w:p w14:paraId="0AB3E838" w14:textId="2CDAE846" w:rsidR="009E4883" w:rsidRPr="00774C57" w:rsidRDefault="009E4883" w:rsidP="009E4883">
      <w:pPr>
        <w:pStyle w:val="ListParagraph"/>
        <w:numPr>
          <w:ilvl w:val="1"/>
          <w:numId w:val="5"/>
        </w:numPr>
        <w:rPr>
          <w:rFonts w:eastAsia="Aptos Display" w:cs="Calibri"/>
          <w:sz w:val="26"/>
          <w:szCs w:val="26"/>
        </w:rPr>
      </w:pPr>
      <w:r w:rsidRPr="00774C57">
        <w:rPr>
          <w:rFonts w:eastAsia="Aptos Display" w:cs="Calibri"/>
          <w:sz w:val="26"/>
          <w:szCs w:val="26"/>
        </w:rPr>
        <w:lastRenderedPageBreak/>
        <w:t>A small inventory for ammo, weapons, or collectibles</w:t>
      </w:r>
    </w:p>
    <w:p w14:paraId="564ACFBF" w14:textId="14C43538" w:rsidR="009E4883" w:rsidRPr="00774C57" w:rsidRDefault="009E4883" w:rsidP="009E4883">
      <w:pPr>
        <w:pStyle w:val="ListParagraph"/>
        <w:numPr>
          <w:ilvl w:val="1"/>
          <w:numId w:val="5"/>
        </w:numPr>
        <w:rPr>
          <w:rFonts w:eastAsia="Aptos Display" w:cs="Calibri"/>
          <w:sz w:val="26"/>
          <w:szCs w:val="26"/>
        </w:rPr>
      </w:pPr>
      <w:r w:rsidRPr="00774C57">
        <w:rPr>
          <w:rFonts w:eastAsia="Aptos Display" w:cs="Calibri"/>
          <w:sz w:val="26"/>
          <w:szCs w:val="26"/>
        </w:rPr>
        <w:t>Ability to use weapons and interact with enemies</w:t>
      </w:r>
    </w:p>
    <w:p w14:paraId="01F6B465" w14:textId="3D4182AA" w:rsidR="00B173E7" w:rsidRPr="00774C57" w:rsidRDefault="00B173E7" w:rsidP="009E4883">
      <w:pPr>
        <w:pStyle w:val="ListParagraph"/>
        <w:numPr>
          <w:ilvl w:val="1"/>
          <w:numId w:val="5"/>
        </w:numPr>
        <w:rPr>
          <w:rFonts w:eastAsia="Aptos Display" w:cs="Calibri"/>
          <w:sz w:val="26"/>
          <w:szCs w:val="26"/>
        </w:rPr>
      </w:pPr>
      <w:r w:rsidRPr="00774C57">
        <w:rPr>
          <w:rFonts w:eastAsia="Aptos Display" w:cs="Calibri"/>
          <w:sz w:val="26"/>
          <w:szCs w:val="26"/>
        </w:rPr>
        <w:t>Defined health</w:t>
      </w:r>
    </w:p>
    <w:p w14:paraId="60D123EF" w14:textId="274F1763" w:rsidR="009E4883" w:rsidRPr="00774C57" w:rsidRDefault="009E4883" w:rsidP="009E4883">
      <w:pPr>
        <w:pStyle w:val="ListParagraph"/>
        <w:numPr>
          <w:ilvl w:val="0"/>
          <w:numId w:val="5"/>
        </w:numPr>
        <w:rPr>
          <w:rFonts w:eastAsia="Aptos Display" w:cs="Calibri"/>
          <w:sz w:val="26"/>
          <w:szCs w:val="26"/>
        </w:rPr>
      </w:pPr>
      <w:r w:rsidRPr="00774C57">
        <w:rPr>
          <w:rFonts w:eastAsia="Aptos Display" w:cs="Calibri"/>
          <w:sz w:val="26"/>
          <w:szCs w:val="26"/>
        </w:rPr>
        <w:t>Enemies</w:t>
      </w:r>
    </w:p>
    <w:p w14:paraId="230E1F69" w14:textId="3EE77BAB" w:rsidR="009E4883" w:rsidRPr="00774C57" w:rsidRDefault="009E4883" w:rsidP="009E4883">
      <w:pPr>
        <w:pStyle w:val="ListParagraph"/>
        <w:numPr>
          <w:ilvl w:val="1"/>
          <w:numId w:val="5"/>
        </w:numPr>
        <w:rPr>
          <w:rFonts w:eastAsia="Aptos Display" w:cs="Calibri"/>
          <w:sz w:val="26"/>
          <w:szCs w:val="26"/>
        </w:rPr>
      </w:pPr>
      <w:r w:rsidRPr="00774C57">
        <w:rPr>
          <w:rFonts w:eastAsia="Aptos Display" w:cs="Calibri"/>
          <w:sz w:val="26"/>
          <w:szCs w:val="26"/>
        </w:rPr>
        <w:t>Varied enemy types with distinct behaviors (e.g. drones, guards..)</w:t>
      </w:r>
    </w:p>
    <w:p w14:paraId="3DAD2BA9" w14:textId="1576C5C7" w:rsidR="009E4883" w:rsidRPr="00774C57" w:rsidRDefault="009E4883" w:rsidP="009E4883">
      <w:pPr>
        <w:pStyle w:val="ListParagraph"/>
        <w:numPr>
          <w:ilvl w:val="1"/>
          <w:numId w:val="5"/>
        </w:numPr>
        <w:rPr>
          <w:rFonts w:eastAsia="Aptos Display" w:cs="Calibri"/>
          <w:sz w:val="26"/>
          <w:szCs w:val="26"/>
        </w:rPr>
      </w:pPr>
      <w:r w:rsidRPr="00774C57">
        <w:rPr>
          <w:rFonts w:eastAsia="Aptos Display" w:cs="Calibri"/>
          <w:sz w:val="26"/>
          <w:szCs w:val="26"/>
        </w:rPr>
        <w:t>Enemy drops or powerups upon defeat</w:t>
      </w:r>
    </w:p>
    <w:p w14:paraId="1A677E5A" w14:textId="49381667" w:rsidR="00604CCA" w:rsidRPr="00774C57" w:rsidRDefault="00604CCA" w:rsidP="009E4883">
      <w:pPr>
        <w:pStyle w:val="ListParagraph"/>
        <w:numPr>
          <w:ilvl w:val="1"/>
          <w:numId w:val="5"/>
        </w:numPr>
        <w:rPr>
          <w:rFonts w:eastAsia="Aptos Display" w:cs="Calibri"/>
          <w:sz w:val="26"/>
          <w:szCs w:val="26"/>
        </w:rPr>
      </w:pPr>
      <w:r w:rsidRPr="00774C57">
        <w:rPr>
          <w:rFonts w:eastAsia="Aptos Display" w:cs="Calibri"/>
          <w:sz w:val="26"/>
          <w:szCs w:val="26"/>
        </w:rPr>
        <w:t>Some bullet-hell mechanics or simple attack</w:t>
      </w:r>
    </w:p>
    <w:p w14:paraId="772C234E" w14:textId="07982044" w:rsidR="009E4883" w:rsidRPr="00774C57" w:rsidRDefault="00604CCA" w:rsidP="009E4883">
      <w:pPr>
        <w:pStyle w:val="ListParagraph"/>
        <w:numPr>
          <w:ilvl w:val="0"/>
          <w:numId w:val="5"/>
        </w:numPr>
        <w:rPr>
          <w:rFonts w:eastAsia="Aptos Display" w:cs="Calibri"/>
          <w:sz w:val="26"/>
          <w:szCs w:val="26"/>
        </w:rPr>
      </w:pPr>
      <w:r w:rsidRPr="00774C57">
        <w:rPr>
          <w:rFonts w:eastAsia="Aptos Display" w:cs="Calibri"/>
          <w:sz w:val="26"/>
          <w:szCs w:val="26"/>
        </w:rPr>
        <w:t>Boss</w:t>
      </w:r>
    </w:p>
    <w:p w14:paraId="7DFA6520" w14:textId="207C6670" w:rsidR="00604CCA" w:rsidRPr="00774C57" w:rsidRDefault="00604CCA" w:rsidP="00604CCA">
      <w:pPr>
        <w:pStyle w:val="ListParagraph"/>
        <w:numPr>
          <w:ilvl w:val="1"/>
          <w:numId w:val="5"/>
        </w:numPr>
        <w:rPr>
          <w:rFonts w:eastAsia="Aptos Display" w:cs="Calibri"/>
          <w:sz w:val="26"/>
          <w:szCs w:val="26"/>
        </w:rPr>
      </w:pPr>
      <w:r w:rsidRPr="00774C57">
        <w:rPr>
          <w:rFonts w:eastAsia="Aptos Display" w:cs="Calibri"/>
          <w:sz w:val="26"/>
          <w:szCs w:val="26"/>
        </w:rPr>
        <w:t xml:space="preserve">At least 3 bosses with multi-phases (e.g. based on </w:t>
      </w:r>
      <w:proofErr w:type="spellStart"/>
      <w:r w:rsidRPr="00774C57">
        <w:rPr>
          <w:rFonts w:eastAsia="Aptos Display" w:cs="Calibri"/>
          <w:sz w:val="26"/>
          <w:szCs w:val="26"/>
        </w:rPr>
        <w:t>corpo</w:t>
      </w:r>
      <w:proofErr w:type="spellEnd"/>
      <w:r w:rsidRPr="00774C57">
        <w:rPr>
          <w:rFonts w:eastAsia="Aptos Display" w:cs="Calibri"/>
          <w:sz w:val="26"/>
          <w:szCs w:val="26"/>
        </w:rPr>
        <w:t xml:space="preserve"> leaders)</w:t>
      </w:r>
    </w:p>
    <w:p w14:paraId="4EDD96C0" w14:textId="088E3079" w:rsidR="00604CCA" w:rsidRPr="00774C57" w:rsidRDefault="00604CCA" w:rsidP="00604CCA">
      <w:pPr>
        <w:pStyle w:val="ListParagraph"/>
        <w:numPr>
          <w:ilvl w:val="1"/>
          <w:numId w:val="5"/>
        </w:numPr>
        <w:rPr>
          <w:rFonts w:eastAsia="Aptos Display" w:cs="Calibri"/>
          <w:sz w:val="26"/>
          <w:szCs w:val="26"/>
        </w:rPr>
      </w:pPr>
      <w:r w:rsidRPr="00774C57">
        <w:rPr>
          <w:rFonts w:eastAsia="Aptos Display" w:cs="Calibri"/>
          <w:sz w:val="26"/>
          <w:szCs w:val="26"/>
        </w:rPr>
        <w:t>Minion spawning</w:t>
      </w:r>
    </w:p>
    <w:p w14:paraId="6D5BF1DB" w14:textId="3AD6F94A" w:rsidR="00604CCA" w:rsidRPr="00774C57" w:rsidRDefault="00250828" w:rsidP="00604CCA">
      <w:pPr>
        <w:pStyle w:val="ListParagraph"/>
        <w:numPr>
          <w:ilvl w:val="1"/>
          <w:numId w:val="5"/>
        </w:numPr>
        <w:rPr>
          <w:rFonts w:eastAsia="Aptos Display" w:cs="Calibri"/>
          <w:sz w:val="26"/>
          <w:szCs w:val="26"/>
        </w:rPr>
      </w:pPr>
      <w:r w:rsidRPr="00774C57">
        <w:rPr>
          <w:rFonts w:eastAsia="Aptos Display" w:cs="Calibri"/>
          <w:sz w:val="26"/>
          <w:szCs w:val="26"/>
        </w:rPr>
        <w:t>Final t</w:t>
      </w:r>
      <w:r w:rsidR="00604CCA" w:rsidRPr="00774C57">
        <w:rPr>
          <w:rFonts w:eastAsia="Aptos Display" w:cs="Calibri"/>
          <w:sz w:val="26"/>
          <w:szCs w:val="26"/>
        </w:rPr>
        <w:t>icket to advance to next stage</w:t>
      </w:r>
    </w:p>
    <w:p w14:paraId="62D135E2" w14:textId="30AC2952" w:rsidR="00604CCA" w:rsidRPr="00774C57" w:rsidRDefault="00604CCA" w:rsidP="00604CCA">
      <w:pPr>
        <w:pStyle w:val="ListParagraph"/>
        <w:numPr>
          <w:ilvl w:val="0"/>
          <w:numId w:val="5"/>
        </w:numPr>
        <w:rPr>
          <w:rFonts w:eastAsia="Aptos Display" w:cs="Calibri"/>
          <w:sz w:val="26"/>
          <w:szCs w:val="26"/>
        </w:rPr>
      </w:pPr>
      <w:r w:rsidRPr="00774C57">
        <w:rPr>
          <w:rFonts w:eastAsia="Aptos Display" w:cs="Calibri"/>
          <w:sz w:val="26"/>
          <w:szCs w:val="26"/>
        </w:rPr>
        <w:t>Levels</w:t>
      </w:r>
    </w:p>
    <w:p w14:paraId="141B3A7F" w14:textId="136BFC26" w:rsidR="00604CCA" w:rsidRPr="00774C57" w:rsidRDefault="00604CCA" w:rsidP="00604CCA">
      <w:pPr>
        <w:pStyle w:val="ListParagraph"/>
        <w:numPr>
          <w:ilvl w:val="1"/>
          <w:numId w:val="5"/>
        </w:numPr>
        <w:rPr>
          <w:rFonts w:eastAsia="Aptos Display" w:cs="Calibri"/>
          <w:sz w:val="26"/>
          <w:szCs w:val="26"/>
        </w:rPr>
      </w:pPr>
      <w:r w:rsidRPr="00774C57">
        <w:rPr>
          <w:rFonts w:eastAsia="Aptos Display" w:cs="Calibri"/>
          <w:sz w:val="26"/>
          <w:szCs w:val="26"/>
        </w:rPr>
        <w:t>Have them be distinct or themed</w:t>
      </w:r>
    </w:p>
    <w:p w14:paraId="149D85C8" w14:textId="62004CEC" w:rsidR="00F54643" w:rsidRPr="00774C57" w:rsidRDefault="00604CCA" w:rsidP="00F54643">
      <w:pPr>
        <w:pStyle w:val="ListParagraph"/>
        <w:numPr>
          <w:ilvl w:val="1"/>
          <w:numId w:val="5"/>
        </w:numPr>
        <w:rPr>
          <w:rFonts w:eastAsia="Aptos Display" w:cs="Calibri"/>
          <w:sz w:val="26"/>
          <w:szCs w:val="26"/>
        </w:rPr>
      </w:pPr>
      <w:r w:rsidRPr="00774C57">
        <w:rPr>
          <w:rFonts w:eastAsia="Aptos Display" w:cs="Calibri"/>
          <w:sz w:val="26"/>
          <w:szCs w:val="26"/>
        </w:rPr>
        <w:t xml:space="preserve">Self-contained </w:t>
      </w:r>
      <w:r w:rsidR="00DA69E3" w:rsidRPr="00774C57">
        <w:rPr>
          <w:rFonts w:eastAsia="Aptos Display" w:cs="Calibri"/>
          <w:sz w:val="26"/>
          <w:szCs w:val="26"/>
        </w:rPr>
        <w:t>and</w:t>
      </w:r>
      <w:r w:rsidRPr="00774C57">
        <w:rPr>
          <w:rFonts w:eastAsia="Aptos Display" w:cs="Calibri"/>
          <w:sz w:val="26"/>
          <w:szCs w:val="26"/>
        </w:rPr>
        <w:t xml:space="preserve"> clear goal to progress to next stage</w:t>
      </w:r>
      <w:r w:rsidR="00250828" w:rsidRPr="00774C57">
        <w:rPr>
          <w:rFonts w:eastAsia="Aptos Display" w:cs="Calibri"/>
          <w:sz w:val="26"/>
          <w:szCs w:val="26"/>
        </w:rPr>
        <w:t xml:space="preserve"> like a checklist</w:t>
      </w:r>
    </w:p>
    <w:p w14:paraId="1F01D9D1" w14:textId="1C49A0F5" w:rsidR="00604CCA" w:rsidRPr="00774C57" w:rsidRDefault="00604CCA" w:rsidP="00604CCA">
      <w:pPr>
        <w:pStyle w:val="ListParagraph"/>
        <w:numPr>
          <w:ilvl w:val="1"/>
          <w:numId w:val="5"/>
        </w:numPr>
        <w:rPr>
          <w:rFonts w:eastAsia="Aptos Display" w:cs="Calibri"/>
          <w:sz w:val="26"/>
          <w:szCs w:val="26"/>
        </w:rPr>
      </w:pPr>
      <w:r w:rsidRPr="00774C57">
        <w:rPr>
          <w:rFonts w:eastAsia="Aptos Display" w:cs="Calibri"/>
          <w:sz w:val="26"/>
          <w:szCs w:val="26"/>
        </w:rPr>
        <w:t>Perhaps specified safe zones</w:t>
      </w:r>
    </w:p>
    <w:p w14:paraId="5B498F82" w14:textId="4AF2571C" w:rsidR="00604CCA" w:rsidRPr="00774C57" w:rsidRDefault="00604CCA" w:rsidP="00604CCA">
      <w:pPr>
        <w:pStyle w:val="ListParagraph"/>
        <w:numPr>
          <w:ilvl w:val="0"/>
          <w:numId w:val="5"/>
        </w:numPr>
        <w:rPr>
          <w:rFonts w:eastAsia="Aptos Display" w:cs="Calibri"/>
          <w:sz w:val="26"/>
          <w:szCs w:val="26"/>
        </w:rPr>
      </w:pPr>
      <w:r w:rsidRPr="00774C57">
        <w:rPr>
          <w:rFonts w:eastAsia="Aptos Display" w:cs="Calibri"/>
          <w:sz w:val="26"/>
          <w:szCs w:val="26"/>
        </w:rPr>
        <w:t>Audio &amp; Visual</w:t>
      </w:r>
    </w:p>
    <w:p w14:paraId="241A892B" w14:textId="374B585F" w:rsidR="00604CCA" w:rsidRPr="00774C57" w:rsidRDefault="00604CCA" w:rsidP="00604CCA">
      <w:pPr>
        <w:pStyle w:val="ListParagraph"/>
        <w:numPr>
          <w:ilvl w:val="1"/>
          <w:numId w:val="5"/>
        </w:numPr>
        <w:rPr>
          <w:rFonts w:eastAsia="Aptos Display" w:cs="Calibri"/>
          <w:sz w:val="26"/>
          <w:szCs w:val="26"/>
        </w:rPr>
      </w:pPr>
      <w:r w:rsidRPr="00774C57">
        <w:rPr>
          <w:rFonts w:eastAsia="Aptos Display" w:cs="Calibri"/>
          <w:sz w:val="26"/>
          <w:szCs w:val="26"/>
        </w:rPr>
        <w:t>Sprites, background, platform is clearly defined</w:t>
      </w:r>
    </w:p>
    <w:p w14:paraId="28EE400B" w14:textId="49D984F0" w:rsidR="00604CCA" w:rsidRPr="00774C57" w:rsidRDefault="00604CCA" w:rsidP="00604CCA">
      <w:pPr>
        <w:pStyle w:val="ListParagraph"/>
        <w:numPr>
          <w:ilvl w:val="1"/>
          <w:numId w:val="5"/>
        </w:numPr>
        <w:rPr>
          <w:rFonts w:eastAsia="Aptos Display" w:cs="Calibri"/>
          <w:sz w:val="26"/>
          <w:szCs w:val="26"/>
        </w:rPr>
      </w:pPr>
      <w:r w:rsidRPr="00774C57">
        <w:rPr>
          <w:rFonts w:eastAsia="Aptos Display" w:cs="Calibri"/>
          <w:sz w:val="26"/>
          <w:szCs w:val="26"/>
        </w:rPr>
        <w:t>Reflective soundtrack (the copyright aspect)</w:t>
      </w:r>
    </w:p>
    <w:p w14:paraId="49AD67F9" w14:textId="18EFF468" w:rsidR="00604CCA" w:rsidRPr="00774C57" w:rsidRDefault="00B173E7" w:rsidP="00604CCA">
      <w:pPr>
        <w:pStyle w:val="ListParagraph"/>
        <w:numPr>
          <w:ilvl w:val="0"/>
          <w:numId w:val="5"/>
        </w:numPr>
        <w:rPr>
          <w:rFonts w:eastAsia="Aptos Display" w:cs="Calibri"/>
          <w:sz w:val="26"/>
          <w:szCs w:val="26"/>
        </w:rPr>
      </w:pPr>
      <w:r w:rsidRPr="00774C57">
        <w:rPr>
          <w:rFonts w:eastAsia="Aptos Display" w:cs="Calibri"/>
          <w:sz w:val="26"/>
          <w:szCs w:val="26"/>
        </w:rPr>
        <w:t>Menu/UI</w:t>
      </w:r>
    </w:p>
    <w:p w14:paraId="72DF9F0E" w14:textId="0CAE9BCB" w:rsidR="00B173E7" w:rsidRPr="00774C57" w:rsidRDefault="00B173E7" w:rsidP="00B173E7">
      <w:pPr>
        <w:pStyle w:val="ListParagraph"/>
        <w:numPr>
          <w:ilvl w:val="1"/>
          <w:numId w:val="5"/>
        </w:numPr>
        <w:rPr>
          <w:rFonts w:eastAsia="Aptos Display" w:cs="Calibri"/>
          <w:sz w:val="26"/>
          <w:szCs w:val="26"/>
        </w:rPr>
      </w:pPr>
      <w:r w:rsidRPr="00774C57">
        <w:rPr>
          <w:rFonts w:eastAsia="Aptos Display" w:cs="Calibri"/>
          <w:sz w:val="26"/>
          <w:szCs w:val="26"/>
        </w:rPr>
        <w:t>A main menu for starting new game or loading progress</w:t>
      </w:r>
    </w:p>
    <w:p w14:paraId="60C10AD2" w14:textId="738C31CF" w:rsidR="00B173E7" w:rsidRPr="00774C57" w:rsidRDefault="00B173E7" w:rsidP="00B173E7">
      <w:pPr>
        <w:pStyle w:val="ListParagraph"/>
        <w:numPr>
          <w:ilvl w:val="1"/>
          <w:numId w:val="5"/>
        </w:numPr>
        <w:rPr>
          <w:rFonts w:eastAsia="Aptos Display" w:cs="Calibri"/>
          <w:sz w:val="26"/>
          <w:szCs w:val="26"/>
        </w:rPr>
      </w:pPr>
      <w:r w:rsidRPr="00774C57">
        <w:rPr>
          <w:rFonts w:eastAsia="Aptos Display" w:cs="Calibri"/>
          <w:sz w:val="26"/>
          <w:szCs w:val="26"/>
        </w:rPr>
        <w:t>Option to toggle music or sound effects on/off</w:t>
      </w:r>
    </w:p>
    <w:p w14:paraId="4A769268" w14:textId="41AEEE78" w:rsidR="00B173E7" w:rsidRPr="00774C57" w:rsidRDefault="00B173E7" w:rsidP="00B173E7">
      <w:pPr>
        <w:pStyle w:val="ListParagraph"/>
        <w:numPr>
          <w:ilvl w:val="1"/>
          <w:numId w:val="5"/>
        </w:numPr>
        <w:rPr>
          <w:rFonts w:eastAsia="Aptos Display" w:cs="Calibri"/>
          <w:sz w:val="26"/>
          <w:szCs w:val="26"/>
        </w:rPr>
      </w:pPr>
      <w:r w:rsidRPr="00774C57">
        <w:rPr>
          <w:rFonts w:eastAsia="Aptos Display" w:cs="Calibri"/>
          <w:sz w:val="26"/>
          <w:szCs w:val="26"/>
        </w:rPr>
        <w:t>Pause menu</w:t>
      </w:r>
    </w:p>
    <w:p w14:paraId="5BA3810A" w14:textId="3378D943" w:rsidR="00F54643" w:rsidRPr="00774C57" w:rsidRDefault="00F54643" w:rsidP="00F54643">
      <w:pPr>
        <w:pStyle w:val="ListParagraph"/>
        <w:numPr>
          <w:ilvl w:val="1"/>
          <w:numId w:val="5"/>
        </w:numPr>
        <w:rPr>
          <w:rFonts w:eastAsia="Aptos Display" w:cs="Calibri"/>
          <w:sz w:val="26"/>
          <w:szCs w:val="26"/>
        </w:rPr>
      </w:pPr>
      <w:r w:rsidRPr="00774C57">
        <w:rPr>
          <w:rFonts w:eastAsia="Aptos Display" w:cs="Calibri"/>
          <w:sz w:val="26"/>
          <w:szCs w:val="26"/>
        </w:rPr>
        <w:t>Checkpoints – save/load capability</w:t>
      </w:r>
    </w:p>
    <w:p w14:paraId="312E280C" w14:textId="1F55046B" w:rsidR="0069606C" w:rsidRPr="00774C57" w:rsidRDefault="0069606C" w:rsidP="0069606C">
      <w:pPr>
        <w:pStyle w:val="ListParagraph"/>
        <w:numPr>
          <w:ilvl w:val="0"/>
          <w:numId w:val="5"/>
        </w:numPr>
        <w:rPr>
          <w:rFonts w:eastAsia="Aptos Display" w:cs="Calibri"/>
          <w:sz w:val="26"/>
          <w:szCs w:val="26"/>
        </w:rPr>
      </w:pPr>
      <w:r w:rsidRPr="00774C57">
        <w:rPr>
          <w:rFonts w:eastAsia="Aptos Display" w:cs="Calibri"/>
          <w:sz w:val="26"/>
          <w:szCs w:val="26"/>
        </w:rPr>
        <w:t>Glitch/bug free</w:t>
      </w:r>
      <w:r w:rsidR="00DA69E3" w:rsidRPr="00774C57">
        <w:rPr>
          <w:rFonts w:eastAsia="Aptos Display" w:cs="Calibri"/>
          <w:sz w:val="26"/>
          <w:szCs w:val="26"/>
        </w:rPr>
        <w:t xml:space="preserve"> – QA testing</w:t>
      </w:r>
    </w:p>
    <w:p w14:paraId="50A20E27" w14:textId="3088C847" w:rsidR="00B173E7" w:rsidRPr="00774C57" w:rsidRDefault="00B173E7" w:rsidP="00B173E7">
      <w:pPr>
        <w:pStyle w:val="ListParagraph"/>
        <w:numPr>
          <w:ilvl w:val="0"/>
          <w:numId w:val="5"/>
        </w:numPr>
        <w:rPr>
          <w:rFonts w:eastAsia="Aptos Display" w:cs="Calibri"/>
          <w:sz w:val="26"/>
          <w:szCs w:val="26"/>
        </w:rPr>
      </w:pPr>
      <w:r w:rsidRPr="00774C57">
        <w:rPr>
          <w:rFonts w:eastAsia="Aptos Display" w:cs="Calibri"/>
          <w:sz w:val="26"/>
          <w:szCs w:val="26"/>
        </w:rPr>
        <w:t>(Optional) Companions</w:t>
      </w:r>
    </w:p>
    <w:p w14:paraId="6DB7C115" w14:textId="1C030A81" w:rsidR="002777B1" w:rsidRPr="00774C57" w:rsidRDefault="00B173E7" w:rsidP="00C705B2">
      <w:pPr>
        <w:pStyle w:val="ListParagraph"/>
        <w:numPr>
          <w:ilvl w:val="1"/>
          <w:numId w:val="5"/>
        </w:numPr>
        <w:rPr>
          <w:rFonts w:eastAsia="Aptos Display" w:cs="Calibri"/>
          <w:sz w:val="26"/>
          <w:szCs w:val="26"/>
        </w:rPr>
      </w:pPr>
      <w:r w:rsidRPr="00774C57">
        <w:rPr>
          <w:rFonts w:eastAsia="Aptos Display" w:cs="Calibri"/>
          <w:sz w:val="26"/>
          <w:szCs w:val="26"/>
        </w:rPr>
        <w:t>The dystopian world is complex but you are not alone</w:t>
      </w:r>
    </w:p>
    <w:p w14:paraId="1EC26B60" w14:textId="77777777" w:rsidR="002777B1" w:rsidRPr="00774C57" w:rsidRDefault="002777B1" w:rsidP="002777B1">
      <w:pPr>
        <w:pStyle w:val="ListParagraph"/>
        <w:rPr>
          <w:rFonts w:eastAsia="Aptos Display" w:cs="Calibri"/>
          <w:sz w:val="26"/>
          <w:szCs w:val="26"/>
        </w:rPr>
      </w:pPr>
    </w:p>
    <w:p w14:paraId="417F3B3C" w14:textId="1321E3EB" w:rsidR="007E1EF9" w:rsidRDefault="009E4883" w:rsidP="009E4883">
      <w:pPr>
        <w:pStyle w:val="ListParagraph"/>
        <w:ind w:left="0"/>
        <w:rPr>
          <w:rFonts w:eastAsia="Aptos Display" w:cs="Calibri"/>
          <w:sz w:val="26"/>
          <w:szCs w:val="26"/>
        </w:rPr>
      </w:pPr>
      <w:r w:rsidRPr="00774C57">
        <w:rPr>
          <w:rFonts w:eastAsia="Aptos Display" w:cs="Calibri"/>
          <w:sz w:val="26"/>
          <w:szCs w:val="26"/>
        </w:rPr>
        <w:t xml:space="preserve">NOTE: It is rather ambitious given the time, so </w:t>
      </w:r>
      <w:r w:rsidR="001C5B27">
        <w:rPr>
          <w:rFonts w:eastAsia="Aptos Display" w:cs="Calibri"/>
          <w:sz w:val="26"/>
          <w:szCs w:val="26"/>
        </w:rPr>
        <w:t>the first submission will be beta version</w:t>
      </w:r>
    </w:p>
    <w:p w14:paraId="2EC01A06" w14:textId="77777777" w:rsidR="00774C57" w:rsidRPr="00774C57" w:rsidRDefault="00774C57" w:rsidP="009E4883">
      <w:pPr>
        <w:pStyle w:val="ListParagraph"/>
        <w:ind w:left="0"/>
        <w:rPr>
          <w:rFonts w:eastAsia="Aptos Display" w:cs="Calibri"/>
          <w:sz w:val="26"/>
          <w:szCs w:val="26"/>
        </w:rPr>
      </w:pPr>
    </w:p>
    <w:p w14:paraId="49103E18" w14:textId="77777777" w:rsidR="001A3EFD" w:rsidRPr="00774C57" w:rsidRDefault="001A3EFD"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t>Current system(s) – if any / similar systems</w:t>
      </w:r>
    </w:p>
    <w:p w14:paraId="22EC62D0" w14:textId="667329EE" w:rsidR="00F6596F" w:rsidRPr="00774C57" w:rsidRDefault="005B738A" w:rsidP="005B738A">
      <w:pPr>
        <w:pStyle w:val="ListParagraph"/>
        <w:rPr>
          <w:rFonts w:eastAsia="Aptos Display" w:cs="Calibri"/>
          <w:sz w:val="26"/>
          <w:szCs w:val="26"/>
        </w:rPr>
      </w:pPr>
      <w:r w:rsidRPr="00774C57">
        <w:rPr>
          <w:rFonts w:eastAsia="Aptos Display" w:cs="Calibri"/>
          <w:sz w:val="26"/>
          <w:szCs w:val="26"/>
        </w:rPr>
        <w:t xml:space="preserve">Researching or thinking of past games we may have played, the action-platformer genre has a handful of </w:t>
      </w:r>
      <w:r w:rsidR="00FD1FBB" w:rsidRPr="00774C57">
        <w:rPr>
          <w:rFonts w:eastAsia="Aptos Display" w:cs="Calibri"/>
          <w:sz w:val="26"/>
          <w:szCs w:val="26"/>
        </w:rPr>
        <w:t>titles</w:t>
      </w:r>
      <w:r w:rsidRPr="00774C57">
        <w:rPr>
          <w:rFonts w:eastAsia="Aptos Display" w:cs="Calibri"/>
          <w:sz w:val="26"/>
          <w:szCs w:val="26"/>
        </w:rPr>
        <w:t xml:space="preserve"> that did blend fast-paced combat with engaging level design and artistic direction. While this game should aim to carve its own identity </w:t>
      </w:r>
      <w:r w:rsidRPr="00774C57">
        <w:rPr>
          <w:rFonts w:eastAsia="Aptos Display" w:cs="Calibri"/>
          <w:sz w:val="26"/>
          <w:szCs w:val="26"/>
        </w:rPr>
        <w:lastRenderedPageBreak/>
        <w:t xml:space="preserve">through a satirical dystopian setting, </w:t>
      </w:r>
      <w:r w:rsidR="00FD1FBB" w:rsidRPr="00774C57">
        <w:rPr>
          <w:rFonts w:eastAsia="Aptos Display" w:cs="Calibri"/>
          <w:sz w:val="26"/>
          <w:szCs w:val="26"/>
        </w:rPr>
        <w:t>here are some games that could provide inspiration:</w:t>
      </w:r>
    </w:p>
    <w:p w14:paraId="3923FDF5" w14:textId="77777777" w:rsidR="00F6596F" w:rsidRPr="00774C57" w:rsidRDefault="00F6596F" w:rsidP="005B738A">
      <w:pPr>
        <w:pStyle w:val="ListParagraph"/>
        <w:ind w:left="0"/>
        <w:rPr>
          <w:rFonts w:eastAsia="Aptos Display" w:cs="Calibri"/>
          <w:sz w:val="26"/>
          <w:szCs w:val="26"/>
        </w:rPr>
      </w:pPr>
    </w:p>
    <w:p w14:paraId="7F043251" w14:textId="00860F6A" w:rsidR="001A3EFD" w:rsidRPr="00774C57" w:rsidRDefault="005D267C" w:rsidP="001A3EFD">
      <w:pPr>
        <w:pStyle w:val="ListParagraph"/>
        <w:rPr>
          <w:rFonts w:eastAsia="Aptos Display" w:cs="Calibri"/>
          <w:b/>
          <w:bCs/>
          <w:sz w:val="34"/>
          <w:szCs w:val="34"/>
        </w:rPr>
      </w:pPr>
      <w:r w:rsidRPr="00774C57">
        <w:rPr>
          <w:rFonts w:eastAsia="Aptos Display" w:cs="Calibri"/>
          <w:b/>
          <w:bCs/>
          <w:sz w:val="34"/>
          <w:szCs w:val="34"/>
        </w:rPr>
        <w:t>Contra</w:t>
      </w:r>
      <w:r w:rsidR="005B738A" w:rsidRPr="00774C57">
        <w:rPr>
          <w:rFonts w:eastAsia="Aptos Display" w:cs="Calibri"/>
          <w:b/>
          <w:bCs/>
          <w:sz w:val="34"/>
          <w:szCs w:val="34"/>
        </w:rPr>
        <w:t xml:space="preserve"> I (1987) and Contra III (1992)</w:t>
      </w:r>
    </w:p>
    <w:p w14:paraId="5F0B3DAB" w14:textId="0EA17174" w:rsidR="001A3EFD" w:rsidRPr="00774C57" w:rsidRDefault="00FD1FBB" w:rsidP="007E1EF9">
      <w:pPr>
        <w:pStyle w:val="ListParagraph"/>
        <w:rPr>
          <w:rFonts w:eastAsia="Aptos Display" w:cs="Calibri"/>
          <w:sz w:val="26"/>
          <w:szCs w:val="26"/>
        </w:rPr>
      </w:pPr>
      <w:r w:rsidRPr="00774C57">
        <w:rPr>
          <w:rFonts w:eastAsia="Aptos Display" w:cs="Calibri"/>
          <w:i/>
          <w:iCs/>
          <w:sz w:val="26"/>
          <w:szCs w:val="26"/>
        </w:rPr>
        <w:t xml:space="preserve">Contra </w:t>
      </w:r>
      <w:r w:rsidRPr="00774C57">
        <w:rPr>
          <w:rFonts w:eastAsia="Aptos Display" w:cs="Calibri"/>
          <w:sz w:val="26"/>
          <w:szCs w:val="26"/>
        </w:rPr>
        <w:t xml:space="preserve">is a classic side-scrolling run-and-gun shooter where players controlled commandos battling alien invaders, using variety of weapons to fight through levels that got increasingly harder. </w:t>
      </w:r>
      <w:r w:rsidRPr="00774C57">
        <w:rPr>
          <w:rFonts w:eastAsia="Aptos Display" w:cs="Calibri"/>
          <w:i/>
          <w:iCs/>
          <w:sz w:val="26"/>
          <w:szCs w:val="26"/>
        </w:rPr>
        <w:t>Contra III</w:t>
      </w:r>
      <w:r w:rsidRPr="00774C57">
        <w:rPr>
          <w:rFonts w:eastAsia="Aptos Display" w:cs="Calibri"/>
          <w:sz w:val="26"/>
          <w:szCs w:val="26"/>
        </w:rPr>
        <w:t xml:space="preserve"> added more advanced mechanics like multi-directional shooting. The inspiration here is its:</w:t>
      </w:r>
    </w:p>
    <w:p w14:paraId="69B209CF" w14:textId="77E11F50" w:rsidR="00FD1FBB" w:rsidRPr="00774C57" w:rsidRDefault="00FD1FBB" w:rsidP="00FD1FBB">
      <w:pPr>
        <w:pStyle w:val="ListParagraph"/>
        <w:numPr>
          <w:ilvl w:val="0"/>
          <w:numId w:val="6"/>
        </w:numPr>
        <w:rPr>
          <w:rFonts w:eastAsia="Aptos Display" w:cs="Calibri"/>
          <w:sz w:val="26"/>
          <w:szCs w:val="26"/>
        </w:rPr>
      </w:pPr>
      <w:r w:rsidRPr="00774C57">
        <w:rPr>
          <w:rFonts w:eastAsia="Aptos Display" w:cs="Calibri"/>
          <w:sz w:val="26"/>
          <w:szCs w:val="26"/>
        </w:rPr>
        <w:t>Responsive shooting mechanics – quick directional aiming and fluid movement while being able to dodge enemy attacks</w:t>
      </w:r>
    </w:p>
    <w:p w14:paraId="1EC49236" w14:textId="34D13E01" w:rsidR="00FD1FBB" w:rsidRPr="00774C57" w:rsidRDefault="00FD1FBB" w:rsidP="00FD1FBB">
      <w:pPr>
        <w:pStyle w:val="ListParagraph"/>
        <w:numPr>
          <w:ilvl w:val="0"/>
          <w:numId w:val="6"/>
        </w:numPr>
        <w:rPr>
          <w:rFonts w:eastAsia="Aptos Display" w:cs="Calibri"/>
          <w:sz w:val="26"/>
          <w:szCs w:val="26"/>
        </w:rPr>
      </w:pPr>
      <w:r w:rsidRPr="00774C57">
        <w:rPr>
          <w:rFonts w:eastAsia="Aptos Display" w:cs="Calibri"/>
          <w:sz w:val="26"/>
          <w:szCs w:val="26"/>
        </w:rPr>
        <w:t>Variety of weapons – regular range or wide-spread shots, lasers, and more depending on the setting or powerup</w:t>
      </w:r>
    </w:p>
    <w:p w14:paraId="0E7EF15D" w14:textId="40694B47" w:rsidR="00FD1FBB" w:rsidRPr="00774C57" w:rsidRDefault="00FD1FBB" w:rsidP="00FD1FBB">
      <w:pPr>
        <w:pStyle w:val="ListParagraph"/>
        <w:numPr>
          <w:ilvl w:val="0"/>
          <w:numId w:val="6"/>
        </w:numPr>
        <w:rPr>
          <w:rFonts w:eastAsia="Aptos Display" w:cs="Calibri"/>
          <w:sz w:val="26"/>
          <w:szCs w:val="26"/>
        </w:rPr>
      </w:pPr>
      <w:r w:rsidRPr="00774C57">
        <w:rPr>
          <w:rFonts w:eastAsia="Aptos Display" w:cs="Calibri"/>
          <w:sz w:val="26"/>
          <w:szCs w:val="26"/>
        </w:rPr>
        <w:t>Dynamic boss fights with multi-phases that would escalate in intensity</w:t>
      </w:r>
    </w:p>
    <w:p w14:paraId="2175C962" w14:textId="4861A415" w:rsidR="00FD1FBB" w:rsidRPr="00774C57" w:rsidRDefault="00FD1FBB" w:rsidP="00FD1FBB">
      <w:pPr>
        <w:pStyle w:val="ListParagraph"/>
        <w:ind w:left="0"/>
        <w:rPr>
          <w:rFonts w:eastAsia="Aptos Display" w:cs="Calibri"/>
          <w:sz w:val="26"/>
          <w:szCs w:val="26"/>
        </w:rPr>
      </w:pPr>
    </w:p>
    <w:p w14:paraId="6E06736A" w14:textId="54E968D1" w:rsidR="00FD1FBB" w:rsidRPr="00774C57" w:rsidRDefault="00FD1FBB" w:rsidP="007E1EF9">
      <w:pPr>
        <w:pStyle w:val="ListParagraph"/>
        <w:rPr>
          <w:rFonts w:eastAsia="Aptos Display" w:cs="Calibri"/>
          <w:b/>
          <w:bCs/>
          <w:sz w:val="34"/>
          <w:szCs w:val="34"/>
        </w:rPr>
      </w:pPr>
      <w:r w:rsidRPr="00774C57">
        <w:rPr>
          <w:rFonts w:eastAsia="Aptos Display" w:cs="Calibri"/>
          <w:b/>
          <w:bCs/>
          <w:sz w:val="34"/>
          <w:szCs w:val="34"/>
        </w:rPr>
        <w:t>Metal Slug (1996)</w:t>
      </w:r>
    </w:p>
    <w:p w14:paraId="202C31A7" w14:textId="6E5A7B5B" w:rsidR="00FD1FBB" w:rsidRPr="00774C57" w:rsidRDefault="00FD1FBB" w:rsidP="007E1EF9">
      <w:pPr>
        <w:pStyle w:val="ListParagraph"/>
        <w:rPr>
          <w:rFonts w:eastAsia="Aptos Display" w:cs="Calibri"/>
          <w:sz w:val="26"/>
          <w:szCs w:val="26"/>
        </w:rPr>
      </w:pPr>
      <w:r w:rsidRPr="00774C57">
        <w:rPr>
          <w:rFonts w:eastAsia="Aptos Display" w:cs="Calibri"/>
          <w:i/>
          <w:iCs/>
          <w:sz w:val="26"/>
          <w:szCs w:val="26"/>
        </w:rPr>
        <w:t xml:space="preserve">Metal Slug </w:t>
      </w:r>
      <w:r w:rsidRPr="00774C57">
        <w:rPr>
          <w:rFonts w:eastAsia="Aptos Display" w:cs="Calibri"/>
          <w:sz w:val="26"/>
          <w:szCs w:val="26"/>
        </w:rPr>
        <w:t>was another run-and-gun action game but with a cartoonish aesthetic and chaotic battles. It had humor and over-the-top silly action while navigating destructible environments. The inspiration from this would be:</w:t>
      </w:r>
    </w:p>
    <w:p w14:paraId="1B8B2BA6" w14:textId="41CB4DC0" w:rsidR="00FD1FBB" w:rsidRPr="00774C57" w:rsidRDefault="00FD1FBB" w:rsidP="00FD1FBB">
      <w:pPr>
        <w:pStyle w:val="ListParagraph"/>
        <w:numPr>
          <w:ilvl w:val="0"/>
          <w:numId w:val="7"/>
        </w:numPr>
        <w:rPr>
          <w:rFonts w:eastAsia="Aptos Display" w:cs="Calibri"/>
          <w:sz w:val="26"/>
          <w:szCs w:val="26"/>
        </w:rPr>
      </w:pPr>
      <w:r w:rsidRPr="00774C57">
        <w:rPr>
          <w:rFonts w:eastAsia="Aptos Display" w:cs="Calibri"/>
          <w:sz w:val="26"/>
          <w:szCs w:val="26"/>
        </w:rPr>
        <w:t xml:space="preserve">Enemy variety and humor </w:t>
      </w:r>
      <w:r w:rsidR="00AB70A2" w:rsidRPr="00774C57">
        <w:rPr>
          <w:rFonts w:eastAsia="Aptos Display" w:cs="Calibri"/>
          <w:sz w:val="26"/>
          <w:szCs w:val="26"/>
        </w:rPr>
        <w:t>–</w:t>
      </w:r>
      <w:r w:rsidRPr="00774C57">
        <w:rPr>
          <w:rFonts w:eastAsia="Aptos Display" w:cs="Calibri"/>
          <w:sz w:val="26"/>
          <w:szCs w:val="26"/>
        </w:rPr>
        <w:t xml:space="preserve"> </w:t>
      </w:r>
      <w:r w:rsidR="00AB70A2" w:rsidRPr="00774C57">
        <w:rPr>
          <w:rFonts w:eastAsia="Aptos Display" w:cs="Calibri"/>
          <w:sz w:val="26"/>
          <w:szCs w:val="26"/>
        </w:rPr>
        <w:t>The balance of action and comedic elements among a dystopian setting (e.g. making corporate enemies absurd yet menacing)</w:t>
      </w:r>
    </w:p>
    <w:p w14:paraId="59FB8E89" w14:textId="6F1EFF13" w:rsidR="00AB70A2" w:rsidRPr="00774C57" w:rsidRDefault="00AB70A2" w:rsidP="00FD1FBB">
      <w:pPr>
        <w:pStyle w:val="ListParagraph"/>
        <w:numPr>
          <w:ilvl w:val="0"/>
          <w:numId w:val="7"/>
        </w:numPr>
        <w:rPr>
          <w:rFonts w:eastAsia="Aptos Display" w:cs="Calibri"/>
          <w:sz w:val="26"/>
          <w:szCs w:val="26"/>
        </w:rPr>
      </w:pPr>
      <w:r w:rsidRPr="00774C57">
        <w:rPr>
          <w:rFonts w:eastAsia="Aptos Display" w:cs="Calibri"/>
          <w:sz w:val="26"/>
          <w:szCs w:val="26"/>
        </w:rPr>
        <w:t>Power-up system – Temporary boosts like rapid-fire guns or shields</w:t>
      </w:r>
    </w:p>
    <w:p w14:paraId="2B1AFB25" w14:textId="3DCC9716" w:rsidR="00AB70A2" w:rsidRPr="00774C57" w:rsidRDefault="00AB70A2" w:rsidP="00FD1FBB">
      <w:pPr>
        <w:pStyle w:val="ListParagraph"/>
        <w:numPr>
          <w:ilvl w:val="0"/>
          <w:numId w:val="7"/>
        </w:numPr>
        <w:rPr>
          <w:rFonts w:eastAsia="Aptos Display" w:cs="Calibri"/>
          <w:sz w:val="26"/>
          <w:szCs w:val="26"/>
        </w:rPr>
      </w:pPr>
      <w:r w:rsidRPr="00774C57">
        <w:rPr>
          <w:rFonts w:eastAsia="Aptos Display" w:cs="Calibri"/>
          <w:sz w:val="26"/>
          <w:szCs w:val="26"/>
        </w:rPr>
        <w:t>Sprites – Exaggerated pixel art</w:t>
      </w:r>
    </w:p>
    <w:p w14:paraId="0ED6C65E" w14:textId="77777777" w:rsidR="00AB70A2" w:rsidRPr="00774C57" w:rsidRDefault="00AB70A2" w:rsidP="00AB70A2">
      <w:pPr>
        <w:pStyle w:val="ListParagraph"/>
        <w:rPr>
          <w:rFonts w:eastAsia="Aptos Display" w:cs="Calibri"/>
          <w:sz w:val="26"/>
          <w:szCs w:val="26"/>
        </w:rPr>
      </w:pPr>
    </w:p>
    <w:p w14:paraId="5CF2D8E7" w14:textId="383A2B6A" w:rsidR="00AB70A2" w:rsidRPr="00774C57" w:rsidRDefault="00AB70A2" w:rsidP="00AB70A2">
      <w:pPr>
        <w:pStyle w:val="ListParagraph"/>
        <w:rPr>
          <w:rFonts w:eastAsia="Aptos Display" w:cs="Calibri"/>
          <w:b/>
          <w:bCs/>
          <w:sz w:val="34"/>
          <w:szCs w:val="34"/>
        </w:rPr>
      </w:pPr>
      <w:r w:rsidRPr="00774C57">
        <w:rPr>
          <w:rFonts w:eastAsia="Aptos Display" w:cs="Calibri"/>
          <w:b/>
          <w:bCs/>
          <w:sz w:val="34"/>
          <w:szCs w:val="34"/>
        </w:rPr>
        <w:t>Hollow Knight (2017)</w:t>
      </w:r>
    </w:p>
    <w:p w14:paraId="08AD3E27" w14:textId="3F5E4E86" w:rsidR="00AB70A2" w:rsidRPr="00774C57" w:rsidRDefault="00AB70A2" w:rsidP="00AB70A2">
      <w:pPr>
        <w:pStyle w:val="ListParagraph"/>
        <w:rPr>
          <w:rFonts w:eastAsia="Aptos Display" w:cs="Calibri"/>
          <w:sz w:val="26"/>
          <w:szCs w:val="26"/>
        </w:rPr>
      </w:pPr>
      <w:r w:rsidRPr="00774C57">
        <w:rPr>
          <w:rFonts w:eastAsia="Aptos Display" w:cs="Calibri"/>
          <w:i/>
          <w:iCs/>
          <w:sz w:val="26"/>
          <w:szCs w:val="26"/>
        </w:rPr>
        <w:t xml:space="preserve">Hollow Knight </w:t>
      </w:r>
      <w:r w:rsidRPr="00774C57">
        <w:rPr>
          <w:rFonts w:eastAsia="Aptos Display" w:cs="Calibri"/>
          <w:sz w:val="26"/>
          <w:szCs w:val="26"/>
        </w:rPr>
        <w:t xml:space="preserve">is a memorable </w:t>
      </w:r>
      <w:proofErr w:type="spellStart"/>
      <w:r w:rsidRPr="00774C57">
        <w:rPr>
          <w:rFonts w:eastAsia="Aptos Display" w:cs="Calibri"/>
          <w:sz w:val="26"/>
          <w:szCs w:val="26"/>
        </w:rPr>
        <w:t>Metroidvania</w:t>
      </w:r>
      <w:proofErr w:type="spellEnd"/>
      <w:r w:rsidRPr="00774C57">
        <w:rPr>
          <w:rFonts w:eastAsia="Aptos Display" w:cs="Calibri"/>
          <w:sz w:val="26"/>
          <w:szCs w:val="26"/>
        </w:rPr>
        <w:t xml:space="preserve"> game set in a haunting underground world with tight platforming and combat mechanics. It’s known for its atmospheric world-building and exploration-driven gameplay where players could uncover secrets while facing difficult foes. Elements that could be drawn from:</w:t>
      </w:r>
    </w:p>
    <w:p w14:paraId="6E5C9958" w14:textId="0EE9F062" w:rsidR="00AB70A2" w:rsidRPr="00774C57" w:rsidRDefault="00AB70A2" w:rsidP="00AB70A2">
      <w:pPr>
        <w:pStyle w:val="ListParagraph"/>
        <w:numPr>
          <w:ilvl w:val="0"/>
          <w:numId w:val="8"/>
        </w:numPr>
        <w:rPr>
          <w:rFonts w:eastAsia="Aptos Display" w:cs="Calibri"/>
          <w:sz w:val="26"/>
          <w:szCs w:val="26"/>
        </w:rPr>
      </w:pPr>
      <w:r w:rsidRPr="00774C57">
        <w:rPr>
          <w:rFonts w:eastAsia="Aptos Display" w:cs="Calibri"/>
          <w:sz w:val="26"/>
          <w:szCs w:val="26"/>
        </w:rPr>
        <w:t>Checkpoints – Could use a specific waypoint or area for resting/saving or switching weapons before boss fights or at the start of new levels</w:t>
      </w:r>
    </w:p>
    <w:p w14:paraId="01967CAC" w14:textId="0E61EAED" w:rsidR="00AB70A2" w:rsidRPr="00774C57" w:rsidRDefault="00AB70A2" w:rsidP="00AB70A2">
      <w:pPr>
        <w:pStyle w:val="ListParagraph"/>
        <w:numPr>
          <w:ilvl w:val="0"/>
          <w:numId w:val="8"/>
        </w:numPr>
        <w:rPr>
          <w:rFonts w:eastAsia="Aptos Display" w:cs="Calibri"/>
          <w:sz w:val="26"/>
          <w:szCs w:val="26"/>
        </w:rPr>
      </w:pPr>
      <w:r w:rsidRPr="00774C57">
        <w:rPr>
          <w:rFonts w:eastAsia="Aptos Display" w:cs="Calibri"/>
          <w:sz w:val="26"/>
          <w:szCs w:val="26"/>
        </w:rPr>
        <w:t>Movement – Precise jumps, dashes, and attacks that feel weighty yet responsive</w:t>
      </w:r>
    </w:p>
    <w:p w14:paraId="509B753E" w14:textId="2C9B2BBE" w:rsidR="00AB70A2" w:rsidRPr="00774C57" w:rsidRDefault="00AB70A2" w:rsidP="00AB70A2">
      <w:pPr>
        <w:pStyle w:val="ListParagraph"/>
        <w:numPr>
          <w:ilvl w:val="0"/>
          <w:numId w:val="8"/>
        </w:numPr>
        <w:rPr>
          <w:rFonts w:eastAsia="Aptos Display" w:cs="Calibri"/>
          <w:sz w:val="26"/>
          <w:szCs w:val="26"/>
        </w:rPr>
      </w:pPr>
      <w:r w:rsidRPr="00774C57">
        <w:rPr>
          <w:rFonts w:eastAsia="Aptos Display" w:cs="Calibri"/>
          <w:sz w:val="26"/>
          <w:szCs w:val="26"/>
        </w:rPr>
        <w:lastRenderedPageBreak/>
        <w:t>Storytelling – Hidden notes throughout the corporate setting from other workers or background details</w:t>
      </w:r>
    </w:p>
    <w:p w14:paraId="31BEF624" w14:textId="77777777" w:rsidR="00FD1FBB" w:rsidRPr="00774C57" w:rsidRDefault="00FD1FBB" w:rsidP="007E1EF9">
      <w:pPr>
        <w:pStyle w:val="ListParagraph"/>
        <w:rPr>
          <w:rFonts w:eastAsia="Aptos Display" w:cs="Calibri"/>
          <w:sz w:val="26"/>
          <w:szCs w:val="26"/>
        </w:rPr>
      </w:pPr>
    </w:p>
    <w:p w14:paraId="4D49A6DB" w14:textId="77777777" w:rsidR="00975011" w:rsidRPr="00774C57" w:rsidRDefault="00975011"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t>Intended users and their basic interaction with the system</w:t>
      </w:r>
    </w:p>
    <w:p w14:paraId="1D930251" w14:textId="77777777" w:rsidR="00975011" w:rsidRPr="00774C57" w:rsidRDefault="00975011" w:rsidP="00975011">
      <w:pPr>
        <w:pStyle w:val="ListParagraph"/>
        <w:rPr>
          <w:rFonts w:eastAsia="Aptos Display" w:cs="Calibri"/>
          <w:sz w:val="26"/>
          <w:szCs w:val="26"/>
        </w:rPr>
      </w:pPr>
    </w:p>
    <w:p w14:paraId="707C49C5" w14:textId="7DCDB6D9" w:rsidR="5741DE99" w:rsidRPr="00774C57" w:rsidRDefault="00FF5846" w:rsidP="5741DE99">
      <w:pPr>
        <w:pStyle w:val="ListParagraph"/>
        <w:rPr>
          <w:rFonts w:eastAsia="Aptos Display" w:cs="Calibri"/>
          <w:sz w:val="26"/>
          <w:szCs w:val="26"/>
        </w:rPr>
      </w:pPr>
      <w:r w:rsidRPr="00774C57">
        <w:rPr>
          <w:rFonts w:eastAsia="Aptos Display" w:cs="Calibri"/>
          <w:sz w:val="26"/>
          <w:szCs w:val="26"/>
        </w:rPr>
        <w:t>The primary audience for this kind of game consists of action-platformer enthusiasts or players who enjoy fast-paced run-and gun gameplay and fans of games with a satirical or dystopian narrative. In other words, the target demographic is likely to include:</w:t>
      </w:r>
    </w:p>
    <w:p w14:paraId="29E73CA9" w14:textId="578B8183" w:rsidR="00FF5846" w:rsidRPr="00774C57" w:rsidRDefault="00FF5846" w:rsidP="00FF5846">
      <w:pPr>
        <w:pStyle w:val="ListParagraph"/>
        <w:numPr>
          <w:ilvl w:val="0"/>
          <w:numId w:val="9"/>
        </w:numPr>
        <w:rPr>
          <w:rFonts w:eastAsia="Aptos Display" w:cs="Calibri"/>
          <w:sz w:val="26"/>
          <w:szCs w:val="26"/>
        </w:rPr>
      </w:pPr>
      <w:proofErr w:type="spellStart"/>
      <w:r w:rsidRPr="00774C57">
        <w:rPr>
          <w:rFonts w:eastAsia="Aptos Display" w:cs="Calibri"/>
          <w:sz w:val="26"/>
          <w:szCs w:val="26"/>
        </w:rPr>
        <w:t>Speedrunners</w:t>
      </w:r>
      <w:proofErr w:type="spellEnd"/>
      <w:r w:rsidRPr="00774C57">
        <w:rPr>
          <w:rFonts w:eastAsia="Aptos Display" w:cs="Calibri"/>
          <w:sz w:val="26"/>
          <w:szCs w:val="26"/>
        </w:rPr>
        <w:t xml:space="preserve"> or completionists</w:t>
      </w:r>
    </w:p>
    <w:p w14:paraId="45E2383D" w14:textId="0D84089F" w:rsidR="00FF5846" w:rsidRPr="00774C57" w:rsidRDefault="00FF5846" w:rsidP="00FF5846">
      <w:pPr>
        <w:pStyle w:val="ListParagraph"/>
        <w:numPr>
          <w:ilvl w:val="0"/>
          <w:numId w:val="9"/>
        </w:numPr>
        <w:rPr>
          <w:rFonts w:eastAsia="Aptos Display" w:cs="Calibri"/>
          <w:sz w:val="26"/>
          <w:szCs w:val="26"/>
        </w:rPr>
      </w:pPr>
      <w:r w:rsidRPr="00774C57">
        <w:rPr>
          <w:rFonts w:eastAsia="Aptos Display" w:cs="Calibri"/>
          <w:sz w:val="26"/>
          <w:szCs w:val="26"/>
        </w:rPr>
        <w:t xml:space="preserve">Fans of 2D platformers who appreciation tight controls and fast movement </w:t>
      </w:r>
    </w:p>
    <w:p w14:paraId="713F511B" w14:textId="627A9EDA" w:rsidR="00FF5846" w:rsidRPr="00774C57" w:rsidRDefault="00FF5846" w:rsidP="00FF5846">
      <w:pPr>
        <w:pStyle w:val="ListParagraph"/>
        <w:numPr>
          <w:ilvl w:val="0"/>
          <w:numId w:val="9"/>
        </w:numPr>
        <w:rPr>
          <w:rFonts w:eastAsia="Aptos Display" w:cs="Calibri"/>
          <w:sz w:val="26"/>
          <w:szCs w:val="26"/>
        </w:rPr>
      </w:pPr>
      <w:r w:rsidRPr="00774C57">
        <w:rPr>
          <w:rFonts w:eastAsia="Aptos Display" w:cs="Calibri"/>
          <w:sz w:val="26"/>
          <w:szCs w:val="26"/>
        </w:rPr>
        <w:t>Indie game supporters who enjoy creative and narrative-driven games with a distinct style</w:t>
      </w:r>
    </w:p>
    <w:p w14:paraId="3CEB8276" w14:textId="5FCAD930" w:rsidR="00FF5846" w:rsidRPr="00774C57" w:rsidRDefault="00FF5846" w:rsidP="00FF5846">
      <w:pPr>
        <w:pStyle w:val="ListParagraph"/>
        <w:rPr>
          <w:rFonts w:eastAsia="Aptos Display" w:cs="Calibri"/>
          <w:sz w:val="26"/>
          <w:szCs w:val="26"/>
        </w:rPr>
      </w:pPr>
      <w:r w:rsidRPr="00774C57">
        <w:rPr>
          <w:rFonts w:eastAsia="Aptos Display" w:cs="Calibri"/>
          <w:sz w:val="26"/>
          <w:szCs w:val="26"/>
        </w:rPr>
        <w:t>Although the game is accessible to anyone, for vulgar language or gore there should be a content warning so players are aware before they engage with the material.</w:t>
      </w:r>
    </w:p>
    <w:p w14:paraId="7F0B4CCE" w14:textId="77777777" w:rsidR="00FF5846" w:rsidRPr="00774C57" w:rsidRDefault="00FF5846" w:rsidP="00FF5846">
      <w:pPr>
        <w:pStyle w:val="ListParagraph"/>
        <w:rPr>
          <w:rFonts w:eastAsia="Aptos Display" w:cs="Calibri"/>
          <w:sz w:val="26"/>
          <w:szCs w:val="26"/>
        </w:rPr>
      </w:pPr>
    </w:p>
    <w:p w14:paraId="49B6AD7F" w14:textId="6BC428C9" w:rsidR="00FF5846" w:rsidRPr="00774C57" w:rsidRDefault="00FF5846" w:rsidP="00FF5846">
      <w:pPr>
        <w:pStyle w:val="ListParagraph"/>
        <w:rPr>
          <w:rFonts w:eastAsia="Aptos Display" w:cs="Calibri"/>
          <w:sz w:val="26"/>
          <w:szCs w:val="26"/>
        </w:rPr>
      </w:pPr>
      <w:r w:rsidRPr="00774C57">
        <w:rPr>
          <w:rFonts w:eastAsia="Aptos Display" w:cs="Calibri"/>
          <w:sz w:val="26"/>
          <w:szCs w:val="26"/>
        </w:rPr>
        <w:t>In terms of basic user interaction, it will be on their device of choice where the game is playable. Players will control a protagonist sprite navigating through different levels on a dystopian Mars colony, characterized by corporate oppression and rebellion</w:t>
      </w:r>
    </w:p>
    <w:p w14:paraId="24AEC102" w14:textId="69E8363C" w:rsidR="00FF5846" w:rsidRPr="00774C57" w:rsidRDefault="00FF5846" w:rsidP="00FF5846">
      <w:pPr>
        <w:pStyle w:val="ListParagraph"/>
        <w:numPr>
          <w:ilvl w:val="0"/>
          <w:numId w:val="10"/>
        </w:numPr>
        <w:rPr>
          <w:rFonts w:eastAsia="Aptos Display" w:cs="Calibri"/>
          <w:sz w:val="26"/>
          <w:szCs w:val="26"/>
        </w:rPr>
      </w:pPr>
      <w:r w:rsidRPr="00774C57">
        <w:rPr>
          <w:rFonts w:eastAsia="Aptos Display" w:cs="Calibri"/>
          <w:sz w:val="26"/>
          <w:szCs w:val="26"/>
        </w:rPr>
        <w:t>Movement and combat</w:t>
      </w:r>
    </w:p>
    <w:p w14:paraId="14E914F4" w14:textId="584B46EF" w:rsidR="00FF5846" w:rsidRPr="00774C57" w:rsidRDefault="00FF5846" w:rsidP="00FF5846">
      <w:pPr>
        <w:pStyle w:val="ListParagraph"/>
        <w:numPr>
          <w:ilvl w:val="0"/>
          <w:numId w:val="10"/>
        </w:numPr>
        <w:rPr>
          <w:rFonts w:eastAsia="Aptos Display" w:cs="Calibri"/>
          <w:sz w:val="26"/>
          <w:szCs w:val="26"/>
        </w:rPr>
      </w:pPr>
      <w:r w:rsidRPr="00774C57">
        <w:rPr>
          <w:rFonts w:eastAsia="Aptos Display" w:cs="Calibri"/>
          <w:sz w:val="26"/>
          <w:szCs w:val="26"/>
        </w:rPr>
        <w:t>Weaponry and power-ups</w:t>
      </w:r>
    </w:p>
    <w:p w14:paraId="54DAE34D" w14:textId="752AA029" w:rsidR="00FF5846" w:rsidRPr="00774C57" w:rsidRDefault="00FF5846" w:rsidP="00FF5846">
      <w:pPr>
        <w:pStyle w:val="ListParagraph"/>
        <w:numPr>
          <w:ilvl w:val="0"/>
          <w:numId w:val="10"/>
        </w:numPr>
        <w:rPr>
          <w:rFonts w:eastAsia="Aptos Display" w:cs="Calibri"/>
          <w:sz w:val="26"/>
          <w:szCs w:val="26"/>
        </w:rPr>
      </w:pPr>
      <w:r w:rsidRPr="00774C57">
        <w:rPr>
          <w:rFonts w:eastAsia="Aptos Display" w:cs="Calibri"/>
          <w:sz w:val="26"/>
          <w:szCs w:val="26"/>
        </w:rPr>
        <w:t>Objectives</w:t>
      </w:r>
    </w:p>
    <w:p w14:paraId="2A737ED6" w14:textId="0211EE22" w:rsidR="00CC389D" w:rsidRPr="00774C57" w:rsidRDefault="00CC389D" w:rsidP="00FF5846">
      <w:pPr>
        <w:pStyle w:val="ListParagraph"/>
        <w:numPr>
          <w:ilvl w:val="0"/>
          <w:numId w:val="10"/>
        </w:numPr>
        <w:rPr>
          <w:rFonts w:eastAsia="Aptos Display" w:cs="Calibri"/>
          <w:sz w:val="26"/>
          <w:szCs w:val="26"/>
        </w:rPr>
      </w:pPr>
      <w:r w:rsidRPr="00774C57">
        <w:rPr>
          <w:rFonts w:eastAsia="Aptos Display" w:cs="Calibri"/>
          <w:sz w:val="26"/>
          <w:szCs w:val="26"/>
        </w:rPr>
        <w:t>Boss fights</w:t>
      </w:r>
    </w:p>
    <w:p w14:paraId="021F443F" w14:textId="262CD83B" w:rsidR="00CC389D" w:rsidRPr="00774C57" w:rsidRDefault="00CC389D" w:rsidP="00FF5846">
      <w:pPr>
        <w:pStyle w:val="ListParagraph"/>
        <w:numPr>
          <w:ilvl w:val="0"/>
          <w:numId w:val="10"/>
        </w:numPr>
        <w:rPr>
          <w:rFonts w:eastAsia="Aptos Display" w:cs="Calibri"/>
          <w:sz w:val="26"/>
          <w:szCs w:val="26"/>
        </w:rPr>
      </w:pPr>
      <w:r w:rsidRPr="00774C57">
        <w:rPr>
          <w:rFonts w:eastAsia="Aptos Display" w:cs="Calibri"/>
          <w:sz w:val="26"/>
          <w:szCs w:val="26"/>
        </w:rPr>
        <w:t>Progression and story</w:t>
      </w:r>
    </w:p>
    <w:p w14:paraId="65D84084" w14:textId="0C3CC97B" w:rsidR="00CC389D" w:rsidRPr="00774C57" w:rsidRDefault="00CC389D" w:rsidP="00CC389D">
      <w:pPr>
        <w:pStyle w:val="ListParagraph"/>
        <w:rPr>
          <w:rFonts w:eastAsia="Aptos Display" w:cs="Calibri"/>
          <w:sz w:val="26"/>
          <w:szCs w:val="26"/>
        </w:rPr>
      </w:pPr>
      <w:r w:rsidRPr="00774C57">
        <w:rPr>
          <w:rFonts w:eastAsia="Aptos Display" w:cs="Calibri"/>
          <w:sz w:val="26"/>
          <w:szCs w:val="26"/>
        </w:rPr>
        <w:t>Details were described in Section 2.0 of this RFP.</w:t>
      </w:r>
    </w:p>
    <w:p w14:paraId="642FE4F2" w14:textId="77777777" w:rsidR="00975011" w:rsidRDefault="00975011" w:rsidP="00CC389D">
      <w:pPr>
        <w:pStyle w:val="ListParagraph"/>
        <w:ind w:left="0"/>
        <w:rPr>
          <w:rFonts w:eastAsia="Aptos Display" w:cs="Calibri"/>
          <w:sz w:val="26"/>
          <w:szCs w:val="26"/>
        </w:rPr>
      </w:pPr>
    </w:p>
    <w:p w14:paraId="0C18AB2D" w14:textId="77777777" w:rsidR="00EC4AA2" w:rsidRPr="00774C57" w:rsidRDefault="00EC4AA2" w:rsidP="00CC389D">
      <w:pPr>
        <w:pStyle w:val="ListParagraph"/>
        <w:ind w:left="0"/>
        <w:rPr>
          <w:rFonts w:eastAsia="Aptos Display" w:cs="Calibri"/>
          <w:sz w:val="26"/>
          <w:szCs w:val="26"/>
        </w:rPr>
      </w:pPr>
    </w:p>
    <w:p w14:paraId="1C6F12B9" w14:textId="77777777" w:rsidR="00975011" w:rsidRPr="00774C57" w:rsidRDefault="00975011"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lastRenderedPageBreak/>
        <w:t xml:space="preserve">Known interactions with other systems within or outside of the client organization. </w:t>
      </w:r>
    </w:p>
    <w:p w14:paraId="4B7534DF" w14:textId="36213C7B" w:rsidR="562572DA" w:rsidRPr="00774C57" w:rsidRDefault="562572DA" w:rsidP="755BD1BB">
      <w:pPr>
        <w:rPr>
          <w:rFonts w:eastAsia="Aptos Display" w:cs="Calibri"/>
          <w:sz w:val="26"/>
          <w:szCs w:val="26"/>
        </w:rPr>
      </w:pPr>
    </w:p>
    <w:p w14:paraId="61B1A3D7" w14:textId="3DBEA883" w:rsidR="755BD1BB" w:rsidRPr="00774C57" w:rsidRDefault="00CC389D" w:rsidP="755BD1BB">
      <w:pPr>
        <w:pStyle w:val="ListParagraph"/>
        <w:numPr>
          <w:ilvl w:val="0"/>
          <w:numId w:val="4"/>
        </w:numPr>
        <w:rPr>
          <w:rFonts w:eastAsia="Aptos Display" w:cs="Calibri"/>
          <w:sz w:val="26"/>
          <w:szCs w:val="26"/>
        </w:rPr>
      </w:pPr>
      <w:r w:rsidRPr="00774C57">
        <w:rPr>
          <w:rFonts w:eastAsia="Aptos Display" w:cs="Calibri"/>
          <w:sz w:val="26"/>
          <w:szCs w:val="26"/>
        </w:rPr>
        <w:t>Desktop Programs</w:t>
      </w:r>
    </w:p>
    <w:p w14:paraId="5EC5EF09" w14:textId="6DFA542A" w:rsidR="00CC389D"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Available a</w:t>
      </w:r>
      <w:r w:rsidR="00213386">
        <w:rPr>
          <w:rFonts w:eastAsia="Aptos Display" w:cs="Calibri"/>
          <w:sz w:val="26"/>
          <w:szCs w:val="26"/>
        </w:rPr>
        <w:t>t</w:t>
      </w:r>
      <w:r w:rsidRPr="00774C57">
        <w:rPr>
          <w:rFonts w:eastAsia="Aptos Display" w:cs="Calibri"/>
          <w:sz w:val="26"/>
          <w:szCs w:val="26"/>
        </w:rPr>
        <w:t xml:space="preserve"> the latest game version </w:t>
      </w:r>
      <w:r w:rsidR="00213386">
        <w:rPr>
          <w:rFonts w:eastAsia="Aptos Display" w:cs="Calibri"/>
          <w:sz w:val="26"/>
          <w:szCs w:val="26"/>
        </w:rPr>
        <w:t>run as</w:t>
      </w:r>
      <w:r w:rsidRPr="00774C57">
        <w:rPr>
          <w:rFonts w:eastAsia="Aptos Display" w:cs="Calibri"/>
          <w:sz w:val="26"/>
          <w:szCs w:val="26"/>
        </w:rPr>
        <w:t xml:space="preserve"> a Unity .exe</w:t>
      </w:r>
      <w:r w:rsidR="0064286C">
        <w:rPr>
          <w:rFonts w:eastAsia="Aptos Display" w:cs="Calibri"/>
          <w:sz w:val="26"/>
          <w:szCs w:val="26"/>
        </w:rPr>
        <w:t xml:space="preserve"> application</w:t>
      </w:r>
    </w:p>
    <w:p w14:paraId="4B16A3CB" w14:textId="14060861" w:rsidR="002B36EB" w:rsidRPr="00774C57" w:rsidRDefault="002B36EB" w:rsidP="00CC389D">
      <w:pPr>
        <w:pStyle w:val="ListParagraph"/>
        <w:numPr>
          <w:ilvl w:val="1"/>
          <w:numId w:val="4"/>
        </w:numPr>
        <w:rPr>
          <w:rFonts w:eastAsia="Aptos Display" w:cs="Calibri"/>
          <w:sz w:val="26"/>
          <w:szCs w:val="26"/>
        </w:rPr>
      </w:pPr>
      <w:r>
        <w:rPr>
          <w:rFonts w:eastAsia="Aptos Display" w:cs="Calibri"/>
          <w:sz w:val="26"/>
          <w:szCs w:val="26"/>
        </w:rPr>
        <w:t>Keyboard controls or controller</w:t>
      </w:r>
    </w:p>
    <w:p w14:paraId="54029043" w14:textId="40379EB5" w:rsidR="00CC389D" w:rsidRPr="00774C57" w:rsidRDefault="00CC389D" w:rsidP="755BD1BB">
      <w:pPr>
        <w:pStyle w:val="ListParagraph"/>
        <w:numPr>
          <w:ilvl w:val="0"/>
          <w:numId w:val="4"/>
        </w:numPr>
        <w:rPr>
          <w:rFonts w:eastAsia="Aptos Display" w:cs="Calibri"/>
          <w:sz w:val="26"/>
          <w:szCs w:val="26"/>
        </w:rPr>
      </w:pPr>
      <w:r w:rsidRPr="00774C57">
        <w:rPr>
          <w:rFonts w:eastAsia="Aptos Display" w:cs="Calibri"/>
          <w:sz w:val="26"/>
          <w:szCs w:val="26"/>
        </w:rPr>
        <w:t>Steam</w:t>
      </w:r>
    </w:p>
    <w:p w14:paraId="4F88895F" w14:textId="4B59791B"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Another distribution platform for the PC version</w:t>
      </w:r>
    </w:p>
    <w:p w14:paraId="09106D00" w14:textId="7334FF60"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Available with keyboard controls or controller</w:t>
      </w:r>
    </w:p>
    <w:p w14:paraId="0121A4A0" w14:textId="3217C29D"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Compliance</w:t>
      </w:r>
    </w:p>
    <w:p w14:paraId="106354CA" w14:textId="20FFB1C6" w:rsidR="005B6AFD" w:rsidRPr="00774C57" w:rsidRDefault="005B6AFD" w:rsidP="005B6AFD">
      <w:pPr>
        <w:pStyle w:val="ListParagraph"/>
        <w:numPr>
          <w:ilvl w:val="0"/>
          <w:numId w:val="4"/>
        </w:numPr>
        <w:rPr>
          <w:rFonts w:eastAsia="Aptos Display" w:cs="Calibri"/>
          <w:sz w:val="26"/>
          <w:szCs w:val="26"/>
        </w:rPr>
      </w:pPr>
      <w:r w:rsidRPr="00774C57">
        <w:rPr>
          <w:rFonts w:eastAsia="Aptos Display" w:cs="Calibri"/>
          <w:sz w:val="26"/>
          <w:szCs w:val="26"/>
        </w:rPr>
        <w:t>Apple play store</w:t>
      </w:r>
      <w:r w:rsidR="002777B1" w:rsidRPr="00774C57">
        <w:rPr>
          <w:rFonts w:eastAsia="Aptos Display" w:cs="Calibri"/>
          <w:sz w:val="26"/>
          <w:szCs w:val="26"/>
        </w:rPr>
        <w:t xml:space="preserve"> (iOS)</w:t>
      </w:r>
    </w:p>
    <w:p w14:paraId="76EEBE6E" w14:textId="70476FA0"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Ported to mobile controls</w:t>
      </w:r>
    </w:p>
    <w:p w14:paraId="28463CF1" w14:textId="2FB93F7B"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Compliance</w:t>
      </w:r>
    </w:p>
    <w:p w14:paraId="6B14CB36" w14:textId="1BF7D7EF" w:rsidR="005B6AFD" w:rsidRPr="00774C57" w:rsidRDefault="005B6AFD" w:rsidP="4A1D3C9B">
      <w:pPr>
        <w:pStyle w:val="ListParagraph"/>
        <w:numPr>
          <w:ilvl w:val="0"/>
          <w:numId w:val="4"/>
        </w:numPr>
        <w:rPr>
          <w:rFonts w:eastAsia="Aptos Display" w:cs="Calibri"/>
          <w:sz w:val="26"/>
          <w:szCs w:val="26"/>
        </w:rPr>
      </w:pPr>
      <w:r w:rsidRPr="00774C57">
        <w:rPr>
          <w:rFonts w:eastAsia="Aptos Display" w:cs="Calibri"/>
          <w:sz w:val="26"/>
          <w:szCs w:val="26"/>
        </w:rPr>
        <w:t>Google play</w:t>
      </w:r>
      <w:r w:rsidR="002777B1" w:rsidRPr="00774C57">
        <w:rPr>
          <w:rFonts w:eastAsia="Aptos Display" w:cs="Calibri"/>
          <w:sz w:val="26"/>
          <w:szCs w:val="26"/>
        </w:rPr>
        <w:t xml:space="preserve"> (Android)</w:t>
      </w:r>
    </w:p>
    <w:p w14:paraId="55210AE3" w14:textId="21DDFA66"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Ported to mobile controls</w:t>
      </w:r>
    </w:p>
    <w:p w14:paraId="1AEDE4D0" w14:textId="1CCB007B" w:rsidR="00CC389D" w:rsidRPr="00774C57" w:rsidRDefault="00CC389D" w:rsidP="00CC389D">
      <w:pPr>
        <w:pStyle w:val="ListParagraph"/>
        <w:numPr>
          <w:ilvl w:val="1"/>
          <w:numId w:val="4"/>
        </w:numPr>
        <w:rPr>
          <w:rFonts w:eastAsia="Aptos Display" w:cs="Calibri"/>
          <w:sz w:val="26"/>
          <w:szCs w:val="26"/>
        </w:rPr>
      </w:pPr>
      <w:r w:rsidRPr="00774C57">
        <w:rPr>
          <w:rFonts w:eastAsia="Aptos Display" w:cs="Calibri"/>
          <w:sz w:val="26"/>
          <w:szCs w:val="26"/>
        </w:rPr>
        <w:t>Compliance</w:t>
      </w:r>
    </w:p>
    <w:p w14:paraId="0A7395AA" w14:textId="77777777" w:rsidR="00975011" w:rsidRPr="00774C57" w:rsidRDefault="00975011" w:rsidP="00975011">
      <w:pPr>
        <w:pStyle w:val="ListParagraph"/>
        <w:rPr>
          <w:rFonts w:eastAsia="Aptos Display" w:cs="Calibri"/>
          <w:sz w:val="26"/>
          <w:szCs w:val="26"/>
        </w:rPr>
      </w:pPr>
    </w:p>
    <w:p w14:paraId="0F415E7F" w14:textId="77777777" w:rsidR="00975011" w:rsidRPr="00774C57" w:rsidRDefault="00975011"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t>Known constraints to development</w:t>
      </w:r>
    </w:p>
    <w:p w14:paraId="59D2E967" w14:textId="232805A0" w:rsidR="00975011" w:rsidRPr="00774C57" w:rsidRDefault="00CC389D" w:rsidP="00975011">
      <w:pPr>
        <w:pStyle w:val="ListParagraph"/>
        <w:rPr>
          <w:rFonts w:eastAsia="Aptos Display" w:cs="Calibri"/>
          <w:sz w:val="26"/>
          <w:szCs w:val="26"/>
        </w:rPr>
      </w:pPr>
      <w:r w:rsidRPr="00774C57">
        <w:rPr>
          <w:rFonts w:eastAsia="Aptos Display" w:cs="Calibri"/>
          <w:sz w:val="26"/>
          <w:szCs w:val="26"/>
        </w:rPr>
        <w:t xml:space="preserve">There are several constraints that must be addressed. While challenging, it’s doable and will shape the direction and focus of the game. </w:t>
      </w:r>
    </w:p>
    <w:p w14:paraId="4FC7EBFD" w14:textId="2930C670" w:rsidR="00CC389D" w:rsidRPr="00774C57" w:rsidRDefault="00CC389D" w:rsidP="00CC389D">
      <w:pPr>
        <w:pStyle w:val="ListParagraph"/>
        <w:numPr>
          <w:ilvl w:val="0"/>
          <w:numId w:val="11"/>
        </w:numPr>
        <w:rPr>
          <w:rFonts w:eastAsia="Aptos Display" w:cs="Calibri"/>
          <w:sz w:val="26"/>
          <w:szCs w:val="26"/>
        </w:rPr>
      </w:pPr>
      <w:r w:rsidRPr="00774C57">
        <w:rPr>
          <w:rFonts w:eastAsia="Aptos Display" w:cs="Calibri"/>
          <w:sz w:val="26"/>
          <w:szCs w:val="26"/>
        </w:rPr>
        <w:t>Timeline</w:t>
      </w:r>
    </w:p>
    <w:p w14:paraId="6D4529E7" w14:textId="3BBE487A" w:rsidR="00CC389D" w:rsidRPr="00774C57" w:rsidRDefault="00CC389D" w:rsidP="00CC389D">
      <w:pPr>
        <w:pStyle w:val="ListParagraph"/>
        <w:numPr>
          <w:ilvl w:val="1"/>
          <w:numId w:val="11"/>
        </w:numPr>
        <w:rPr>
          <w:rFonts w:eastAsia="Aptos Display" w:cs="Calibri"/>
          <w:sz w:val="26"/>
          <w:szCs w:val="26"/>
        </w:rPr>
      </w:pPr>
      <w:r w:rsidRPr="00774C57">
        <w:rPr>
          <w:rFonts w:eastAsia="Aptos Display" w:cs="Calibri"/>
          <w:sz w:val="26"/>
          <w:szCs w:val="26"/>
        </w:rPr>
        <w:t>Development timeline is a major constraint. With the goal of delivering an engaging experience within the specific period we have, careful planning and prioritization will be essential. Focus on getting the essential features in then add more later if doable</w:t>
      </w:r>
    </w:p>
    <w:p w14:paraId="2F6D1F09" w14:textId="4811C6D5" w:rsidR="00CC389D" w:rsidRPr="00774C57" w:rsidRDefault="00CC389D" w:rsidP="00CC389D">
      <w:pPr>
        <w:pStyle w:val="ListParagraph"/>
        <w:numPr>
          <w:ilvl w:val="0"/>
          <w:numId w:val="11"/>
        </w:numPr>
        <w:rPr>
          <w:rFonts w:eastAsia="Aptos Display" w:cs="Calibri"/>
          <w:sz w:val="26"/>
          <w:szCs w:val="26"/>
        </w:rPr>
      </w:pPr>
      <w:r w:rsidRPr="00774C57">
        <w:rPr>
          <w:rFonts w:eastAsia="Aptos Display" w:cs="Calibri"/>
          <w:sz w:val="26"/>
          <w:szCs w:val="26"/>
        </w:rPr>
        <w:t>Constricted to Using the Unity Game Engine</w:t>
      </w:r>
    </w:p>
    <w:p w14:paraId="0F8273F7" w14:textId="15451CCF" w:rsidR="00CC389D" w:rsidRPr="00774C57" w:rsidRDefault="00CC389D" w:rsidP="00CC389D">
      <w:pPr>
        <w:pStyle w:val="ListParagraph"/>
        <w:numPr>
          <w:ilvl w:val="1"/>
          <w:numId w:val="11"/>
        </w:numPr>
        <w:rPr>
          <w:rFonts w:eastAsia="Aptos Display" w:cs="Calibri"/>
          <w:sz w:val="26"/>
          <w:szCs w:val="26"/>
        </w:rPr>
      </w:pPr>
      <w:r w:rsidRPr="00774C57">
        <w:rPr>
          <w:rFonts w:eastAsia="Aptos Display" w:cs="Calibri"/>
          <w:sz w:val="26"/>
          <w:szCs w:val="26"/>
        </w:rPr>
        <w:t>The decision to use the Unity game engine will define certain technical and design limitations. It does offer quite a bit of assets and base logic for 2D platforms that give production a boost but the team will need work within its strengths and weaknesses</w:t>
      </w:r>
    </w:p>
    <w:p w14:paraId="179A6C3E" w14:textId="6331745D" w:rsidR="00CC389D" w:rsidRPr="00774C57" w:rsidRDefault="00CC389D" w:rsidP="00CC389D">
      <w:pPr>
        <w:pStyle w:val="ListParagraph"/>
        <w:numPr>
          <w:ilvl w:val="0"/>
          <w:numId w:val="11"/>
        </w:numPr>
        <w:rPr>
          <w:rFonts w:eastAsia="Aptos Display" w:cs="Calibri"/>
          <w:sz w:val="26"/>
          <w:szCs w:val="26"/>
        </w:rPr>
      </w:pPr>
      <w:r w:rsidRPr="00774C57">
        <w:rPr>
          <w:rFonts w:eastAsia="Aptos Display" w:cs="Calibri"/>
          <w:sz w:val="26"/>
          <w:szCs w:val="26"/>
        </w:rPr>
        <w:t>Budget Constraints: No Budget</w:t>
      </w:r>
    </w:p>
    <w:p w14:paraId="0122632E" w14:textId="0B6E5B2D" w:rsidR="00DA69E3" w:rsidRPr="00774C57" w:rsidRDefault="00CC389D" w:rsidP="00CC389D">
      <w:pPr>
        <w:pStyle w:val="ListParagraph"/>
        <w:numPr>
          <w:ilvl w:val="1"/>
          <w:numId w:val="11"/>
        </w:numPr>
        <w:rPr>
          <w:rFonts w:eastAsia="Aptos Display" w:cs="Calibri"/>
          <w:sz w:val="26"/>
          <w:szCs w:val="26"/>
        </w:rPr>
      </w:pPr>
      <w:r w:rsidRPr="00774C57">
        <w:rPr>
          <w:rFonts w:eastAsia="Aptos Display" w:cs="Calibri"/>
          <w:sz w:val="26"/>
          <w:szCs w:val="26"/>
        </w:rPr>
        <w:lastRenderedPageBreak/>
        <w:t>No formal development budget means reliance on open-source tools, free assets, and internal resources</w:t>
      </w:r>
    </w:p>
    <w:p w14:paraId="7E54908C" w14:textId="77777777" w:rsidR="00DA69E3" w:rsidRPr="00774C57" w:rsidRDefault="00DA69E3" w:rsidP="00975011">
      <w:pPr>
        <w:pStyle w:val="ListParagraph"/>
        <w:rPr>
          <w:rFonts w:eastAsia="Aptos Display" w:cs="Calibri"/>
          <w:sz w:val="26"/>
          <w:szCs w:val="26"/>
        </w:rPr>
      </w:pPr>
    </w:p>
    <w:p w14:paraId="7EF5E0C0" w14:textId="77777777" w:rsidR="00975011" w:rsidRPr="00774C57" w:rsidRDefault="00975011" w:rsidP="004E3B99">
      <w:pPr>
        <w:numPr>
          <w:ilvl w:val="0"/>
          <w:numId w:val="2"/>
        </w:numPr>
        <w:shd w:val="clear" w:color="auto" w:fill="FDE9D9"/>
        <w:contextualSpacing/>
        <w:rPr>
          <w:rFonts w:eastAsia="Aptos Display" w:cs="Calibri"/>
          <w:sz w:val="38"/>
          <w:szCs w:val="38"/>
        </w:rPr>
      </w:pPr>
      <w:r w:rsidRPr="00774C57">
        <w:rPr>
          <w:rFonts w:eastAsia="Aptos Display" w:cs="Calibri"/>
          <w:sz w:val="38"/>
          <w:szCs w:val="38"/>
          <w:shd w:val="clear" w:color="auto" w:fill="FDE9D9"/>
        </w:rPr>
        <w:t xml:space="preserve">Project Schedule </w:t>
      </w:r>
    </w:p>
    <w:p w14:paraId="39BC2940" w14:textId="7609C170" w:rsidR="00975011" w:rsidRPr="00774C57" w:rsidRDefault="00975011" w:rsidP="00975011">
      <w:pPr>
        <w:pStyle w:val="ListParagraph"/>
        <w:rPr>
          <w:rFonts w:eastAsia="Aptos Display" w:cs="Calibri"/>
          <w:sz w:val="26"/>
          <w:szCs w:val="26"/>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A0" w:firstRow="1" w:lastRow="0" w:firstColumn="1" w:lastColumn="0" w:noHBand="1" w:noVBand="1"/>
      </w:tblPr>
      <w:tblGrid>
        <w:gridCol w:w="4320"/>
        <w:gridCol w:w="4320"/>
      </w:tblGrid>
      <w:tr w:rsidR="449B4858" w:rsidRPr="00774C57" w14:paraId="0400F294" w14:textId="77777777" w:rsidTr="738B1298">
        <w:trPr>
          <w:trHeight w:val="300"/>
        </w:trPr>
        <w:tc>
          <w:tcPr>
            <w:tcW w:w="4320" w:type="dxa"/>
            <w:shd w:val="clear" w:color="auto" w:fill="auto"/>
          </w:tcPr>
          <w:p w14:paraId="4BB23C56" w14:textId="56A2EFD8" w:rsidR="449B4858" w:rsidRPr="00774C57" w:rsidRDefault="2A42EE45" w:rsidP="60B5F99E">
            <w:pPr>
              <w:jc w:val="center"/>
              <w:rPr>
                <w:rFonts w:eastAsia="Aptos Display" w:cs="Calibri"/>
                <w:sz w:val="26"/>
                <w:szCs w:val="26"/>
              </w:rPr>
            </w:pPr>
            <w:r w:rsidRPr="00774C57">
              <w:rPr>
                <w:rFonts w:eastAsia="Aptos Display" w:cs="Calibri"/>
                <w:sz w:val="26"/>
                <w:szCs w:val="26"/>
              </w:rPr>
              <w:t>Date</w:t>
            </w:r>
            <w:r w:rsidR="00B3166E" w:rsidRPr="00774C57">
              <w:rPr>
                <w:rFonts w:eastAsia="Aptos Display" w:cs="Calibri"/>
                <w:sz w:val="26"/>
                <w:szCs w:val="26"/>
              </w:rPr>
              <w:t xml:space="preserve"> (2025)</w:t>
            </w:r>
          </w:p>
        </w:tc>
        <w:tc>
          <w:tcPr>
            <w:tcW w:w="4320" w:type="dxa"/>
            <w:shd w:val="clear" w:color="auto" w:fill="auto"/>
          </w:tcPr>
          <w:p w14:paraId="6D5FEC3B" w14:textId="754419BE" w:rsidR="449B4858" w:rsidRPr="00774C57" w:rsidRDefault="68227458" w:rsidP="5B1DC584">
            <w:pPr>
              <w:jc w:val="center"/>
              <w:rPr>
                <w:rFonts w:eastAsia="Aptos Display" w:cs="Calibri"/>
                <w:sz w:val="26"/>
                <w:szCs w:val="26"/>
              </w:rPr>
            </w:pPr>
            <w:r w:rsidRPr="00774C57">
              <w:rPr>
                <w:rFonts w:eastAsia="Aptos Display" w:cs="Calibri"/>
                <w:sz w:val="26"/>
                <w:szCs w:val="26"/>
              </w:rPr>
              <w:t>Description</w:t>
            </w:r>
          </w:p>
        </w:tc>
      </w:tr>
      <w:tr w:rsidR="32E0C5D5" w:rsidRPr="00774C57" w14:paraId="600F05A8" w14:textId="77777777" w:rsidTr="738B1298">
        <w:trPr>
          <w:trHeight w:val="300"/>
        </w:trPr>
        <w:tc>
          <w:tcPr>
            <w:tcW w:w="4320" w:type="dxa"/>
            <w:shd w:val="clear" w:color="auto" w:fill="auto"/>
          </w:tcPr>
          <w:p w14:paraId="0B303835" w14:textId="5947D978" w:rsidR="32E0C5D5" w:rsidRPr="00774C57" w:rsidRDefault="55B226C2" w:rsidP="32E0C5D5">
            <w:pPr>
              <w:rPr>
                <w:rFonts w:eastAsia="Aptos Display" w:cs="Calibri"/>
                <w:sz w:val="26"/>
                <w:szCs w:val="26"/>
              </w:rPr>
            </w:pPr>
            <w:r w:rsidRPr="00774C57">
              <w:rPr>
                <w:rFonts w:eastAsia="Aptos Display" w:cs="Calibri"/>
                <w:sz w:val="26"/>
                <w:szCs w:val="26"/>
              </w:rPr>
              <w:t>February</w:t>
            </w:r>
            <w:r w:rsidR="00AB70A2" w:rsidRPr="00774C57">
              <w:rPr>
                <w:rFonts w:eastAsia="Aptos Display" w:cs="Calibri"/>
                <w:sz w:val="26"/>
                <w:szCs w:val="26"/>
              </w:rPr>
              <w:t xml:space="preserve"> 11</w:t>
            </w:r>
          </w:p>
        </w:tc>
        <w:tc>
          <w:tcPr>
            <w:tcW w:w="4320" w:type="dxa"/>
            <w:shd w:val="clear" w:color="auto" w:fill="auto"/>
          </w:tcPr>
          <w:p w14:paraId="4466F096" w14:textId="021685EA" w:rsidR="32E0C5D5" w:rsidRPr="00774C57" w:rsidRDefault="00AB70A2" w:rsidP="32E0C5D5">
            <w:pPr>
              <w:rPr>
                <w:rFonts w:eastAsia="Aptos Display" w:cs="Calibri"/>
                <w:sz w:val="26"/>
                <w:szCs w:val="26"/>
              </w:rPr>
            </w:pPr>
            <w:r w:rsidRPr="00774C57">
              <w:rPr>
                <w:rFonts w:eastAsia="Aptos Display" w:cs="Calibri"/>
                <w:sz w:val="26"/>
                <w:szCs w:val="26"/>
              </w:rPr>
              <w:t>IT Manager GIT Presentation</w:t>
            </w:r>
          </w:p>
        </w:tc>
      </w:tr>
      <w:tr w:rsidR="449B4858" w:rsidRPr="00774C57" w14:paraId="655887F7" w14:textId="77777777" w:rsidTr="738B1298">
        <w:trPr>
          <w:trHeight w:val="300"/>
        </w:trPr>
        <w:tc>
          <w:tcPr>
            <w:tcW w:w="4320" w:type="dxa"/>
            <w:shd w:val="clear" w:color="auto" w:fill="auto"/>
          </w:tcPr>
          <w:p w14:paraId="21C43F97" w14:textId="0751F6BA" w:rsidR="449B4858" w:rsidRPr="00774C57" w:rsidRDefault="00B3166E" w:rsidP="619AE1CD">
            <w:pPr>
              <w:rPr>
                <w:rFonts w:eastAsia="Aptos Display" w:cs="Calibri"/>
                <w:sz w:val="26"/>
                <w:szCs w:val="26"/>
              </w:rPr>
            </w:pPr>
            <w:r w:rsidRPr="00774C57">
              <w:rPr>
                <w:rFonts w:eastAsia="Aptos Display" w:cs="Calibri"/>
                <w:sz w:val="26"/>
                <w:szCs w:val="26"/>
              </w:rPr>
              <w:t>February 18</w:t>
            </w:r>
          </w:p>
        </w:tc>
        <w:tc>
          <w:tcPr>
            <w:tcW w:w="4320" w:type="dxa"/>
            <w:shd w:val="clear" w:color="auto" w:fill="auto"/>
          </w:tcPr>
          <w:p w14:paraId="0D703372" w14:textId="2D627C66" w:rsidR="449B4858" w:rsidRPr="00774C57" w:rsidRDefault="00B3166E" w:rsidP="619AE1CD">
            <w:pPr>
              <w:rPr>
                <w:rFonts w:eastAsia="Aptos Display" w:cs="Calibri"/>
                <w:sz w:val="26"/>
                <w:szCs w:val="26"/>
              </w:rPr>
            </w:pPr>
            <w:r w:rsidRPr="00774C57">
              <w:rPr>
                <w:rFonts w:eastAsia="Aptos Display" w:cs="Calibri"/>
                <w:sz w:val="26"/>
                <w:szCs w:val="26"/>
              </w:rPr>
              <w:t>Systems Analysis Presentation</w:t>
            </w:r>
          </w:p>
        </w:tc>
      </w:tr>
      <w:tr w:rsidR="32E0C5D5" w:rsidRPr="00774C57" w14:paraId="728AA488" w14:textId="77777777" w:rsidTr="738B1298">
        <w:trPr>
          <w:trHeight w:val="300"/>
        </w:trPr>
        <w:tc>
          <w:tcPr>
            <w:tcW w:w="4320" w:type="dxa"/>
            <w:shd w:val="clear" w:color="auto" w:fill="auto"/>
          </w:tcPr>
          <w:p w14:paraId="447A44AF" w14:textId="7AEDEBAA" w:rsidR="32E0C5D5" w:rsidRPr="00774C57" w:rsidRDefault="00B3166E" w:rsidP="32E0C5D5">
            <w:pPr>
              <w:rPr>
                <w:rFonts w:eastAsia="Aptos Display" w:cs="Calibri"/>
                <w:sz w:val="26"/>
                <w:szCs w:val="26"/>
              </w:rPr>
            </w:pPr>
            <w:r w:rsidRPr="00774C57">
              <w:rPr>
                <w:rFonts w:eastAsia="Aptos Display" w:cs="Calibri"/>
                <w:sz w:val="26"/>
                <w:szCs w:val="26"/>
              </w:rPr>
              <w:t>February 25</w:t>
            </w:r>
          </w:p>
        </w:tc>
        <w:tc>
          <w:tcPr>
            <w:tcW w:w="4320" w:type="dxa"/>
            <w:shd w:val="clear" w:color="auto" w:fill="auto"/>
          </w:tcPr>
          <w:p w14:paraId="0D980862" w14:textId="386A1BE1" w:rsidR="32E0C5D5" w:rsidRPr="00774C57" w:rsidRDefault="00B3166E" w:rsidP="32E0C5D5">
            <w:pPr>
              <w:rPr>
                <w:rFonts w:eastAsia="Aptos Display" w:cs="Calibri"/>
                <w:sz w:val="26"/>
                <w:szCs w:val="26"/>
              </w:rPr>
            </w:pPr>
            <w:r w:rsidRPr="00774C57">
              <w:rPr>
                <w:rFonts w:eastAsia="Aptos Display" w:cs="Calibri"/>
                <w:sz w:val="26"/>
                <w:szCs w:val="26"/>
              </w:rPr>
              <w:t>Minimum Viable Product (MVP) Demo</w:t>
            </w:r>
          </w:p>
        </w:tc>
      </w:tr>
      <w:tr w:rsidR="00B3166E" w:rsidRPr="00774C57" w14:paraId="78EACF72" w14:textId="77777777" w:rsidTr="738B1298">
        <w:trPr>
          <w:trHeight w:val="300"/>
        </w:trPr>
        <w:tc>
          <w:tcPr>
            <w:tcW w:w="4320" w:type="dxa"/>
            <w:shd w:val="clear" w:color="auto" w:fill="auto"/>
          </w:tcPr>
          <w:p w14:paraId="05E0A19F" w14:textId="70271059" w:rsidR="00B3166E" w:rsidRPr="00774C57" w:rsidRDefault="00B3166E" w:rsidP="32E0C5D5">
            <w:pPr>
              <w:rPr>
                <w:rFonts w:eastAsia="Aptos Display" w:cs="Calibri"/>
                <w:sz w:val="26"/>
                <w:szCs w:val="26"/>
              </w:rPr>
            </w:pPr>
            <w:r w:rsidRPr="00774C57">
              <w:rPr>
                <w:rFonts w:eastAsia="Aptos Display" w:cs="Calibri"/>
                <w:sz w:val="26"/>
                <w:szCs w:val="26"/>
              </w:rPr>
              <w:t>February 27</w:t>
            </w:r>
          </w:p>
        </w:tc>
        <w:tc>
          <w:tcPr>
            <w:tcW w:w="4320" w:type="dxa"/>
            <w:shd w:val="clear" w:color="auto" w:fill="auto"/>
          </w:tcPr>
          <w:p w14:paraId="15A51387" w14:textId="3DE83F89" w:rsidR="00B3166E" w:rsidRPr="00774C57" w:rsidRDefault="00B3166E" w:rsidP="32E0C5D5">
            <w:pPr>
              <w:rPr>
                <w:rFonts w:eastAsia="Aptos Display" w:cs="Calibri"/>
                <w:sz w:val="26"/>
                <w:szCs w:val="26"/>
              </w:rPr>
            </w:pPr>
            <w:r w:rsidRPr="00774C57">
              <w:rPr>
                <w:rFonts w:eastAsia="Aptos Display" w:cs="Calibri"/>
                <w:sz w:val="26"/>
                <w:szCs w:val="26"/>
              </w:rPr>
              <w:t>QA Test of MVP</w:t>
            </w:r>
          </w:p>
        </w:tc>
      </w:tr>
      <w:tr w:rsidR="00B3166E" w:rsidRPr="00774C57" w14:paraId="015860A4" w14:textId="77777777" w:rsidTr="738B1298">
        <w:trPr>
          <w:trHeight w:val="300"/>
        </w:trPr>
        <w:tc>
          <w:tcPr>
            <w:tcW w:w="4320" w:type="dxa"/>
            <w:shd w:val="clear" w:color="auto" w:fill="auto"/>
          </w:tcPr>
          <w:p w14:paraId="40D52671" w14:textId="6F111DC5" w:rsidR="00B3166E" w:rsidRPr="00774C57" w:rsidRDefault="00B3166E" w:rsidP="32E0C5D5">
            <w:pPr>
              <w:rPr>
                <w:rFonts w:eastAsia="Aptos Display" w:cs="Calibri"/>
                <w:sz w:val="26"/>
                <w:szCs w:val="26"/>
              </w:rPr>
            </w:pPr>
            <w:r w:rsidRPr="00774C57">
              <w:rPr>
                <w:rFonts w:eastAsia="Aptos Display" w:cs="Calibri"/>
                <w:sz w:val="26"/>
                <w:szCs w:val="26"/>
              </w:rPr>
              <w:t>March 18</w:t>
            </w:r>
          </w:p>
        </w:tc>
        <w:tc>
          <w:tcPr>
            <w:tcW w:w="4320" w:type="dxa"/>
            <w:shd w:val="clear" w:color="auto" w:fill="auto"/>
          </w:tcPr>
          <w:p w14:paraId="4C30A5E0" w14:textId="5BD3484B" w:rsidR="00B3166E" w:rsidRPr="00774C57" w:rsidRDefault="00B3166E" w:rsidP="32E0C5D5">
            <w:pPr>
              <w:rPr>
                <w:rFonts w:eastAsia="Aptos Display" w:cs="Calibri"/>
                <w:sz w:val="26"/>
                <w:szCs w:val="26"/>
              </w:rPr>
            </w:pPr>
            <w:r w:rsidRPr="00774C57">
              <w:rPr>
                <w:rFonts w:eastAsia="Aptos Display" w:cs="Calibri"/>
                <w:sz w:val="26"/>
                <w:szCs w:val="26"/>
              </w:rPr>
              <w:t>Project Manager Presentation</w:t>
            </w:r>
          </w:p>
        </w:tc>
      </w:tr>
      <w:tr w:rsidR="00B3166E" w:rsidRPr="00774C57" w14:paraId="11C2B99F" w14:textId="77777777" w:rsidTr="738B1298">
        <w:trPr>
          <w:trHeight w:val="300"/>
        </w:trPr>
        <w:tc>
          <w:tcPr>
            <w:tcW w:w="4320" w:type="dxa"/>
            <w:shd w:val="clear" w:color="auto" w:fill="auto"/>
          </w:tcPr>
          <w:p w14:paraId="02ACE376" w14:textId="1CE5598E" w:rsidR="00B3166E" w:rsidRPr="00774C57" w:rsidRDefault="00FF5846" w:rsidP="32E0C5D5">
            <w:pPr>
              <w:rPr>
                <w:rFonts w:eastAsia="Aptos Display" w:cs="Calibri"/>
                <w:sz w:val="26"/>
                <w:szCs w:val="26"/>
              </w:rPr>
            </w:pPr>
            <w:r w:rsidRPr="00774C57">
              <w:rPr>
                <w:rFonts w:eastAsia="Aptos Display" w:cs="Calibri"/>
                <w:sz w:val="26"/>
                <w:szCs w:val="26"/>
              </w:rPr>
              <w:t>March 25</w:t>
            </w:r>
          </w:p>
        </w:tc>
        <w:tc>
          <w:tcPr>
            <w:tcW w:w="4320" w:type="dxa"/>
            <w:shd w:val="clear" w:color="auto" w:fill="auto"/>
          </w:tcPr>
          <w:p w14:paraId="3D9ED79F" w14:textId="41277876" w:rsidR="00B3166E" w:rsidRPr="00774C57" w:rsidRDefault="00FF5846" w:rsidP="32E0C5D5">
            <w:pPr>
              <w:rPr>
                <w:rFonts w:eastAsia="Aptos Display" w:cs="Calibri"/>
                <w:sz w:val="26"/>
                <w:szCs w:val="26"/>
              </w:rPr>
            </w:pPr>
            <w:r w:rsidRPr="00774C57">
              <w:rPr>
                <w:rFonts w:eastAsia="Aptos Display" w:cs="Calibri"/>
                <w:sz w:val="26"/>
                <w:szCs w:val="26"/>
              </w:rPr>
              <w:t>AI Specialist Presentation</w:t>
            </w:r>
          </w:p>
        </w:tc>
      </w:tr>
      <w:tr w:rsidR="00FF5846" w:rsidRPr="00774C57" w14:paraId="13CEACE2" w14:textId="77777777" w:rsidTr="738B1298">
        <w:trPr>
          <w:trHeight w:val="300"/>
        </w:trPr>
        <w:tc>
          <w:tcPr>
            <w:tcW w:w="4320" w:type="dxa"/>
            <w:shd w:val="clear" w:color="auto" w:fill="auto"/>
          </w:tcPr>
          <w:p w14:paraId="21FD7A12" w14:textId="5EA9F5ED" w:rsidR="00FF5846" w:rsidRPr="00774C57" w:rsidRDefault="00FF5846" w:rsidP="32E0C5D5">
            <w:pPr>
              <w:rPr>
                <w:rFonts w:eastAsia="Aptos Display" w:cs="Calibri"/>
                <w:sz w:val="26"/>
                <w:szCs w:val="26"/>
              </w:rPr>
            </w:pPr>
            <w:r w:rsidRPr="00774C57">
              <w:rPr>
                <w:rFonts w:eastAsia="Aptos Display" w:cs="Calibri"/>
                <w:sz w:val="26"/>
                <w:szCs w:val="26"/>
              </w:rPr>
              <w:t>April 10</w:t>
            </w:r>
          </w:p>
        </w:tc>
        <w:tc>
          <w:tcPr>
            <w:tcW w:w="4320" w:type="dxa"/>
            <w:shd w:val="clear" w:color="auto" w:fill="auto"/>
          </w:tcPr>
          <w:p w14:paraId="1440C4E8" w14:textId="083C8D82" w:rsidR="00FF5846" w:rsidRPr="00774C57" w:rsidRDefault="00FF5846" w:rsidP="32E0C5D5">
            <w:pPr>
              <w:rPr>
                <w:rFonts w:eastAsia="Aptos Display" w:cs="Calibri"/>
                <w:sz w:val="26"/>
                <w:szCs w:val="26"/>
              </w:rPr>
            </w:pPr>
            <w:r w:rsidRPr="00774C57">
              <w:rPr>
                <w:rFonts w:eastAsia="Aptos Display" w:cs="Calibri"/>
                <w:sz w:val="26"/>
                <w:szCs w:val="26"/>
              </w:rPr>
              <w:t>Version Control Manager Presentation</w:t>
            </w:r>
          </w:p>
        </w:tc>
      </w:tr>
      <w:tr w:rsidR="00FF5846" w:rsidRPr="00774C57" w14:paraId="5EBC3EC8" w14:textId="77777777" w:rsidTr="738B1298">
        <w:trPr>
          <w:trHeight w:val="300"/>
        </w:trPr>
        <w:tc>
          <w:tcPr>
            <w:tcW w:w="4320" w:type="dxa"/>
            <w:shd w:val="clear" w:color="auto" w:fill="auto"/>
          </w:tcPr>
          <w:p w14:paraId="345ACFF2" w14:textId="37AD5B34" w:rsidR="00FF5846" w:rsidRPr="00774C57" w:rsidRDefault="00FF5846" w:rsidP="32E0C5D5">
            <w:pPr>
              <w:rPr>
                <w:rFonts w:eastAsia="Aptos Display" w:cs="Calibri"/>
                <w:sz w:val="26"/>
                <w:szCs w:val="26"/>
              </w:rPr>
            </w:pPr>
            <w:r w:rsidRPr="00774C57">
              <w:rPr>
                <w:rFonts w:eastAsia="Aptos Display" w:cs="Calibri"/>
                <w:sz w:val="26"/>
                <w:szCs w:val="26"/>
              </w:rPr>
              <w:t>May 1</w:t>
            </w:r>
          </w:p>
        </w:tc>
        <w:tc>
          <w:tcPr>
            <w:tcW w:w="4320" w:type="dxa"/>
            <w:shd w:val="clear" w:color="auto" w:fill="auto"/>
          </w:tcPr>
          <w:p w14:paraId="1AE85973" w14:textId="504249B7" w:rsidR="00FF5846" w:rsidRPr="00774C57" w:rsidRDefault="00FF5846" w:rsidP="32E0C5D5">
            <w:pPr>
              <w:rPr>
                <w:rFonts w:eastAsia="Aptos Display" w:cs="Calibri"/>
                <w:sz w:val="26"/>
                <w:szCs w:val="26"/>
              </w:rPr>
            </w:pPr>
            <w:r w:rsidRPr="00774C57">
              <w:rPr>
                <w:rFonts w:eastAsia="Aptos Display" w:cs="Calibri"/>
                <w:sz w:val="26"/>
                <w:szCs w:val="26"/>
              </w:rPr>
              <w:t>Final Game Demo</w:t>
            </w:r>
          </w:p>
        </w:tc>
      </w:tr>
    </w:tbl>
    <w:p w14:paraId="1F4F659A" w14:textId="783AD374" w:rsidR="0F353FB7" w:rsidRPr="00774C57" w:rsidRDefault="0F353FB7" w:rsidP="0F353FB7">
      <w:pPr>
        <w:pStyle w:val="ListParagraph"/>
        <w:rPr>
          <w:rFonts w:eastAsia="Aptos Display" w:cs="Calibri"/>
          <w:sz w:val="26"/>
          <w:szCs w:val="26"/>
        </w:rPr>
      </w:pPr>
    </w:p>
    <w:p w14:paraId="25BC9268" w14:textId="77777777" w:rsidR="00EB5B0E" w:rsidRPr="00774C57" w:rsidRDefault="00975011" w:rsidP="00975011">
      <w:pPr>
        <w:pStyle w:val="ListParagraph"/>
        <w:rPr>
          <w:rFonts w:eastAsia="Aptos Display" w:cs="Calibri"/>
          <w:sz w:val="26"/>
          <w:szCs w:val="26"/>
        </w:rPr>
      </w:pPr>
      <w:r w:rsidRPr="00774C57">
        <w:rPr>
          <w:rFonts w:eastAsia="Aptos Display" w:cs="Calibri"/>
          <w:sz w:val="26"/>
          <w:szCs w:val="26"/>
        </w:rPr>
        <w:t>Broad overview</w:t>
      </w:r>
    </w:p>
    <w:p w14:paraId="05E428A0" w14:textId="50EF6543" w:rsidR="00EB5B0E" w:rsidRPr="00774C57" w:rsidRDefault="00975011" w:rsidP="004337A4">
      <w:pPr>
        <w:pStyle w:val="ListParagraph"/>
        <w:rPr>
          <w:rFonts w:eastAsia="Aptos Display" w:cs="Calibri"/>
          <w:sz w:val="26"/>
          <w:szCs w:val="26"/>
        </w:rPr>
      </w:pPr>
      <w:r w:rsidRPr="00774C57">
        <w:rPr>
          <w:rFonts w:eastAsia="Aptos Display" w:cs="Calibri"/>
          <w:sz w:val="26"/>
          <w:szCs w:val="26"/>
        </w:rPr>
        <w:t xml:space="preserve"> </w:t>
      </w:r>
    </w:p>
    <w:tbl>
      <w:tblPr>
        <w:tblW w:w="9420" w:type="dxa"/>
        <w:tblInd w:w="-30" w:type="dxa"/>
        <w:tblCellMar>
          <w:top w:w="47" w:type="dxa"/>
          <w:left w:w="0" w:type="dxa"/>
          <w:bottom w:w="63" w:type="dxa"/>
          <w:right w:w="97" w:type="dxa"/>
        </w:tblCellMar>
        <w:tblLook w:val="04A0" w:firstRow="1" w:lastRow="0" w:firstColumn="1" w:lastColumn="0" w:noHBand="0" w:noVBand="1"/>
      </w:tblPr>
      <w:tblGrid>
        <w:gridCol w:w="750"/>
        <w:gridCol w:w="8670"/>
      </w:tblGrid>
      <w:tr w:rsidR="0011192A" w:rsidRPr="00774C57" w14:paraId="35A5E258" w14:textId="77777777" w:rsidTr="55A9CB04">
        <w:trPr>
          <w:trHeight w:val="505"/>
        </w:trPr>
        <w:tc>
          <w:tcPr>
            <w:tcW w:w="750" w:type="dxa"/>
            <w:tcBorders>
              <w:top w:val="nil"/>
              <w:left w:val="nil"/>
              <w:bottom w:val="nil"/>
              <w:right w:val="nil"/>
            </w:tcBorders>
            <w:shd w:val="clear" w:color="auto" w:fill="FCE9D9"/>
          </w:tcPr>
          <w:p w14:paraId="1BBC9084" w14:textId="77777777" w:rsidR="000D4B27" w:rsidRPr="00774C57" w:rsidRDefault="000D4B27" w:rsidP="00817B44">
            <w:pPr>
              <w:spacing w:after="0" w:line="259" w:lineRule="auto"/>
              <w:ind w:left="30"/>
              <w:rPr>
                <w:rFonts w:eastAsia="Aptos Display" w:cs="Calibri"/>
                <w:color w:val="000000"/>
                <w:sz w:val="26"/>
                <w:szCs w:val="26"/>
                <w:lang w:val="en-US"/>
              </w:rPr>
            </w:pPr>
            <w:r w:rsidRPr="00774C57">
              <w:rPr>
                <w:rFonts w:eastAsia="Aptos Display" w:cs="Calibri"/>
                <w:color w:val="000000"/>
                <w:sz w:val="38"/>
                <w:szCs w:val="38"/>
                <w:lang w:val="en-US"/>
              </w:rPr>
              <w:t xml:space="preserve">8.0 </w:t>
            </w:r>
          </w:p>
        </w:tc>
        <w:tc>
          <w:tcPr>
            <w:tcW w:w="8670" w:type="dxa"/>
            <w:tcBorders>
              <w:top w:val="nil"/>
              <w:left w:val="nil"/>
              <w:bottom w:val="nil"/>
              <w:right w:val="nil"/>
            </w:tcBorders>
            <w:shd w:val="clear" w:color="auto" w:fill="FCE9D9"/>
          </w:tcPr>
          <w:p w14:paraId="2C00CC2F" w14:textId="77777777" w:rsidR="000D4B27" w:rsidRPr="00774C57" w:rsidRDefault="000D4B27" w:rsidP="00817B44">
            <w:pPr>
              <w:spacing w:after="0" w:line="259" w:lineRule="auto"/>
              <w:rPr>
                <w:rFonts w:eastAsia="Aptos Display" w:cs="Calibri"/>
                <w:color w:val="000000"/>
                <w:sz w:val="26"/>
                <w:szCs w:val="26"/>
                <w:lang w:val="en-US"/>
              </w:rPr>
            </w:pPr>
            <w:r w:rsidRPr="00774C57">
              <w:rPr>
                <w:rFonts w:eastAsia="Aptos Display" w:cs="Calibri"/>
                <w:color w:val="000000"/>
                <w:sz w:val="38"/>
                <w:szCs w:val="38"/>
                <w:lang w:val="en-US"/>
              </w:rPr>
              <w:t xml:space="preserve">How To Submit Proposals </w:t>
            </w:r>
          </w:p>
        </w:tc>
      </w:tr>
      <w:tr w:rsidR="005D2BC3" w:rsidRPr="00774C57" w14:paraId="2921F530" w14:textId="77777777" w:rsidTr="55A9CB04">
        <w:trPr>
          <w:trHeight w:val="2222"/>
        </w:trPr>
        <w:tc>
          <w:tcPr>
            <w:tcW w:w="750" w:type="dxa"/>
            <w:tcBorders>
              <w:top w:val="nil"/>
              <w:left w:val="nil"/>
              <w:bottom w:val="nil"/>
              <w:right w:val="nil"/>
            </w:tcBorders>
            <w:shd w:val="clear" w:color="auto" w:fill="auto"/>
            <w:vAlign w:val="bottom"/>
          </w:tcPr>
          <w:p w14:paraId="37E91772" w14:textId="77777777" w:rsidR="000D4B27" w:rsidRPr="00774C57" w:rsidRDefault="000D4B27" w:rsidP="00817B44">
            <w:pPr>
              <w:spacing w:after="0" w:line="259" w:lineRule="auto"/>
              <w:ind w:left="30"/>
              <w:rPr>
                <w:rFonts w:eastAsia="Aptos Display" w:cs="Calibri"/>
                <w:color w:val="000000"/>
                <w:sz w:val="26"/>
                <w:szCs w:val="26"/>
                <w:lang w:val="en-US"/>
              </w:rPr>
            </w:pPr>
            <w:r w:rsidRPr="00774C57">
              <w:rPr>
                <w:rFonts w:eastAsia="Aptos Display" w:cs="Calibri"/>
                <w:color w:val="000000"/>
                <w:sz w:val="26"/>
                <w:szCs w:val="26"/>
                <w:lang w:val="en-US"/>
              </w:rPr>
              <w:t xml:space="preserve"> </w:t>
            </w:r>
          </w:p>
        </w:tc>
        <w:tc>
          <w:tcPr>
            <w:tcW w:w="8670" w:type="dxa"/>
            <w:tcBorders>
              <w:top w:val="nil"/>
              <w:left w:val="nil"/>
              <w:bottom w:val="nil"/>
              <w:right w:val="nil"/>
            </w:tcBorders>
            <w:shd w:val="clear" w:color="auto" w:fill="auto"/>
          </w:tcPr>
          <w:p w14:paraId="04354337" w14:textId="7313A2B5" w:rsidR="000D4B27" w:rsidRPr="00774C57" w:rsidRDefault="000D4B27" w:rsidP="00817B44">
            <w:pPr>
              <w:spacing w:after="21" w:line="259" w:lineRule="auto"/>
              <w:rPr>
                <w:rFonts w:eastAsia="Aptos Display" w:cs="Calibri"/>
                <w:color w:val="000000"/>
                <w:sz w:val="26"/>
                <w:szCs w:val="26"/>
                <w:lang w:val="en-US"/>
              </w:rPr>
            </w:pPr>
          </w:p>
          <w:p w14:paraId="6C5275F4" w14:textId="4F7629D4" w:rsidR="00EB5B0E" w:rsidRPr="00774C57" w:rsidRDefault="00EB5B0E" w:rsidP="00817B44">
            <w:pPr>
              <w:spacing w:after="21" w:line="259" w:lineRule="auto"/>
              <w:rPr>
                <w:rFonts w:eastAsia="Aptos Display" w:cs="Calibri"/>
                <w:color w:val="000000"/>
                <w:sz w:val="26"/>
                <w:szCs w:val="26"/>
                <w:lang w:val="en-US"/>
              </w:rPr>
            </w:pPr>
            <w:r w:rsidRPr="00774C57">
              <w:rPr>
                <w:rFonts w:eastAsia="Aptos Display" w:cs="Calibri"/>
                <w:color w:val="000000"/>
                <w:sz w:val="26"/>
                <w:szCs w:val="26"/>
                <w:lang w:val="en-US"/>
              </w:rPr>
              <w:t xml:space="preserve">Participants, to submit your proposals please email in pdf format to </w:t>
            </w:r>
            <w:r w:rsidR="00FF3E56" w:rsidRPr="00774C57">
              <w:rPr>
                <w:rFonts w:eastAsia="Aptos Display" w:cs="Calibri"/>
                <w:color w:val="000000"/>
                <w:sz w:val="26"/>
                <w:szCs w:val="26"/>
                <w:lang w:val="en-US"/>
              </w:rPr>
              <w:t>Kayra</w:t>
            </w:r>
            <w:r w:rsidRPr="00774C57">
              <w:rPr>
                <w:rFonts w:eastAsia="Aptos Display" w:cs="Calibri"/>
                <w:color w:val="000000"/>
                <w:sz w:val="26"/>
                <w:szCs w:val="26"/>
                <w:lang w:val="en-US"/>
              </w:rPr>
              <w:t xml:space="preserve"> </w:t>
            </w:r>
            <w:r w:rsidR="00FF3E56" w:rsidRPr="00774C57">
              <w:rPr>
                <w:rFonts w:eastAsia="Aptos Display" w:cs="Calibri"/>
                <w:color w:val="000000"/>
                <w:sz w:val="26"/>
                <w:szCs w:val="26"/>
                <w:lang w:val="en-US"/>
              </w:rPr>
              <w:t xml:space="preserve">Polat </w:t>
            </w:r>
            <w:r w:rsidRPr="00774C57">
              <w:rPr>
                <w:rFonts w:eastAsia="Aptos Display" w:cs="Calibri"/>
                <w:color w:val="000000"/>
                <w:sz w:val="26"/>
                <w:szCs w:val="26"/>
                <w:lang w:val="en-US"/>
              </w:rPr>
              <w:t xml:space="preserve">the </w:t>
            </w:r>
            <w:r w:rsidR="00FF3E56" w:rsidRPr="00774C57">
              <w:rPr>
                <w:rFonts w:eastAsia="Aptos Display" w:cs="Calibri"/>
                <w:color w:val="000000"/>
                <w:sz w:val="26"/>
                <w:szCs w:val="26"/>
                <w:lang w:val="en-US"/>
              </w:rPr>
              <w:t>Project</w:t>
            </w:r>
            <w:r w:rsidRPr="00774C57">
              <w:rPr>
                <w:rFonts w:eastAsia="Aptos Display" w:cs="Calibri"/>
                <w:color w:val="000000"/>
                <w:sz w:val="26"/>
                <w:szCs w:val="26"/>
                <w:lang w:val="en-US"/>
              </w:rPr>
              <w:t xml:space="preserve"> Manager for </w:t>
            </w:r>
            <w:proofErr w:type="spellStart"/>
            <w:r w:rsidRPr="00774C57">
              <w:rPr>
                <w:rFonts w:eastAsia="Aptos Display" w:cs="Calibri"/>
                <w:color w:val="000000"/>
                <w:sz w:val="26"/>
                <w:szCs w:val="26"/>
                <w:lang w:val="en-US"/>
              </w:rPr>
              <w:t>BrainStew</w:t>
            </w:r>
            <w:proofErr w:type="spellEnd"/>
            <w:r w:rsidRPr="00774C57">
              <w:rPr>
                <w:rFonts w:eastAsia="Aptos Display" w:cs="Calibri"/>
                <w:color w:val="000000"/>
                <w:sz w:val="26"/>
                <w:szCs w:val="26"/>
                <w:lang w:val="en-US"/>
              </w:rPr>
              <w:t xml:space="preserve"> at </w:t>
            </w:r>
            <w:hyperlink r:id="rId8" w:history="1">
              <w:r w:rsidR="00FF3E56">
                <w:rPr>
                  <w:rStyle w:val="Hyperlink"/>
                  <w:rFonts w:eastAsia="Aptos Display" w:cs="Calibri"/>
                  <w:sz w:val="26"/>
                  <w:szCs w:val="26"/>
                  <w:lang w:val="en-US"/>
                </w:rPr>
                <w:t>polat@brainstewdomain.com</w:t>
              </w:r>
            </w:hyperlink>
            <w:r w:rsidR="00FF3E56" w:rsidRPr="00774C57">
              <w:rPr>
                <w:rFonts w:eastAsia="Aptos Display" w:cs="Calibri"/>
                <w:color w:val="000000"/>
                <w:sz w:val="26"/>
                <w:szCs w:val="26"/>
                <w:lang w:val="en-US"/>
              </w:rPr>
              <w:t xml:space="preserve">. </w:t>
            </w:r>
          </w:p>
          <w:p w14:paraId="01AD48B3" w14:textId="5A33EFDF" w:rsidR="004854AD" w:rsidRPr="00774C57" w:rsidRDefault="00EB5B0E" w:rsidP="00FF3E56">
            <w:pPr>
              <w:spacing w:after="21" w:line="259" w:lineRule="auto"/>
              <w:rPr>
                <w:rFonts w:eastAsia="Aptos Display" w:cs="Calibri"/>
                <w:color w:val="000000"/>
                <w:sz w:val="26"/>
                <w:szCs w:val="26"/>
                <w:lang w:val="en-US"/>
              </w:rPr>
            </w:pPr>
            <w:r w:rsidRPr="00774C57">
              <w:rPr>
                <w:rFonts w:eastAsia="Aptos Display" w:cs="Calibri"/>
                <w:color w:val="000000"/>
                <w:sz w:val="26"/>
                <w:szCs w:val="26"/>
                <w:lang w:val="en-US"/>
              </w:rPr>
              <w:t xml:space="preserve">If you have any questions about this Request for Proposal or anything else, feel free to email </w:t>
            </w:r>
            <w:hyperlink r:id="rId9" w:history="1">
              <w:r>
                <w:rPr>
                  <w:rStyle w:val="Hyperlink"/>
                  <w:rFonts w:eastAsia="Aptos Display" w:cs="Calibri"/>
                  <w:sz w:val="26"/>
                  <w:szCs w:val="26"/>
                  <w:lang w:val="en-US"/>
                </w:rPr>
                <w:t>RFP@brainstewdomain.com</w:t>
              </w:r>
            </w:hyperlink>
            <w:r w:rsidRPr="00774C57">
              <w:rPr>
                <w:rFonts w:eastAsia="Aptos Display" w:cs="Calibri"/>
                <w:color w:val="000000"/>
                <w:sz w:val="26"/>
                <w:szCs w:val="26"/>
                <w:lang w:val="en-US"/>
              </w:rPr>
              <w:t xml:space="preserve">. </w:t>
            </w:r>
            <w:r w:rsidR="00FF3E56" w:rsidRPr="00774C57">
              <w:rPr>
                <w:rFonts w:eastAsia="Aptos Display" w:cs="Calibri"/>
                <w:color w:val="000000"/>
                <w:sz w:val="26"/>
                <w:szCs w:val="26"/>
                <w:lang w:val="en-US"/>
              </w:rPr>
              <w:t xml:space="preserve">Any general questions you submit will be posted to </w:t>
            </w:r>
            <w:proofErr w:type="spellStart"/>
            <w:r w:rsidR="00FF3E56" w:rsidRPr="00774C57">
              <w:rPr>
                <w:rFonts w:eastAsia="Aptos Display" w:cs="Calibri"/>
                <w:color w:val="000000"/>
                <w:sz w:val="26"/>
                <w:szCs w:val="26"/>
                <w:lang w:val="en-US"/>
              </w:rPr>
              <w:t>BrainStew’s</w:t>
            </w:r>
            <w:proofErr w:type="spellEnd"/>
            <w:r w:rsidR="00FF3E56" w:rsidRPr="00774C57">
              <w:rPr>
                <w:rFonts w:eastAsia="Aptos Display" w:cs="Calibri"/>
                <w:color w:val="000000"/>
                <w:sz w:val="26"/>
                <w:szCs w:val="26"/>
                <w:lang w:val="en-US"/>
              </w:rPr>
              <w:t xml:space="preserve"> site on Q&amp;A for anyone else who may share the same question unless explicitly asked not to.</w:t>
            </w:r>
          </w:p>
          <w:p w14:paraId="43B7D509" w14:textId="77777777" w:rsidR="000D4B27" w:rsidRDefault="000D4B27" w:rsidP="00817B44">
            <w:pPr>
              <w:spacing w:after="0" w:line="259" w:lineRule="auto"/>
              <w:rPr>
                <w:rFonts w:eastAsia="Aptos Display" w:cs="Calibri"/>
                <w:color w:val="000000"/>
                <w:sz w:val="26"/>
                <w:szCs w:val="26"/>
                <w:lang w:val="en-US"/>
              </w:rPr>
            </w:pPr>
          </w:p>
          <w:p w14:paraId="0A603D72" w14:textId="4455E893" w:rsidR="002A0AE2" w:rsidRPr="00774C57" w:rsidRDefault="002A0AE2" w:rsidP="00817B44">
            <w:pPr>
              <w:spacing w:after="0" w:line="259" w:lineRule="auto"/>
              <w:rPr>
                <w:rFonts w:eastAsia="Aptos Display" w:cs="Calibri"/>
                <w:color w:val="000000"/>
                <w:sz w:val="26"/>
                <w:szCs w:val="26"/>
                <w:lang w:val="en-US"/>
              </w:rPr>
            </w:pPr>
          </w:p>
        </w:tc>
      </w:tr>
      <w:tr w:rsidR="0011192A" w:rsidRPr="00774C57" w14:paraId="48DADDFA" w14:textId="77777777" w:rsidTr="55A9CB04">
        <w:trPr>
          <w:trHeight w:val="505"/>
        </w:trPr>
        <w:tc>
          <w:tcPr>
            <w:tcW w:w="750" w:type="dxa"/>
            <w:tcBorders>
              <w:top w:val="nil"/>
              <w:left w:val="nil"/>
              <w:bottom w:val="nil"/>
              <w:right w:val="nil"/>
            </w:tcBorders>
            <w:shd w:val="clear" w:color="auto" w:fill="FCE9D9"/>
          </w:tcPr>
          <w:p w14:paraId="16C803D0" w14:textId="77777777" w:rsidR="000D4B27" w:rsidRPr="00774C57" w:rsidRDefault="000D4B27" w:rsidP="00817B44">
            <w:pPr>
              <w:spacing w:after="0" w:line="259" w:lineRule="auto"/>
              <w:ind w:left="30"/>
              <w:rPr>
                <w:rFonts w:eastAsia="Aptos Display" w:cs="Calibri"/>
                <w:color w:val="000000"/>
                <w:sz w:val="26"/>
                <w:szCs w:val="26"/>
                <w:lang w:val="en-US"/>
              </w:rPr>
            </w:pPr>
            <w:r w:rsidRPr="00774C57">
              <w:rPr>
                <w:rFonts w:eastAsia="Aptos Display" w:cs="Calibri"/>
                <w:color w:val="000000"/>
                <w:sz w:val="38"/>
                <w:szCs w:val="38"/>
                <w:lang w:val="en-US"/>
              </w:rPr>
              <w:lastRenderedPageBreak/>
              <w:t xml:space="preserve">9.0 </w:t>
            </w:r>
          </w:p>
        </w:tc>
        <w:tc>
          <w:tcPr>
            <w:tcW w:w="8670" w:type="dxa"/>
            <w:tcBorders>
              <w:top w:val="nil"/>
              <w:left w:val="nil"/>
              <w:bottom w:val="nil"/>
              <w:right w:val="nil"/>
            </w:tcBorders>
            <w:shd w:val="clear" w:color="auto" w:fill="FCE9D9"/>
          </w:tcPr>
          <w:p w14:paraId="12470015" w14:textId="77777777" w:rsidR="000D4B27" w:rsidRPr="00774C57" w:rsidRDefault="000D4B27" w:rsidP="00817B44">
            <w:pPr>
              <w:spacing w:after="0" w:line="259" w:lineRule="auto"/>
              <w:rPr>
                <w:rFonts w:eastAsia="Aptos Display" w:cs="Calibri"/>
                <w:color w:val="000000"/>
                <w:sz w:val="26"/>
                <w:szCs w:val="26"/>
                <w:lang w:val="en-US"/>
              </w:rPr>
            </w:pPr>
            <w:r w:rsidRPr="00774C57">
              <w:rPr>
                <w:rFonts w:eastAsia="Aptos Display" w:cs="Calibri"/>
                <w:color w:val="000000"/>
                <w:sz w:val="38"/>
                <w:szCs w:val="38"/>
                <w:lang w:val="en-US"/>
              </w:rPr>
              <w:t xml:space="preserve">Dates </w:t>
            </w:r>
          </w:p>
        </w:tc>
      </w:tr>
      <w:tr w:rsidR="00E93C09" w:rsidRPr="00774C57" w14:paraId="54B7C3EB" w14:textId="77777777" w:rsidTr="55A9CB04">
        <w:trPr>
          <w:trHeight w:val="1948"/>
        </w:trPr>
        <w:tc>
          <w:tcPr>
            <w:tcW w:w="750" w:type="dxa"/>
            <w:tcBorders>
              <w:top w:val="nil"/>
              <w:left w:val="nil"/>
              <w:bottom w:val="nil"/>
              <w:right w:val="nil"/>
            </w:tcBorders>
            <w:shd w:val="clear" w:color="auto" w:fill="auto"/>
          </w:tcPr>
          <w:p w14:paraId="0F828A14" w14:textId="77777777" w:rsidR="000D4B27" w:rsidRPr="00774C57" w:rsidRDefault="000D4B27" w:rsidP="00817B44">
            <w:pPr>
              <w:spacing w:after="160" w:line="259" w:lineRule="auto"/>
              <w:rPr>
                <w:rFonts w:eastAsia="Aptos Display" w:cs="Calibri"/>
                <w:color w:val="000000"/>
                <w:sz w:val="26"/>
                <w:szCs w:val="26"/>
                <w:lang w:val="en-US"/>
              </w:rPr>
            </w:pPr>
          </w:p>
        </w:tc>
        <w:tc>
          <w:tcPr>
            <w:tcW w:w="8670" w:type="dxa"/>
            <w:tcBorders>
              <w:top w:val="nil"/>
              <w:left w:val="nil"/>
              <w:bottom w:val="nil"/>
              <w:right w:val="nil"/>
            </w:tcBorders>
            <w:shd w:val="clear" w:color="auto" w:fill="auto"/>
          </w:tcPr>
          <w:p w14:paraId="5B2256AE" w14:textId="59DCABDE" w:rsidR="00FF3E56" w:rsidRPr="00774C57" w:rsidRDefault="000D4B27" w:rsidP="00817B44">
            <w:pPr>
              <w:spacing w:after="221" w:line="259" w:lineRule="auto"/>
              <w:rPr>
                <w:rFonts w:eastAsia="Aptos Display" w:cs="Calibri"/>
                <w:color w:val="000000"/>
                <w:sz w:val="26"/>
                <w:szCs w:val="26"/>
                <w:lang w:val="en-US"/>
              </w:rPr>
            </w:pPr>
            <w:r w:rsidRPr="00774C57">
              <w:rPr>
                <w:rFonts w:eastAsia="Aptos Display" w:cs="Calibri"/>
                <w:color w:val="000000"/>
                <w:sz w:val="26"/>
                <w:szCs w:val="26"/>
                <w:lang w:val="en-US"/>
              </w:rPr>
              <w:t xml:space="preserve"> </w:t>
            </w:r>
            <w:r w:rsidR="00FF3E56" w:rsidRPr="00774C57">
              <w:rPr>
                <w:rFonts w:eastAsia="Aptos Display" w:cs="Calibri"/>
                <w:color w:val="000000"/>
                <w:sz w:val="26"/>
                <w:szCs w:val="26"/>
                <w:lang w:val="en-US"/>
              </w:rPr>
              <w:br/>
              <w:t>Proposals can be submitted until February 7th 8:00pm. Decisions will be made by February 10th 8:00pm and we will notify all participants with a response to your submission email on whether it is accepted or not. We look forward to reading your proposals!</w:t>
            </w:r>
          </w:p>
          <w:p w14:paraId="101019BB" w14:textId="23AC8938" w:rsidR="000D4B27" w:rsidRPr="00774C57" w:rsidRDefault="000D4B27" w:rsidP="00817B44">
            <w:pPr>
              <w:spacing w:after="0" w:line="259" w:lineRule="auto"/>
              <w:rPr>
                <w:rFonts w:eastAsia="Aptos Display" w:cs="Calibri"/>
                <w:color w:val="000000"/>
                <w:sz w:val="26"/>
                <w:szCs w:val="26"/>
                <w:lang w:val="en-US"/>
              </w:rPr>
            </w:pPr>
          </w:p>
        </w:tc>
      </w:tr>
      <w:tr w:rsidR="005D2BC3" w:rsidRPr="00774C57" w14:paraId="4C5E399F" w14:textId="77777777" w:rsidTr="55A9CB04">
        <w:trPr>
          <w:trHeight w:val="505"/>
        </w:trPr>
        <w:tc>
          <w:tcPr>
            <w:tcW w:w="9420" w:type="dxa"/>
            <w:gridSpan w:val="2"/>
            <w:tcBorders>
              <w:top w:val="nil"/>
              <w:left w:val="nil"/>
              <w:bottom w:val="nil"/>
              <w:right w:val="nil"/>
            </w:tcBorders>
            <w:shd w:val="clear" w:color="auto" w:fill="FCE9D9"/>
          </w:tcPr>
          <w:p w14:paraId="28E3F5EC" w14:textId="77777777" w:rsidR="000D4B27" w:rsidRPr="00774C57" w:rsidRDefault="000D4B27" w:rsidP="00817B44">
            <w:pPr>
              <w:spacing w:after="0" w:line="259" w:lineRule="auto"/>
              <w:ind w:left="30"/>
              <w:rPr>
                <w:rFonts w:eastAsia="Aptos Display" w:cs="Calibri"/>
                <w:color w:val="000000"/>
                <w:sz w:val="26"/>
                <w:szCs w:val="26"/>
                <w:lang w:val="en-US"/>
              </w:rPr>
            </w:pPr>
            <w:r w:rsidRPr="00774C57">
              <w:rPr>
                <w:rFonts w:eastAsia="Aptos Display" w:cs="Calibri"/>
                <w:color w:val="000000"/>
                <w:sz w:val="38"/>
                <w:szCs w:val="38"/>
                <w:lang w:val="en-US"/>
              </w:rPr>
              <w:t xml:space="preserve">10.0 Glossary of terms </w:t>
            </w:r>
          </w:p>
        </w:tc>
      </w:tr>
    </w:tbl>
    <w:p w14:paraId="55D56F43" w14:textId="77777777" w:rsidR="000D4B27" w:rsidRPr="00774C57" w:rsidRDefault="000D4B27" w:rsidP="000D4B27">
      <w:pPr>
        <w:spacing w:after="21" w:line="259" w:lineRule="auto"/>
        <w:ind w:left="720"/>
        <w:rPr>
          <w:rFonts w:eastAsia="Aptos Display" w:cs="Calibri"/>
          <w:color w:val="000000"/>
          <w:sz w:val="26"/>
          <w:szCs w:val="26"/>
          <w:lang w:val="en-US"/>
        </w:rPr>
      </w:pPr>
      <w:r w:rsidRPr="00774C57">
        <w:rPr>
          <w:rFonts w:eastAsia="Aptos Display" w:cs="Calibri"/>
          <w:i/>
          <w:color w:val="000000"/>
          <w:sz w:val="26"/>
          <w:szCs w:val="26"/>
          <w:lang w:val="en-US"/>
        </w:rPr>
        <w:t xml:space="preserve"> </w:t>
      </w:r>
    </w:p>
    <w:p w14:paraId="6DC8266C" w14:textId="7192BD71" w:rsidR="004059EB" w:rsidRPr="00774C57" w:rsidRDefault="008A7C5B" w:rsidP="00DF7FC2">
      <w:pPr>
        <w:pStyle w:val="ListParagraph"/>
        <w:rPr>
          <w:rFonts w:eastAsia="Aptos Display" w:cs="Calibri"/>
          <w:sz w:val="26"/>
          <w:szCs w:val="26"/>
        </w:rPr>
      </w:pPr>
      <w:r w:rsidRPr="009B7512">
        <w:rPr>
          <w:rFonts w:eastAsia="Aptos Display" w:cs="Calibri"/>
          <w:b/>
          <w:bCs/>
          <w:sz w:val="26"/>
          <w:szCs w:val="26"/>
        </w:rPr>
        <w:t>Action-platformer:</w:t>
      </w:r>
      <w:r w:rsidRPr="00774C57">
        <w:rPr>
          <w:rFonts w:eastAsia="Aptos Display" w:cs="Calibri"/>
          <w:sz w:val="26"/>
          <w:szCs w:val="26"/>
        </w:rPr>
        <w:t xml:space="preserve"> A video game genre that combines fast-paced combat with platforming elements such as jumping, climbing, and dodging obstacles</w:t>
      </w:r>
    </w:p>
    <w:p w14:paraId="684FE877" w14:textId="77777777" w:rsidR="008A7C5B" w:rsidRPr="00774C57" w:rsidRDefault="008A7C5B" w:rsidP="00DF7FC2">
      <w:pPr>
        <w:pStyle w:val="ListParagraph"/>
        <w:rPr>
          <w:rFonts w:eastAsia="Aptos Display" w:cs="Calibri"/>
          <w:sz w:val="26"/>
          <w:szCs w:val="26"/>
        </w:rPr>
      </w:pPr>
    </w:p>
    <w:p w14:paraId="040E32DB" w14:textId="0D321A0E" w:rsidR="008A7C5B" w:rsidRPr="00774C57" w:rsidRDefault="008A7C5B" w:rsidP="00DF7FC2">
      <w:pPr>
        <w:pStyle w:val="ListParagraph"/>
        <w:rPr>
          <w:rFonts w:eastAsia="Aptos Display" w:cs="Calibri"/>
          <w:sz w:val="26"/>
          <w:szCs w:val="26"/>
        </w:rPr>
      </w:pPr>
      <w:r w:rsidRPr="009B7512">
        <w:rPr>
          <w:rFonts w:eastAsia="Aptos Display" w:cs="Calibri"/>
          <w:b/>
          <w:bCs/>
          <w:sz w:val="26"/>
          <w:szCs w:val="26"/>
        </w:rPr>
        <w:t xml:space="preserve">Bullet-Hell: </w:t>
      </w:r>
      <w:r w:rsidRPr="00774C57">
        <w:rPr>
          <w:rFonts w:eastAsia="Aptos Display" w:cs="Calibri"/>
          <w:sz w:val="26"/>
          <w:szCs w:val="26"/>
        </w:rPr>
        <w:t>A subgenre of shooters where players must navigate through dense patterns of enemy projectiles, requiring precise movement and reflexes</w:t>
      </w:r>
    </w:p>
    <w:p w14:paraId="648BE6DE" w14:textId="0FA29D6F" w:rsidR="008A7C5B" w:rsidRPr="00774C57" w:rsidRDefault="008A7C5B" w:rsidP="00DF7FC2">
      <w:pPr>
        <w:pStyle w:val="ListParagraph"/>
        <w:rPr>
          <w:rFonts w:eastAsia="Aptos Display" w:cs="Calibri"/>
          <w:sz w:val="26"/>
          <w:szCs w:val="26"/>
        </w:rPr>
      </w:pPr>
    </w:p>
    <w:p w14:paraId="491B7838" w14:textId="39B7E3B0" w:rsidR="008A7C5B" w:rsidRPr="00774C57" w:rsidRDefault="008A7C5B" w:rsidP="00DF7FC2">
      <w:pPr>
        <w:pStyle w:val="ListParagraph"/>
        <w:rPr>
          <w:rFonts w:eastAsia="Aptos Display" w:cs="Calibri"/>
          <w:sz w:val="26"/>
          <w:szCs w:val="26"/>
        </w:rPr>
      </w:pPr>
      <w:proofErr w:type="spellStart"/>
      <w:r w:rsidRPr="009B7512">
        <w:rPr>
          <w:rFonts w:eastAsia="Aptos Display" w:cs="Calibri"/>
          <w:b/>
          <w:bCs/>
          <w:sz w:val="26"/>
          <w:szCs w:val="26"/>
        </w:rPr>
        <w:t>Metroidvania</w:t>
      </w:r>
      <w:proofErr w:type="spellEnd"/>
      <w:r w:rsidRPr="009B7512">
        <w:rPr>
          <w:rFonts w:eastAsia="Aptos Display" w:cs="Calibri"/>
          <w:b/>
          <w:bCs/>
          <w:sz w:val="26"/>
          <w:szCs w:val="26"/>
        </w:rPr>
        <w:t>:</w:t>
      </w:r>
      <w:r w:rsidRPr="00774C57">
        <w:rPr>
          <w:rFonts w:eastAsia="Aptos Display" w:cs="Calibri"/>
          <w:sz w:val="26"/>
          <w:szCs w:val="26"/>
        </w:rPr>
        <w:t xml:space="preserve"> A type of game design inspired by </w:t>
      </w:r>
      <w:r w:rsidRPr="00774C57">
        <w:rPr>
          <w:rFonts w:eastAsia="Aptos Display" w:cs="Calibri"/>
          <w:i/>
          <w:iCs/>
          <w:sz w:val="26"/>
          <w:szCs w:val="26"/>
        </w:rPr>
        <w:t xml:space="preserve">Metroid </w:t>
      </w:r>
      <w:r w:rsidRPr="00774C57">
        <w:rPr>
          <w:rFonts w:eastAsia="Aptos Display" w:cs="Calibri"/>
          <w:sz w:val="26"/>
          <w:szCs w:val="26"/>
        </w:rPr>
        <w:t xml:space="preserve">and </w:t>
      </w:r>
      <w:proofErr w:type="spellStart"/>
      <w:r w:rsidRPr="00774C57">
        <w:rPr>
          <w:rFonts w:eastAsia="Aptos Display" w:cs="Calibri"/>
          <w:i/>
          <w:iCs/>
          <w:sz w:val="26"/>
          <w:szCs w:val="26"/>
        </w:rPr>
        <w:t>Castlevania</w:t>
      </w:r>
      <w:proofErr w:type="spellEnd"/>
      <w:r w:rsidRPr="00774C57">
        <w:rPr>
          <w:rFonts w:eastAsia="Aptos Display" w:cs="Calibri"/>
          <w:sz w:val="26"/>
          <w:szCs w:val="26"/>
        </w:rPr>
        <w:t>, emphasizing exploration, backtracking, and unlocking new abilities to progress</w:t>
      </w:r>
    </w:p>
    <w:p w14:paraId="3AD8BF7A" w14:textId="77777777" w:rsidR="008A7C5B" w:rsidRPr="00774C57" w:rsidRDefault="008A7C5B" w:rsidP="00DF7FC2">
      <w:pPr>
        <w:pStyle w:val="ListParagraph"/>
        <w:rPr>
          <w:rFonts w:eastAsia="Aptos Display" w:cs="Calibri"/>
          <w:sz w:val="26"/>
          <w:szCs w:val="26"/>
        </w:rPr>
      </w:pPr>
    </w:p>
    <w:p w14:paraId="4C074571" w14:textId="41FF0A67" w:rsidR="008A7C5B" w:rsidRPr="00774C57" w:rsidRDefault="008A7C5B" w:rsidP="00DF7FC2">
      <w:pPr>
        <w:pStyle w:val="ListParagraph"/>
        <w:rPr>
          <w:rFonts w:eastAsia="Aptos Display" w:cs="Calibri"/>
          <w:sz w:val="26"/>
          <w:szCs w:val="26"/>
        </w:rPr>
      </w:pPr>
      <w:r w:rsidRPr="009B7512">
        <w:rPr>
          <w:rFonts w:eastAsia="Aptos Display" w:cs="Calibri"/>
          <w:b/>
          <w:bCs/>
          <w:sz w:val="26"/>
          <w:szCs w:val="26"/>
        </w:rPr>
        <w:t>Run-and-Gun:</w:t>
      </w:r>
      <w:r w:rsidRPr="00774C57">
        <w:rPr>
          <w:rFonts w:eastAsia="Aptos Display" w:cs="Calibri"/>
          <w:sz w:val="26"/>
          <w:szCs w:val="26"/>
        </w:rPr>
        <w:t xml:space="preserve"> A gameplay style in which the player moves quickly </w:t>
      </w:r>
      <w:r w:rsidR="004C3CB1">
        <w:rPr>
          <w:rFonts w:eastAsia="Aptos Display" w:cs="Calibri"/>
          <w:sz w:val="26"/>
          <w:szCs w:val="26"/>
        </w:rPr>
        <w:t>w</w:t>
      </w:r>
      <w:r w:rsidRPr="00774C57">
        <w:rPr>
          <w:rFonts w:eastAsia="Aptos Display" w:cs="Calibri"/>
          <w:sz w:val="26"/>
          <w:szCs w:val="26"/>
        </w:rPr>
        <w:t>hile continuously firing weapons, often requiring dodging and quick reactions</w:t>
      </w:r>
    </w:p>
    <w:p w14:paraId="4253CD2A" w14:textId="77777777" w:rsidR="008A7C5B" w:rsidRPr="00774C57" w:rsidRDefault="008A7C5B" w:rsidP="00DF7FC2">
      <w:pPr>
        <w:pStyle w:val="ListParagraph"/>
        <w:rPr>
          <w:rFonts w:eastAsia="Aptos Display" w:cs="Calibri"/>
          <w:sz w:val="26"/>
          <w:szCs w:val="26"/>
        </w:rPr>
      </w:pPr>
    </w:p>
    <w:p w14:paraId="2DFE32E0" w14:textId="06A97C27" w:rsidR="008A7C5B" w:rsidRPr="00774C57" w:rsidRDefault="008A7C5B" w:rsidP="00DF7FC2">
      <w:pPr>
        <w:pStyle w:val="ListParagraph"/>
        <w:rPr>
          <w:rFonts w:eastAsia="Aptos Display" w:cs="Calibri"/>
          <w:sz w:val="26"/>
          <w:szCs w:val="26"/>
        </w:rPr>
      </w:pPr>
      <w:r w:rsidRPr="009B7512">
        <w:rPr>
          <w:rFonts w:eastAsia="Aptos Display" w:cs="Calibri"/>
          <w:b/>
          <w:bCs/>
          <w:sz w:val="26"/>
          <w:szCs w:val="26"/>
        </w:rPr>
        <w:t>Dystopian:</w:t>
      </w:r>
      <w:r w:rsidRPr="00774C57">
        <w:rPr>
          <w:rFonts w:eastAsia="Aptos Display" w:cs="Calibri"/>
          <w:sz w:val="26"/>
          <w:szCs w:val="26"/>
        </w:rPr>
        <w:t xml:space="preserve"> A setting that depicts a society characterized by oppression, corporate control, or bleak futures, often used for social or political commentary</w:t>
      </w:r>
    </w:p>
    <w:p w14:paraId="0F05FEEE" w14:textId="77777777" w:rsidR="008A7C5B" w:rsidRPr="00774C57" w:rsidRDefault="008A7C5B" w:rsidP="00DF7FC2">
      <w:pPr>
        <w:pStyle w:val="ListParagraph"/>
        <w:rPr>
          <w:rFonts w:eastAsia="Aptos Display" w:cs="Calibri"/>
          <w:sz w:val="26"/>
          <w:szCs w:val="26"/>
        </w:rPr>
      </w:pPr>
    </w:p>
    <w:p w14:paraId="64D933B3" w14:textId="55BEF336" w:rsidR="008A7C5B" w:rsidRPr="00774C57" w:rsidRDefault="008A7C5B" w:rsidP="00DF7FC2">
      <w:pPr>
        <w:pStyle w:val="ListParagraph"/>
        <w:rPr>
          <w:rFonts w:eastAsia="Aptos Display" w:cs="Calibri"/>
          <w:sz w:val="26"/>
          <w:szCs w:val="26"/>
        </w:rPr>
      </w:pPr>
      <w:r w:rsidRPr="009B7512">
        <w:rPr>
          <w:rFonts w:eastAsia="Aptos Display" w:cs="Calibri"/>
          <w:b/>
          <w:bCs/>
          <w:sz w:val="26"/>
          <w:szCs w:val="26"/>
        </w:rPr>
        <w:t>Indie Game:</w:t>
      </w:r>
      <w:r w:rsidRPr="00774C57">
        <w:rPr>
          <w:rFonts w:eastAsia="Aptos Display" w:cs="Calibri"/>
          <w:sz w:val="26"/>
          <w:szCs w:val="26"/>
        </w:rPr>
        <w:t xml:space="preserve"> A video game developed by a small, independent team without backing of a major publisher, often emphasizing</w:t>
      </w:r>
      <w:r w:rsidR="00976231" w:rsidRPr="00774C57">
        <w:rPr>
          <w:rFonts w:eastAsia="Aptos Display" w:cs="Calibri"/>
          <w:sz w:val="26"/>
          <w:szCs w:val="26"/>
        </w:rPr>
        <w:t xml:space="preserve"> creativity and storytelling</w:t>
      </w:r>
    </w:p>
    <w:p w14:paraId="282F8287" w14:textId="77777777" w:rsidR="00976231" w:rsidRPr="00774C57" w:rsidRDefault="00976231" w:rsidP="00DF7FC2">
      <w:pPr>
        <w:pStyle w:val="ListParagraph"/>
        <w:rPr>
          <w:rFonts w:eastAsia="Aptos Display" w:cs="Calibri"/>
          <w:sz w:val="26"/>
          <w:szCs w:val="26"/>
        </w:rPr>
      </w:pPr>
    </w:p>
    <w:p w14:paraId="7D63A66B" w14:textId="3E615D25"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Tech Oligarchs:</w:t>
      </w:r>
      <w:r w:rsidRPr="00774C57">
        <w:rPr>
          <w:rFonts w:eastAsia="Aptos Display" w:cs="Calibri"/>
          <w:sz w:val="26"/>
          <w:szCs w:val="26"/>
        </w:rPr>
        <w:t xml:space="preserve"> Powerful corporate figures who control technology and society</w:t>
      </w:r>
    </w:p>
    <w:p w14:paraId="688C580F" w14:textId="77777777" w:rsidR="00976231" w:rsidRPr="00774C57" w:rsidRDefault="00976231" w:rsidP="00DF7FC2">
      <w:pPr>
        <w:pStyle w:val="ListParagraph"/>
        <w:rPr>
          <w:rFonts w:eastAsia="Aptos Display" w:cs="Calibri"/>
          <w:sz w:val="26"/>
          <w:szCs w:val="26"/>
        </w:rPr>
      </w:pPr>
    </w:p>
    <w:p w14:paraId="0E49D24F" w14:textId="50F4EEAF"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Enemy AI:</w:t>
      </w:r>
      <w:r w:rsidRPr="00774C57">
        <w:rPr>
          <w:rFonts w:eastAsia="Aptos Display" w:cs="Calibri"/>
          <w:sz w:val="26"/>
          <w:szCs w:val="26"/>
        </w:rPr>
        <w:t xml:space="preserve"> The logic programmed into a non-</w:t>
      </w:r>
      <w:proofErr w:type="spellStart"/>
      <w:r w:rsidRPr="00774C57">
        <w:rPr>
          <w:rFonts w:eastAsia="Aptos Display" w:cs="Calibri"/>
          <w:sz w:val="26"/>
          <w:szCs w:val="26"/>
        </w:rPr>
        <w:t>playabble</w:t>
      </w:r>
      <w:proofErr w:type="spellEnd"/>
      <w:r w:rsidRPr="00774C57">
        <w:rPr>
          <w:rFonts w:eastAsia="Aptos Display" w:cs="Calibri"/>
          <w:sz w:val="26"/>
          <w:szCs w:val="26"/>
        </w:rPr>
        <w:t xml:space="preserve"> character that dictates their behavior, movement, and attack patterns</w:t>
      </w:r>
    </w:p>
    <w:p w14:paraId="3EF10D78" w14:textId="77777777" w:rsidR="00976231" w:rsidRPr="00774C57" w:rsidRDefault="00976231" w:rsidP="00DF7FC2">
      <w:pPr>
        <w:pStyle w:val="ListParagraph"/>
        <w:rPr>
          <w:rFonts w:eastAsia="Aptos Display" w:cs="Calibri"/>
          <w:sz w:val="26"/>
          <w:szCs w:val="26"/>
        </w:rPr>
      </w:pPr>
    </w:p>
    <w:p w14:paraId="1BF39F35" w14:textId="65F2EA3A"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lastRenderedPageBreak/>
        <w:t>Boss Fight:</w:t>
      </w:r>
      <w:r w:rsidRPr="00774C57">
        <w:rPr>
          <w:rFonts w:eastAsia="Aptos Display" w:cs="Calibri"/>
          <w:sz w:val="26"/>
          <w:szCs w:val="26"/>
        </w:rPr>
        <w:t xml:space="preserve"> A challenging encounter with a powerful enemy, often requiring multiple attack phases and strategic gameplay to defeat</w:t>
      </w:r>
    </w:p>
    <w:p w14:paraId="1F677C62" w14:textId="77777777" w:rsidR="00976231" w:rsidRPr="00774C57" w:rsidRDefault="00976231" w:rsidP="00DF7FC2">
      <w:pPr>
        <w:pStyle w:val="ListParagraph"/>
        <w:rPr>
          <w:rFonts w:eastAsia="Aptos Display" w:cs="Calibri"/>
          <w:sz w:val="26"/>
          <w:szCs w:val="26"/>
        </w:rPr>
      </w:pPr>
    </w:p>
    <w:p w14:paraId="1C04AFF3" w14:textId="57A28367"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Minion Spawning:</w:t>
      </w:r>
      <w:r w:rsidRPr="00774C57">
        <w:rPr>
          <w:rFonts w:eastAsia="Aptos Display" w:cs="Calibri"/>
          <w:sz w:val="26"/>
          <w:szCs w:val="26"/>
        </w:rPr>
        <w:t xml:space="preserve"> A game mechanic where smaller enemies are generated during a boss fight or major battle to add difficulty or variety</w:t>
      </w:r>
    </w:p>
    <w:p w14:paraId="3062F48B" w14:textId="77777777" w:rsidR="00976231" w:rsidRPr="00774C57" w:rsidRDefault="00976231" w:rsidP="00DF7FC2">
      <w:pPr>
        <w:pStyle w:val="ListParagraph"/>
        <w:rPr>
          <w:rFonts w:eastAsia="Aptos Display" w:cs="Calibri"/>
          <w:sz w:val="26"/>
          <w:szCs w:val="26"/>
        </w:rPr>
      </w:pPr>
    </w:p>
    <w:p w14:paraId="0B0E60CD" w14:textId="52B1E136"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Power-Up:</w:t>
      </w:r>
      <w:r w:rsidRPr="00774C57">
        <w:rPr>
          <w:rFonts w:eastAsia="Aptos Display" w:cs="Calibri"/>
          <w:sz w:val="26"/>
          <w:szCs w:val="26"/>
        </w:rPr>
        <w:t xml:space="preserve"> Temporary or permanent upgrade that enhances player abilities</w:t>
      </w:r>
    </w:p>
    <w:p w14:paraId="312EE32C" w14:textId="77777777" w:rsidR="00976231" w:rsidRPr="00774C57" w:rsidRDefault="00976231" w:rsidP="00DF7FC2">
      <w:pPr>
        <w:pStyle w:val="ListParagraph"/>
        <w:rPr>
          <w:rFonts w:eastAsia="Aptos Display" w:cs="Calibri"/>
          <w:sz w:val="26"/>
          <w:szCs w:val="26"/>
        </w:rPr>
      </w:pPr>
    </w:p>
    <w:p w14:paraId="6A251272" w14:textId="0C537098"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Checkpoint:</w:t>
      </w:r>
      <w:r w:rsidRPr="00774C57">
        <w:rPr>
          <w:rFonts w:eastAsia="Aptos Display" w:cs="Calibri"/>
          <w:sz w:val="26"/>
          <w:szCs w:val="26"/>
        </w:rPr>
        <w:t xml:space="preserve"> Designated point in a level where a player’s progress is saved</w:t>
      </w:r>
    </w:p>
    <w:p w14:paraId="12BB7BF1" w14:textId="77777777" w:rsidR="00976231" w:rsidRPr="00774C57" w:rsidRDefault="00976231" w:rsidP="00DF7FC2">
      <w:pPr>
        <w:pStyle w:val="ListParagraph"/>
        <w:rPr>
          <w:rFonts w:eastAsia="Aptos Display" w:cs="Calibri"/>
          <w:sz w:val="26"/>
          <w:szCs w:val="26"/>
        </w:rPr>
      </w:pPr>
    </w:p>
    <w:p w14:paraId="20C0C7F9" w14:textId="1E74B8E3" w:rsidR="00976231" w:rsidRDefault="00976231" w:rsidP="00DF7FC2">
      <w:pPr>
        <w:pStyle w:val="ListParagraph"/>
        <w:rPr>
          <w:rFonts w:eastAsia="Aptos Display" w:cs="Calibri"/>
          <w:sz w:val="26"/>
          <w:szCs w:val="26"/>
        </w:rPr>
      </w:pPr>
      <w:r w:rsidRPr="009B7512">
        <w:rPr>
          <w:rFonts w:eastAsia="Aptos Display" w:cs="Calibri"/>
          <w:b/>
          <w:bCs/>
          <w:sz w:val="26"/>
          <w:szCs w:val="26"/>
        </w:rPr>
        <w:t>Hitbox:</w:t>
      </w:r>
      <w:r w:rsidRPr="00774C57">
        <w:rPr>
          <w:rFonts w:eastAsia="Aptos Display" w:cs="Calibri"/>
          <w:sz w:val="26"/>
          <w:szCs w:val="26"/>
        </w:rPr>
        <w:t xml:space="preserve"> Defined area around a character or object that determines whether it gets hit by an attack or collision</w:t>
      </w:r>
    </w:p>
    <w:p w14:paraId="63376DAA" w14:textId="77777777" w:rsidR="00774C57" w:rsidRDefault="00774C57" w:rsidP="00DF7FC2">
      <w:pPr>
        <w:pStyle w:val="ListParagraph"/>
        <w:rPr>
          <w:rFonts w:eastAsia="Aptos Display" w:cs="Calibri"/>
          <w:sz w:val="26"/>
          <w:szCs w:val="26"/>
        </w:rPr>
      </w:pPr>
    </w:p>
    <w:p w14:paraId="51368F06" w14:textId="3397316A" w:rsidR="00774C57" w:rsidRPr="00774C57" w:rsidRDefault="00774C57" w:rsidP="00DF7FC2">
      <w:pPr>
        <w:pStyle w:val="ListParagraph"/>
        <w:rPr>
          <w:rFonts w:eastAsia="Aptos Display" w:cs="Calibri"/>
          <w:sz w:val="26"/>
          <w:szCs w:val="26"/>
        </w:rPr>
      </w:pPr>
      <w:r w:rsidRPr="009B7512">
        <w:rPr>
          <w:rFonts w:eastAsia="Aptos Display" w:cs="Calibri"/>
          <w:b/>
          <w:bCs/>
          <w:sz w:val="26"/>
          <w:szCs w:val="26"/>
        </w:rPr>
        <w:t>Collision Detection:</w:t>
      </w:r>
      <w:r>
        <w:rPr>
          <w:rFonts w:eastAsia="Aptos Display" w:cs="Calibri"/>
          <w:sz w:val="26"/>
          <w:szCs w:val="26"/>
        </w:rPr>
        <w:t xml:space="preserve"> A system used to determine when objects in a game interact (touching a wall, enemy, or projectile)</w:t>
      </w:r>
    </w:p>
    <w:p w14:paraId="495110E5" w14:textId="77777777" w:rsidR="00976231" w:rsidRPr="00774C57" w:rsidRDefault="00976231" w:rsidP="00DF7FC2">
      <w:pPr>
        <w:pStyle w:val="ListParagraph"/>
        <w:rPr>
          <w:rFonts w:eastAsia="Aptos Display" w:cs="Calibri"/>
          <w:sz w:val="26"/>
          <w:szCs w:val="26"/>
        </w:rPr>
      </w:pPr>
    </w:p>
    <w:p w14:paraId="52B24E7A" w14:textId="3E91666F"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Glitch:</w:t>
      </w:r>
      <w:r w:rsidRPr="00774C57">
        <w:rPr>
          <w:rFonts w:eastAsia="Aptos Display" w:cs="Calibri"/>
          <w:sz w:val="26"/>
          <w:szCs w:val="26"/>
        </w:rPr>
        <w:t xml:space="preserve"> Unintended error in game that causes unexpected behavior</w:t>
      </w:r>
    </w:p>
    <w:p w14:paraId="69D5E5D7" w14:textId="77777777" w:rsidR="00976231" w:rsidRPr="00774C57" w:rsidRDefault="00976231" w:rsidP="00DF7FC2">
      <w:pPr>
        <w:pStyle w:val="ListParagraph"/>
        <w:rPr>
          <w:rFonts w:eastAsia="Aptos Display" w:cs="Calibri"/>
          <w:sz w:val="26"/>
          <w:szCs w:val="26"/>
        </w:rPr>
      </w:pPr>
    </w:p>
    <w:p w14:paraId="09F285C3" w14:textId="7FCF34D8" w:rsidR="00976231" w:rsidRPr="00774C57" w:rsidRDefault="00976231" w:rsidP="00DF7FC2">
      <w:pPr>
        <w:pStyle w:val="ListParagraph"/>
        <w:rPr>
          <w:rFonts w:eastAsia="Aptos Display" w:cs="Calibri"/>
          <w:sz w:val="26"/>
          <w:szCs w:val="26"/>
        </w:rPr>
      </w:pPr>
      <w:r w:rsidRPr="009B7512">
        <w:rPr>
          <w:rFonts w:eastAsia="Aptos Display" w:cs="Calibri"/>
          <w:b/>
          <w:bCs/>
          <w:sz w:val="26"/>
          <w:szCs w:val="26"/>
        </w:rPr>
        <w:t>Bug:</w:t>
      </w:r>
      <w:r w:rsidRPr="00774C57">
        <w:rPr>
          <w:rFonts w:eastAsia="Aptos Display" w:cs="Calibri"/>
          <w:sz w:val="26"/>
          <w:szCs w:val="26"/>
        </w:rPr>
        <w:t xml:space="preserve"> Synonym for glitch, refers to flaw in game’s code that impacts performance/functionality</w:t>
      </w:r>
    </w:p>
    <w:p w14:paraId="542B4381" w14:textId="77777777" w:rsidR="00976231" w:rsidRPr="00774C57" w:rsidRDefault="00976231" w:rsidP="00DF7FC2">
      <w:pPr>
        <w:pStyle w:val="ListParagraph"/>
        <w:rPr>
          <w:rFonts w:eastAsia="Aptos Display" w:cs="Calibri"/>
          <w:sz w:val="26"/>
          <w:szCs w:val="26"/>
        </w:rPr>
      </w:pPr>
    </w:p>
    <w:p w14:paraId="43C711C6" w14:textId="77777777" w:rsidR="00976231" w:rsidRPr="00774C57" w:rsidRDefault="00976231" w:rsidP="00DF7FC2">
      <w:pPr>
        <w:pStyle w:val="ListParagraph"/>
        <w:rPr>
          <w:rFonts w:eastAsia="Aptos Display" w:cs="Calibri"/>
          <w:sz w:val="26"/>
          <w:szCs w:val="26"/>
        </w:rPr>
      </w:pPr>
    </w:p>
    <w:p w14:paraId="2667EA6C" w14:textId="77777777" w:rsidR="00976231" w:rsidRPr="00774C57" w:rsidRDefault="00976231" w:rsidP="00DF7FC2">
      <w:pPr>
        <w:pStyle w:val="ListParagraph"/>
        <w:rPr>
          <w:rFonts w:eastAsia="Aptos Display" w:cs="Calibri"/>
          <w:sz w:val="26"/>
          <w:szCs w:val="26"/>
        </w:rPr>
      </w:pPr>
    </w:p>
    <w:p w14:paraId="3714630D" w14:textId="77777777" w:rsidR="00976231" w:rsidRPr="00774C57" w:rsidRDefault="00976231" w:rsidP="00DF7FC2">
      <w:pPr>
        <w:pStyle w:val="ListParagraph"/>
        <w:rPr>
          <w:rFonts w:eastAsia="Aptos Display" w:cs="Calibri"/>
          <w:sz w:val="26"/>
          <w:szCs w:val="26"/>
        </w:rPr>
      </w:pPr>
    </w:p>
    <w:p w14:paraId="7EA9B186" w14:textId="77777777" w:rsidR="000B4987" w:rsidRPr="00774C57" w:rsidRDefault="000B4987" w:rsidP="007E1EF9">
      <w:pPr>
        <w:pStyle w:val="ListParagraph"/>
        <w:rPr>
          <w:rFonts w:eastAsia="Aptos Display" w:cs="Calibri"/>
          <w:sz w:val="34"/>
          <w:szCs w:val="34"/>
          <w:lang w:val="en-US"/>
        </w:rPr>
      </w:pPr>
      <w:r w:rsidRPr="00774C57">
        <w:rPr>
          <w:rFonts w:eastAsia="Aptos Display" w:cs="Calibri"/>
          <w:sz w:val="34"/>
          <w:szCs w:val="34"/>
        </w:rPr>
        <w:t xml:space="preserve">*Note: Remember that “system” means </w:t>
      </w:r>
      <w:r w:rsidRPr="00774C57">
        <w:rPr>
          <w:rFonts w:eastAsia="Aptos Display" w:cs="Calibri"/>
          <w:sz w:val="34"/>
          <w:szCs w:val="34"/>
          <w:lang w:val="en-US"/>
        </w:rPr>
        <w:t xml:space="preserve">product, service, and/or system your group would like to see created, built, upgraded, and/or changed. It is a broad term. </w:t>
      </w:r>
    </w:p>
    <w:p w14:paraId="1DCE9804" w14:textId="77777777" w:rsidR="0069606C" w:rsidRPr="00774C57" w:rsidRDefault="0069606C" w:rsidP="004C3CB1">
      <w:pPr>
        <w:pStyle w:val="ListParagraph"/>
        <w:ind w:left="0"/>
        <w:rPr>
          <w:rFonts w:eastAsia="Aptos Display" w:cs="Calibri"/>
          <w:sz w:val="38"/>
          <w:szCs w:val="38"/>
          <w:lang w:val="en-US"/>
        </w:rPr>
      </w:pPr>
    </w:p>
    <w:sectPr w:rsidR="0069606C" w:rsidRPr="00774C57" w:rsidSect="007E1EF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AB0BC6" w14:textId="77777777" w:rsidR="003C1270" w:rsidRDefault="003C1270" w:rsidP="007E1EF9">
      <w:pPr>
        <w:spacing w:after="0" w:line="240" w:lineRule="auto"/>
      </w:pPr>
      <w:r>
        <w:separator/>
      </w:r>
    </w:p>
  </w:endnote>
  <w:endnote w:type="continuationSeparator" w:id="0">
    <w:p w14:paraId="41E33A84" w14:textId="77777777" w:rsidR="003C1270" w:rsidRDefault="003C1270" w:rsidP="007E1EF9">
      <w:pPr>
        <w:spacing w:after="0" w:line="240" w:lineRule="auto"/>
      </w:pPr>
      <w:r>
        <w:continuationSeparator/>
      </w:r>
    </w:p>
  </w:endnote>
  <w:endnote w:type="continuationNotice" w:id="1">
    <w:p w14:paraId="1037AF28" w14:textId="77777777" w:rsidR="003C1270" w:rsidRDefault="003C127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C6F440" w14:textId="77777777" w:rsidR="003C1270" w:rsidRDefault="003C1270" w:rsidP="007E1EF9">
      <w:pPr>
        <w:spacing w:after="0" w:line="240" w:lineRule="auto"/>
      </w:pPr>
      <w:r>
        <w:separator/>
      </w:r>
    </w:p>
  </w:footnote>
  <w:footnote w:type="continuationSeparator" w:id="0">
    <w:p w14:paraId="4ACD6DC4" w14:textId="77777777" w:rsidR="003C1270" w:rsidRDefault="003C1270" w:rsidP="007E1EF9">
      <w:pPr>
        <w:spacing w:after="0" w:line="240" w:lineRule="auto"/>
      </w:pPr>
      <w:r>
        <w:continuationSeparator/>
      </w:r>
    </w:p>
  </w:footnote>
  <w:footnote w:type="continuationNotice" w:id="1">
    <w:p w14:paraId="749EED2D" w14:textId="77777777" w:rsidR="003C1270" w:rsidRDefault="003C1270">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9B07E0"/>
    <w:multiLevelType w:val="multilevel"/>
    <w:tmpl w:val="73F4BCE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 w15:restartNumberingAfterBreak="0">
    <w:nsid w:val="0BF60DF5"/>
    <w:multiLevelType w:val="hybridMultilevel"/>
    <w:tmpl w:val="5A526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D4A7C07"/>
    <w:multiLevelType w:val="hybridMultilevel"/>
    <w:tmpl w:val="B3E83F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BE1C6B7"/>
    <w:multiLevelType w:val="hybridMultilevel"/>
    <w:tmpl w:val="FFFFFFFF"/>
    <w:lvl w:ilvl="0" w:tplc="54105FB8">
      <w:start w:val="1"/>
      <w:numFmt w:val="decimal"/>
      <w:lvlText w:val="%1."/>
      <w:lvlJc w:val="left"/>
      <w:pPr>
        <w:ind w:left="1080" w:hanging="360"/>
      </w:pPr>
    </w:lvl>
    <w:lvl w:ilvl="1" w:tplc="B2CE095E">
      <w:start w:val="1"/>
      <w:numFmt w:val="lowerLetter"/>
      <w:lvlText w:val="%2."/>
      <w:lvlJc w:val="left"/>
      <w:pPr>
        <w:ind w:left="1800" w:hanging="360"/>
      </w:pPr>
    </w:lvl>
    <w:lvl w:ilvl="2" w:tplc="B664913E">
      <w:start w:val="1"/>
      <w:numFmt w:val="lowerRoman"/>
      <w:lvlText w:val="%3."/>
      <w:lvlJc w:val="right"/>
      <w:pPr>
        <w:ind w:left="2520" w:hanging="180"/>
      </w:pPr>
    </w:lvl>
    <w:lvl w:ilvl="3" w:tplc="A276323A">
      <w:start w:val="1"/>
      <w:numFmt w:val="decimal"/>
      <w:lvlText w:val="%4."/>
      <w:lvlJc w:val="left"/>
      <w:pPr>
        <w:ind w:left="3240" w:hanging="360"/>
      </w:pPr>
    </w:lvl>
    <w:lvl w:ilvl="4" w:tplc="2520A6E4">
      <w:start w:val="1"/>
      <w:numFmt w:val="lowerLetter"/>
      <w:lvlText w:val="%5."/>
      <w:lvlJc w:val="left"/>
      <w:pPr>
        <w:ind w:left="3960" w:hanging="360"/>
      </w:pPr>
    </w:lvl>
    <w:lvl w:ilvl="5" w:tplc="21CCE66E">
      <w:start w:val="1"/>
      <w:numFmt w:val="lowerRoman"/>
      <w:lvlText w:val="%6."/>
      <w:lvlJc w:val="right"/>
      <w:pPr>
        <w:ind w:left="4680" w:hanging="180"/>
      </w:pPr>
    </w:lvl>
    <w:lvl w:ilvl="6" w:tplc="B7748F84">
      <w:start w:val="1"/>
      <w:numFmt w:val="decimal"/>
      <w:lvlText w:val="%7."/>
      <w:lvlJc w:val="left"/>
      <w:pPr>
        <w:ind w:left="5400" w:hanging="360"/>
      </w:pPr>
    </w:lvl>
    <w:lvl w:ilvl="7" w:tplc="36A4ABF2">
      <w:start w:val="1"/>
      <w:numFmt w:val="lowerLetter"/>
      <w:lvlText w:val="%8."/>
      <w:lvlJc w:val="left"/>
      <w:pPr>
        <w:ind w:left="6120" w:hanging="360"/>
      </w:pPr>
    </w:lvl>
    <w:lvl w:ilvl="8" w:tplc="0D0002CA">
      <w:start w:val="1"/>
      <w:numFmt w:val="lowerRoman"/>
      <w:lvlText w:val="%9."/>
      <w:lvlJc w:val="right"/>
      <w:pPr>
        <w:ind w:left="6840" w:hanging="180"/>
      </w:pPr>
    </w:lvl>
  </w:abstractNum>
  <w:abstractNum w:abstractNumId="4" w15:restartNumberingAfterBreak="0">
    <w:nsid w:val="258F1352"/>
    <w:multiLevelType w:val="hybridMultilevel"/>
    <w:tmpl w:val="C494101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65F1B37"/>
    <w:multiLevelType w:val="multilevel"/>
    <w:tmpl w:val="FD926EF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4F5255CA"/>
    <w:multiLevelType w:val="hybridMultilevel"/>
    <w:tmpl w:val="C742B2E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6DF0666D"/>
    <w:multiLevelType w:val="hybridMultilevel"/>
    <w:tmpl w:val="4C5E1C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67B2657"/>
    <w:multiLevelType w:val="hybridMultilevel"/>
    <w:tmpl w:val="0F3CC5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7832775C"/>
    <w:multiLevelType w:val="hybridMultilevel"/>
    <w:tmpl w:val="B5D41B5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EA6065B"/>
    <w:multiLevelType w:val="hybridMultilevel"/>
    <w:tmpl w:val="FDDA1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3422618">
    <w:abstractNumId w:val="5"/>
  </w:num>
  <w:num w:numId="2" w16cid:durableId="730539013">
    <w:abstractNumId w:val="0"/>
  </w:num>
  <w:num w:numId="3" w16cid:durableId="1917475993">
    <w:abstractNumId w:val="4"/>
  </w:num>
  <w:num w:numId="4" w16cid:durableId="774056690">
    <w:abstractNumId w:val="3"/>
  </w:num>
  <w:num w:numId="5" w16cid:durableId="147864604">
    <w:abstractNumId w:val="6"/>
  </w:num>
  <w:num w:numId="6" w16cid:durableId="166680284">
    <w:abstractNumId w:val="2"/>
  </w:num>
  <w:num w:numId="7" w16cid:durableId="799343011">
    <w:abstractNumId w:val="1"/>
  </w:num>
  <w:num w:numId="8" w16cid:durableId="586884818">
    <w:abstractNumId w:val="10"/>
  </w:num>
  <w:num w:numId="9" w16cid:durableId="1744571982">
    <w:abstractNumId w:val="8"/>
  </w:num>
  <w:num w:numId="10" w16cid:durableId="1945452183">
    <w:abstractNumId w:val="7"/>
  </w:num>
  <w:num w:numId="11" w16cid:durableId="107643992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oNotTrackMove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E1EF9"/>
    <w:rsid w:val="00002954"/>
    <w:rsid w:val="00005A4C"/>
    <w:rsid w:val="000076F3"/>
    <w:rsid w:val="00012264"/>
    <w:rsid w:val="00013566"/>
    <w:rsid w:val="0001404E"/>
    <w:rsid w:val="000164B0"/>
    <w:rsid w:val="0002371A"/>
    <w:rsid w:val="00024544"/>
    <w:rsid w:val="000245AE"/>
    <w:rsid w:val="0003349A"/>
    <w:rsid w:val="00034C7E"/>
    <w:rsid w:val="00037A82"/>
    <w:rsid w:val="00037C38"/>
    <w:rsid w:val="00040861"/>
    <w:rsid w:val="00043A4A"/>
    <w:rsid w:val="00052089"/>
    <w:rsid w:val="00052A2B"/>
    <w:rsid w:val="000539D1"/>
    <w:rsid w:val="00055D83"/>
    <w:rsid w:val="00057497"/>
    <w:rsid w:val="00060F5E"/>
    <w:rsid w:val="0006434C"/>
    <w:rsid w:val="00064B6C"/>
    <w:rsid w:val="00070EA9"/>
    <w:rsid w:val="00073939"/>
    <w:rsid w:val="00073B8B"/>
    <w:rsid w:val="00075A73"/>
    <w:rsid w:val="00076114"/>
    <w:rsid w:val="00076C22"/>
    <w:rsid w:val="00080060"/>
    <w:rsid w:val="00080893"/>
    <w:rsid w:val="000809C9"/>
    <w:rsid w:val="00082187"/>
    <w:rsid w:val="0008543E"/>
    <w:rsid w:val="00087C14"/>
    <w:rsid w:val="0009358F"/>
    <w:rsid w:val="0009365F"/>
    <w:rsid w:val="0009474C"/>
    <w:rsid w:val="00097628"/>
    <w:rsid w:val="000A0BE1"/>
    <w:rsid w:val="000A252C"/>
    <w:rsid w:val="000A30B8"/>
    <w:rsid w:val="000A31B9"/>
    <w:rsid w:val="000A6C4A"/>
    <w:rsid w:val="000A75A3"/>
    <w:rsid w:val="000B117A"/>
    <w:rsid w:val="000B474C"/>
    <w:rsid w:val="000B4987"/>
    <w:rsid w:val="000C2043"/>
    <w:rsid w:val="000C255A"/>
    <w:rsid w:val="000C33FB"/>
    <w:rsid w:val="000C774E"/>
    <w:rsid w:val="000D2C45"/>
    <w:rsid w:val="000D4B27"/>
    <w:rsid w:val="000D5916"/>
    <w:rsid w:val="000D6E79"/>
    <w:rsid w:val="000D7636"/>
    <w:rsid w:val="000E19A0"/>
    <w:rsid w:val="000E3190"/>
    <w:rsid w:val="000E3C00"/>
    <w:rsid w:val="000E3D58"/>
    <w:rsid w:val="000E5776"/>
    <w:rsid w:val="000E784E"/>
    <w:rsid w:val="000F24A5"/>
    <w:rsid w:val="000F40DD"/>
    <w:rsid w:val="001005FC"/>
    <w:rsid w:val="0010078D"/>
    <w:rsid w:val="00104117"/>
    <w:rsid w:val="00106998"/>
    <w:rsid w:val="001116F0"/>
    <w:rsid w:val="001118A2"/>
    <w:rsid w:val="0011192A"/>
    <w:rsid w:val="00112341"/>
    <w:rsid w:val="0011471F"/>
    <w:rsid w:val="00122604"/>
    <w:rsid w:val="00123CDC"/>
    <w:rsid w:val="00124479"/>
    <w:rsid w:val="0012528B"/>
    <w:rsid w:val="00126D50"/>
    <w:rsid w:val="0012755D"/>
    <w:rsid w:val="00130383"/>
    <w:rsid w:val="001308CA"/>
    <w:rsid w:val="00134E15"/>
    <w:rsid w:val="0013595B"/>
    <w:rsid w:val="001371C9"/>
    <w:rsid w:val="0013730F"/>
    <w:rsid w:val="00141E30"/>
    <w:rsid w:val="00141E4F"/>
    <w:rsid w:val="001436D7"/>
    <w:rsid w:val="00150E6E"/>
    <w:rsid w:val="00152C95"/>
    <w:rsid w:val="00152D00"/>
    <w:rsid w:val="001542E5"/>
    <w:rsid w:val="00162978"/>
    <w:rsid w:val="00170D41"/>
    <w:rsid w:val="0017123B"/>
    <w:rsid w:val="00172699"/>
    <w:rsid w:val="00176D38"/>
    <w:rsid w:val="001804D6"/>
    <w:rsid w:val="00181709"/>
    <w:rsid w:val="00191EF8"/>
    <w:rsid w:val="00192D29"/>
    <w:rsid w:val="00192D7F"/>
    <w:rsid w:val="001937CF"/>
    <w:rsid w:val="00194169"/>
    <w:rsid w:val="00194209"/>
    <w:rsid w:val="00196A1B"/>
    <w:rsid w:val="00196E17"/>
    <w:rsid w:val="001A0C9E"/>
    <w:rsid w:val="001A2A93"/>
    <w:rsid w:val="001A35A4"/>
    <w:rsid w:val="001A3EFD"/>
    <w:rsid w:val="001A50AB"/>
    <w:rsid w:val="001A54C0"/>
    <w:rsid w:val="001B2146"/>
    <w:rsid w:val="001B5A87"/>
    <w:rsid w:val="001B6BFD"/>
    <w:rsid w:val="001B6C77"/>
    <w:rsid w:val="001C17A8"/>
    <w:rsid w:val="001C5083"/>
    <w:rsid w:val="001C5B27"/>
    <w:rsid w:val="001D1459"/>
    <w:rsid w:val="001D5A87"/>
    <w:rsid w:val="001E306C"/>
    <w:rsid w:val="001E44D2"/>
    <w:rsid w:val="001F0E92"/>
    <w:rsid w:val="001F436F"/>
    <w:rsid w:val="001F4C74"/>
    <w:rsid w:val="001F6034"/>
    <w:rsid w:val="001F62D5"/>
    <w:rsid w:val="002044A2"/>
    <w:rsid w:val="0020624A"/>
    <w:rsid w:val="0020637A"/>
    <w:rsid w:val="002129EF"/>
    <w:rsid w:val="00213386"/>
    <w:rsid w:val="00216D6C"/>
    <w:rsid w:val="00221DCB"/>
    <w:rsid w:val="002249C8"/>
    <w:rsid w:val="0022509F"/>
    <w:rsid w:val="00227DA0"/>
    <w:rsid w:val="002305E3"/>
    <w:rsid w:val="0024043E"/>
    <w:rsid w:val="00242606"/>
    <w:rsid w:val="0024306A"/>
    <w:rsid w:val="00246F92"/>
    <w:rsid w:val="00250828"/>
    <w:rsid w:val="002509C6"/>
    <w:rsid w:val="00253996"/>
    <w:rsid w:val="002565F9"/>
    <w:rsid w:val="002570E1"/>
    <w:rsid w:val="00257914"/>
    <w:rsid w:val="00261714"/>
    <w:rsid w:val="0026318D"/>
    <w:rsid w:val="00264C47"/>
    <w:rsid w:val="00266860"/>
    <w:rsid w:val="002668AE"/>
    <w:rsid w:val="00266F4F"/>
    <w:rsid w:val="00272248"/>
    <w:rsid w:val="00272CCD"/>
    <w:rsid w:val="00275D42"/>
    <w:rsid w:val="002777B1"/>
    <w:rsid w:val="002803BA"/>
    <w:rsid w:val="002827CF"/>
    <w:rsid w:val="002900D4"/>
    <w:rsid w:val="0029066F"/>
    <w:rsid w:val="002930BD"/>
    <w:rsid w:val="002A0518"/>
    <w:rsid w:val="002A0AE2"/>
    <w:rsid w:val="002A5EE0"/>
    <w:rsid w:val="002B1D1B"/>
    <w:rsid w:val="002B36EB"/>
    <w:rsid w:val="002B4E4D"/>
    <w:rsid w:val="002C27C1"/>
    <w:rsid w:val="002C6AAD"/>
    <w:rsid w:val="002D33A4"/>
    <w:rsid w:val="002E0C57"/>
    <w:rsid w:val="002E7F51"/>
    <w:rsid w:val="002F0F52"/>
    <w:rsid w:val="002F6393"/>
    <w:rsid w:val="00303519"/>
    <w:rsid w:val="003061DF"/>
    <w:rsid w:val="0030758C"/>
    <w:rsid w:val="00310754"/>
    <w:rsid w:val="00312D1B"/>
    <w:rsid w:val="0031383B"/>
    <w:rsid w:val="0031551D"/>
    <w:rsid w:val="00315A85"/>
    <w:rsid w:val="00317000"/>
    <w:rsid w:val="00320911"/>
    <w:rsid w:val="00321108"/>
    <w:rsid w:val="0032225A"/>
    <w:rsid w:val="003273C6"/>
    <w:rsid w:val="0033034E"/>
    <w:rsid w:val="00335541"/>
    <w:rsid w:val="00335717"/>
    <w:rsid w:val="00335A59"/>
    <w:rsid w:val="00344CFD"/>
    <w:rsid w:val="00347C5E"/>
    <w:rsid w:val="00351BB8"/>
    <w:rsid w:val="00361191"/>
    <w:rsid w:val="003629A6"/>
    <w:rsid w:val="00373CC6"/>
    <w:rsid w:val="00374C30"/>
    <w:rsid w:val="00381446"/>
    <w:rsid w:val="00381824"/>
    <w:rsid w:val="00383D3D"/>
    <w:rsid w:val="00387E7C"/>
    <w:rsid w:val="0039030C"/>
    <w:rsid w:val="003916E0"/>
    <w:rsid w:val="003A0F20"/>
    <w:rsid w:val="003A3834"/>
    <w:rsid w:val="003A3BAB"/>
    <w:rsid w:val="003A5280"/>
    <w:rsid w:val="003A65FA"/>
    <w:rsid w:val="003A7843"/>
    <w:rsid w:val="003B3B45"/>
    <w:rsid w:val="003B3E9F"/>
    <w:rsid w:val="003B4CF8"/>
    <w:rsid w:val="003B576B"/>
    <w:rsid w:val="003B61D5"/>
    <w:rsid w:val="003B789F"/>
    <w:rsid w:val="003C1270"/>
    <w:rsid w:val="003C1DC7"/>
    <w:rsid w:val="003C2D78"/>
    <w:rsid w:val="003C3FF2"/>
    <w:rsid w:val="003C4379"/>
    <w:rsid w:val="003C64BB"/>
    <w:rsid w:val="003C74C9"/>
    <w:rsid w:val="003D09D8"/>
    <w:rsid w:val="003F1289"/>
    <w:rsid w:val="00401998"/>
    <w:rsid w:val="00403FB3"/>
    <w:rsid w:val="004059EB"/>
    <w:rsid w:val="00407D9B"/>
    <w:rsid w:val="00410067"/>
    <w:rsid w:val="004114FE"/>
    <w:rsid w:val="0041235C"/>
    <w:rsid w:val="00412E7B"/>
    <w:rsid w:val="00413976"/>
    <w:rsid w:val="00416F77"/>
    <w:rsid w:val="00420D55"/>
    <w:rsid w:val="00423F07"/>
    <w:rsid w:val="004271B0"/>
    <w:rsid w:val="00431D60"/>
    <w:rsid w:val="00432C6E"/>
    <w:rsid w:val="004337A4"/>
    <w:rsid w:val="00433D9A"/>
    <w:rsid w:val="00434A12"/>
    <w:rsid w:val="00440021"/>
    <w:rsid w:val="00443611"/>
    <w:rsid w:val="00443B39"/>
    <w:rsid w:val="00444DA4"/>
    <w:rsid w:val="00445523"/>
    <w:rsid w:val="004455A2"/>
    <w:rsid w:val="00446567"/>
    <w:rsid w:val="0045305E"/>
    <w:rsid w:val="004568A2"/>
    <w:rsid w:val="00456B4C"/>
    <w:rsid w:val="00461484"/>
    <w:rsid w:val="004637B0"/>
    <w:rsid w:val="00464FA4"/>
    <w:rsid w:val="004657D3"/>
    <w:rsid w:val="004669D9"/>
    <w:rsid w:val="004671CF"/>
    <w:rsid w:val="00472F2D"/>
    <w:rsid w:val="0047728A"/>
    <w:rsid w:val="00477E58"/>
    <w:rsid w:val="00481FC0"/>
    <w:rsid w:val="00483DB9"/>
    <w:rsid w:val="0048444F"/>
    <w:rsid w:val="004854AD"/>
    <w:rsid w:val="00487A0C"/>
    <w:rsid w:val="0049089B"/>
    <w:rsid w:val="00496EEC"/>
    <w:rsid w:val="004975C5"/>
    <w:rsid w:val="004A124C"/>
    <w:rsid w:val="004A7CF6"/>
    <w:rsid w:val="004B00D6"/>
    <w:rsid w:val="004B243F"/>
    <w:rsid w:val="004B2676"/>
    <w:rsid w:val="004B60DD"/>
    <w:rsid w:val="004B68A9"/>
    <w:rsid w:val="004C03BE"/>
    <w:rsid w:val="004C3CB1"/>
    <w:rsid w:val="004C4968"/>
    <w:rsid w:val="004D065F"/>
    <w:rsid w:val="004D1F89"/>
    <w:rsid w:val="004D29A3"/>
    <w:rsid w:val="004D58C1"/>
    <w:rsid w:val="004E2359"/>
    <w:rsid w:val="004E3B99"/>
    <w:rsid w:val="004E413E"/>
    <w:rsid w:val="004E491A"/>
    <w:rsid w:val="004E4AFA"/>
    <w:rsid w:val="004F1A37"/>
    <w:rsid w:val="004F2A9E"/>
    <w:rsid w:val="004F4B79"/>
    <w:rsid w:val="004F5FDC"/>
    <w:rsid w:val="004F6A9E"/>
    <w:rsid w:val="004F7AC6"/>
    <w:rsid w:val="00500F54"/>
    <w:rsid w:val="005027DA"/>
    <w:rsid w:val="00506072"/>
    <w:rsid w:val="0051074A"/>
    <w:rsid w:val="00511634"/>
    <w:rsid w:val="00512B71"/>
    <w:rsid w:val="00516F38"/>
    <w:rsid w:val="0051718A"/>
    <w:rsid w:val="00521675"/>
    <w:rsid w:val="00522808"/>
    <w:rsid w:val="00522B80"/>
    <w:rsid w:val="00523639"/>
    <w:rsid w:val="00527E9C"/>
    <w:rsid w:val="00531847"/>
    <w:rsid w:val="00531B32"/>
    <w:rsid w:val="00532461"/>
    <w:rsid w:val="00537178"/>
    <w:rsid w:val="00540001"/>
    <w:rsid w:val="00540A63"/>
    <w:rsid w:val="00542DB2"/>
    <w:rsid w:val="00551022"/>
    <w:rsid w:val="005529F1"/>
    <w:rsid w:val="00556762"/>
    <w:rsid w:val="00560AF3"/>
    <w:rsid w:val="00562226"/>
    <w:rsid w:val="00562626"/>
    <w:rsid w:val="00562D44"/>
    <w:rsid w:val="00571AF2"/>
    <w:rsid w:val="005725F0"/>
    <w:rsid w:val="00574340"/>
    <w:rsid w:val="00574B7C"/>
    <w:rsid w:val="00576CE5"/>
    <w:rsid w:val="00591F4A"/>
    <w:rsid w:val="00593213"/>
    <w:rsid w:val="005938F0"/>
    <w:rsid w:val="005959C0"/>
    <w:rsid w:val="00596395"/>
    <w:rsid w:val="0059688C"/>
    <w:rsid w:val="005A1CA9"/>
    <w:rsid w:val="005A1DB6"/>
    <w:rsid w:val="005A5465"/>
    <w:rsid w:val="005A59D1"/>
    <w:rsid w:val="005A5DDF"/>
    <w:rsid w:val="005A7CE2"/>
    <w:rsid w:val="005B4D23"/>
    <w:rsid w:val="005B6AFD"/>
    <w:rsid w:val="005B738A"/>
    <w:rsid w:val="005C23F8"/>
    <w:rsid w:val="005C63EC"/>
    <w:rsid w:val="005C78E5"/>
    <w:rsid w:val="005D003B"/>
    <w:rsid w:val="005D1180"/>
    <w:rsid w:val="005D267C"/>
    <w:rsid w:val="005D2BC3"/>
    <w:rsid w:val="005D4B48"/>
    <w:rsid w:val="005E5773"/>
    <w:rsid w:val="005E7F16"/>
    <w:rsid w:val="005F1A2D"/>
    <w:rsid w:val="005F6392"/>
    <w:rsid w:val="005F67EC"/>
    <w:rsid w:val="0060261E"/>
    <w:rsid w:val="00604CCA"/>
    <w:rsid w:val="00607EA2"/>
    <w:rsid w:val="006102ED"/>
    <w:rsid w:val="00612471"/>
    <w:rsid w:val="00612940"/>
    <w:rsid w:val="00613206"/>
    <w:rsid w:val="006150B5"/>
    <w:rsid w:val="00615F43"/>
    <w:rsid w:val="00616467"/>
    <w:rsid w:val="006213A5"/>
    <w:rsid w:val="00624BFD"/>
    <w:rsid w:val="00627617"/>
    <w:rsid w:val="00632B61"/>
    <w:rsid w:val="00632FBF"/>
    <w:rsid w:val="00632FDD"/>
    <w:rsid w:val="00634425"/>
    <w:rsid w:val="006354B7"/>
    <w:rsid w:val="00636463"/>
    <w:rsid w:val="00637162"/>
    <w:rsid w:val="00637AE9"/>
    <w:rsid w:val="0064286C"/>
    <w:rsid w:val="00651FBC"/>
    <w:rsid w:val="00654E66"/>
    <w:rsid w:val="006556E8"/>
    <w:rsid w:val="00655CBF"/>
    <w:rsid w:val="0065627D"/>
    <w:rsid w:val="006635B2"/>
    <w:rsid w:val="00671AAE"/>
    <w:rsid w:val="00672BC8"/>
    <w:rsid w:val="006730F7"/>
    <w:rsid w:val="006810A5"/>
    <w:rsid w:val="00685BAF"/>
    <w:rsid w:val="00686318"/>
    <w:rsid w:val="006915F7"/>
    <w:rsid w:val="00693158"/>
    <w:rsid w:val="0069606C"/>
    <w:rsid w:val="006961E2"/>
    <w:rsid w:val="00696B8F"/>
    <w:rsid w:val="006A1DC6"/>
    <w:rsid w:val="006A257D"/>
    <w:rsid w:val="006A4EC5"/>
    <w:rsid w:val="006A579B"/>
    <w:rsid w:val="006A6653"/>
    <w:rsid w:val="006A687F"/>
    <w:rsid w:val="006B0134"/>
    <w:rsid w:val="006B2572"/>
    <w:rsid w:val="006B689F"/>
    <w:rsid w:val="006B7DCE"/>
    <w:rsid w:val="006C2569"/>
    <w:rsid w:val="006C3873"/>
    <w:rsid w:val="006C3F8B"/>
    <w:rsid w:val="006D1496"/>
    <w:rsid w:val="006D242B"/>
    <w:rsid w:val="006D29F4"/>
    <w:rsid w:val="006D3B4B"/>
    <w:rsid w:val="006E24EB"/>
    <w:rsid w:val="006E370E"/>
    <w:rsid w:val="006E650C"/>
    <w:rsid w:val="006F1505"/>
    <w:rsid w:val="006F16D7"/>
    <w:rsid w:val="006F4822"/>
    <w:rsid w:val="006F650C"/>
    <w:rsid w:val="007020B0"/>
    <w:rsid w:val="00702AD1"/>
    <w:rsid w:val="007037C7"/>
    <w:rsid w:val="007042D8"/>
    <w:rsid w:val="007046D3"/>
    <w:rsid w:val="007100A6"/>
    <w:rsid w:val="007105FE"/>
    <w:rsid w:val="00711AFD"/>
    <w:rsid w:val="00713C19"/>
    <w:rsid w:val="007145FB"/>
    <w:rsid w:val="00714746"/>
    <w:rsid w:val="007149EE"/>
    <w:rsid w:val="0072400A"/>
    <w:rsid w:val="00727519"/>
    <w:rsid w:val="007303DE"/>
    <w:rsid w:val="00730A2A"/>
    <w:rsid w:val="007412B2"/>
    <w:rsid w:val="00741A75"/>
    <w:rsid w:val="00741FE1"/>
    <w:rsid w:val="00742642"/>
    <w:rsid w:val="00752025"/>
    <w:rsid w:val="00752988"/>
    <w:rsid w:val="00754BDF"/>
    <w:rsid w:val="00755B70"/>
    <w:rsid w:val="00756601"/>
    <w:rsid w:val="00760717"/>
    <w:rsid w:val="00762216"/>
    <w:rsid w:val="00762795"/>
    <w:rsid w:val="007649AA"/>
    <w:rsid w:val="00765102"/>
    <w:rsid w:val="007710E7"/>
    <w:rsid w:val="00773CF6"/>
    <w:rsid w:val="00774C57"/>
    <w:rsid w:val="00776655"/>
    <w:rsid w:val="00780873"/>
    <w:rsid w:val="00784A49"/>
    <w:rsid w:val="0079090F"/>
    <w:rsid w:val="0079134A"/>
    <w:rsid w:val="007963DB"/>
    <w:rsid w:val="007A0367"/>
    <w:rsid w:val="007A179D"/>
    <w:rsid w:val="007A41D3"/>
    <w:rsid w:val="007A4653"/>
    <w:rsid w:val="007A5FA4"/>
    <w:rsid w:val="007A6309"/>
    <w:rsid w:val="007A68C0"/>
    <w:rsid w:val="007A76C8"/>
    <w:rsid w:val="007B065F"/>
    <w:rsid w:val="007B3022"/>
    <w:rsid w:val="007B3DF6"/>
    <w:rsid w:val="007B4369"/>
    <w:rsid w:val="007B718D"/>
    <w:rsid w:val="007B7E14"/>
    <w:rsid w:val="007C37A9"/>
    <w:rsid w:val="007C5519"/>
    <w:rsid w:val="007C6536"/>
    <w:rsid w:val="007C7277"/>
    <w:rsid w:val="007D064D"/>
    <w:rsid w:val="007D066E"/>
    <w:rsid w:val="007D5AAD"/>
    <w:rsid w:val="007D5C96"/>
    <w:rsid w:val="007E1EF9"/>
    <w:rsid w:val="007E2D91"/>
    <w:rsid w:val="007E7954"/>
    <w:rsid w:val="007F2642"/>
    <w:rsid w:val="007F3553"/>
    <w:rsid w:val="007F45D4"/>
    <w:rsid w:val="008025D2"/>
    <w:rsid w:val="00803C9A"/>
    <w:rsid w:val="008059E0"/>
    <w:rsid w:val="0081481A"/>
    <w:rsid w:val="00816A35"/>
    <w:rsid w:val="00817B44"/>
    <w:rsid w:val="00817E79"/>
    <w:rsid w:val="00817F06"/>
    <w:rsid w:val="008223A6"/>
    <w:rsid w:val="0083260F"/>
    <w:rsid w:val="00834709"/>
    <w:rsid w:val="0084129D"/>
    <w:rsid w:val="008412CC"/>
    <w:rsid w:val="00841761"/>
    <w:rsid w:val="00845BA9"/>
    <w:rsid w:val="0084635C"/>
    <w:rsid w:val="008465C8"/>
    <w:rsid w:val="008471E5"/>
    <w:rsid w:val="00847F2F"/>
    <w:rsid w:val="008531AB"/>
    <w:rsid w:val="00853973"/>
    <w:rsid w:val="00854706"/>
    <w:rsid w:val="00857F82"/>
    <w:rsid w:val="00862F8E"/>
    <w:rsid w:val="0086389B"/>
    <w:rsid w:val="00867504"/>
    <w:rsid w:val="0087030B"/>
    <w:rsid w:val="0088151E"/>
    <w:rsid w:val="00884205"/>
    <w:rsid w:val="0089155B"/>
    <w:rsid w:val="00893FC3"/>
    <w:rsid w:val="00895275"/>
    <w:rsid w:val="008A45EC"/>
    <w:rsid w:val="008A51F9"/>
    <w:rsid w:val="008A7933"/>
    <w:rsid w:val="008A7C5B"/>
    <w:rsid w:val="008B1405"/>
    <w:rsid w:val="008B183C"/>
    <w:rsid w:val="008B2E75"/>
    <w:rsid w:val="008B3CBA"/>
    <w:rsid w:val="008B60DD"/>
    <w:rsid w:val="008B66A9"/>
    <w:rsid w:val="008B7B3B"/>
    <w:rsid w:val="008C1663"/>
    <w:rsid w:val="008C3D63"/>
    <w:rsid w:val="008C6B84"/>
    <w:rsid w:val="008D07EC"/>
    <w:rsid w:val="008D1AA9"/>
    <w:rsid w:val="008D351B"/>
    <w:rsid w:val="008D49E7"/>
    <w:rsid w:val="008F25AA"/>
    <w:rsid w:val="008F3510"/>
    <w:rsid w:val="008F3643"/>
    <w:rsid w:val="009018CA"/>
    <w:rsid w:val="0090500C"/>
    <w:rsid w:val="009050EB"/>
    <w:rsid w:val="0090585F"/>
    <w:rsid w:val="00911BE1"/>
    <w:rsid w:val="00913A3F"/>
    <w:rsid w:val="009152B4"/>
    <w:rsid w:val="00917549"/>
    <w:rsid w:val="00917D40"/>
    <w:rsid w:val="009203A5"/>
    <w:rsid w:val="009261B2"/>
    <w:rsid w:val="0092633F"/>
    <w:rsid w:val="009265E4"/>
    <w:rsid w:val="00927C8B"/>
    <w:rsid w:val="00927F0F"/>
    <w:rsid w:val="009316A0"/>
    <w:rsid w:val="00933CA8"/>
    <w:rsid w:val="00936110"/>
    <w:rsid w:val="00942B7E"/>
    <w:rsid w:val="0094375E"/>
    <w:rsid w:val="0094710C"/>
    <w:rsid w:val="00960FC2"/>
    <w:rsid w:val="00961C5C"/>
    <w:rsid w:val="0096420A"/>
    <w:rsid w:val="009644DE"/>
    <w:rsid w:val="009656C0"/>
    <w:rsid w:val="0096621A"/>
    <w:rsid w:val="009715FB"/>
    <w:rsid w:val="00975011"/>
    <w:rsid w:val="00976231"/>
    <w:rsid w:val="00976A70"/>
    <w:rsid w:val="0097770E"/>
    <w:rsid w:val="00980B22"/>
    <w:rsid w:val="0098244E"/>
    <w:rsid w:val="00985DDF"/>
    <w:rsid w:val="009941D6"/>
    <w:rsid w:val="0099433F"/>
    <w:rsid w:val="00997708"/>
    <w:rsid w:val="009A4566"/>
    <w:rsid w:val="009B4E51"/>
    <w:rsid w:val="009B67D8"/>
    <w:rsid w:val="009B7512"/>
    <w:rsid w:val="009C2174"/>
    <w:rsid w:val="009C7337"/>
    <w:rsid w:val="009E4451"/>
    <w:rsid w:val="009E4883"/>
    <w:rsid w:val="009E604A"/>
    <w:rsid w:val="009F1E40"/>
    <w:rsid w:val="00A05A0C"/>
    <w:rsid w:val="00A17631"/>
    <w:rsid w:val="00A22142"/>
    <w:rsid w:val="00A25DD3"/>
    <w:rsid w:val="00A26A75"/>
    <w:rsid w:val="00A26D4C"/>
    <w:rsid w:val="00A26F81"/>
    <w:rsid w:val="00A271B3"/>
    <w:rsid w:val="00A33CDE"/>
    <w:rsid w:val="00A3481F"/>
    <w:rsid w:val="00A36478"/>
    <w:rsid w:val="00A37596"/>
    <w:rsid w:val="00A43464"/>
    <w:rsid w:val="00A43E7E"/>
    <w:rsid w:val="00A464CF"/>
    <w:rsid w:val="00A464EF"/>
    <w:rsid w:val="00A47524"/>
    <w:rsid w:val="00A47DD9"/>
    <w:rsid w:val="00A5170C"/>
    <w:rsid w:val="00A52DE3"/>
    <w:rsid w:val="00A6033A"/>
    <w:rsid w:val="00A631DA"/>
    <w:rsid w:val="00A6413F"/>
    <w:rsid w:val="00A65B3A"/>
    <w:rsid w:val="00A82A01"/>
    <w:rsid w:val="00A83730"/>
    <w:rsid w:val="00A837C0"/>
    <w:rsid w:val="00A83828"/>
    <w:rsid w:val="00A83D20"/>
    <w:rsid w:val="00A84980"/>
    <w:rsid w:val="00A85EB3"/>
    <w:rsid w:val="00A86CC7"/>
    <w:rsid w:val="00A87A45"/>
    <w:rsid w:val="00A92A19"/>
    <w:rsid w:val="00A93990"/>
    <w:rsid w:val="00A94CFC"/>
    <w:rsid w:val="00A94DD4"/>
    <w:rsid w:val="00A96D0F"/>
    <w:rsid w:val="00AA3CE0"/>
    <w:rsid w:val="00AA6F7E"/>
    <w:rsid w:val="00AA78C8"/>
    <w:rsid w:val="00AA7FF3"/>
    <w:rsid w:val="00AB3D5F"/>
    <w:rsid w:val="00AB4578"/>
    <w:rsid w:val="00AB70A2"/>
    <w:rsid w:val="00AB7CF3"/>
    <w:rsid w:val="00AC51CC"/>
    <w:rsid w:val="00AD1895"/>
    <w:rsid w:val="00AD3A51"/>
    <w:rsid w:val="00AD434B"/>
    <w:rsid w:val="00AD48E5"/>
    <w:rsid w:val="00AD598E"/>
    <w:rsid w:val="00AD7027"/>
    <w:rsid w:val="00AD75F1"/>
    <w:rsid w:val="00AEF66E"/>
    <w:rsid w:val="00AF055A"/>
    <w:rsid w:val="00AF08EA"/>
    <w:rsid w:val="00AF0D5F"/>
    <w:rsid w:val="00AF2153"/>
    <w:rsid w:val="00AF2EFE"/>
    <w:rsid w:val="00B04C4B"/>
    <w:rsid w:val="00B05BE8"/>
    <w:rsid w:val="00B05D8F"/>
    <w:rsid w:val="00B066A0"/>
    <w:rsid w:val="00B07E47"/>
    <w:rsid w:val="00B1393A"/>
    <w:rsid w:val="00B173E7"/>
    <w:rsid w:val="00B17B4E"/>
    <w:rsid w:val="00B22ABF"/>
    <w:rsid w:val="00B2399D"/>
    <w:rsid w:val="00B24059"/>
    <w:rsid w:val="00B240FD"/>
    <w:rsid w:val="00B25330"/>
    <w:rsid w:val="00B26DC8"/>
    <w:rsid w:val="00B27D5D"/>
    <w:rsid w:val="00B30258"/>
    <w:rsid w:val="00B3166E"/>
    <w:rsid w:val="00B31AF6"/>
    <w:rsid w:val="00B3508F"/>
    <w:rsid w:val="00B360FD"/>
    <w:rsid w:val="00B36DAA"/>
    <w:rsid w:val="00B3744A"/>
    <w:rsid w:val="00B40D2D"/>
    <w:rsid w:val="00B4262F"/>
    <w:rsid w:val="00B45270"/>
    <w:rsid w:val="00B50113"/>
    <w:rsid w:val="00B516C3"/>
    <w:rsid w:val="00B522F8"/>
    <w:rsid w:val="00B54E4E"/>
    <w:rsid w:val="00B572A9"/>
    <w:rsid w:val="00B60EAB"/>
    <w:rsid w:val="00B639AA"/>
    <w:rsid w:val="00B729D8"/>
    <w:rsid w:val="00B7318B"/>
    <w:rsid w:val="00B7426B"/>
    <w:rsid w:val="00B76056"/>
    <w:rsid w:val="00B8100C"/>
    <w:rsid w:val="00B8232C"/>
    <w:rsid w:val="00B82F13"/>
    <w:rsid w:val="00B90AC4"/>
    <w:rsid w:val="00B90EC6"/>
    <w:rsid w:val="00BA1FB0"/>
    <w:rsid w:val="00BA2C18"/>
    <w:rsid w:val="00BA38B9"/>
    <w:rsid w:val="00BA5933"/>
    <w:rsid w:val="00BB177F"/>
    <w:rsid w:val="00BB21E9"/>
    <w:rsid w:val="00BC5218"/>
    <w:rsid w:val="00BD384C"/>
    <w:rsid w:val="00BD481A"/>
    <w:rsid w:val="00BD4B43"/>
    <w:rsid w:val="00BD6514"/>
    <w:rsid w:val="00BE0FCD"/>
    <w:rsid w:val="00BE30F1"/>
    <w:rsid w:val="00BE48AE"/>
    <w:rsid w:val="00BE7055"/>
    <w:rsid w:val="00BF785F"/>
    <w:rsid w:val="00C0076D"/>
    <w:rsid w:val="00C057A5"/>
    <w:rsid w:val="00C1079C"/>
    <w:rsid w:val="00C23374"/>
    <w:rsid w:val="00C32E09"/>
    <w:rsid w:val="00C33CCB"/>
    <w:rsid w:val="00C35CC7"/>
    <w:rsid w:val="00C4033E"/>
    <w:rsid w:val="00C411A9"/>
    <w:rsid w:val="00C421A5"/>
    <w:rsid w:val="00C4351E"/>
    <w:rsid w:val="00C44729"/>
    <w:rsid w:val="00C466B0"/>
    <w:rsid w:val="00C50EF6"/>
    <w:rsid w:val="00C537FA"/>
    <w:rsid w:val="00C602E5"/>
    <w:rsid w:val="00C613DC"/>
    <w:rsid w:val="00C63898"/>
    <w:rsid w:val="00C705B2"/>
    <w:rsid w:val="00C70D45"/>
    <w:rsid w:val="00C730CF"/>
    <w:rsid w:val="00C73A20"/>
    <w:rsid w:val="00C763F3"/>
    <w:rsid w:val="00C77C56"/>
    <w:rsid w:val="00C819BA"/>
    <w:rsid w:val="00C84820"/>
    <w:rsid w:val="00C8544B"/>
    <w:rsid w:val="00C85ED2"/>
    <w:rsid w:val="00C868F7"/>
    <w:rsid w:val="00C92D91"/>
    <w:rsid w:val="00C9494B"/>
    <w:rsid w:val="00C94A11"/>
    <w:rsid w:val="00CA0559"/>
    <w:rsid w:val="00CA4269"/>
    <w:rsid w:val="00CA4AED"/>
    <w:rsid w:val="00CB41FD"/>
    <w:rsid w:val="00CB61C6"/>
    <w:rsid w:val="00CB7C15"/>
    <w:rsid w:val="00CC2957"/>
    <w:rsid w:val="00CC389D"/>
    <w:rsid w:val="00CC7A83"/>
    <w:rsid w:val="00CD0B6C"/>
    <w:rsid w:val="00CD0D83"/>
    <w:rsid w:val="00CD5D80"/>
    <w:rsid w:val="00CD7F99"/>
    <w:rsid w:val="00CE488C"/>
    <w:rsid w:val="00CE629E"/>
    <w:rsid w:val="00CF3ABC"/>
    <w:rsid w:val="00D0062D"/>
    <w:rsid w:val="00D06FAA"/>
    <w:rsid w:val="00D07EA5"/>
    <w:rsid w:val="00D07ED8"/>
    <w:rsid w:val="00D120A0"/>
    <w:rsid w:val="00D1399B"/>
    <w:rsid w:val="00D27FB2"/>
    <w:rsid w:val="00D3457B"/>
    <w:rsid w:val="00D359AE"/>
    <w:rsid w:val="00D42CD5"/>
    <w:rsid w:val="00D454AF"/>
    <w:rsid w:val="00D45E45"/>
    <w:rsid w:val="00D47996"/>
    <w:rsid w:val="00D47B5D"/>
    <w:rsid w:val="00D52A6C"/>
    <w:rsid w:val="00D53560"/>
    <w:rsid w:val="00D539FF"/>
    <w:rsid w:val="00D53E94"/>
    <w:rsid w:val="00D571B5"/>
    <w:rsid w:val="00D60726"/>
    <w:rsid w:val="00D60CE9"/>
    <w:rsid w:val="00D61E0F"/>
    <w:rsid w:val="00D645E2"/>
    <w:rsid w:val="00D64E27"/>
    <w:rsid w:val="00D65585"/>
    <w:rsid w:val="00D65DF8"/>
    <w:rsid w:val="00D70881"/>
    <w:rsid w:val="00D70DDB"/>
    <w:rsid w:val="00D73D3D"/>
    <w:rsid w:val="00D81EB7"/>
    <w:rsid w:val="00D8235D"/>
    <w:rsid w:val="00D857D2"/>
    <w:rsid w:val="00D86001"/>
    <w:rsid w:val="00D90908"/>
    <w:rsid w:val="00D924DE"/>
    <w:rsid w:val="00D9310D"/>
    <w:rsid w:val="00D9359F"/>
    <w:rsid w:val="00DA123B"/>
    <w:rsid w:val="00DA41FD"/>
    <w:rsid w:val="00DA5C31"/>
    <w:rsid w:val="00DA69E3"/>
    <w:rsid w:val="00DA710F"/>
    <w:rsid w:val="00DB0102"/>
    <w:rsid w:val="00DB0352"/>
    <w:rsid w:val="00DB5945"/>
    <w:rsid w:val="00DB7511"/>
    <w:rsid w:val="00DB7E54"/>
    <w:rsid w:val="00DC31E8"/>
    <w:rsid w:val="00DC7C01"/>
    <w:rsid w:val="00DD2603"/>
    <w:rsid w:val="00DE2094"/>
    <w:rsid w:val="00DE56EA"/>
    <w:rsid w:val="00DE5E08"/>
    <w:rsid w:val="00DF0442"/>
    <w:rsid w:val="00DF3974"/>
    <w:rsid w:val="00DF7FC2"/>
    <w:rsid w:val="00E03DDF"/>
    <w:rsid w:val="00E0672F"/>
    <w:rsid w:val="00E106DB"/>
    <w:rsid w:val="00E158A1"/>
    <w:rsid w:val="00E160D8"/>
    <w:rsid w:val="00E241BE"/>
    <w:rsid w:val="00E25B53"/>
    <w:rsid w:val="00E25BA8"/>
    <w:rsid w:val="00E30220"/>
    <w:rsid w:val="00E30C29"/>
    <w:rsid w:val="00E31C5F"/>
    <w:rsid w:val="00E44E60"/>
    <w:rsid w:val="00E47D9F"/>
    <w:rsid w:val="00E57088"/>
    <w:rsid w:val="00E600CC"/>
    <w:rsid w:val="00E657CF"/>
    <w:rsid w:val="00E658FB"/>
    <w:rsid w:val="00E75E41"/>
    <w:rsid w:val="00E7712B"/>
    <w:rsid w:val="00E83283"/>
    <w:rsid w:val="00E84378"/>
    <w:rsid w:val="00E86CA1"/>
    <w:rsid w:val="00E87DEC"/>
    <w:rsid w:val="00E90246"/>
    <w:rsid w:val="00E9117A"/>
    <w:rsid w:val="00E91B86"/>
    <w:rsid w:val="00E93C09"/>
    <w:rsid w:val="00E96946"/>
    <w:rsid w:val="00EA0F22"/>
    <w:rsid w:val="00EA10F8"/>
    <w:rsid w:val="00EA137C"/>
    <w:rsid w:val="00EA189D"/>
    <w:rsid w:val="00EA2DE8"/>
    <w:rsid w:val="00EA724E"/>
    <w:rsid w:val="00EA77EC"/>
    <w:rsid w:val="00EB066C"/>
    <w:rsid w:val="00EB36AA"/>
    <w:rsid w:val="00EB3712"/>
    <w:rsid w:val="00EB5067"/>
    <w:rsid w:val="00EB5B0E"/>
    <w:rsid w:val="00EB69C7"/>
    <w:rsid w:val="00EC08A0"/>
    <w:rsid w:val="00EC4AA2"/>
    <w:rsid w:val="00EC5DB5"/>
    <w:rsid w:val="00ED16E8"/>
    <w:rsid w:val="00ED2872"/>
    <w:rsid w:val="00ED3A47"/>
    <w:rsid w:val="00ED45E0"/>
    <w:rsid w:val="00ED57A9"/>
    <w:rsid w:val="00ED7345"/>
    <w:rsid w:val="00ED741E"/>
    <w:rsid w:val="00EE1E0A"/>
    <w:rsid w:val="00EF4175"/>
    <w:rsid w:val="00EF7D72"/>
    <w:rsid w:val="00F01FC9"/>
    <w:rsid w:val="00F047CE"/>
    <w:rsid w:val="00F057F0"/>
    <w:rsid w:val="00F06236"/>
    <w:rsid w:val="00F06F81"/>
    <w:rsid w:val="00F1417F"/>
    <w:rsid w:val="00F1550C"/>
    <w:rsid w:val="00F20AED"/>
    <w:rsid w:val="00F25191"/>
    <w:rsid w:val="00F256D9"/>
    <w:rsid w:val="00F26A04"/>
    <w:rsid w:val="00F309D6"/>
    <w:rsid w:val="00F30BBA"/>
    <w:rsid w:val="00F335C8"/>
    <w:rsid w:val="00F33E45"/>
    <w:rsid w:val="00F36D66"/>
    <w:rsid w:val="00F372F3"/>
    <w:rsid w:val="00F3E82A"/>
    <w:rsid w:val="00F431FF"/>
    <w:rsid w:val="00F4336D"/>
    <w:rsid w:val="00F43D93"/>
    <w:rsid w:val="00F448BE"/>
    <w:rsid w:val="00F44948"/>
    <w:rsid w:val="00F45054"/>
    <w:rsid w:val="00F46E6C"/>
    <w:rsid w:val="00F5004E"/>
    <w:rsid w:val="00F5053D"/>
    <w:rsid w:val="00F511DA"/>
    <w:rsid w:val="00F54643"/>
    <w:rsid w:val="00F56628"/>
    <w:rsid w:val="00F56A97"/>
    <w:rsid w:val="00F56DD7"/>
    <w:rsid w:val="00F5702B"/>
    <w:rsid w:val="00F573D8"/>
    <w:rsid w:val="00F608DC"/>
    <w:rsid w:val="00F6365D"/>
    <w:rsid w:val="00F63B2A"/>
    <w:rsid w:val="00F6496D"/>
    <w:rsid w:val="00F64D36"/>
    <w:rsid w:val="00F6596F"/>
    <w:rsid w:val="00F65A93"/>
    <w:rsid w:val="00F75AA7"/>
    <w:rsid w:val="00F77989"/>
    <w:rsid w:val="00F811FA"/>
    <w:rsid w:val="00F83D39"/>
    <w:rsid w:val="00F842F8"/>
    <w:rsid w:val="00F86AF2"/>
    <w:rsid w:val="00F8799E"/>
    <w:rsid w:val="00F87B6D"/>
    <w:rsid w:val="00F934E5"/>
    <w:rsid w:val="00F94023"/>
    <w:rsid w:val="00FA10C1"/>
    <w:rsid w:val="00FA134C"/>
    <w:rsid w:val="00FA414A"/>
    <w:rsid w:val="00FB11B0"/>
    <w:rsid w:val="00FB364B"/>
    <w:rsid w:val="00FB53BA"/>
    <w:rsid w:val="00FB5791"/>
    <w:rsid w:val="00FB5BDD"/>
    <w:rsid w:val="00FB6298"/>
    <w:rsid w:val="00FC0A33"/>
    <w:rsid w:val="00FC0B01"/>
    <w:rsid w:val="00FC4442"/>
    <w:rsid w:val="00FC55EE"/>
    <w:rsid w:val="00FC7D0F"/>
    <w:rsid w:val="00FD1FBB"/>
    <w:rsid w:val="00FD3701"/>
    <w:rsid w:val="00FD3F7C"/>
    <w:rsid w:val="00FD6B9F"/>
    <w:rsid w:val="00FF13F2"/>
    <w:rsid w:val="00FF3E56"/>
    <w:rsid w:val="00FF5846"/>
    <w:rsid w:val="00FF6140"/>
    <w:rsid w:val="00FF6A01"/>
    <w:rsid w:val="00FF72B6"/>
    <w:rsid w:val="02FB9840"/>
    <w:rsid w:val="031EA1D3"/>
    <w:rsid w:val="040F9615"/>
    <w:rsid w:val="0571EA59"/>
    <w:rsid w:val="05DBBFA6"/>
    <w:rsid w:val="06DA4881"/>
    <w:rsid w:val="084150E9"/>
    <w:rsid w:val="094C3581"/>
    <w:rsid w:val="09E9619B"/>
    <w:rsid w:val="0BD5657D"/>
    <w:rsid w:val="0C725E20"/>
    <w:rsid w:val="0CB66895"/>
    <w:rsid w:val="0D8075F6"/>
    <w:rsid w:val="0E78D313"/>
    <w:rsid w:val="0E925156"/>
    <w:rsid w:val="0F353FB7"/>
    <w:rsid w:val="0FB95F90"/>
    <w:rsid w:val="0FE2AA37"/>
    <w:rsid w:val="10B8D67B"/>
    <w:rsid w:val="10C3F9DD"/>
    <w:rsid w:val="1264C61F"/>
    <w:rsid w:val="137FF8E5"/>
    <w:rsid w:val="13E7ED68"/>
    <w:rsid w:val="144F719D"/>
    <w:rsid w:val="149775B5"/>
    <w:rsid w:val="16095A59"/>
    <w:rsid w:val="16EE7621"/>
    <w:rsid w:val="17194DA2"/>
    <w:rsid w:val="180AE7E6"/>
    <w:rsid w:val="18D3AECB"/>
    <w:rsid w:val="18D8A296"/>
    <w:rsid w:val="19E6D0EB"/>
    <w:rsid w:val="1A4BF948"/>
    <w:rsid w:val="1A7BB165"/>
    <w:rsid w:val="1A8D50A1"/>
    <w:rsid w:val="1C38D7C0"/>
    <w:rsid w:val="1CBBEAC2"/>
    <w:rsid w:val="1E3DDA8F"/>
    <w:rsid w:val="1E5D5414"/>
    <w:rsid w:val="1ED54BD7"/>
    <w:rsid w:val="1FBB2AF4"/>
    <w:rsid w:val="20DD68A5"/>
    <w:rsid w:val="21F74C7D"/>
    <w:rsid w:val="2456B46E"/>
    <w:rsid w:val="24803BB3"/>
    <w:rsid w:val="24E08260"/>
    <w:rsid w:val="255AD158"/>
    <w:rsid w:val="2594B656"/>
    <w:rsid w:val="26993F7B"/>
    <w:rsid w:val="280ADABB"/>
    <w:rsid w:val="284C6440"/>
    <w:rsid w:val="28F11D22"/>
    <w:rsid w:val="2A212CA5"/>
    <w:rsid w:val="2A42EE45"/>
    <w:rsid w:val="2B4B24AC"/>
    <w:rsid w:val="2B7ADD48"/>
    <w:rsid w:val="2D0E5029"/>
    <w:rsid w:val="2D12B6EF"/>
    <w:rsid w:val="2D416A81"/>
    <w:rsid w:val="2D90C7DD"/>
    <w:rsid w:val="2E75169D"/>
    <w:rsid w:val="2ECF62F2"/>
    <w:rsid w:val="306A05FB"/>
    <w:rsid w:val="307B8568"/>
    <w:rsid w:val="30FEE71E"/>
    <w:rsid w:val="31CFEEB3"/>
    <w:rsid w:val="32E0C5D5"/>
    <w:rsid w:val="33237925"/>
    <w:rsid w:val="3327142B"/>
    <w:rsid w:val="334EA9D5"/>
    <w:rsid w:val="3533F440"/>
    <w:rsid w:val="355545CA"/>
    <w:rsid w:val="36D3A760"/>
    <w:rsid w:val="377EAF2A"/>
    <w:rsid w:val="3897DC4C"/>
    <w:rsid w:val="3938E20C"/>
    <w:rsid w:val="394F8AAB"/>
    <w:rsid w:val="3A5CFFF9"/>
    <w:rsid w:val="3A66B130"/>
    <w:rsid w:val="3B0C70AE"/>
    <w:rsid w:val="3B2F22DF"/>
    <w:rsid w:val="3B8059C1"/>
    <w:rsid w:val="3CAC39B0"/>
    <w:rsid w:val="3DE5F41E"/>
    <w:rsid w:val="3E60CA0B"/>
    <w:rsid w:val="3FE9E199"/>
    <w:rsid w:val="4094968D"/>
    <w:rsid w:val="425B7B75"/>
    <w:rsid w:val="4263C0C2"/>
    <w:rsid w:val="42645C47"/>
    <w:rsid w:val="42E8A602"/>
    <w:rsid w:val="43636D52"/>
    <w:rsid w:val="43694E48"/>
    <w:rsid w:val="43AA3595"/>
    <w:rsid w:val="449B4858"/>
    <w:rsid w:val="44B44E9D"/>
    <w:rsid w:val="46EFFCA3"/>
    <w:rsid w:val="46F89842"/>
    <w:rsid w:val="47F12D97"/>
    <w:rsid w:val="48C91F62"/>
    <w:rsid w:val="4900EB4D"/>
    <w:rsid w:val="4929D130"/>
    <w:rsid w:val="4A1D3C9B"/>
    <w:rsid w:val="4A428FD1"/>
    <w:rsid w:val="4B1E0BFD"/>
    <w:rsid w:val="4BBF6B8A"/>
    <w:rsid w:val="4BD0DB4F"/>
    <w:rsid w:val="4BEF5CAC"/>
    <w:rsid w:val="4C290CF3"/>
    <w:rsid w:val="4D067843"/>
    <w:rsid w:val="4D0AC91A"/>
    <w:rsid w:val="4D9F78AF"/>
    <w:rsid w:val="4E02B2FD"/>
    <w:rsid w:val="4EC6788D"/>
    <w:rsid w:val="51462D0B"/>
    <w:rsid w:val="530E5862"/>
    <w:rsid w:val="5365FF97"/>
    <w:rsid w:val="55A9CB04"/>
    <w:rsid w:val="55B226C2"/>
    <w:rsid w:val="55DC5787"/>
    <w:rsid w:val="56114481"/>
    <w:rsid w:val="562572DA"/>
    <w:rsid w:val="569AABD2"/>
    <w:rsid w:val="56FBC3E1"/>
    <w:rsid w:val="5741DE99"/>
    <w:rsid w:val="57544585"/>
    <w:rsid w:val="57BD2B8D"/>
    <w:rsid w:val="5A311FEE"/>
    <w:rsid w:val="5A5565D6"/>
    <w:rsid w:val="5A7E867F"/>
    <w:rsid w:val="5B1DC584"/>
    <w:rsid w:val="5BFA9446"/>
    <w:rsid w:val="5CCE4AFA"/>
    <w:rsid w:val="5DB21A5A"/>
    <w:rsid w:val="5DCB7047"/>
    <w:rsid w:val="5E1A41C1"/>
    <w:rsid w:val="5ED819CD"/>
    <w:rsid w:val="5FC4A8B9"/>
    <w:rsid w:val="602A7F4B"/>
    <w:rsid w:val="60B5F99E"/>
    <w:rsid w:val="60DCA987"/>
    <w:rsid w:val="6145DBD1"/>
    <w:rsid w:val="616BD806"/>
    <w:rsid w:val="619AE1CD"/>
    <w:rsid w:val="6241D5E4"/>
    <w:rsid w:val="62977408"/>
    <w:rsid w:val="634EB3C8"/>
    <w:rsid w:val="645C46EC"/>
    <w:rsid w:val="64F79716"/>
    <w:rsid w:val="65609C44"/>
    <w:rsid w:val="656D5A74"/>
    <w:rsid w:val="6628CC7A"/>
    <w:rsid w:val="68227458"/>
    <w:rsid w:val="6858D5E3"/>
    <w:rsid w:val="685F3458"/>
    <w:rsid w:val="688874EE"/>
    <w:rsid w:val="689649CA"/>
    <w:rsid w:val="68F070C4"/>
    <w:rsid w:val="6919A249"/>
    <w:rsid w:val="693D1318"/>
    <w:rsid w:val="6A934962"/>
    <w:rsid w:val="6AB4BA27"/>
    <w:rsid w:val="6B4B004B"/>
    <w:rsid w:val="6B962692"/>
    <w:rsid w:val="6C72D893"/>
    <w:rsid w:val="6CC4C296"/>
    <w:rsid w:val="6D04F8D9"/>
    <w:rsid w:val="6E45817B"/>
    <w:rsid w:val="6F6F45DC"/>
    <w:rsid w:val="6F7647D7"/>
    <w:rsid w:val="6FB1FB8D"/>
    <w:rsid w:val="6FB37C56"/>
    <w:rsid w:val="6FC802BB"/>
    <w:rsid w:val="6FDFFD1E"/>
    <w:rsid w:val="7008DE2C"/>
    <w:rsid w:val="701DEFBA"/>
    <w:rsid w:val="7141A8F7"/>
    <w:rsid w:val="7194C29E"/>
    <w:rsid w:val="7317332F"/>
    <w:rsid w:val="738B1298"/>
    <w:rsid w:val="7516F971"/>
    <w:rsid w:val="755BD1BB"/>
    <w:rsid w:val="761692F3"/>
    <w:rsid w:val="76D1474A"/>
    <w:rsid w:val="770AADB4"/>
    <w:rsid w:val="77326028"/>
    <w:rsid w:val="77CF8E00"/>
    <w:rsid w:val="77F10625"/>
    <w:rsid w:val="7A8A5FF3"/>
    <w:rsid w:val="7BDB425A"/>
    <w:rsid w:val="7C0ABE59"/>
    <w:rsid w:val="7CC93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9E2064"/>
  <w15:chartTrackingRefBased/>
  <w15:docId w15:val="{0F374D9C-82AD-4889-92C4-A9F4ABB35F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1EF9"/>
  </w:style>
  <w:style w:type="paragraph" w:styleId="Footer">
    <w:name w:val="footer"/>
    <w:basedOn w:val="Normal"/>
    <w:link w:val="FooterChar"/>
    <w:uiPriority w:val="99"/>
    <w:unhideWhenUsed/>
    <w:rsid w:val="007E1E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1EF9"/>
  </w:style>
  <w:style w:type="paragraph" w:styleId="BalloonText">
    <w:name w:val="Balloon Text"/>
    <w:basedOn w:val="Normal"/>
    <w:link w:val="BalloonTextChar"/>
    <w:uiPriority w:val="99"/>
    <w:semiHidden/>
    <w:unhideWhenUsed/>
    <w:rsid w:val="007E1EF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7E1EF9"/>
    <w:rPr>
      <w:rFonts w:ascii="Tahoma" w:hAnsi="Tahoma" w:cs="Tahoma"/>
      <w:sz w:val="16"/>
      <w:szCs w:val="16"/>
    </w:rPr>
  </w:style>
  <w:style w:type="table" w:styleId="TableGrid">
    <w:name w:val="Table Grid"/>
    <w:basedOn w:val="TableNormal"/>
    <w:uiPriority w:val="59"/>
    <w:rsid w:val="007E1E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E1EF9"/>
    <w:pPr>
      <w:ind w:left="720"/>
      <w:contextualSpacing/>
    </w:pPr>
  </w:style>
  <w:style w:type="table" w:customStyle="1" w:styleId="TableGrid0">
    <w:name w:val="TableGrid"/>
    <w:rsid w:val="000D4B27"/>
    <w:rPr>
      <w:rFonts w:eastAsia="Times New Roman"/>
      <w:sz w:val="22"/>
      <w:szCs w:val="22"/>
    </w:rPr>
    <w:tblPr>
      <w:tblCellMar>
        <w:top w:w="0" w:type="dxa"/>
        <w:left w:w="0" w:type="dxa"/>
        <w:bottom w:w="0" w:type="dxa"/>
        <w:right w:w="0" w:type="dxa"/>
      </w:tblCellMar>
    </w:tblPr>
  </w:style>
  <w:style w:type="character" w:styleId="Hyperlink">
    <w:name w:val="Hyperlink"/>
    <w:uiPriority w:val="99"/>
    <w:unhideWhenUsed/>
    <w:rsid w:val="00EB5B0E"/>
    <w:rPr>
      <w:color w:val="467886"/>
      <w:u w:val="single"/>
    </w:rPr>
  </w:style>
  <w:style w:type="character" w:styleId="UnresolvedMention">
    <w:name w:val="Unresolved Mention"/>
    <w:uiPriority w:val="99"/>
    <w:semiHidden/>
    <w:unhideWhenUsed/>
    <w:rsid w:val="00EB5B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olat@brainstewdomain.com"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RFP@brainstewdomain.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614</TotalTime>
  <Pages>10</Pages>
  <Words>1676</Words>
  <Characters>9559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Mary_Sanseverino</dc:creator>
  <cp:keywords/>
  <cp:lastModifiedBy>Jabbes, Jillian (jabb9913@vandals.uidaho.edu)</cp:lastModifiedBy>
  <cp:revision>33</cp:revision>
  <cp:lastPrinted>2012-09-05T21:27:00Z</cp:lastPrinted>
  <dcterms:created xsi:type="dcterms:W3CDTF">2025-02-01T05:03:00Z</dcterms:created>
  <dcterms:modified xsi:type="dcterms:W3CDTF">2025-02-06T10:02:00Z</dcterms:modified>
</cp:coreProperties>
</file>