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DADD6" w14:textId="0237A85F" w:rsidR="003117FA" w:rsidRDefault="00807C58">
      <w:r>
        <w:t xml:space="preserve"> </w:t>
      </w:r>
      <w:r w:rsidR="00A84C3F">
        <w:t>Name</w:t>
      </w:r>
      <w:r w:rsidR="00F65EF5">
        <w:t>: Cory Clairmont</w:t>
      </w:r>
      <w:r w:rsidR="00A84C3F">
        <w:t xml:space="preserve"> </w:t>
      </w:r>
      <w:r w:rsidR="00A84C3F">
        <w:tab/>
      </w:r>
      <w:r w:rsidR="00A84C3F">
        <w:tab/>
      </w:r>
      <w:r w:rsidR="00A84C3F">
        <w:tab/>
        <w:t>Mark _____________________/50</w:t>
      </w:r>
    </w:p>
    <w:p w14:paraId="7987FA63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709DAA6A" w14:textId="6C251F87" w:rsidR="00BF6BE1" w:rsidRDefault="00F65EF5" w:rsidP="00BF6BE1">
      <w:pPr>
        <w:ind w:left="720"/>
      </w:pPr>
      <w:r>
        <w:t>I will oversee audio design when it comes to the game. This will include all enemy and player sound effects, noise notifications, alerts, and background music. This is a</w:t>
      </w:r>
      <w:r w:rsidR="00DE3C48">
        <w:t>n</w:t>
      </w:r>
      <w:r>
        <w:t xml:space="preserve"> important part of the game since it can set the tone of </w:t>
      </w:r>
      <w:r w:rsidR="00DE3C48">
        <w:t>levels or</w:t>
      </w:r>
      <w:r>
        <w:t xml:space="preserve"> help show what is happening in the game. Poor sound design will lead to a boring and unamusing game. I will also be helping with enemy design in the game. </w:t>
      </w:r>
    </w:p>
    <w:p w14:paraId="55E4D4CA" w14:textId="5874FF45" w:rsidR="00DE3C48" w:rsidRDefault="00DE3C48" w:rsidP="00BF6BE1">
      <w:pPr>
        <w:ind w:left="720"/>
      </w:pPr>
      <w:r>
        <w:t xml:space="preserve">Some more specific scenarios of what work I will be doing includes sourcing audio samples. There are many free audio samples online but not many will work thematically or </w:t>
      </w:r>
      <w:r w:rsidR="001724CB">
        <w:t>add to the game in a meaningful way. Each action should have multiple sound effects as well. This is so a single sound effect never gets played out or annoying. For example, if there is a lot of attacking in the game, having a single attack sound effect may get annoying to hear repeatedly. There will also be multiple power ups which will include sound effect variants. For those scenarios, I will have to edit our current sound effects so they are both similar but apparent that they are different.</w:t>
      </w:r>
    </w:p>
    <w:p w14:paraId="7B95BD86" w14:textId="363247A6" w:rsidR="001724CB" w:rsidRPr="00BF6BE1" w:rsidRDefault="001724CB" w:rsidP="00BF6BE1">
      <w:pPr>
        <w:ind w:left="720"/>
      </w:pPr>
      <w:r>
        <w:t>Background or theme music will also be very important. Proper theme music will tie a level together and ensure that there are never empty sections in the game. Transitions will also be an important indication of game flow and emphasis. For example when a boss appears having the music change will help show it’s significance.</w:t>
      </w:r>
    </w:p>
    <w:p w14:paraId="6B9F877C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621D9E4D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254ECC5C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5B02BDD6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1339A179" w14:textId="77777777" w:rsidR="00195263" w:rsidRDefault="00195263" w:rsidP="00195263">
      <w:pPr>
        <w:spacing w:after="0"/>
        <w:ind w:left="720"/>
      </w:pPr>
      <w:r>
        <w:t>Example:</w:t>
      </w:r>
    </w:p>
    <w:p w14:paraId="24F4538F" w14:textId="77777777" w:rsidR="00452373" w:rsidRDefault="00452373" w:rsidP="00452373">
      <w:pPr>
        <w:pStyle w:val="Heading3"/>
        <w:ind w:left="1440"/>
      </w:pPr>
      <w:r>
        <w:lastRenderedPageBreak/>
        <w:t>Use Case Diagrams</w:t>
      </w:r>
    </w:p>
    <w:p w14:paraId="1B649B75" w14:textId="77777777" w:rsidR="00AB0187" w:rsidRDefault="00AB0187" w:rsidP="00AB0187">
      <w:pPr>
        <w:jc w:val="center"/>
      </w:pPr>
      <w:r w:rsidRPr="00AB0187">
        <w:rPr>
          <w:sz w:val="28"/>
          <w:szCs w:val="28"/>
        </w:rPr>
        <w:t>Use Case 1:</w:t>
      </w:r>
      <w:r>
        <w:rPr>
          <w:noProof/>
        </w:rPr>
        <w:drawing>
          <wp:inline distT="0" distB="0" distL="0" distR="0" wp14:anchorId="20946CDD" wp14:editId="62B49F86">
            <wp:extent cx="5762625" cy="3724275"/>
            <wp:effectExtent l="0" t="0" r="9525" b="9525"/>
            <wp:docPr id="1250010499" name="Picture 1" descr="A diagram of a load lev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10499" name="Picture 1" descr="A diagram of a load leve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FCA9" w14:textId="77777777" w:rsidR="00AB0187" w:rsidRDefault="00AB0187" w:rsidP="00AB0187">
      <w:pPr>
        <w:jc w:val="center"/>
        <w:rPr>
          <w:sz w:val="28"/>
          <w:szCs w:val="28"/>
        </w:rPr>
      </w:pPr>
    </w:p>
    <w:p w14:paraId="5F3452AA" w14:textId="08D94425" w:rsidR="00AB0187" w:rsidRPr="00AB0187" w:rsidRDefault="00AB0187" w:rsidP="00AB0187">
      <w:pPr>
        <w:jc w:val="center"/>
        <w:rPr>
          <w:sz w:val="40"/>
          <w:szCs w:val="40"/>
        </w:rPr>
      </w:pPr>
      <w:r w:rsidRPr="00AB0187">
        <w:rPr>
          <w:sz w:val="28"/>
          <w:szCs w:val="28"/>
        </w:rPr>
        <w:t>Use Case 2:</w:t>
      </w:r>
    </w:p>
    <w:p w14:paraId="4C365C0E" w14:textId="34AE3CF0" w:rsidR="00807038" w:rsidRDefault="00AB0187" w:rsidP="00AB0187">
      <w:r>
        <w:rPr>
          <w:noProof/>
        </w:rPr>
        <w:lastRenderedPageBreak/>
        <w:drawing>
          <wp:inline distT="0" distB="0" distL="0" distR="0" wp14:anchorId="22A115A1" wp14:editId="17E80891">
            <wp:extent cx="5943600" cy="3695065"/>
            <wp:effectExtent l="0" t="0" r="0" b="635"/>
            <wp:docPr id="532954449" name="Picture 2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54449" name="Picture 2" descr="A diagram of a g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42CF" w14:textId="3D44A23B" w:rsidR="00AD2E08" w:rsidRDefault="00452373" w:rsidP="00AB0187">
      <w:pPr>
        <w:pStyle w:val="Heading3"/>
        <w:ind w:left="1440"/>
        <w:rPr>
          <w:b w:val="0"/>
          <w:bCs w:val="0"/>
          <w:lang w:val="en-CA"/>
        </w:rPr>
      </w:pPr>
      <w:r>
        <w:t>Scenarios</w:t>
      </w:r>
    </w:p>
    <w:p w14:paraId="69C2E2DA" w14:textId="01E458D4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AB0187">
        <w:rPr>
          <w:lang w:val="en-CA"/>
        </w:rPr>
        <w:t>Use Case 1</w:t>
      </w:r>
      <w:r w:rsidRPr="00195263">
        <w:rPr>
          <w:lang w:val="en-CA"/>
        </w:rPr>
        <w:t xml:space="preserve"> </w:t>
      </w:r>
    </w:p>
    <w:p w14:paraId="7485B55C" w14:textId="1BF7263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AB0187">
        <w:rPr>
          <w:lang w:val="en-CA"/>
        </w:rPr>
        <w:t>The level loader generates the level and plays the appropriate theme</w:t>
      </w:r>
      <w:r w:rsidRPr="00195263">
        <w:rPr>
          <w:lang w:val="en-CA"/>
        </w:rPr>
        <w:t xml:space="preserve">. </w:t>
      </w:r>
    </w:p>
    <w:p w14:paraId="488B8767" w14:textId="223FD90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AB0187">
        <w:rPr>
          <w:lang w:val="en-CA"/>
        </w:rPr>
        <w:t>Level Loader</w:t>
      </w:r>
      <w:r w:rsidRPr="00195263">
        <w:rPr>
          <w:lang w:val="en-CA"/>
        </w:rPr>
        <w:t xml:space="preserve">. </w:t>
      </w:r>
    </w:p>
    <w:p w14:paraId="2BD6535C" w14:textId="1E26AED9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="00AB0187">
        <w:rPr>
          <w:lang w:val="en-CA"/>
        </w:rPr>
        <w:t xml:space="preserve"> Level Context needs to be known</w:t>
      </w:r>
      <w:r w:rsidRPr="00195263">
        <w:rPr>
          <w:lang w:val="en-CA"/>
        </w:rPr>
        <w:t>.</w:t>
      </w:r>
      <w:r w:rsidR="00AB0187">
        <w:rPr>
          <w:lang w:val="en-CA"/>
        </w:rPr>
        <w:t xml:space="preserve"> (i.e.: what level is to be generated)</w:t>
      </w:r>
      <w:r w:rsidRPr="00195263">
        <w:rPr>
          <w:lang w:val="en-CA"/>
        </w:rPr>
        <w:t xml:space="preserve"> </w:t>
      </w:r>
    </w:p>
    <w:p w14:paraId="5848BB3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9427801" w14:textId="040177BC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A02808">
        <w:rPr>
          <w:lang w:val="en-CA"/>
        </w:rPr>
        <w:t>Level Generator puts a request in to load a scene.</w:t>
      </w:r>
    </w:p>
    <w:p w14:paraId="0602AE76" w14:textId="5DF51751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A02808">
        <w:rPr>
          <w:lang w:val="en-CA"/>
        </w:rPr>
        <w:t>This request extends to the music loader</w:t>
      </w:r>
      <w:r w:rsidR="00807038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7AB94B3A" w14:textId="3DEF0272" w:rsidR="00195263" w:rsidRPr="00195263" w:rsidRDefault="00195263" w:rsidP="00A02808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A02808">
        <w:rPr>
          <w:lang w:val="en-CA"/>
        </w:rPr>
        <w:t>Both the level generator and the music loader require the context of the request to know what level and theme to load.</w:t>
      </w:r>
    </w:p>
    <w:p w14:paraId="3187E0D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4C959D1" w14:textId="0B28C53F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A02808">
        <w:rPr>
          <w:lang w:val="en-CA"/>
        </w:rPr>
        <w:t>Level failed to load: cancel music and level load request, put to main menu.</w:t>
      </w:r>
    </w:p>
    <w:p w14:paraId="7B878C3A" w14:textId="3D357670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A02808">
        <w:rPr>
          <w:lang w:val="en-CA"/>
        </w:rPr>
        <w:t>Music fails to load</w:t>
      </w:r>
      <w:r w:rsidR="00807038">
        <w:rPr>
          <w:lang w:val="en-CA"/>
        </w:rPr>
        <w:t xml:space="preserve">: </w:t>
      </w:r>
      <w:r w:rsidR="00A02808">
        <w:rPr>
          <w:lang w:val="en-CA"/>
        </w:rPr>
        <w:t>retry music request</w:t>
      </w:r>
      <w:r w:rsidR="00807038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1A1B7D17" w14:textId="4B45AD4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A02808">
        <w:rPr>
          <w:lang w:val="en-CA"/>
        </w:rPr>
        <w:t>Level is generated and ready to play and theme music is playing</w:t>
      </w:r>
      <w:r w:rsidRPr="00195263">
        <w:rPr>
          <w:lang w:val="en-CA"/>
        </w:rPr>
        <w:t xml:space="preserve">. </w:t>
      </w:r>
    </w:p>
    <w:p w14:paraId="2B9AA41D" w14:textId="0A7C2FE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A02808">
        <w:rPr>
          <w:lang w:val="en-CA"/>
        </w:rPr>
        <w:t>1</w:t>
      </w:r>
    </w:p>
    <w:p w14:paraId="3DAA6C10" w14:textId="375D1F07" w:rsidR="00195263" w:rsidRDefault="00195263" w:rsidP="00A02808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A02808">
        <w:rPr>
          <w:lang w:val="en-CA"/>
        </w:rPr>
        <w:t>UC1</w:t>
      </w:r>
      <w:r w:rsidRPr="00195263">
        <w:rPr>
          <w:lang w:val="en-CA"/>
        </w:rPr>
        <w:t xml:space="preserve"> </w:t>
      </w:r>
    </w:p>
    <w:p w14:paraId="5A46D484" w14:textId="77777777" w:rsidR="00A02808" w:rsidRDefault="00A02808" w:rsidP="00A02808">
      <w:pPr>
        <w:spacing w:after="0"/>
        <w:ind w:left="1440"/>
      </w:pPr>
    </w:p>
    <w:p w14:paraId="10F18478" w14:textId="666BA461" w:rsidR="00A02808" w:rsidRPr="00195263" w:rsidRDefault="00A02808" w:rsidP="00A02808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Use Case </w:t>
      </w:r>
      <w:r>
        <w:rPr>
          <w:lang w:val="en-CA"/>
        </w:rPr>
        <w:t>2</w:t>
      </w:r>
      <w:r w:rsidRPr="00195263">
        <w:rPr>
          <w:lang w:val="en-CA"/>
        </w:rPr>
        <w:t xml:space="preserve"> </w:t>
      </w:r>
    </w:p>
    <w:p w14:paraId="1C73AB50" w14:textId="575C4C53" w:rsidR="00A02808" w:rsidRPr="00195263" w:rsidRDefault="00A02808" w:rsidP="00A02808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When to player does an action, the proper sound effect plays</w:t>
      </w:r>
      <w:r w:rsidRPr="00195263">
        <w:rPr>
          <w:lang w:val="en-CA"/>
        </w:rPr>
        <w:t xml:space="preserve">. </w:t>
      </w:r>
    </w:p>
    <w:p w14:paraId="1C7FECFD" w14:textId="421D9DBA" w:rsidR="00A02808" w:rsidRPr="00195263" w:rsidRDefault="00A02808" w:rsidP="00A02808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 controller</w:t>
      </w:r>
      <w:r w:rsidRPr="00195263">
        <w:rPr>
          <w:lang w:val="en-CA"/>
        </w:rPr>
        <w:t xml:space="preserve">. </w:t>
      </w:r>
    </w:p>
    <w:p w14:paraId="72B35FFA" w14:textId="7F1985FD" w:rsidR="00A02808" w:rsidRPr="00195263" w:rsidRDefault="00A02808" w:rsidP="00A02808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>
        <w:rPr>
          <w:lang w:val="en-CA"/>
        </w:rPr>
        <w:t xml:space="preserve"> </w:t>
      </w:r>
      <w:r>
        <w:rPr>
          <w:lang w:val="en-CA"/>
        </w:rPr>
        <w:t xml:space="preserve">Game needs to be running and </w:t>
      </w:r>
      <w:r w:rsidR="00DE3C48">
        <w:rPr>
          <w:lang w:val="en-CA"/>
        </w:rPr>
        <w:t>player is performing actions.</w:t>
      </w:r>
    </w:p>
    <w:p w14:paraId="6675F141" w14:textId="77777777" w:rsidR="00A02808" w:rsidRPr="00195263" w:rsidRDefault="00A02808" w:rsidP="00A02808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Basic sequence:</w:t>
      </w:r>
      <w:r w:rsidRPr="00195263">
        <w:rPr>
          <w:lang w:val="en-CA"/>
        </w:rPr>
        <w:t xml:space="preserve"> </w:t>
      </w:r>
    </w:p>
    <w:p w14:paraId="55B53922" w14:textId="0F8DFF87" w:rsidR="00A02808" w:rsidRPr="00195263" w:rsidRDefault="00A02808" w:rsidP="00A02808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DE3C48">
        <w:rPr>
          <w:lang w:val="en-CA"/>
        </w:rPr>
        <w:t>Player controller filters input into specific action.</w:t>
      </w:r>
    </w:p>
    <w:p w14:paraId="245DA41F" w14:textId="0B7078B1" w:rsidR="00A02808" w:rsidRPr="00195263" w:rsidRDefault="00A02808" w:rsidP="00A02808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DE3C48">
        <w:rPr>
          <w:lang w:val="en-CA"/>
        </w:rPr>
        <w:t>When action is performed, a request for a sound effect is sent.</w:t>
      </w:r>
    </w:p>
    <w:p w14:paraId="376DF9C7" w14:textId="19778FB6" w:rsidR="00A02808" w:rsidRPr="00195263" w:rsidRDefault="00A02808" w:rsidP="00A02808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="00DE3C48">
        <w:rPr>
          <w:b/>
          <w:bCs/>
          <w:lang w:val="en-CA"/>
        </w:rPr>
        <w:t xml:space="preserve"> </w:t>
      </w:r>
      <w:r w:rsidR="00DE3C48">
        <w:rPr>
          <w:lang w:val="en-CA"/>
        </w:rPr>
        <w:t>The sound effect is located and played during the action</w:t>
      </w:r>
      <w:r>
        <w:rPr>
          <w:lang w:val="en-CA"/>
        </w:rPr>
        <w:t>.</w:t>
      </w:r>
    </w:p>
    <w:p w14:paraId="111409D5" w14:textId="77777777" w:rsidR="00A02808" w:rsidRPr="00195263" w:rsidRDefault="00A02808" w:rsidP="00A02808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05EC0694" w14:textId="356F08DA" w:rsidR="00A02808" w:rsidRDefault="00A02808" w:rsidP="00DE3C48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DE3C48">
        <w:rPr>
          <w:lang w:val="en-CA"/>
        </w:rPr>
        <w:t>Failed to load sound effect: Do not play sound effect</w:t>
      </w:r>
      <w:r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5108385B" w14:textId="2D418F31" w:rsidR="00DE3C48" w:rsidRPr="00DE3C48" w:rsidRDefault="00DE3C48" w:rsidP="00DE3C48">
      <w:pPr>
        <w:spacing w:after="0"/>
        <w:ind w:left="2160"/>
      </w:pPr>
      <w:r>
        <w:rPr>
          <w:b/>
          <w:bCs/>
        </w:rPr>
        <w:t xml:space="preserve">Step 2: </w:t>
      </w:r>
      <w:r>
        <w:t>Action is cancelled: Cancel sound effect.</w:t>
      </w:r>
    </w:p>
    <w:p w14:paraId="4AC50234" w14:textId="7918A981" w:rsidR="00A02808" w:rsidRPr="00195263" w:rsidRDefault="00A02808" w:rsidP="00A02808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DE3C48">
        <w:rPr>
          <w:lang w:val="en-CA"/>
        </w:rPr>
        <w:t>action is played with sound effect</w:t>
      </w:r>
      <w:r w:rsidRPr="00195263">
        <w:rPr>
          <w:lang w:val="en-CA"/>
        </w:rPr>
        <w:t xml:space="preserve">. </w:t>
      </w:r>
    </w:p>
    <w:p w14:paraId="02F265B4" w14:textId="5335DDB0" w:rsidR="00A02808" w:rsidRPr="00195263" w:rsidRDefault="00A02808" w:rsidP="00DE3C48">
      <w:pPr>
        <w:tabs>
          <w:tab w:val="left" w:pos="2904"/>
        </w:tabs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DE3C48">
        <w:rPr>
          <w:lang w:val="en-CA"/>
        </w:rPr>
        <w:t>3</w:t>
      </w:r>
    </w:p>
    <w:p w14:paraId="28345194" w14:textId="2EA9E99F" w:rsidR="00A02808" w:rsidRPr="00195263" w:rsidRDefault="00A02808" w:rsidP="00A02808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UC</w:t>
      </w:r>
      <w:r w:rsidR="00DE3C48">
        <w:rPr>
          <w:lang w:val="en-CA"/>
        </w:rPr>
        <w:t>2</w:t>
      </w:r>
    </w:p>
    <w:p w14:paraId="26A48791" w14:textId="77777777" w:rsidR="00A02808" w:rsidRPr="00195263" w:rsidRDefault="00A02808" w:rsidP="00A02808">
      <w:pPr>
        <w:spacing w:after="0"/>
        <w:ind w:left="1440"/>
      </w:pPr>
    </w:p>
    <w:p w14:paraId="4E006758" w14:textId="77777777" w:rsidR="00195263" w:rsidRPr="00BF6BE1" w:rsidRDefault="00195263" w:rsidP="00195263">
      <w:pPr>
        <w:spacing w:after="0"/>
        <w:ind w:left="720"/>
      </w:pPr>
    </w:p>
    <w:p w14:paraId="00898A64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378ED5A0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7DA636E9" w14:textId="77777777" w:rsidR="00195263" w:rsidRDefault="00195263" w:rsidP="00445DC4">
      <w:pPr>
        <w:ind w:left="720"/>
      </w:pPr>
      <w:r>
        <w:t>Example:</w:t>
      </w:r>
    </w:p>
    <w:p w14:paraId="6C958180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3E960B41" w14:textId="77777777" w:rsidR="00445DC4" w:rsidRDefault="00445DC4" w:rsidP="00445DC4">
      <w:pPr>
        <w:ind w:left="720"/>
      </w:pPr>
      <w:r>
        <w:rPr>
          <w:noProof/>
        </w:rPr>
        <w:drawing>
          <wp:inline distT="0" distB="0" distL="0" distR="0" wp14:anchorId="18F1CA2B" wp14:editId="0EE583A7">
            <wp:extent cx="56102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8AEA" w14:textId="77777777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69F005BA" w14:textId="77777777" w:rsidR="00195263" w:rsidRDefault="00195263" w:rsidP="00452373">
      <w:pPr>
        <w:spacing w:after="0"/>
        <w:ind w:left="2160"/>
      </w:pPr>
      <w:r>
        <w:t>Assign rooms*:</w:t>
      </w:r>
    </w:p>
    <w:p w14:paraId="38189ECA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23908CA4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7B704093" w14:textId="77777777" w:rsidR="00195263" w:rsidRDefault="00195263" w:rsidP="00452373">
      <w:pPr>
        <w:spacing w:after="0"/>
        <w:ind w:left="2880"/>
      </w:pPr>
      <w:r>
        <w:t>END WHILE</w:t>
      </w:r>
    </w:p>
    <w:p w14:paraId="1C6A2ECE" w14:textId="77777777" w:rsidR="00195263" w:rsidRPr="00445DC4" w:rsidRDefault="00195263" w:rsidP="00452373">
      <w:pPr>
        <w:spacing w:after="0"/>
        <w:ind w:left="2160"/>
      </w:pPr>
      <w:r w:rsidRPr="00195263">
        <w:rPr>
          <w:b/>
        </w:rPr>
        <w:t>*Notes</w:t>
      </w:r>
      <w:r>
        <w:t>: Yours should be much longer. You could use a decision tree or decision table instead if it is more appropriate.</w:t>
      </w:r>
    </w:p>
    <w:p w14:paraId="309261CA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71470682" w14:textId="1878A7E2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 xml:space="preserve">Example for </w:t>
      </w:r>
      <w:r w:rsidR="00805F98">
        <w:rPr>
          <w:b/>
        </w:rPr>
        <w:t>audio trigger</w:t>
      </w:r>
      <w:r w:rsidRPr="00452373">
        <w:rPr>
          <w:b/>
        </w:rPr>
        <w:t xml:space="preserve"> feature</w:t>
      </w:r>
      <w:r w:rsidR="00805F98">
        <w:rPr>
          <w:b/>
        </w:rPr>
        <w:t>s</w:t>
      </w:r>
    </w:p>
    <w:p w14:paraId="4CD1AA2D" w14:textId="19088BF7" w:rsidR="0073164C" w:rsidRDefault="0073164C" w:rsidP="0073164C">
      <w:pPr>
        <w:ind w:left="1440"/>
      </w:pPr>
      <w:r>
        <w:t xml:space="preserve">Run </w:t>
      </w:r>
      <w:r w:rsidR="00D16565">
        <w:t>audio triggering features 50 times each and verify each a</w:t>
      </w:r>
      <w:r w:rsidR="00D16565" w:rsidRPr="00D16565">
        <w:t>uditorily</w:t>
      </w:r>
      <w:r>
        <w:t>.</w:t>
      </w:r>
    </w:p>
    <w:p w14:paraId="227A716B" w14:textId="77C507DB" w:rsidR="0073164C" w:rsidRDefault="0073164C" w:rsidP="0073164C">
      <w:pPr>
        <w:ind w:left="1440"/>
      </w:pPr>
      <w:r>
        <w:t xml:space="preserve">The </w:t>
      </w:r>
      <w:r w:rsidR="00D16565">
        <w:t>expected behavior of each feature is:</w:t>
      </w:r>
    </w:p>
    <w:p w14:paraId="4E5DCD05" w14:textId="49CB722E" w:rsidR="0073164C" w:rsidRDefault="00D16565" w:rsidP="0073164C">
      <w:pPr>
        <w:pStyle w:val="ListParagraph"/>
        <w:numPr>
          <w:ilvl w:val="0"/>
          <w:numId w:val="3"/>
        </w:numPr>
      </w:pPr>
      <w:r>
        <w:t>Played on time:</w:t>
      </w:r>
    </w:p>
    <w:p w14:paraId="1425DB58" w14:textId="236D4046" w:rsidR="00D16565" w:rsidRDefault="00D16565" w:rsidP="00D16565">
      <w:pPr>
        <w:pStyle w:val="ListParagraph"/>
        <w:numPr>
          <w:ilvl w:val="1"/>
          <w:numId w:val="3"/>
        </w:numPr>
      </w:pPr>
      <w:r>
        <w:t>Does not trigger randomly</w:t>
      </w:r>
    </w:p>
    <w:p w14:paraId="0AE6045D" w14:textId="45CD6C25" w:rsidR="00D16565" w:rsidRDefault="00D16565" w:rsidP="00D16565">
      <w:pPr>
        <w:pStyle w:val="ListParagraph"/>
        <w:numPr>
          <w:ilvl w:val="1"/>
          <w:numId w:val="3"/>
        </w:numPr>
      </w:pPr>
      <w:r>
        <w:t>Does not trigger late</w:t>
      </w:r>
    </w:p>
    <w:p w14:paraId="37B8AE18" w14:textId="4423908D" w:rsidR="00D16565" w:rsidRDefault="00D16565" w:rsidP="00D16565">
      <w:pPr>
        <w:pStyle w:val="ListParagraph"/>
        <w:numPr>
          <w:ilvl w:val="1"/>
          <w:numId w:val="3"/>
        </w:numPr>
      </w:pPr>
      <w:r>
        <w:t>Does not trigger early</w:t>
      </w:r>
    </w:p>
    <w:p w14:paraId="7F8F06AA" w14:textId="582DC03F" w:rsidR="0073164C" w:rsidRDefault="00805F98" w:rsidP="0073164C">
      <w:pPr>
        <w:pStyle w:val="ListParagraph"/>
        <w:numPr>
          <w:ilvl w:val="0"/>
          <w:numId w:val="3"/>
        </w:numPr>
      </w:pPr>
      <w:r>
        <w:t>A</w:t>
      </w:r>
      <w:r w:rsidR="00D16565">
        <w:t>pparent what the sound belongs to:</w:t>
      </w:r>
    </w:p>
    <w:p w14:paraId="149F206C" w14:textId="7B3585E9" w:rsidR="00D16565" w:rsidRDefault="00D16565" w:rsidP="00D16565">
      <w:pPr>
        <w:pStyle w:val="ListParagraph"/>
        <w:numPr>
          <w:ilvl w:val="1"/>
          <w:numId w:val="3"/>
        </w:numPr>
      </w:pPr>
      <w:r>
        <w:t>Ie: a jump sound effect helps indicate that the player jumped</w:t>
      </w:r>
    </w:p>
    <w:p w14:paraId="2CFF9D66" w14:textId="6902DDBE" w:rsidR="0073164C" w:rsidRDefault="00805F98" w:rsidP="0073164C">
      <w:pPr>
        <w:pStyle w:val="ListParagraph"/>
        <w:numPr>
          <w:ilvl w:val="0"/>
          <w:numId w:val="3"/>
        </w:numPr>
      </w:pPr>
      <w:r>
        <w:t>Executed at minimum 49 times</w:t>
      </w:r>
    </w:p>
    <w:p w14:paraId="65460C6C" w14:textId="754CD83F" w:rsidR="0073164C" w:rsidRDefault="00805F98" w:rsidP="0073164C">
      <w:pPr>
        <w:pStyle w:val="ListParagraph"/>
        <w:numPr>
          <w:ilvl w:val="0"/>
          <w:numId w:val="3"/>
        </w:numPr>
      </w:pPr>
      <w:r>
        <w:t>Executed at most 5</w:t>
      </w:r>
      <w:r w:rsidR="00DE3C48">
        <w:t>1</w:t>
      </w:r>
      <w:r>
        <w:t xml:space="preserve"> times</w:t>
      </w:r>
    </w:p>
    <w:p w14:paraId="4B57782E" w14:textId="016B46C1" w:rsidR="0073164C" w:rsidRDefault="00805F98" w:rsidP="0073164C">
      <w:pPr>
        <w:pStyle w:val="ListParagraph"/>
        <w:numPr>
          <w:ilvl w:val="0"/>
          <w:numId w:val="3"/>
        </w:numPr>
      </w:pPr>
      <w:r>
        <w:t>Executed sound matches with expected object:</w:t>
      </w:r>
    </w:p>
    <w:p w14:paraId="2F2BFDE5" w14:textId="44430B10" w:rsidR="00805F98" w:rsidRDefault="00805F98" w:rsidP="00805F98">
      <w:pPr>
        <w:pStyle w:val="ListParagraph"/>
        <w:numPr>
          <w:ilvl w:val="1"/>
          <w:numId w:val="3"/>
        </w:numPr>
      </w:pPr>
      <w:r>
        <w:t>a sound effect doesn’t play for the wrong trigger</w:t>
      </w:r>
    </w:p>
    <w:p w14:paraId="00B253FF" w14:textId="53DEC9FF" w:rsidR="00805F98" w:rsidRDefault="00805F98" w:rsidP="00805F98">
      <w:pPr>
        <w:pStyle w:val="ListParagraph"/>
        <w:numPr>
          <w:ilvl w:val="1"/>
          <w:numId w:val="3"/>
        </w:numPr>
      </w:pPr>
      <w:r>
        <w:t>ie: Jump sound effect playing during attack animation</w:t>
      </w:r>
    </w:p>
    <w:p w14:paraId="75AA5A98" w14:textId="00A67199" w:rsidR="0055281C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</w:t>
      </w:r>
      <w:r w:rsidR="00DE3C48">
        <w:rPr>
          <w:b/>
        </w:rPr>
        <w:t>sound</w:t>
      </w:r>
      <w:r w:rsidRPr="00452373">
        <w:rPr>
          <w:b/>
        </w:rPr>
        <w:t xml:space="preserve">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65EF5" w14:paraId="078DE4E3" w14:textId="77777777" w:rsidTr="00F65EF5">
        <w:tc>
          <w:tcPr>
            <w:tcW w:w="2952" w:type="dxa"/>
            <w:shd w:val="clear" w:color="auto" w:fill="D9D9D9" w:themeFill="background1" w:themeFillShade="D9"/>
          </w:tcPr>
          <w:p w14:paraId="49A868B3" w14:textId="7FCBC4C9" w:rsidR="00F65EF5" w:rsidRPr="00D16565" w:rsidRDefault="00F65EF5" w:rsidP="00F65EF5">
            <w:pPr>
              <w:rPr>
                <w:b/>
                <w:bCs/>
              </w:rPr>
            </w:pPr>
            <w:r w:rsidRPr="00D16565">
              <w:rPr>
                <w:b/>
                <w:bCs/>
              </w:rPr>
              <w:t>Output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5CC57670" w14:textId="47494031" w:rsidR="00F65EF5" w:rsidRPr="00D16565" w:rsidRDefault="00F65EF5" w:rsidP="00F65EF5">
            <w:pPr>
              <w:rPr>
                <w:b/>
                <w:bCs/>
              </w:rPr>
            </w:pPr>
            <w:r w:rsidRPr="00D16565">
              <w:rPr>
                <w:b/>
                <w:bCs/>
              </w:rPr>
              <w:t>Input Command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14:paraId="1E5D979B" w14:textId="44683CA4" w:rsidR="00F65EF5" w:rsidRPr="00D16565" w:rsidRDefault="00F65EF5" w:rsidP="00F65EF5">
            <w:pPr>
              <w:rPr>
                <w:b/>
                <w:bCs/>
              </w:rPr>
            </w:pPr>
            <w:r w:rsidRPr="00D16565">
              <w:rPr>
                <w:b/>
                <w:bCs/>
              </w:rPr>
              <w:t>Notes</w:t>
            </w:r>
          </w:p>
        </w:tc>
      </w:tr>
      <w:tr w:rsidR="00F65EF5" w14:paraId="6219952B" w14:textId="77777777" w:rsidTr="00F65EF5">
        <w:tc>
          <w:tcPr>
            <w:tcW w:w="2952" w:type="dxa"/>
          </w:tcPr>
          <w:p w14:paraId="69928831" w14:textId="319AF70A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Jump sfx</w:t>
            </w:r>
          </w:p>
        </w:tc>
        <w:tc>
          <w:tcPr>
            <w:tcW w:w="2952" w:type="dxa"/>
          </w:tcPr>
          <w:p w14:paraId="357FB4B1" w14:textId="0E329717" w:rsidR="00F65EF5" w:rsidRPr="00D16565" w:rsidRDefault="00F65EF5" w:rsidP="00F65EF5">
            <w:pPr>
              <w:rPr>
                <w:bCs/>
              </w:rPr>
            </w:pPr>
            <w:r w:rsidRPr="00D16565">
              <w:rPr>
                <w:bCs/>
              </w:rPr>
              <w:t>Player Jump</w:t>
            </w:r>
          </w:p>
        </w:tc>
        <w:tc>
          <w:tcPr>
            <w:tcW w:w="2952" w:type="dxa"/>
          </w:tcPr>
          <w:p w14:paraId="7F43AB8F" w14:textId="321EC946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Jump noises show when the player jumps.</w:t>
            </w:r>
          </w:p>
        </w:tc>
      </w:tr>
      <w:tr w:rsidR="00F65EF5" w14:paraId="2B2DE16D" w14:textId="77777777" w:rsidTr="00F65EF5">
        <w:tc>
          <w:tcPr>
            <w:tcW w:w="2952" w:type="dxa"/>
          </w:tcPr>
          <w:p w14:paraId="0A7C7528" w14:textId="72D1965F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Attack sfx</w:t>
            </w:r>
          </w:p>
        </w:tc>
        <w:tc>
          <w:tcPr>
            <w:tcW w:w="2952" w:type="dxa"/>
          </w:tcPr>
          <w:p w14:paraId="63A72D89" w14:textId="1A0DD7A5" w:rsidR="00F65EF5" w:rsidRPr="00D16565" w:rsidRDefault="00F65EF5" w:rsidP="00F65EF5">
            <w:pPr>
              <w:rPr>
                <w:bCs/>
              </w:rPr>
            </w:pPr>
            <w:r w:rsidRPr="00D16565">
              <w:rPr>
                <w:bCs/>
              </w:rPr>
              <w:t>Player Attack</w:t>
            </w:r>
          </w:p>
        </w:tc>
        <w:tc>
          <w:tcPr>
            <w:tcW w:w="2952" w:type="dxa"/>
          </w:tcPr>
          <w:p w14:paraId="1F8ACED7" w14:textId="27D4F490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Attack noises play when the player attacks.</w:t>
            </w:r>
          </w:p>
        </w:tc>
      </w:tr>
      <w:tr w:rsidR="00F65EF5" w14:paraId="3FB7D83E" w14:textId="77777777" w:rsidTr="00F65EF5">
        <w:tc>
          <w:tcPr>
            <w:tcW w:w="2952" w:type="dxa"/>
          </w:tcPr>
          <w:p w14:paraId="1A2DEBD7" w14:textId="09D0D2AE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Death Sounds and theme change</w:t>
            </w:r>
          </w:p>
        </w:tc>
        <w:tc>
          <w:tcPr>
            <w:tcW w:w="2952" w:type="dxa"/>
          </w:tcPr>
          <w:p w14:paraId="6EBD5764" w14:textId="07AC6B8F" w:rsidR="00F65EF5" w:rsidRPr="00D16565" w:rsidRDefault="00F65EF5" w:rsidP="00F65EF5">
            <w:pPr>
              <w:rPr>
                <w:bCs/>
              </w:rPr>
            </w:pPr>
            <w:r w:rsidRPr="00D16565">
              <w:rPr>
                <w:bCs/>
              </w:rPr>
              <w:t>Player Dies</w:t>
            </w:r>
          </w:p>
        </w:tc>
        <w:tc>
          <w:tcPr>
            <w:tcW w:w="2952" w:type="dxa"/>
          </w:tcPr>
          <w:p w14:paraId="70CE91AF" w14:textId="56308FDC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When the player dies, the music adds to the scenario.</w:t>
            </w:r>
          </w:p>
        </w:tc>
      </w:tr>
      <w:tr w:rsidR="00F65EF5" w14:paraId="051AE2C9" w14:textId="77777777" w:rsidTr="00F65EF5">
        <w:tc>
          <w:tcPr>
            <w:tcW w:w="2952" w:type="dxa"/>
          </w:tcPr>
          <w:p w14:paraId="0AEF8B22" w14:textId="125A9E2C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Change background music between levels</w:t>
            </w:r>
          </w:p>
        </w:tc>
        <w:tc>
          <w:tcPr>
            <w:tcW w:w="2952" w:type="dxa"/>
          </w:tcPr>
          <w:p w14:paraId="22B94B34" w14:textId="1A4D3BF0" w:rsidR="00F65EF5" w:rsidRPr="00D16565" w:rsidRDefault="00F65EF5" w:rsidP="00F65EF5">
            <w:pPr>
              <w:rPr>
                <w:bCs/>
              </w:rPr>
            </w:pPr>
            <w:r w:rsidRPr="00D16565">
              <w:rPr>
                <w:bCs/>
              </w:rPr>
              <w:t>Scene Transition</w:t>
            </w:r>
          </w:p>
        </w:tc>
        <w:tc>
          <w:tcPr>
            <w:tcW w:w="2952" w:type="dxa"/>
          </w:tcPr>
          <w:p w14:paraId="3986D80B" w14:textId="3B991F46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The music changes between levels for a coherent theme change.</w:t>
            </w:r>
          </w:p>
        </w:tc>
      </w:tr>
      <w:tr w:rsidR="00F65EF5" w14:paraId="544357B8" w14:textId="77777777" w:rsidTr="00F65EF5">
        <w:tc>
          <w:tcPr>
            <w:tcW w:w="2952" w:type="dxa"/>
          </w:tcPr>
          <w:p w14:paraId="737AE2C0" w14:textId="6AD41EEF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Change themes for different level features</w:t>
            </w:r>
          </w:p>
        </w:tc>
        <w:tc>
          <w:tcPr>
            <w:tcW w:w="2952" w:type="dxa"/>
          </w:tcPr>
          <w:p w14:paraId="4C59E69F" w14:textId="57D72EE0" w:rsidR="00F65EF5" w:rsidRPr="00D16565" w:rsidRDefault="00F65EF5" w:rsidP="00F65EF5">
            <w:pPr>
              <w:rPr>
                <w:bCs/>
              </w:rPr>
            </w:pPr>
            <w:r w:rsidRPr="00D16565">
              <w:rPr>
                <w:bCs/>
              </w:rPr>
              <w:t>Environmental Transition</w:t>
            </w:r>
          </w:p>
        </w:tc>
        <w:tc>
          <w:tcPr>
            <w:tcW w:w="2952" w:type="dxa"/>
          </w:tcPr>
          <w:p w14:paraId="2FF139CE" w14:textId="2A6EC288" w:rsidR="00F65EF5" w:rsidRPr="00D16565" w:rsidRDefault="00D16565" w:rsidP="00F65EF5">
            <w:pPr>
              <w:rPr>
                <w:bCs/>
              </w:rPr>
            </w:pPr>
            <w:r>
              <w:rPr>
                <w:bCs/>
              </w:rPr>
              <w:t>The theme changes in a level to help indicate important events.</w:t>
            </w:r>
          </w:p>
        </w:tc>
      </w:tr>
    </w:tbl>
    <w:p w14:paraId="079F9DAF" w14:textId="77777777" w:rsidR="00F65EF5" w:rsidRPr="00452373" w:rsidRDefault="00F65EF5" w:rsidP="00445DC4">
      <w:pPr>
        <w:ind w:left="720"/>
        <w:rPr>
          <w:b/>
        </w:rPr>
      </w:pPr>
    </w:p>
    <w:p w14:paraId="60180591" w14:textId="77777777" w:rsidR="0055281C" w:rsidRPr="00445DC4" w:rsidRDefault="0055281C" w:rsidP="00445DC4">
      <w:pPr>
        <w:ind w:left="720"/>
      </w:pPr>
    </w:p>
    <w:p w14:paraId="149A66B7" w14:textId="77777777" w:rsidR="00BF6BE1" w:rsidRDefault="00BF6BE1" w:rsidP="00BF6BE1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p w14:paraId="3DF9F23F" w14:textId="526891A0" w:rsidR="00AE06C4" w:rsidRDefault="00593E67" w:rsidP="00F65EF5">
      <w:pPr>
        <w:pStyle w:val="Heading3"/>
        <w:ind w:left="720"/>
      </w:pPr>
      <w:r>
        <w:t>Work items</w:t>
      </w:r>
    </w:p>
    <w:p w14:paraId="2036BF3F" w14:textId="5B50CC0C" w:rsidR="00F65EF5" w:rsidRDefault="00F65EF5" w:rsidP="00F65EF5">
      <w:pPr>
        <w:jc w:val="center"/>
      </w:pPr>
      <w:r>
        <w:object w:dxaOrig="9505" w:dyaOrig="7345" w14:anchorId="3A858D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4pt;height:233.4pt" o:ole="">
            <v:imagedata r:id="rId8" o:title="" cropbottom="23880f" cropleft="13736f" cropright="13405f"/>
          </v:shape>
          <o:OLEObject Type="Embed" ProgID="Acrobat.Document.DC" ShapeID="_x0000_i1025" DrawAspect="Content" ObjectID="_1800348094" r:id="rId9"/>
        </w:object>
      </w:r>
    </w:p>
    <w:p w14:paraId="32C23213" w14:textId="2830FA8C" w:rsidR="00F65EF5" w:rsidRPr="00F65EF5" w:rsidRDefault="00F65EF5" w:rsidP="00F65EF5">
      <w:r>
        <w:object w:dxaOrig="9505" w:dyaOrig="7345" w14:anchorId="26BC51DF">
          <v:shape id="_x0000_i1026" type="#_x0000_t75" style="width:475.2pt;height:180.6pt" o:ole="">
            <v:imagedata r:id="rId10" o:title="" cropbottom="33303f"/>
          </v:shape>
          <o:OLEObject Type="Embed" ProgID="Acrobat.Document.DC" ShapeID="_x0000_i1026" DrawAspect="Content" ObjectID="_1800348095" r:id="rId11"/>
        </w:object>
      </w:r>
    </w:p>
    <w:p w14:paraId="08752E17" w14:textId="5067F611" w:rsidR="00F65EF5" w:rsidRPr="00F65EF5" w:rsidRDefault="00F65EF5" w:rsidP="00F65EF5">
      <w:r>
        <w:rPr>
          <w:noProof/>
        </w:rPr>
        <w:lastRenderedPageBreak/>
        <w:drawing>
          <wp:inline distT="0" distB="0" distL="0" distR="0" wp14:anchorId="3F57B986" wp14:editId="4D0E7474">
            <wp:extent cx="5943600" cy="2534920"/>
            <wp:effectExtent l="0" t="0" r="0" b="0"/>
            <wp:docPr id="485700232" name="Picture 1" descr="A diagram of a computer generated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00232" name="Picture 1" descr="A diagram of a computer generated diagram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3FD1" w14:textId="77777777" w:rsidR="00AE06C4" w:rsidRPr="00AE06C4" w:rsidRDefault="00AE06C4" w:rsidP="00AE06C4"/>
    <w:p w14:paraId="01D0021B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342918">
    <w:abstractNumId w:val="2"/>
  </w:num>
  <w:num w:numId="2" w16cid:durableId="1126436476">
    <w:abstractNumId w:val="1"/>
  </w:num>
  <w:num w:numId="3" w16cid:durableId="192113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101761"/>
    <w:rsid w:val="001724CB"/>
    <w:rsid w:val="00195263"/>
    <w:rsid w:val="001A6EBB"/>
    <w:rsid w:val="00291D31"/>
    <w:rsid w:val="003117FA"/>
    <w:rsid w:val="00445DC4"/>
    <w:rsid w:val="00452373"/>
    <w:rsid w:val="004C0790"/>
    <w:rsid w:val="0055281C"/>
    <w:rsid w:val="00593E67"/>
    <w:rsid w:val="005B6797"/>
    <w:rsid w:val="00636369"/>
    <w:rsid w:val="0073164C"/>
    <w:rsid w:val="007520D4"/>
    <w:rsid w:val="00805F98"/>
    <w:rsid w:val="00807038"/>
    <w:rsid w:val="00807C58"/>
    <w:rsid w:val="00865A8C"/>
    <w:rsid w:val="00907094"/>
    <w:rsid w:val="00A02808"/>
    <w:rsid w:val="00A84C3F"/>
    <w:rsid w:val="00AB0187"/>
    <w:rsid w:val="00AD2E08"/>
    <w:rsid w:val="00AE06C4"/>
    <w:rsid w:val="00B71C15"/>
    <w:rsid w:val="00BF6BE1"/>
    <w:rsid w:val="00D16565"/>
    <w:rsid w:val="00DE3C48"/>
    <w:rsid w:val="00E04638"/>
    <w:rsid w:val="00F23F4C"/>
    <w:rsid w:val="00F6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1D31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Cory Clairmont</cp:lastModifiedBy>
  <cp:revision>4</cp:revision>
  <dcterms:created xsi:type="dcterms:W3CDTF">2025-02-04T03:28:00Z</dcterms:created>
  <dcterms:modified xsi:type="dcterms:W3CDTF">2025-02-06T19:55:00Z</dcterms:modified>
</cp:coreProperties>
</file>