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17EA1" w14:textId="77777777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; Eucalyptus Region hp-aw2-1</w:t>
      </w:r>
      <w:bookmarkStart w:id="0" w:name="_GoBack"/>
      <w:bookmarkEnd w:id="0"/>
    </w:p>
    <w:p w14:paraId="39B38CC7" w14:textId="77777777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</w:p>
    <w:p w14:paraId="382C812A" w14:textId="77777777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[region hp-aw2-1]</w:t>
      </w:r>
    </w:p>
    <w:p w14:paraId="1E63FE0E" w14:textId="68504F98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autoscaling-url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http://autoscaling.hp-aw2-1.hpcloudsvc.com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7D1611BC" w14:textId="2BDD6AA0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bootstrap-</w:t>
      </w: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http://bootstrap.hp-aw2-1.hpcloudsvc.com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52B35168" w14:textId="5C2FABC4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cloudformation-url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http://cloudformation.hp-aw2-1.hpcloudsvc.com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4446E337" w14:textId="47567E14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ec2-url = http://ec2.hp-aw2-1.hpcloudsvc.com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6E87860D" w14:textId="456B7AE5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elasticloadbalancing-url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http://elasticloadbalancing.hp-aw2-1.hpcloudsvc.com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602E8F17" w14:textId="3A0DFB39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iam-url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http://iam.hp-aw2-1.hpcloudsvc.com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7534549F" w14:textId="0AFD7F6C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monitoring-</w:t>
      </w: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http://monitoring.hp-aw2-1.hpcloudsvc.com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739F4DD9" w14:textId="7E151CC4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properties-</w:t>
      </w: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http://properties.hp-aw2-1.hpcloudsvc.com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417A61DD" w14:textId="6482842A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reporting-</w:t>
      </w: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http://reporting.hp-aw2-1.hpcloudsvc.com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0F0921A5" w14:textId="317B5BEE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s3-url = http://s3.hp-aw2-1.hpcloudsvc.com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6C5C7FEB" w14:textId="07DDCCEA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sts-url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http://sts.hp-aw2-1.hpcloudsvc.com</w:t>
      </w:r>
      <w:r w:rsidR="00715C3F">
        <w:rPr>
          <w:rFonts w:ascii="Consolas" w:hAnsi="Consolas"/>
          <w:b/>
          <w:bCs/>
          <w:color w:val="2AD2C9"/>
          <w:sz w:val="32"/>
          <w:szCs w:val="32"/>
        </w:rPr>
        <w:t>i:8773</w:t>
      </w:r>
      <w:r w:rsidRPr="00D5409D">
        <w:rPr>
          <w:rFonts w:ascii="Consolas" w:hAnsi="Consolas"/>
          <w:b/>
          <w:bCs/>
          <w:color w:val="2AD2C9"/>
          <w:sz w:val="32"/>
          <w:szCs w:val="32"/>
        </w:rPr>
        <w:t>/</w:t>
      </w:r>
    </w:p>
    <w:p w14:paraId="33A4576D" w14:textId="77777777" w:rsidR="00D5409D" w:rsidRP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user = hp-aw2-1-demo-admin</w:t>
      </w:r>
    </w:p>
    <w:p w14:paraId="5FE7A939" w14:textId="77777777" w:rsidR="00D5409D" w:rsidRDefault="00D5409D" w:rsidP="00D5409D">
      <w:pPr>
        <w:rPr>
          <w:rFonts w:ascii="Consolas" w:hAnsi="Consolas"/>
          <w:b/>
          <w:bCs/>
          <w:color w:val="2AD2C9"/>
          <w:sz w:val="32"/>
          <w:szCs w:val="32"/>
        </w:rPr>
      </w:pPr>
    </w:p>
    <w:sectPr w:rsidR="00D5409D" w:rsidSect="007D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15"/>
    <w:rsid w:val="00715C3F"/>
    <w:rsid w:val="007D5ABC"/>
    <w:rsid w:val="008B2415"/>
    <w:rsid w:val="00D5409D"/>
    <w:rsid w:val="00D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0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Macintosh Word</Application>
  <DocSecurity>0</DocSecurity>
  <Lines>5</Lines>
  <Paragraphs>1</Paragraphs>
  <ScaleCrop>false</ScaleCrop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dc:description/>
  <cp:lastModifiedBy>Microsoft Office User</cp:lastModifiedBy>
  <cp:revision>3</cp:revision>
  <dcterms:created xsi:type="dcterms:W3CDTF">2015-12-08T09:58:00Z</dcterms:created>
  <dcterms:modified xsi:type="dcterms:W3CDTF">2016-02-19T06:07:00Z</dcterms:modified>
</cp:coreProperties>
</file>