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D33B5F" w:rsidP="509979DD" w:rsidRDefault="00880B49" w14:paraId="1A44B604" wp14:textId="77777777" wp14:noSpellErr="1">
      <w:pPr>
        <w:jc w:val="right"/>
      </w:pPr>
      <w:r w:rsidR="00880B49">
        <w:rPr/>
        <w:t>SE126 – Winter 2025</w:t>
      </w:r>
    </w:p>
    <w:p xmlns:wp14="http://schemas.microsoft.com/office/word/2010/wordml" w:rsidR="00880B49" w:rsidP="509979DD" w:rsidRDefault="00880B49" w14:paraId="71F51C38" wp14:textId="10E984A4">
      <w:pPr>
        <w:jc w:val="right"/>
      </w:pPr>
      <w:r w:rsidR="00880B49">
        <w:rPr/>
        <w:t>Lab #4: Parallel List Processing</w:t>
      </w:r>
    </w:p>
    <w:p xmlns:wp14="http://schemas.microsoft.com/office/word/2010/wordml" w:rsidR="00880B49" w:rsidP="509979DD" w:rsidRDefault="00880B49" w14:paraId="1CF6231E" wp14:textId="30E7BC65">
      <w:pPr>
        <w:jc w:val="left"/>
      </w:pPr>
      <w:r w:rsidR="6AE284A0">
        <w:rPr/>
        <w:t>This is a t</w:t>
      </w:r>
      <w:r w:rsidR="16439421">
        <w:rPr/>
        <w:t>wo</w:t>
      </w:r>
      <w:r w:rsidR="6AE284A0">
        <w:rPr/>
        <w:t xml:space="preserve">-part program where you will work on creating and populating parallel lists based on file data, </w:t>
      </w:r>
      <w:r w:rsidR="5A97AF40">
        <w:rPr/>
        <w:t xml:space="preserve">then </w:t>
      </w:r>
      <w:r w:rsidR="6AE284A0">
        <w:rPr/>
        <w:t>creat</w:t>
      </w:r>
      <w:r w:rsidR="26CD85D5">
        <w:rPr/>
        <w:t xml:space="preserve">e </w:t>
      </w:r>
      <w:r w:rsidR="6AE284A0">
        <w:rPr/>
        <w:t>and writ</w:t>
      </w:r>
      <w:r w:rsidR="46B392EC">
        <w:rPr/>
        <w:t>e</w:t>
      </w:r>
      <w:r w:rsidR="6AE284A0">
        <w:rPr/>
        <w:t xml:space="preserve"> data to a file</w:t>
      </w:r>
      <w:r w:rsidR="340DF2D5">
        <w:rPr/>
        <w:t>.</w:t>
      </w:r>
    </w:p>
    <w:p xmlns:wp14="http://schemas.microsoft.com/office/word/2010/wordml" w:rsidR="00880B49" w:rsidP="509979DD" w:rsidRDefault="00880B49" w14:paraId="10B37AD0" wp14:textId="4F186E0E">
      <w:pPr>
        <w:rPr>
          <w:b w:val="1"/>
          <w:bCs w:val="1"/>
          <w:sz w:val="28"/>
          <w:szCs w:val="28"/>
        </w:rPr>
      </w:pPr>
      <w:r w:rsidRPr="509979DD" w:rsidR="124FD1F6">
        <w:rPr>
          <w:b w:val="1"/>
          <w:bCs w:val="1"/>
          <w:sz w:val="28"/>
          <w:szCs w:val="28"/>
        </w:rPr>
        <w:t>PART 1</w:t>
      </w:r>
    </w:p>
    <w:p xmlns:wp14="http://schemas.microsoft.com/office/word/2010/wordml" w:rsidR="00880B49" w:rsidRDefault="00880B49" w14:paraId="401A0CD4" wp14:textId="516F602C">
      <w:r w:rsidR="00880B49">
        <w:rPr/>
        <w:t xml:space="preserve">Write a program that </w:t>
      </w:r>
      <w:r w:rsidR="00880B49">
        <w:rPr/>
        <w:t>u</w:t>
      </w:r>
      <w:r w:rsidR="00880B49">
        <w:rPr/>
        <w:t xml:space="preserve">tilizes </w:t>
      </w:r>
      <w:r w:rsidR="00880B49">
        <w:rPr/>
        <w:t xml:space="preserve">the </w:t>
      </w:r>
      <w:r w:rsidRPr="509979DD" w:rsidR="00880B49">
        <w:rPr>
          <w:b w:val="1"/>
          <w:bCs w:val="1"/>
        </w:rPr>
        <w:t>got_emails.csv</w:t>
      </w:r>
      <w:r w:rsidR="00880B49">
        <w:rPr/>
        <w:t xml:space="preserve"> file</w:t>
      </w:r>
      <w:r w:rsidR="1AAE6D18">
        <w:rPr/>
        <w:t xml:space="preserve">. </w:t>
      </w:r>
      <w:r w:rsidR="204CE3B2">
        <w:rPr/>
        <w:t>Store the file data into 1D parallel lists, then use th</w:t>
      </w:r>
      <w:r w:rsidR="33BC67E6">
        <w:rPr/>
        <w:t>e information in the lists to assign a</w:t>
      </w:r>
      <w:r w:rsidR="33BC67E6">
        <w:rPr/>
        <w:t xml:space="preserve">dditional </w:t>
      </w:r>
      <w:r w:rsidR="33BC67E6">
        <w:rPr/>
        <w:t>data to each employee.</w:t>
      </w:r>
      <w:r w:rsidR="204CE3B2">
        <w:rPr/>
        <w:t xml:space="preserve"> </w:t>
      </w:r>
      <w:r w:rsidR="1AAE6D18">
        <w:rPr/>
        <w:t xml:space="preserve">Use the tables below to assign each employee in </w:t>
      </w:r>
      <w:r w:rsidR="1AAE6D18">
        <w:rPr/>
        <w:t>th</w:t>
      </w:r>
      <w:r w:rsidR="3C7D0196">
        <w:rPr/>
        <w:t xml:space="preserve">e </w:t>
      </w:r>
      <w:r w:rsidR="1AAE6D18">
        <w:rPr/>
        <w:t>file a unique email address, a department, and a unique phone extension.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200"/>
        <w:gridCol w:w="8160"/>
      </w:tblGrid>
      <w:tr w:rsidR="509979DD" w:rsidTr="509979DD" w14:paraId="7C22BB29">
        <w:trPr>
          <w:trHeight w:val="300"/>
        </w:trPr>
        <w:tc>
          <w:tcPr>
            <w:tcW w:w="9360" w:type="dxa"/>
            <w:gridSpan w:val="2"/>
            <w:shd w:val="clear" w:color="auto" w:fill="D9E2F3" w:themeFill="accent1" w:themeFillTint="33"/>
            <w:tcMar/>
          </w:tcPr>
          <w:p w:rsidR="092DFA20" w:rsidP="509979DD" w:rsidRDefault="092DFA20" w14:paraId="2B8FCF7A" w14:textId="14F39984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509979DD" w:rsidR="092DFA20">
              <w:rPr>
                <w:b w:val="1"/>
                <w:bCs w:val="1"/>
                <w:sz w:val="28"/>
                <w:szCs w:val="28"/>
              </w:rPr>
              <w:t>Table 1</w:t>
            </w:r>
          </w:p>
        </w:tc>
      </w:tr>
      <w:tr w:rsidR="509979DD" w:rsidTr="509979DD" w14:paraId="3480977D">
        <w:trPr>
          <w:trHeight w:val="300"/>
        </w:trPr>
        <w:tc>
          <w:tcPr>
            <w:tcW w:w="1200" w:type="dxa"/>
            <w:tcMar/>
          </w:tcPr>
          <w:p w:rsidR="008E043E" w:rsidP="509979DD" w:rsidRDefault="008E043E" w14:paraId="12D48B90" w14:textId="6FAF6A72">
            <w:pPr>
              <w:pStyle w:val="Normal"/>
              <w:jc w:val="center"/>
              <w:rPr>
                <w:b w:val="1"/>
                <w:bCs w:val="1"/>
              </w:rPr>
            </w:pPr>
            <w:r w:rsidRPr="509979DD" w:rsidR="008E043E">
              <w:rPr>
                <w:b w:val="1"/>
                <w:bCs w:val="1"/>
              </w:rPr>
              <w:t>Field #</w:t>
            </w:r>
          </w:p>
        </w:tc>
        <w:tc>
          <w:tcPr>
            <w:tcW w:w="8160" w:type="dxa"/>
            <w:tcMar/>
          </w:tcPr>
          <w:p w:rsidR="008E043E" w:rsidP="509979DD" w:rsidRDefault="008E043E" w14:paraId="1F1DC369" w14:textId="723A4AA5">
            <w:pPr>
              <w:pStyle w:val="Normal"/>
              <w:rPr>
                <w:b w:val="1"/>
                <w:bCs w:val="1"/>
              </w:rPr>
            </w:pPr>
            <w:r w:rsidRPr="509979DD" w:rsidR="008E043E">
              <w:rPr>
                <w:b w:val="1"/>
                <w:bCs w:val="1"/>
              </w:rPr>
              <w:t>File Data</w:t>
            </w:r>
          </w:p>
        </w:tc>
      </w:tr>
      <w:tr w:rsidR="509979DD" w:rsidTr="509979DD" w14:paraId="41292E1B">
        <w:trPr>
          <w:trHeight w:val="300"/>
        </w:trPr>
        <w:tc>
          <w:tcPr>
            <w:tcW w:w="1200" w:type="dxa"/>
            <w:tcMar/>
          </w:tcPr>
          <w:p w:rsidR="008E043E" w:rsidP="509979DD" w:rsidRDefault="008E043E" w14:paraId="64EA63ED" w14:textId="15635133">
            <w:pPr>
              <w:pStyle w:val="Normal"/>
              <w:jc w:val="center"/>
            </w:pPr>
            <w:r w:rsidR="008E043E">
              <w:rPr/>
              <w:t>0</w:t>
            </w:r>
          </w:p>
        </w:tc>
        <w:tc>
          <w:tcPr>
            <w:tcW w:w="8160" w:type="dxa"/>
            <w:tcMar/>
          </w:tcPr>
          <w:p w:rsidR="008E043E" w:rsidP="509979DD" w:rsidRDefault="008E043E" w14:paraId="17C2B741" w14:textId="4B40B690">
            <w:pPr>
              <w:pStyle w:val="Normal"/>
            </w:pPr>
            <w:r w:rsidR="008E043E">
              <w:rPr/>
              <w:t>First Name (unique)</w:t>
            </w:r>
          </w:p>
        </w:tc>
      </w:tr>
      <w:tr w:rsidR="509979DD" w:rsidTr="509979DD" w14:paraId="64B17822">
        <w:trPr>
          <w:trHeight w:val="300"/>
        </w:trPr>
        <w:tc>
          <w:tcPr>
            <w:tcW w:w="1200" w:type="dxa"/>
            <w:tcMar/>
          </w:tcPr>
          <w:p w:rsidR="008E043E" w:rsidP="509979DD" w:rsidRDefault="008E043E" w14:paraId="07E970EA" w14:textId="46663796">
            <w:pPr>
              <w:pStyle w:val="Normal"/>
              <w:jc w:val="center"/>
            </w:pPr>
            <w:r w:rsidR="008E043E">
              <w:rPr/>
              <w:t>1</w:t>
            </w:r>
          </w:p>
        </w:tc>
        <w:tc>
          <w:tcPr>
            <w:tcW w:w="8160" w:type="dxa"/>
            <w:tcMar/>
          </w:tcPr>
          <w:p w:rsidR="008E043E" w:rsidP="509979DD" w:rsidRDefault="008E043E" w14:paraId="3E3D885C" w14:textId="09AAAD08">
            <w:pPr>
              <w:pStyle w:val="Normal"/>
            </w:pPr>
            <w:r w:rsidR="008E043E">
              <w:rPr/>
              <w:t>Last Name</w:t>
            </w:r>
          </w:p>
        </w:tc>
      </w:tr>
      <w:tr w:rsidR="509979DD" w:rsidTr="509979DD" w14:paraId="2B65571E">
        <w:trPr>
          <w:trHeight w:val="300"/>
        </w:trPr>
        <w:tc>
          <w:tcPr>
            <w:tcW w:w="1200" w:type="dxa"/>
            <w:tcMar/>
          </w:tcPr>
          <w:p w:rsidR="008E043E" w:rsidP="509979DD" w:rsidRDefault="008E043E" w14:paraId="047ADB7C" w14:textId="28B3AB1E">
            <w:pPr>
              <w:pStyle w:val="Normal"/>
              <w:jc w:val="center"/>
            </w:pPr>
            <w:r w:rsidR="008E043E">
              <w:rPr/>
              <w:t>2</w:t>
            </w:r>
          </w:p>
        </w:tc>
        <w:tc>
          <w:tcPr>
            <w:tcW w:w="8160" w:type="dxa"/>
            <w:tcMar/>
          </w:tcPr>
          <w:p w:rsidR="008E043E" w:rsidP="509979DD" w:rsidRDefault="008E043E" w14:paraId="53F28CD3" w14:textId="300F6371">
            <w:pPr>
              <w:pStyle w:val="Normal"/>
            </w:pPr>
            <w:r w:rsidR="008E043E">
              <w:rPr/>
              <w:t>Age</w:t>
            </w:r>
          </w:p>
        </w:tc>
      </w:tr>
      <w:tr w:rsidR="509979DD" w:rsidTr="509979DD" w14:paraId="0BC27D89">
        <w:trPr>
          <w:trHeight w:val="300"/>
        </w:trPr>
        <w:tc>
          <w:tcPr>
            <w:tcW w:w="1200" w:type="dxa"/>
            <w:tcMar/>
          </w:tcPr>
          <w:p w:rsidR="008E043E" w:rsidP="509979DD" w:rsidRDefault="008E043E" w14:paraId="46BECE22" w14:textId="0797499C">
            <w:pPr>
              <w:pStyle w:val="Normal"/>
              <w:jc w:val="center"/>
            </w:pPr>
            <w:r w:rsidR="008E043E">
              <w:rPr/>
              <w:t>3</w:t>
            </w:r>
          </w:p>
        </w:tc>
        <w:tc>
          <w:tcPr>
            <w:tcW w:w="8160" w:type="dxa"/>
            <w:tcMar/>
          </w:tcPr>
          <w:p w:rsidR="008E043E" w:rsidP="509979DD" w:rsidRDefault="008E043E" w14:paraId="439F70AE" w14:textId="26CB1E6A">
            <w:pPr>
              <w:pStyle w:val="Normal"/>
            </w:pPr>
            <w:r w:rsidR="008E043E">
              <w:rPr/>
              <w:t>Screen Name (unique)</w:t>
            </w:r>
          </w:p>
        </w:tc>
      </w:tr>
      <w:tr w:rsidR="509979DD" w:rsidTr="509979DD" w14:paraId="5EBE22FC">
        <w:trPr>
          <w:trHeight w:val="300"/>
        </w:trPr>
        <w:tc>
          <w:tcPr>
            <w:tcW w:w="1200" w:type="dxa"/>
            <w:tcMar/>
          </w:tcPr>
          <w:p w:rsidR="008E043E" w:rsidP="509979DD" w:rsidRDefault="008E043E" w14:paraId="2E82FB57" w14:textId="61BE5A8D">
            <w:pPr>
              <w:pStyle w:val="Normal"/>
              <w:jc w:val="center"/>
            </w:pPr>
            <w:r w:rsidR="008E043E">
              <w:rPr/>
              <w:t>4</w:t>
            </w:r>
          </w:p>
        </w:tc>
        <w:tc>
          <w:tcPr>
            <w:tcW w:w="8160" w:type="dxa"/>
            <w:tcMar/>
          </w:tcPr>
          <w:p w:rsidR="008E043E" w:rsidP="509979DD" w:rsidRDefault="008E043E" w14:paraId="4DB6C241" w14:textId="217B8B4A">
            <w:pPr>
              <w:pStyle w:val="Normal"/>
            </w:pPr>
            <w:r w:rsidR="008E043E">
              <w:rPr/>
              <w:t>House Allegiance</w:t>
            </w:r>
          </w:p>
        </w:tc>
      </w:tr>
      <w:tr w:rsidR="509979DD" w:rsidTr="509979DD" w14:paraId="7884F24B">
        <w:trPr>
          <w:trHeight w:val="300"/>
        </w:trPr>
        <w:tc>
          <w:tcPr>
            <w:tcW w:w="9360" w:type="dxa"/>
            <w:gridSpan w:val="2"/>
            <w:tcMar/>
          </w:tcPr>
          <w:p w:rsidR="3969028A" w:rsidP="509979DD" w:rsidRDefault="3969028A" w14:paraId="24003260" w14:textId="31C12DCC">
            <w:pPr>
              <w:pStyle w:val="Normal"/>
              <w:jc w:val="left"/>
              <w:rPr>
                <w:b w:val="1"/>
                <w:bCs w:val="1"/>
              </w:rPr>
            </w:pPr>
            <w:r w:rsidRPr="509979DD" w:rsidR="3969028A">
              <w:rPr>
                <w:b w:val="1"/>
                <w:bCs w:val="1"/>
              </w:rPr>
              <w:t xml:space="preserve">For each employee, create the </w:t>
            </w:r>
            <w:r w:rsidRPr="509979DD" w:rsidR="462B3F6B">
              <w:rPr>
                <w:b w:val="1"/>
                <w:bCs w:val="1"/>
              </w:rPr>
              <w:t>following 3 pieces of data and store to parallel lists</w:t>
            </w:r>
            <w:r w:rsidRPr="509979DD" w:rsidR="01246C36">
              <w:rPr>
                <w:b w:val="1"/>
                <w:bCs w:val="1"/>
              </w:rPr>
              <w:t>:</w:t>
            </w:r>
          </w:p>
        </w:tc>
      </w:tr>
      <w:tr w:rsidR="509979DD" w:rsidTr="509979DD" w14:paraId="7E9DD142">
        <w:trPr>
          <w:trHeight w:val="300"/>
        </w:trPr>
        <w:tc>
          <w:tcPr>
            <w:tcW w:w="1200" w:type="dxa"/>
            <w:tcMar/>
          </w:tcPr>
          <w:p w:rsidR="008E043E" w:rsidP="509979DD" w:rsidRDefault="008E043E" w14:paraId="163469D6" w14:textId="6FAC122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008E043E">
              <w:rPr/>
              <w:t>*</w:t>
            </w:r>
          </w:p>
        </w:tc>
        <w:tc>
          <w:tcPr>
            <w:tcW w:w="8160" w:type="dxa"/>
            <w:tcMar/>
          </w:tcPr>
          <w:p w:rsidR="008E043E" w:rsidP="509979DD" w:rsidRDefault="008E043E" w14:paraId="57C11C64" w14:textId="4D836ADD">
            <w:pPr>
              <w:pStyle w:val="Normal"/>
            </w:pPr>
            <w:r w:rsidR="008E043E">
              <w:rPr/>
              <w:t>Email --&gt; Screen Name + “@</w:t>
            </w:r>
            <w:r w:rsidR="008E043E">
              <w:rPr/>
              <w:t>westeros</w:t>
            </w:r>
            <w:r w:rsidR="008E043E">
              <w:rPr/>
              <w:t>.net”</w:t>
            </w:r>
          </w:p>
        </w:tc>
      </w:tr>
      <w:tr w:rsidR="509979DD" w:rsidTr="509979DD" w14:paraId="17567477">
        <w:trPr>
          <w:trHeight w:val="300"/>
        </w:trPr>
        <w:tc>
          <w:tcPr>
            <w:tcW w:w="1200" w:type="dxa"/>
            <w:tcMar/>
          </w:tcPr>
          <w:p w:rsidR="008E043E" w:rsidP="509979DD" w:rsidRDefault="008E043E" w14:paraId="556D9070" w14:textId="7119614A">
            <w:pPr>
              <w:pStyle w:val="Normal"/>
              <w:jc w:val="center"/>
            </w:pPr>
            <w:r w:rsidR="008E043E">
              <w:rPr/>
              <w:t>*</w:t>
            </w:r>
          </w:p>
        </w:tc>
        <w:tc>
          <w:tcPr>
            <w:tcW w:w="8160" w:type="dxa"/>
            <w:tcMar/>
          </w:tcPr>
          <w:p w:rsidR="008E043E" w:rsidP="509979DD" w:rsidRDefault="008E043E" w14:paraId="62799A8B" w14:textId="388204AB">
            <w:pPr>
              <w:pStyle w:val="Normal"/>
            </w:pPr>
            <w:r w:rsidR="008E043E">
              <w:rPr/>
              <w:t>Department --&gt; see table</w:t>
            </w:r>
            <w:r w:rsidR="7B1D3838">
              <w:rPr/>
              <w:t xml:space="preserve"> 2</w:t>
            </w:r>
            <w:r w:rsidR="008E043E">
              <w:rPr/>
              <w:t xml:space="preserve"> below</w:t>
            </w:r>
          </w:p>
        </w:tc>
      </w:tr>
      <w:tr w:rsidR="509979DD" w:rsidTr="509979DD" w14:paraId="677BE45E">
        <w:trPr>
          <w:trHeight w:val="300"/>
        </w:trPr>
        <w:tc>
          <w:tcPr>
            <w:tcW w:w="1200" w:type="dxa"/>
            <w:tcMar/>
          </w:tcPr>
          <w:p w:rsidR="008E043E" w:rsidP="509979DD" w:rsidRDefault="008E043E" w14:paraId="5BBB4DFA" w14:textId="7C7ACC7F">
            <w:pPr>
              <w:pStyle w:val="Normal"/>
              <w:jc w:val="center"/>
            </w:pPr>
            <w:r w:rsidR="008E043E">
              <w:rPr/>
              <w:t>*</w:t>
            </w:r>
          </w:p>
        </w:tc>
        <w:tc>
          <w:tcPr>
            <w:tcW w:w="8160" w:type="dxa"/>
            <w:tcMar/>
          </w:tcPr>
          <w:p w:rsidR="008E043E" w:rsidP="509979DD" w:rsidRDefault="008E043E" w14:paraId="4B364545" w14:textId="34A09C1E">
            <w:pPr>
              <w:pStyle w:val="Normal"/>
            </w:pPr>
            <w:r w:rsidR="008E043E">
              <w:rPr/>
              <w:t xml:space="preserve">Phone Extension --&gt; see table </w:t>
            </w:r>
            <w:r w:rsidR="5397DE55">
              <w:rPr/>
              <w:t xml:space="preserve">2 </w:t>
            </w:r>
            <w:r w:rsidR="008E043E">
              <w:rPr/>
              <w:t>below</w:t>
            </w:r>
          </w:p>
        </w:tc>
      </w:tr>
    </w:tbl>
    <w:p w:rsidR="509979DD" w:rsidP="509979DD" w:rsidRDefault="509979DD" w14:paraId="108913D7" w14:textId="27F2EE3C">
      <w:pPr>
        <w:rPr>
          <w:b w:val="1"/>
          <w:bCs w:val="1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09979DD" w:rsidTr="509979DD" w14:paraId="5F97B558">
        <w:trPr>
          <w:trHeight w:val="300"/>
        </w:trPr>
        <w:tc>
          <w:tcPr>
            <w:tcW w:w="9360" w:type="dxa"/>
            <w:gridSpan w:val="3"/>
            <w:shd w:val="clear" w:color="auto" w:fill="D9E2F3" w:themeFill="accent1" w:themeFillTint="33"/>
            <w:tcMar/>
          </w:tcPr>
          <w:p w:rsidR="5BD35C7F" w:rsidP="509979DD" w:rsidRDefault="5BD35C7F" w14:paraId="5986F070" w14:textId="0360A58A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509979DD" w:rsidR="5BD35C7F">
              <w:rPr>
                <w:b w:val="1"/>
                <w:bCs w:val="1"/>
                <w:sz w:val="28"/>
                <w:szCs w:val="28"/>
              </w:rPr>
              <w:t>Table 2</w:t>
            </w:r>
          </w:p>
        </w:tc>
      </w:tr>
      <w:tr w:rsidR="509979DD" w:rsidTr="509979DD" w14:paraId="0E612DFA">
        <w:trPr>
          <w:trHeight w:val="300"/>
        </w:trPr>
        <w:tc>
          <w:tcPr>
            <w:tcW w:w="3120" w:type="dxa"/>
            <w:tcMar/>
          </w:tcPr>
          <w:p w:rsidR="2FE1627B" w:rsidP="509979DD" w:rsidRDefault="2FE1627B" w14:paraId="005013A5" w14:textId="3E067F5F">
            <w:pPr>
              <w:pStyle w:val="Normal"/>
              <w:jc w:val="center"/>
              <w:rPr>
                <w:b w:val="1"/>
                <w:bCs w:val="1"/>
              </w:rPr>
            </w:pPr>
            <w:r w:rsidRPr="509979DD" w:rsidR="2FE1627B">
              <w:rPr>
                <w:b w:val="1"/>
                <w:bCs w:val="1"/>
              </w:rPr>
              <w:t>House Allegiance</w:t>
            </w:r>
          </w:p>
        </w:tc>
        <w:tc>
          <w:tcPr>
            <w:tcW w:w="3120" w:type="dxa"/>
            <w:tcMar/>
          </w:tcPr>
          <w:p w:rsidR="2FE1627B" w:rsidP="509979DD" w:rsidRDefault="2FE1627B" w14:paraId="34A95D3E" w14:textId="581FA1BF">
            <w:pPr>
              <w:pStyle w:val="Normal"/>
              <w:jc w:val="center"/>
              <w:rPr>
                <w:b w:val="1"/>
                <w:bCs w:val="1"/>
              </w:rPr>
            </w:pPr>
            <w:r w:rsidRPr="509979DD" w:rsidR="2FE1627B">
              <w:rPr>
                <w:b w:val="1"/>
                <w:bCs w:val="1"/>
              </w:rPr>
              <w:t>Department</w:t>
            </w:r>
          </w:p>
        </w:tc>
        <w:tc>
          <w:tcPr>
            <w:tcW w:w="3120" w:type="dxa"/>
            <w:tcMar/>
          </w:tcPr>
          <w:p w:rsidR="2FE1627B" w:rsidP="509979DD" w:rsidRDefault="2FE1627B" w14:paraId="31EDF5A5" w14:textId="7BF3D2E0">
            <w:pPr>
              <w:pStyle w:val="Normal"/>
              <w:jc w:val="center"/>
              <w:rPr>
                <w:b w:val="1"/>
                <w:bCs w:val="1"/>
              </w:rPr>
            </w:pPr>
            <w:r w:rsidRPr="509979DD" w:rsidR="2FE1627B">
              <w:rPr>
                <w:b w:val="1"/>
                <w:bCs w:val="1"/>
              </w:rPr>
              <w:t>Phone Extension</w:t>
            </w:r>
          </w:p>
        </w:tc>
      </w:tr>
      <w:tr w:rsidR="509979DD" w:rsidTr="509979DD" w14:paraId="5148A07C">
        <w:trPr>
          <w:trHeight w:val="300"/>
        </w:trPr>
        <w:tc>
          <w:tcPr>
            <w:tcW w:w="3120" w:type="dxa"/>
            <w:tcMar/>
          </w:tcPr>
          <w:p w:rsidR="2FE1627B" w:rsidP="509979DD" w:rsidRDefault="2FE1627B" w14:paraId="3124F796" w14:textId="2337739D">
            <w:pPr>
              <w:pStyle w:val="Normal"/>
              <w:jc w:val="center"/>
            </w:pPr>
            <w:r w:rsidR="2FE1627B">
              <w:rPr/>
              <w:t>House Stark</w:t>
            </w:r>
          </w:p>
        </w:tc>
        <w:tc>
          <w:tcPr>
            <w:tcW w:w="3120" w:type="dxa"/>
            <w:tcMar/>
          </w:tcPr>
          <w:p w:rsidR="2FE1627B" w:rsidP="509979DD" w:rsidRDefault="2FE1627B" w14:paraId="08073C12" w14:textId="2D5B73A3">
            <w:pPr>
              <w:pStyle w:val="Normal"/>
              <w:jc w:val="center"/>
            </w:pPr>
            <w:r w:rsidR="2FE1627B">
              <w:rPr/>
              <w:t>Research &amp; Development</w:t>
            </w:r>
          </w:p>
        </w:tc>
        <w:tc>
          <w:tcPr>
            <w:tcW w:w="3120" w:type="dxa"/>
            <w:tcMar/>
          </w:tcPr>
          <w:p w:rsidR="2FE1627B" w:rsidP="509979DD" w:rsidRDefault="2FE1627B" w14:paraId="7BB5F585" w14:textId="746D663A">
            <w:pPr>
              <w:pStyle w:val="Normal"/>
              <w:jc w:val="center"/>
            </w:pPr>
            <w:r w:rsidR="2FE1627B">
              <w:rPr/>
              <w:t>100 - 199</w:t>
            </w:r>
          </w:p>
        </w:tc>
      </w:tr>
      <w:tr w:rsidR="509979DD" w:rsidTr="509979DD" w14:paraId="4E419F23">
        <w:trPr>
          <w:trHeight w:val="300"/>
        </w:trPr>
        <w:tc>
          <w:tcPr>
            <w:tcW w:w="3120" w:type="dxa"/>
            <w:tcMar/>
          </w:tcPr>
          <w:p w:rsidR="2FE1627B" w:rsidP="509979DD" w:rsidRDefault="2FE1627B" w14:paraId="0B94A6F1" w14:textId="27C0222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2FE1627B">
              <w:rPr/>
              <w:t>House Targaryen</w:t>
            </w:r>
          </w:p>
        </w:tc>
        <w:tc>
          <w:tcPr>
            <w:tcW w:w="3120" w:type="dxa"/>
            <w:tcMar/>
          </w:tcPr>
          <w:p w:rsidR="2FE1627B" w:rsidP="509979DD" w:rsidRDefault="2FE1627B" w14:paraId="52687244" w14:textId="35095B38">
            <w:pPr>
              <w:pStyle w:val="Normal"/>
              <w:jc w:val="center"/>
            </w:pPr>
            <w:r w:rsidR="2FE1627B">
              <w:rPr/>
              <w:t>Marketing</w:t>
            </w:r>
          </w:p>
        </w:tc>
        <w:tc>
          <w:tcPr>
            <w:tcW w:w="3120" w:type="dxa"/>
            <w:tcMar/>
          </w:tcPr>
          <w:p w:rsidR="2FE1627B" w:rsidP="509979DD" w:rsidRDefault="2FE1627B" w14:paraId="55D9CE18" w14:textId="21460E90">
            <w:pPr>
              <w:pStyle w:val="Normal"/>
              <w:jc w:val="center"/>
            </w:pPr>
            <w:r w:rsidR="2FE1627B">
              <w:rPr/>
              <w:t>200 - 299</w:t>
            </w:r>
          </w:p>
        </w:tc>
      </w:tr>
      <w:tr w:rsidR="509979DD" w:rsidTr="509979DD" w14:paraId="60467AFE">
        <w:trPr>
          <w:trHeight w:val="300"/>
        </w:trPr>
        <w:tc>
          <w:tcPr>
            <w:tcW w:w="3120" w:type="dxa"/>
            <w:tcMar/>
          </w:tcPr>
          <w:p w:rsidR="2FE1627B" w:rsidP="509979DD" w:rsidRDefault="2FE1627B" w14:paraId="32590D6C" w14:textId="480686EB">
            <w:pPr>
              <w:pStyle w:val="Normal"/>
              <w:jc w:val="center"/>
            </w:pPr>
            <w:r w:rsidR="2FE1627B">
              <w:rPr/>
              <w:t>House Tully</w:t>
            </w:r>
          </w:p>
        </w:tc>
        <w:tc>
          <w:tcPr>
            <w:tcW w:w="3120" w:type="dxa"/>
            <w:tcMar/>
          </w:tcPr>
          <w:p w:rsidR="2FE1627B" w:rsidP="509979DD" w:rsidRDefault="2FE1627B" w14:paraId="5E4CFA73" w14:textId="17E0D936">
            <w:pPr>
              <w:pStyle w:val="Normal"/>
              <w:jc w:val="center"/>
            </w:pPr>
            <w:r w:rsidR="2FE1627B">
              <w:rPr/>
              <w:t>Human Resources</w:t>
            </w:r>
          </w:p>
        </w:tc>
        <w:tc>
          <w:tcPr>
            <w:tcW w:w="3120" w:type="dxa"/>
            <w:tcMar/>
          </w:tcPr>
          <w:p w:rsidR="2FE1627B" w:rsidP="509979DD" w:rsidRDefault="2FE1627B" w14:paraId="75CE6733" w14:textId="44303E1B">
            <w:pPr>
              <w:pStyle w:val="Normal"/>
              <w:jc w:val="center"/>
            </w:pPr>
            <w:r w:rsidR="2FE1627B">
              <w:rPr/>
              <w:t>300 - 399</w:t>
            </w:r>
          </w:p>
        </w:tc>
      </w:tr>
      <w:tr w:rsidR="509979DD" w:rsidTr="509979DD" w14:paraId="1ED71B62">
        <w:trPr>
          <w:trHeight w:val="300"/>
        </w:trPr>
        <w:tc>
          <w:tcPr>
            <w:tcW w:w="3120" w:type="dxa"/>
            <w:tcMar/>
          </w:tcPr>
          <w:p w:rsidR="2FE1627B" w:rsidP="509979DD" w:rsidRDefault="2FE1627B" w14:paraId="68942F86" w14:textId="07423E18">
            <w:pPr>
              <w:pStyle w:val="Normal"/>
              <w:jc w:val="center"/>
            </w:pPr>
            <w:r w:rsidR="2FE1627B">
              <w:rPr/>
              <w:t>House Lannister</w:t>
            </w:r>
          </w:p>
        </w:tc>
        <w:tc>
          <w:tcPr>
            <w:tcW w:w="3120" w:type="dxa"/>
            <w:tcMar/>
          </w:tcPr>
          <w:p w:rsidR="2FE1627B" w:rsidP="509979DD" w:rsidRDefault="2FE1627B" w14:paraId="21ABA27A" w14:textId="153D9D8E">
            <w:pPr>
              <w:pStyle w:val="Normal"/>
              <w:jc w:val="center"/>
            </w:pPr>
            <w:r w:rsidR="2FE1627B">
              <w:rPr/>
              <w:t>Accounting</w:t>
            </w:r>
          </w:p>
        </w:tc>
        <w:tc>
          <w:tcPr>
            <w:tcW w:w="3120" w:type="dxa"/>
            <w:tcMar/>
          </w:tcPr>
          <w:p w:rsidR="2FE1627B" w:rsidP="509979DD" w:rsidRDefault="2FE1627B" w14:paraId="6427A45A" w14:textId="34A21C2E">
            <w:pPr>
              <w:pStyle w:val="Normal"/>
              <w:jc w:val="center"/>
            </w:pPr>
            <w:r w:rsidR="2FE1627B">
              <w:rPr/>
              <w:t>400 - 499</w:t>
            </w:r>
          </w:p>
        </w:tc>
      </w:tr>
      <w:tr w:rsidR="509979DD" w:rsidTr="509979DD" w14:paraId="6F7C4A23">
        <w:trPr>
          <w:trHeight w:val="300"/>
        </w:trPr>
        <w:tc>
          <w:tcPr>
            <w:tcW w:w="3120" w:type="dxa"/>
            <w:tcMar/>
          </w:tcPr>
          <w:p w:rsidR="2FE1627B" w:rsidP="509979DD" w:rsidRDefault="2FE1627B" w14:paraId="43DC260D" w14:textId="05136D35">
            <w:pPr>
              <w:pStyle w:val="Normal"/>
              <w:jc w:val="center"/>
            </w:pPr>
            <w:r w:rsidR="2FE1627B">
              <w:rPr/>
              <w:t>House Baratheon</w:t>
            </w:r>
          </w:p>
        </w:tc>
        <w:tc>
          <w:tcPr>
            <w:tcW w:w="3120" w:type="dxa"/>
            <w:tcMar/>
          </w:tcPr>
          <w:p w:rsidR="2FE1627B" w:rsidP="509979DD" w:rsidRDefault="2FE1627B" w14:paraId="0E0B5454" w14:textId="6E5FCEA4">
            <w:pPr>
              <w:pStyle w:val="Normal"/>
              <w:jc w:val="center"/>
            </w:pPr>
            <w:r w:rsidR="2FE1627B">
              <w:rPr/>
              <w:t>Sales</w:t>
            </w:r>
          </w:p>
        </w:tc>
        <w:tc>
          <w:tcPr>
            <w:tcW w:w="3120" w:type="dxa"/>
            <w:tcMar/>
          </w:tcPr>
          <w:p w:rsidR="2FE1627B" w:rsidP="509979DD" w:rsidRDefault="2FE1627B" w14:paraId="326ED500" w14:textId="719314F7">
            <w:pPr>
              <w:pStyle w:val="Normal"/>
              <w:jc w:val="center"/>
            </w:pPr>
            <w:r w:rsidR="2FE1627B">
              <w:rPr/>
              <w:t>500 - 599</w:t>
            </w:r>
          </w:p>
        </w:tc>
      </w:tr>
      <w:tr w:rsidR="509979DD" w:rsidTr="509979DD" w14:paraId="3D671E9A">
        <w:trPr>
          <w:trHeight w:val="300"/>
        </w:trPr>
        <w:tc>
          <w:tcPr>
            <w:tcW w:w="3120" w:type="dxa"/>
            <w:tcMar/>
          </w:tcPr>
          <w:p w:rsidR="2FE1627B" w:rsidP="509979DD" w:rsidRDefault="2FE1627B" w14:paraId="3215451D" w14:textId="63F3CF28">
            <w:pPr>
              <w:pStyle w:val="Normal"/>
              <w:jc w:val="center"/>
            </w:pPr>
            <w:r w:rsidR="2FE1627B">
              <w:rPr/>
              <w:t>The Night’s Watch</w:t>
            </w:r>
          </w:p>
        </w:tc>
        <w:tc>
          <w:tcPr>
            <w:tcW w:w="3120" w:type="dxa"/>
            <w:tcMar/>
          </w:tcPr>
          <w:p w:rsidR="2FE1627B" w:rsidP="509979DD" w:rsidRDefault="2FE1627B" w14:paraId="00251601" w14:textId="4542BCB5">
            <w:pPr>
              <w:pStyle w:val="Normal"/>
              <w:jc w:val="center"/>
            </w:pPr>
            <w:r w:rsidR="2FE1627B">
              <w:rPr/>
              <w:t>Auditing</w:t>
            </w:r>
          </w:p>
        </w:tc>
        <w:tc>
          <w:tcPr>
            <w:tcW w:w="3120" w:type="dxa"/>
            <w:tcMar/>
          </w:tcPr>
          <w:p w:rsidR="2FE1627B" w:rsidP="509979DD" w:rsidRDefault="2FE1627B" w14:paraId="703EF584" w14:textId="1B2349A5">
            <w:pPr>
              <w:pStyle w:val="Normal"/>
              <w:jc w:val="center"/>
            </w:pPr>
            <w:r w:rsidR="2FE1627B">
              <w:rPr/>
              <w:t>600 - 699</w:t>
            </w:r>
          </w:p>
        </w:tc>
      </w:tr>
    </w:tbl>
    <w:p w:rsidR="784203A9" w:rsidP="509979DD" w:rsidRDefault="784203A9" w14:paraId="4B9CBB04" w14:textId="12C7AB79">
      <w:pPr>
        <w:pStyle w:val="Normal"/>
        <w:jc w:val="center"/>
      </w:pPr>
      <w:r w:rsidR="784203A9">
        <w:rPr/>
        <w:t>*Make sure each employee has a unique phone extension found within the department’s specified range. *</w:t>
      </w:r>
    </w:p>
    <w:p w:rsidR="58DB4EFC" w:rsidP="509979DD" w:rsidRDefault="58DB4EFC" w14:paraId="7A66832E" w14:textId="47D314E4">
      <w:pPr>
        <w:pStyle w:val="Normal"/>
      </w:pPr>
      <w:r w:rsidR="58DB4EFC">
        <w:rPr/>
        <w:t>When you are complete, display</w:t>
      </w:r>
      <w:r w:rsidR="7101671B">
        <w:rPr/>
        <w:t xml:space="preserve"> the</w:t>
      </w:r>
      <w:r w:rsidR="58DB4EFC">
        <w:rPr/>
        <w:t xml:space="preserve"> </w:t>
      </w:r>
      <w:r w:rsidR="6FAB11A6">
        <w:rPr/>
        <w:t>following</w:t>
      </w:r>
      <w:r w:rsidR="5EF59F34">
        <w:rPr/>
        <w:t xml:space="preserve"> data</w:t>
      </w:r>
      <w:r w:rsidR="58DB4EFC">
        <w:rPr/>
        <w:t xml:space="preserve"> for each employee (first name, last name, department, email, </w:t>
      </w:r>
      <w:r w:rsidR="1EFA497D">
        <w:rPr/>
        <w:t xml:space="preserve">and </w:t>
      </w:r>
      <w:r w:rsidR="58DB4EFC">
        <w:rPr/>
        <w:t xml:space="preserve">phone extension) to the </w:t>
      </w:r>
      <w:r w:rsidR="097738FF">
        <w:rPr/>
        <w:t xml:space="preserve">user. </w:t>
      </w:r>
    </w:p>
    <w:p w:rsidR="40E2C762" w:rsidRDefault="40E2C762" w14:paraId="210625DA" w14:textId="62BEE1A4">
      <w:r w:rsidR="40E2C762">
        <w:rPr/>
        <w:t>Use the following field width guide to avoid unaligned fie</w:t>
      </w:r>
      <w:r w:rsidR="018395C4">
        <w:rPr/>
        <w:t>l</w:t>
      </w:r>
      <w:r w:rsidR="40E2C762">
        <w:rPr/>
        <w:t>d displays:</w:t>
      </w:r>
    </w:p>
    <w:p w:rsidR="40E2C762" w:rsidP="509979DD" w:rsidRDefault="40E2C762" w14:paraId="545F12B8" w14:textId="0164D374">
      <w:pPr>
        <w:shd w:val="clear" w:color="auto" w:fill="1F1F1F"/>
        <w:spacing w:before="0" w:beforeAutospacing="off" w:after="0" w:afterAutospacing="off" w:line="270" w:lineRule="auto"/>
      </w:pPr>
      <w:r w:rsidRPr="509979DD" w:rsidR="40E2C76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509979DD" w:rsidR="40E2C76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509979DD" w:rsidR="40E2C76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</w:t>
      </w:r>
      <w:r w:rsidRPr="509979DD" w:rsidR="40E2C76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509979DD" w:rsidR="40E2C76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{</w:t>
      </w:r>
      <w:r w:rsidRPr="509979DD" w:rsidR="40E2C76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'FIRST'</w:t>
      </w:r>
      <w:r w:rsidRPr="509979DD" w:rsidR="40E2C76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:8}</w:t>
      </w:r>
      <w:r w:rsidRPr="509979DD" w:rsidR="40E2C76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 </w:t>
      </w:r>
      <w:r w:rsidRPr="509979DD" w:rsidR="40E2C76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{</w:t>
      </w:r>
      <w:r w:rsidRPr="509979DD" w:rsidR="40E2C76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'LAST'</w:t>
      </w:r>
      <w:r w:rsidRPr="509979DD" w:rsidR="40E2C76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:10}</w:t>
      </w:r>
      <w:r w:rsidRPr="509979DD" w:rsidR="40E2C76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 </w:t>
      </w:r>
      <w:r w:rsidRPr="509979DD" w:rsidR="40E2C76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{</w:t>
      </w:r>
      <w:r w:rsidRPr="509979DD" w:rsidR="40E2C76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'EMAIL'</w:t>
      </w:r>
      <w:r w:rsidRPr="509979DD" w:rsidR="40E2C76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:30}</w:t>
      </w:r>
      <w:r w:rsidRPr="509979DD" w:rsidR="40E2C76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 </w:t>
      </w:r>
      <w:r w:rsidRPr="509979DD" w:rsidR="40E2C76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{</w:t>
      </w:r>
      <w:r w:rsidRPr="509979DD" w:rsidR="40E2C76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'DEPARTMENT'</w:t>
      </w:r>
      <w:r w:rsidRPr="509979DD" w:rsidR="40E2C76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:23}</w:t>
      </w:r>
      <w:r w:rsidRPr="509979DD" w:rsidR="40E2C76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 </w:t>
      </w:r>
      <w:r w:rsidRPr="509979DD" w:rsidR="40E2C76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{</w:t>
      </w:r>
      <w:r w:rsidRPr="509979DD" w:rsidR="40E2C76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'EXT'</w:t>
      </w:r>
      <w:r w:rsidRPr="509979DD" w:rsidR="40E2C76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:3}</w:t>
      </w:r>
      <w:r w:rsidRPr="509979DD" w:rsidR="40E2C76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509979DD" w:rsidR="40E2C76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509979DD" w:rsidRDefault="509979DD" w14:paraId="33E8B196" w14:textId="61E82A0D"/>
    <w:p w:rsidR="3B86757F" w:rsidP="509979DD" w:rsidRDefault="3B86757F" w14:paraId="5D293FBF" w14:textId="79E03B90">
      <w:pPr>
        <w:rPr>
          <w:b w:val="1"/>
          <w:bCs w:val="1"/>
          <w:sz w:val="28"/>
          <w:szCs w:val="28"/>
        </w:rPr>
      </w:pPr>
      <w:r w:rsidRPr="509979DD" w:rsidR="3B86757F">
        <w:rPr>
          <w:b w:val="1"/>
          <w:bCs w:val="1"/>
          <w:sz w:val="28"/>
          <w:szCs w:val="28"/>
        </w:rPr>
        <w:t>PART 2</w:t>
      </w:r>
    </w:p>
    <w:p w:rsidR="4EEA45E1" w:rsidRDefault="4EEA45E1" w14:paraId="6C9CEF7C" w14:textId="64C8C352">
      <w:r w:rsidR="4EEA45E1">
        <w:rPr/>
        <w:t xml:space="preserve">Once you have </w:t>
      </w:r>
      <w:r w:rsidR="64D7AC27">
        <w:rPr/>
        <w:t>completed</w:t>
      </w:r>
      <w:r w:rsidR="4EEA45E1">
        <w:rPr/>
        <w:t xml:space="preserve"> </w:t>
      </w:r>
      <w:r w:rsidR="0FDF6417">
        <w:rPr/>
        <w:t>populating</w:t>
      </w:r>
      <w:r w:rsidR="3A8C7F68">
        <w:rPr/>
        <w:t xml:space="preserve"> </w:t>
      </w:r>
      <w:r w:rsidR="0FDF6417">
        <w:rPr/>
        <w:t>all eight parallel lists</w:t>
      </w:r>
      <w:r w:rsidR="0A5B8904">
        <w:rPr/>
        <w:t xml:space="preserve"> </w:t>
      </w:r>
      <w:r w:rsidR="0FB4A0BD">
        <w:rPr/>
        <w:t>and displaying the five required</w:t>
      </w:r>
      <w:r w:rsidR="40FF5F2C">
        <w:rPr/>
        <w:t xml:space="preserve"> back to the user</w:t>
      </w:r>
      <w:r w:rsidR="0FB4A0BD">
        <w:rPr/>
        <w:t xml:space="preserve"> </w:t>
      </w:r>
      <w:r w:rsidR="6C235CDA">
        <w:rPr/>
        <w:t>(</w:t>
      </w:r>
      <w:r w:rsidR="0A5B8904">
        <w:rPr/>
        <w:t>and in the same Python file</w:t>
      </w:r>
      <w:r w:rsidR="0CD9EDA3">
        <w:rPr/>
        <w:t>)</w:t>
      </w:r>
      <w:r w:rsidR="0FDF6417">
        <w:rPr/>
        <w:t xml:space="preserve">, create and write the following data for each employee to a file named </w:t>
      </w:r>
      <w:r w:rsidRPr="509979DD" w:rsidR="0FDF6417">
        <w:rPr>
          <w:b w:val="1"/>
          <w:bCs w:val="1"/>
        </w:rPr>
        <w:t>westeros.csv</w:t>
      </w:r>
      <w:r w:rsidR="0FDF6417">
        <w:rPr/>
        <w:t xml:space="preserve">: first name, last name, email, department, </w:t>
      </w:r>
      <w:r w:rsidR="7FEC95B5">
        <w:rPr/>
        <w:t xml:space="preserve">and </w:t>
      </w:r>
      <w:r w:rsidR="0FDF6417">
        <w:rPr/>
        <w:t>phone extension.</w:t>
      </w:r>
      <w:r w:rsidR="2C047613">
        <w:rPr/>
        <w:t xml:space="preserve"> NOTE: each employee’s data should be on its own record (row) within the newly created file.</w:t>
      </w:r>
      <w:r w:rsidR="1E7989C7">
        <w:rPr/>
        <w:t xml:space="preserve"> You will </w:t>
      </w:r>
      <w:r w:rsidR="1E7989C7">
        <w:rPr/>
        <w:t>most likely end</w:t>
      </w:r>
      <w:r w:rsidR="1E7989C7">
        <w:rPr/>
        <w:t xml:space="preserve"> up with an extra empty line at the end of the file (this is okay for this lab as we will not be reprocessing the data found in this new file).</w:t>
      </w:r>
      <w:r w:rsidR="4B76CBA9">
        <w:rPr/>
        <w:t xml:space="preserve"> </w:t>
      </w:r>
    </w:p>
    <w:p w:rsidR="4B76CBA9" w:rsidRDefault="4B76CBA9" w14:paraId="6EB4279E" w14:textId="0A9E3B9D">
      <w:r w:rsidR="4B76CBA9">
        <w:rPr/>
        <w:t xml:space="preserve">Once the file is ready, close it and alert the user via </w:t>
      </w:r>
      <w:r w:rsidR="4B76CBA9">
        <w:rPr/>
        <w:t>a displayed</w:t>
      </w:r>
      <w:r w:rsidR="4B76CBA9">
        <w:rPr/>
        <w:t xml:space="preserve"> message</w:t>
      </w:r>
      <w:r w:rsidR="0F8B9117">
        <w:rPr/>
        <w:t xml:space="preserve">. Also tell them how many employees are in the file, and the total </w:t>
      </w:r>
      <w:r w:rsidR="0F8B9117">
        <w:rPr/>
        <w:t>count</w:t>
      </w:r>
      <w:r w:rsidR="0F8B9117">
        <w:rPr/>
        <w:t xml:space="preserve"> of employees for each department</w:t>
      </w:r>
      <w:r w:rsidR="4B76CBA9">
        <w:rPr/>
        <w:t>.</w:t>
      </w:r>
    </w:p>
    <w:p w:rsidR="2FD301EB" w:rsidP="509979DD" w:rsidRDefault="2FD301EB" w14:paraId="22264E32" w14:textId="786FBCF1">
      <w:pPr>
        <w:pStyle w:val="Normal"/>
        <w:suppressLineNumbers w:val="0"/>
        <w:bidi w:val="0"/>
        <w:spacing w:before="240" w:beforeAutospacing="off" w:after="24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09979DD" w:rsidR="2FD301E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Lab #4 – Parallel List Processing &amp; Creating/Writing to Files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525"/>
        <w:gridCol w:w="1275"/>
      </w:tblGrid>
      <w:tr w:rsidR="509979DD" w:rsidTr="509979DD" w14:paraId="399B39A3">
        <w:trPr>
          <w:trHeight w:val="300"/>
        </w:trPr>
        <w:tc>
          <w:tcPr>
            <w:tcW w:w="9525" w:type="dxa"/>
            <w:tcMar/>
          </w:tcPr>
          <w:p w:rsidR="2DF7E4AA" w:rsidP="509979DD" w:rsidRDefault="2DF7E4AA" w14:paraId="424AB661" w14:textId="570B365A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509979DD" w:rsidR="2DF7E4AA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275" w:type="dxa"/>
            <w:tcMar/>
          </w:tcPr>
          <w:p w:rsidR="2DF7E4AA" w:rsidP="509979DD" w:rsidRDefault="2DF7E4AA" w14:paraId="4C7F6F08" w14:textId="548EB2F7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509979DD" w:rsidR="2DF7E4AA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Points</w:t>
            </w:r>
          </w:p>
        </w:tc>
      </w:tr>
      <w:tr w:rsidR="509979DD" w:rsidTr="509979DD" w14:paraId="6230A1C1">
        <w:trPr>
          <w:trHeight w:val="300"/>
        </w:trPr>
        <w:tc>
          <w:tcPr>
            <w:tcW w:w="9525" w:type="dxa"/>
            <w:tcMar/>
          </w:tcPr>
          <w:p w:rsidR="2DF7E4AA" w:rsidP="509979DD" w:rsidRDefault="2DF7E4AA" w14:paraId="43137482" w14:textId="2744E88A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09979DD" w:rsidR="2DF7E4A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Documentation</w:t>
            </w:r>
          </w:p>
          <w:p w:rsidR="2DF7E4AA" w:rsidP="509979DD" w:rsidRDefault="2DF7E4AA" w14:paraId="1A793628" w14:textId="0AFA70CE">
            <w:pPr>
              <w:pStyle w:val="ListParagraph"/>
              <w:numPr>
                <w:ilvl w:val="0"/>
                <w:numId w:val="9"/>
              </w:numPr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09979DD" w:rsidR="2DF7E4A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Starting (Name, Date, Lab #, Prompt) - </w:t>
            </w:r>
            <w:r w:rsidRPr="509979DD" w:rsidR="090EF038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>5</w:t>
            </w:r>
            <w:r w:rsidRPr="509979DD" w:rsidR="2DF7E4A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2DF7E4AA" w:rsidP="509979DD" w:rsidRDefault="2DF7E4AA" w14:paraId="298693F3" w14:textId="733015E8">
            <w:pPr>
              <w:pStyle w:val="ListParagraph"/>
              <w:numPr>
                <w:ilvl w:val="0"/>
                <w:numId w:val="9"/>
              </w:numPr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09979DD" w:rsidR="2DF7E4A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>Internal (meaningful notes amongst code) - 1</w:t>
            </w:r>
            <w:r w:rsidRPr="509979DD" w:rsidR="25BC7F6D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>5</w:t>
            </w:r>
          </w:p>
          <w:p w:rsidR="509979DD" w:rsidP="509979DD" w:rsidRDefault="509979DD" w14:paraId="5D54AC6D" w14:textId="6C5811DA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  <w:tcMar/>
          </w:tcPr>
          <w:p w:rsidR="2DF7E4AA" w:rsidP="509979DD" w:rsidRDefault="2DF7E4AA" w14:paraId="2B0FA40D" w14:textId="6CF1552E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509979DD" w:rsidR="2DF7E4A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>20</w:t>
            </w:r>
          </w:p>
        </w:tc>
      </w:tr>
      <w:tr w:rsidR="509979DD" w:rsidTr="509979DD" w14:paraId="30A53CD6">
        <w:trPr>
          <w:trHeight w:val="300"/>
        </w:trPr>
        <w:tc>
          <w:tcPr>
            <w:tcW w:w="9525" w:type="dxa"/>
            <w:tcMar/>
          </w:tcPr>
          <w:p w:rsidR="2DF7E4AA" w:rsidP="509979DD" w:rsidRDefault="2DF7E4AA" w14:paraId="02686FE9" w14:textId="35B5F3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509979DD" w:rsidR="2DF7E4A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Code Runs Without Errors</w:t>
            </w:r>
          </w:p>
        </w:tc>
        <w:tc>
          <w:tcPr>
            <w:tcW w:w="1275" w:type="dxa"/>
            <w:tcMar/>
          </w:tcPr>
          <w:p w:rsidR="2DF7E4AA" w:rsidP="509979DD" w:rsidRDefault="2DF7E4AA" w14:paraId="1645917F" w14:textId="686398BA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509979DD" w:rsidR="2DF7E4A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>20</w:t>
            </w:r>
          </w:p>
        </w:tc>
      </w:tr>
      <w:tr w:rsidR="509979DD" w:rsidTr="509979DD" w14:paraId="2AD1D6F1">
        <w:trPr>
          <w:trHeight w:val="300"/>
        </w:trPr>
        <w:tc>
          <w:tcPr>
            <w:tcW w:w="9525" w:type="dxa"/>
            <w:tcMar/>
          </w:tcPr>
          <w:p w:rsidR="2DF7E4AA" w:rsidP="509979DD" w:rsidRDefault="2DF7E4AA" w14:paraId="03EAD801" w14:textId="20A6A9AC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509979DD" w:rsidR="2DF7E4A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“Clean” and Organized Display</w:t>
            </w:r>
          </w:p>
          <w:p w:rsidR="2DF7E4AA" w:rsidP="509979DD" w:rsidRDefault="2DF7E4AA" w14:paraId="37E1097C" w14:textId="280154CB">
            <w:pPr>
              <w:pStyle w:val="ListParagraph"/>
              <w:numPr>
                <w:ilvl w:val="0"/>
                <w:numId w:val="8"/>
              </w:numPr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09979DD" w:rsidR="2DF7E4A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>All columns have headers</w:t>
            </w:r>
            <w:r w:rsidRPr="509979DD" w:rsidR="31B959E0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- 5</w:t>
            </w:r>
          </w:p>
          <w:p w:rsidR="64FF09F2" w:rsidP="509979DD" w:rsidRDefault="64FF09F2" w14:paraId="43EE338B" w14:textId="6472391B">
            <w:pPr>
              <w:pStyle w:val="ListParagraph"/>
              <w:numPr>
                <w:ilvl w:val="0"/>
                <w:numId w:val="8"/>
              </w:numPr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09979DD" w:rsidR="64FF09F2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>All employee d</w:t>
            </w:r>
            <w:r w:rsidRPr="509979DD" w:rsidR="2DF7E4A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>ata is readable</w:t>
            </w:r>
            <w:r w:rsidRPr="509979DD" w:rsidR="0C603E28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and a</w:t>
            </w:r>
            <w:r w:rsidRPr="509979DD" w:rsidR="2DF7E4A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>ll columns are in alignment</w:t>
            </w:r>
            <w:r w:rsidRPr="509979DD" w:rsidR="07DC7766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-5</w:t>
            </w:r>
          </w:p>
        </w:tc>
        <w:tc>
          <w:tcPr>
            <w:tcW w:w="1275" w:type="dxa"/>
            <w:tcMar/>
          </w:tcPr>
          <w:p w:rsidR="57941EED" w:rsidP="509979DD" w:rsidRDefault="57941EED" w14:paraId="5B88A737" w14:textId="08C88452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09979DD" w:rsidR="57941EED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>10</w:t>
            </w:r>
          </w:p>
        </w:tc>
      </w:tr>
      <w:tr w:rsidR="509979DD" w:rsidTr="509979DD" w14:paraId="58C7D385">
        <w:trPr>
          <w:trHeight w:val="300"/>
        </w:trPr>
        <w:tc>
          <w:tcPr>
            <w:tcW w:w="9525" w:type="dxa"/>
            <w:tcMar/>
          </w:tcPr>
          <w:p w:rsidR="2DF7E4AA" w:rsidP="509979DD" w:rsidRDefault="2DF7E4AA" w14:paraId="656FD327" w14:textId="7BBEA2DF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09979DD" w:rsidR="2DF7E4A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Lab Specific: New Material</w:t>
            </w:r>
          </w:p>
          <w:p w:rsidR="4A749F2F" w:rsidP="509979DD" w:rsidRDefault="4A749F2F" w14:paraId="2E7B4A19" w14:textId="0E325DF3">
            <w:pPr>
              <w:pStyle w:val="ListParagraph"/>
              <w:numPr>
                <w:ilvl w:val="0"/>
                <w:numId w:val="10"/>
              </w:numPr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09979DD" w:rsidR="4A749F2F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>All data from file is stored to lists</w:t>
            </w:r>
            <w:r w:rsidRPr="509979DD" w:rsidR="2D7AEA28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- 5</w:t>
            </w:r>
          </w:p>
          <w:p w:rsidR="4A749F2F" w:rsidP="509979DD" w:rsidRDefault="4A749F2F" w14:paraId="4A601C73" w14:textId="6AD4152D">
            <w:pPr>
              <w:pStyle w:val="ListParagraph"/>
              <w:numPr>
                <w:ilvl w:val="0"/>
                <w:numId w:val="10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09979DD" w:rsidR="4A749F2F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>Lists are processed to:</w:t>
            </w:r>
          </w:p>
          <w:p w:rsidR="4A749F2F" w:rsidP="509979DD" w:rsidRDefault="4A749F2F" w14:paraId="66C8D3D0" w14:textId="0F9CE473">
            <w:pPr>
              <w:pStyle w:val="ListParagraph"/>
              <w:numPr>
                <w:ilvl w:val="1"/>
                <w:numId w:val="10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09979DD" w:rsidR="4A749F2F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>Determine</w:t>
            </w:r>
            <w:r w:rsidRPr="509979DD" w:rsidR="4A749F2F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and store </w:t>
            </w:r>
            <w:r w:rsidRPr="509979DD" w:rsidR="4A749F2F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>additional</w:t>
            </w:r>
            <w:r w:rsidRPr="509979DD" w:rsidR="4A749F2F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employee data (email, dept, phone </w:t>
            </w:r>
            <w:r w:rsidRPr="509979DD" w:rsidR="4A749F2F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>ext</w:t>
            </w:r>
            <w:r w:rsidRPr="509979DD" w:rsidR="4A749F2F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>)</w:t>
            </w:r>
            <w:r w:rsidRPr="509979DD" w:rsidR="3EA93C91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- 10</w:t>
            </w:r>
          </w:p>
          <w:p w:rsidR="4A749F2F" w:rsidP="509979DD" w:rsidRDefault="4A749F2F" w14:paraId="2FC2DBAF" w14:textId="6AFA518C">
            <w:pPr>
              <w:pStyle w:val="ListParagraph"/>
              <w:numPr>
                <w:ilvl w:val="1"/>
                <w:numId w:val="10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09979DD" w:rsidR="4A749F2F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>Display employee data to user</w:t>
            </w:r>
            <w:r w:rsidRPr="509979DD" w:rsidR="602BD00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- </w:t>
            </w:r>
            <w:r w:rsidRPr="509979DD" w:rsidR="52DC4DCF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>3</w:t>
            </w:r>
            <w:r w:rsidRPr="509979DD" w:rsidR="602BD00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4A749F2F" w:rsidP="509979DD" w:rsidRDefault="4A749F2F" w14:paraId="415969B2" w14:textId="10E3DA8A">
            <w:pPr>
              <w:pStyle w:val="ListParagraph"/>
              <w:numPr>
                <w:ilvl w:val="1"/>
                <w:numId w:val="10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09979DD" w:rsidR="4A749F2F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>Write employee data to new file</w:t>
            </w:r>
            <w:r w:rsidRPr="509979DD" w:rsidR="6BD0B264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- </w:t>
            </w:r>
            <w:r w:rsidRPr="509979DD" w:rsidR="5AF6D138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1275" w:type="dxa"/>
            <w:tcMar/>
          </w:tcPr>
          <w:p w:rsidR="5AF6D138" w:rsidP="509979DD" w:rsidRDefault="5AF6D138" w14:paraId="700FC2D5" w14:textId="7EA3C9D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09979DD" w:rsidR="5AF6D138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>25</w:t>
            </w:r>
          </w:p>
        </w:tc>
      </w:tr>
      <w:tr w:rsidR="509979DD" w:rsidTr="509979DD" w14:paraId="7F2A6A1A">
        <w:trPr>
          <w:trHeight w:val="300"/>
        </w:trPr>
        <w:tc>
          <w:tcPr>
            <w:tcW w:w="9525" w:type="dxa"/>
            <w:tcMar/>
          </w:tcPr>
          <w:p w:rsidR="2DF7E4AA" w:rsidP="509979DD" w:rsidRDefault="2DF7E4AA" w14:paraId="121A95C3" w14:textId="5EEC3D3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509979DD" w:rsidR="2DF7E4A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>Lab Specific: Core Concepts</w:t>
            </w:r>
          </w:p>
          <w:p w:rsidR="283E489E" w:rsidP="509979DD" w:rsidRDefault="283E489E" w14:paraId="71E62FE2" w14:textId="68E11C76">
            <w:pPr>
              <w:pStyle w:val="ListParagraph"/>
              <w:numPr>
                <w:ilvl w:val="0"/>
                <w:numId w:val="11"/>
              </w:numPr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09979DD" w:rsidR="283E489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>Requested data is stored to a new file named westeros.csv</w:t>
            </w:r>
            <w:r w:rsidRPr="509979DD" w:rsidR="3DE5D104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- 5</w:t>
            </w:r>
          </w:p>
          <w:p w:rsidR="283E489E" w:rsidP="509979DD" w:rsidRDefault="283E489E" w14:paraId="167C6875" w14:textId="6D34699B">
            <w:pPr>
              <w:pStyle w:val="ListParagraph"/>
              <w:numPr>
                <w:ilvl w:val="0"/>
                <w:numId w:val="11"/>
              </w:numPr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09979DD" w:rsidR="283E489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>Correct output values</w:t>
            </w:r>
          </w:p>
          <w:p w:rsidR="283E489E" w:rsidP="509979DD" w:rsidRDefault="283E489E" w14:paraId="573B1D5A" w14:textId="4BCE4D7C">
            <w:pPr>
              <w:pStyle w:val="ListParagraph"/>
              <w:numPr>
                <w:ilvl w:val="1"/>
                <w:numId w:val="11"/>
              </w:numPr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09979DD" w:rsidR="283E489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>Displayed employee data - 5</w:t>
            </w:r>
          </w:p>
          <w:p w:rsidR="283E489E" w:rsidP="509979DD" w:rsidRDefault="283E489E" w14:paraId="669CB6EA" w14:textId="5DCE07FA">
            <w:pPr>
              <w:pStyle w:val="ListParagraph"/>
              <w:numPr>
                <w:ilvl w:val="1"/>
                <w:numId w:val="11"/>
              </w:numPr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09979DD" w:rsidR="283E489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>westeros.csv data - 5</w:t>
            </w:r>
          </w:p>
          <w:p w:rsidR="283E489E" w:rsidP="509979DD" w:rsidRDefault="283E489E" w14:paraId="45F1F74E" w14:textId="4C9486AA">
            <w:pPr>
              <w:pStyle w:val="ListParagraph"/>
              <w:numPr>
                <w:ilvl w:val="1"/>
                <w:numId w:val="11"/>
              </w:numPr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09979DD" w:rsidR="283E489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>Total employees - 5</w:t>
            </w:r>
          </w:p>
          <w:p w:rsidR="283E489E" w:rsidP="509979DD" w:rsidRDefault="283E489E" w14:paraId="66462FAE" w14:textId="4D380DE1">
            <w:pPr>
              <w:pStyle w:val="ListParagraph"/>
              <w:numPr>
                <w:ilvl w:val="1"/>
                <w:numId w:val="11"/>
              </w:numPr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09979DD" w:rsidR="283E489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>Department Totals - 5</w:t>
            </w:r>
          </w:p>
        </w:tc>
        <w:tc>
          <w:tcPr>
            <w:tcW w:w="1275" w:type="dxa"/>
            <w:tcMar/>
          </w:tcPr>
          <w:p w:rsidR="6E43BAF3" w:rsidP="509979DD" w:rsidRDefault="6E43BAF3" w14:paraId="3B410F5A" w14:textId="56DCBA4C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09979DD" w:rsidR="6E43BAF3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>25</w:t>
            </w:r>
          </w:p>
        </w:tc>
      </w:tr>
      <w:tr w:rsidR="509979DD" w:rsidTr="509979DD" w14:paraId="0DA0D855">
        <w:trPr>
          <w:trHeight w:val="300"/>
        </w:trPr>
        <w:tc>
          <w:tcPr>
            <w:tcW w:w="9525" w:type="dxa"/>
            <w:tcMar/>
          </w:tcPr>
          <w:p w:rsidR="2DF7E4AA" w:rsidP="509979DD" w:rsidRDefault="2DF7E4AA" w14:paraId="09CC24AA" w14:textId="6411F18D">
            <w:pPr>
              <w:pStyle w:val="Normal"/>
              <w:bidi w:val="0"/>
              <w:jc w:val="right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509979DD" w:rsidR="2DF7E4A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275" w:type="dxa"/>
            <w:tcMar/>
          </w:tcPr>
          <w:p w:rsidR="2DF7E4AA" w:rsidP="509979DD" w:rsidRDefault="2DF7E4AA" w14:paraId="2817D835" w14:textId="61AC9628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509979DD" w:rsidR="2DF7E4A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>100</w:t>
            </w:r>
          </w:p>
        </w:tc>
      </w:tr>
    </w:tbl>
    <w:p w:rsidR="509979DD" w:rsidP="509979DD" w:rsidRDefault="509979DD" w14:paraId="6AEEAE8D" w14:textId="2C388247">
      <w:pPr>
        <w:pStyle w:val="Normal"/>
      </w:pPr>
    </w:p>
    <w:sectPr w:rsidR="00880B49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22e157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322d9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3551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1c66e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19447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1526c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facba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ce76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33d13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0cf7d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09f3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49"/>
    <w:rsid w:val="00880B49"/>
    <w:rsid w:val="008E043E"/>
    <w:rsid w:val="00D33B5F"/>
    <w:rsid w:val="01246C36"/>
    <w:rsid w:val="016AFC4E"/>
    <w:rsid w:val="018395C4"/>
    <w:rsid w:val="0196BA90"/>
    <w:rsid w:val="021FF4A8"/>
    <w:rsid w:val="02D7A2CB"/>
    <w:rsid w:val="03A1CC85"/>
    <w:rsid w:val="040A70B0"/>
    <w:rsid w:val="060381C8"/>
    <w:rsid w:val="0621B4C8"/>
    <w:rsid w:val="07DC7766"/>
    <w:rsid w:val="090EF038"/>
    <w:rsid w:val="092DFA20"/>
    <w:rsid w:val="097738FF"/>
    <w:rsid w:val="0A473648"/>
    <w:rsid w:val="0A5B8904"/>
    <w:rsid w:val="0B0F0ABD"/>
    <w:rsid w:val="0B76506B"/>
    <w:rsid w:val="0C603E28"/>
    <w:rsid w:val="0CD9EDA3"/>
    <w:rsid w:val="0D6260CC"/>
    <w:rsid w:val="0DC0D310"/>
    <w:rsid w:val="0F723BDB"/>
    <w:rsid w:val="0F8B9117"/>
    <w:rsid w:val="0FB4A0BD"/>
    <w:rsid w:val="0FDF6417"/>
    <w:rsid w:val="124FD1F6"/>
    <w:rsid w:val="143318A2"/>
    <w:rsid w:val="15E524A9"/>
    <w:rsid w:val="16439421"/>
    <w:rsid w:val="167E58B9"/>
    <w:rsid w:val="17091EB9"/>
    <w:rsid w:val="17F64424"/>
    <w:rsid w:val="1AAE6D18"/>
    <w:rsid w:val="1ABFB4C4"/>
    <w:rsid w:val="1B2A97F1"/>
    <w:rsid w:val="1B9B88E3"/>
    <w:rsid w:val="1D96A0D3"/>
    <w:rsid w:val="1E7989C7"/>
    <w:rsid w:val="1EFA497D"/>
    <w:rsid w:val="204CE3B2"/>
    <w:rsid w:val="2075D121"/>
    <w:rsid w:val="20839848"/>
    <w:rsid w:val="20BA0D81"/>
    <w:rsid w:val="24080D37"/>
    <w:rsid w:val="25BC7F6D"/>
    <w:rsid w:val="26CD85D5"/>
    <w:rsid w:val="283E489E"/>
    <w:rsid w:val="2932CA91"/>
    <w:rsid w:val="2C047613"/>
    <w:rsid w:val="2C3300AF"/>
    <w:rsid w:val="2C9B82C1"/>
    <w:rsid w:val="2D7AEA28"/>
    <w:rsid w:val="2DF7E4AA"/>
    <w:rsid w:val="2FD301EB"/>
    <w:rsid w:val="2FE1627B"/>
    <w:rsid w:val="30AC175C"/>
    <w:rsid w:val="312ABF58"/>
    <w:rsid w:val="3173E4A7"/>
    <w:rsid w:val="31B959E0"/>
    <w:rsid w:val="31C0A11C"/>
    <w:rsid w:val="31CEA787"/>
    <w:rsid w:val="33BC67E6"/>
    <w:rsid w:val="3405E1BF"/>
    <w:rsid w:val="340DF2D5"/>
    <w:rsid w:val="3560501D"/>
    <w:rsid w:val="3617D26A"/>
    <w:rsid w:val="39604935"/>
    <w:rsid w:val="3969028A"/>
    <w:rsid w:val="3A8C7F68"/>
    <w:rsid w:val="3B86757F"/>
    <w:rsid w:val="3BF7F741"/>
    <w:rsid w:val="3C7D0196"/>
    <w:rsid w:val="3DE5D104"/>
    <w:rsid w:val="3EA93C91"/>
    <w:rsid w:val="3FD476CA"/>
    <w:rsid w:val="40E2C762"/>
    <w:rsid w:val="40FF5F2C"/>
    <w:rsid w:val="4322BC72"/>
    <w:rsid w:val="43904BB0"/>
    <w:rsid w:val="462B3F6B"/>
    <w:rsid w:val="46B392EC"/>
    <w:rsid w:val="46FAEA4A"/>
    <w:rsid w:val="49B7912D"/>
    <w:rsid w:val="4A749F2F"/>
    <w:rsid w:val="4B76CBA9"/>
    <w:rsid w:val="4BF77525"/>
    <w:rsid w:val="4D6AF67F"/>
    <w:rsid w:val="4E2A6B2C"/>
    <w:rsid w:val="4EEA45E1"/>
    <w:rsid w:val="502EBD1B"/>
    <w:rsid w:val="509979DD"/>
    <w:rsid w:val="51456F87"/>
    <w:rsid w:val="51ED7359"/>
    <w:rsid w:val="52287CAD"/>
    <w:rsid w:val="529B092D"/>
    <w:rsid w:val="52DC4DCF"/>
    <w:rsid w:val="5397DE55"/>
    <w:rsid w:val="548E03B9"/>
    <w:rsid w:val="55F4E95E"/>
    <w:rsid w:val="57941EED"/>
    <w:rsid w:val="58BAFF91"/>
    <w:rsid w:val="58DB4EFC"/>
    <w:rsid w:val="5A6832C9"/>
    <w:rsid w:val="5A97AF40"/>
    <w:rsid w:val="5AF6D138"/>
    <w:rsid w:val="5BD35C7F"/>
    <w:rsid w:val="5E2738F6"/>
    <w:rsid w:val="5EF59F34"/>
    <w:rsid w:val="5FD9FDAB"/>
    <w:rsid w:val="602BD00A"/>
    <w:rsid w:val="60F3C1CC"/>
    <w:rsid w:val="636BEE54"/>
    <w:rsid w:val="64D7AC27"/>
    <w:rsid w:val="64FF09F2"/>
    <w:rsid w:val="66173AA2"/>
    <w:rsid w:val="69E6A72B"/>
    <w:rsid w:val="6AE284A0"/>
    <w:rsid w:val="6B38A6FB"/>
    <w:rsid w:val="6BD0B264"/>
    <w:rsid w:val="6C235CDA"/>
    <w:rsid w:val="6CE99DBD"/>
    <w:rsid w:val="6E43BAF3"/>
    <w:rsid w:val="6EB911F4"/>
    <w:rsid w:val="6F86D57A"/>
    <w:rsid w:val="6FAB11A6"/>
    <w:rsid w:val="6FCF73A3"/>
    <w:rsid w:val="7030EEF4"/>
    <w:rsid w:val="707145A9"/>
    <w:rsid w:val="7101671B"/>
    <w:rsid w:val="7179798F"/>
    <w:rsid w:val="71B9C4CA"/>
    <w:rsid w:val="727BE08A"/>
    <w:rsid w:val="72FD811E"/>
    <w:rsid w:val="7379B0C3"/>
    <w:rsid w:val="77F4E7DC"/>
    <w:rsid w:val="784203A9"/>
    <w:rsid w:val="78926A1A"/>
    <w:rsid w:val="79AF6AF5"/>
    <w:rsid w:val="7AFAB4C9"/>
    <w:rsid w:val="7B1D3838"/>
    <w:rsid w:val="7B3A3A32"/>
    <w:rsid w:val="7B70AF6E"/>
    <w:rsid w:val="7BA36814"/>
    <w:rsid w:val="7C44691D"/>
    <w:rsid w:val="7C7F2666"/>
    <w:rsid w:val="7CEDEF60"/>
    <w:rsid w:val="7D7A2140"/>
    <w:rsid w:val="7E83ABAC"/>
    <w:rsid w:val="7EF7ECC3"/>
    <w:rsid w:val="7F54A3EA"/>
    <w:rsid w:val="7FAD87BB"/>
    <w:rsid w:val="7FEC9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230E"/>
  <w15:chartTrackingRefBased/>
  <w15:docId w15:val="{EAA64547-7E06-47CF-BF87-C56ADC4E52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09979DD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2c5b088f46640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Truchon, Katharine M</dc:creator>
  <keywords/>
  <dc:description/>
  <lastModifiedBy>Truchon, Katharine</lastModifiedBy>
  <revision>2</revision>
  <dcterms:created xsi:type="dcterms:W3CDTF">2025-01-27T15:57:00.0000000Z</dcterms:created>
  <dcterms:modified xsi:type="dcterms:W3CDTF">2025-01-28T03:04:13.6398336Z</dcterms:modified>
</coreProperties>
</file>