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5687" w14:textId="4D856CD6" w:rsidR="00CC7B57" w:rsidRPr="00CC7B57" w:rsidRDefault="00CC7B57" w:rsidP="00750F46">
      <w:pPr>
        <w:jc w:val="both"/>
        <w:rPr>
          <w:b/>
          <w:bCs/>
        </w:rPr>
      </w:pPr>
      <w:r w:rsidRPr="00CC7B57">
        <w:rPr>
          <w:b/>
          <w:bCs/>
        </w:rPr>
        <w:t>Project 1</w:t>
      </w:r>
      <w:r>
        <w:rPr>
          <w:b/>
          <w:bCs/>
        </w:rPr>
        <w:t xml:space="preserve">: </w:t>
      </w:r>
      <w:r w:rsidRPr="00CC7B57">
        <w:rPr>
          <w:b/>
          <w:bCs/>
        </w:rPr>
        <w:t>Pick and Place</w:t>
      </w:r>
      <w:r w:rsidR="00750F46">
        <w:rPr>
          <w:b/>
          <w:bCs/>
        </w:rPr>
        <w:t xml:space="preserve"> sorting</w:t>
      </w:r>
      <w:r w:rsidRPr="00CC7B57">
        <w:rPr>
          <w:b/>
          <w:bCs/>
        </w:rPr>
        <w:t xml:space="preserve"> with a </w:t>
      </w:r>
      <w:r w:rsidR="009671E4">
        <w:rPr>
          <w:b/>
          <w:bCs/>
        </w:rPr>
        <w:t>f</w:t>
      </w:r>
      <w:r w:rsidRPr="00CC7B57">
        <w:rPr>
          <w:b/>
          <w:bCs/>
        </w:rPr>
        <w:t xml:space="preserve">ixed </w:t>
      </w:r>
      <w:r w:rsidR="009671E4">
        <w:rPr>
          <w:b/>
          <w:bCs/>
        </w:rPr>
        <w:t>based m</w:t>
      </w:r>
      <w:r w:rsidRPr="00CC7B57">
        <w:rPr>
          <w:b/>
          <w:bCs/>
        </w:rPr>
        <w:t>anipulator</w:t>
      </w:r>
    </w:p>
    <w:p w14:paraId="35CE62B5" w14:textId="0F242DBA" w:rsidR="00073500" w:rsidRDefault="00633517" w:rsidP="00633517">
      <w:pPr>
        <w:jc w:val="both"/>
      </w:pPr>
      <w:r>
        <w:rPr>
          <w:b/>
          <w:bCs/>
        </w:rPr>
        <w:t>D</w:t>
      </w:r>
      <w:r w:rsidR="0000700E">
        <w:rPr>
          <w:b/>
          <w:bCs/>
        </w:rPr>
        <w:t>escription</w:t>
      </w:r>
      <w:r>
        <w:rPr>
          <w:b/>
          <w:bCs/>
        </w:rPr>
        <w:t xml:space="preserve">: </w:t>
      </w:r>
      <w:r w:rsidR="0019587A" w:rsidRPr="0019587A">
        <w:t>In this project, you will control a fixed 7-DoF Jaco v2 manipulator to pick and place multiple objects from a table into color-coded bins. The provided simulation world contains a static table, several movable objects, and three sorting bins placed at predefined positions.</w:t>
      </w:r>
    </w:p>
    <w:p w14:paraId="53F94141" w14:textId="52D9ECD9" w:rsidR="002E768E" w:rsidRPr="00BC1DBB" w:rsidRDefault="002E768E" w:rsidP="00633517">
      <w:pPr>
        <w:keepNext/>
        <w:jc w:val="center"/>
      </w:pPr>
      <w:r w:rsidRPr="002E768E">
        <w:rPr>
          <w:b/>
          <w:bCs/>
          <w:noProof/>
        </w:rPr>
        <w:drawing>
          <wp:inline distT="0" distB="0" distL="0" distR="0" wp14:anchorId="352EB02C" wp14:editId="15FA631E">
            <wp:extent cx="3135633" cy="2193319"/>
            <wp:effectExtent l="0" t="0" r="7620" b="0"/>
            <wp:docPr id="15291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49437"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35633" cy="2193319"/>
                    </a:xfrm>
                    <a:prstGeom prst="rect">
                      <a:avLst/>
                    </a:prstGeom>
                  </pic:spPr>
                </pic:pic>
              </a:graphicData>
            </a:graphic>
          </wp:inline>
        </w:drawing>
      </w:r>
      <w:r w:rsidR="003F6FD5" w:rsidRPr="003F6FD5">
        <w:t>.</w:t>
      </w:r>
    </w:p>
    <w:p w14:paraId="016BCB1B" w14:textId="5F084323" w:rsidR="00BC1DBB" w:rsidRPr="00A07362" w:rsidRDefault="00A07362" w:rsidP="00445E75">
      <w:pPr>
        <w:jc w:val="both"/>
      </w:pPr>
      <w:r w:rsidRPr="00A07362">
        <w:rPr>
          <w:b/>
          <w:bCs/>
        </w:rPr>
        <w:t>Objective:</w:t>
      </w:r>
      <w:r w:rsidR="0019587A">
        <w:rPr>
          <w:b/>
          <w:bCs/>
        </w:rPr>
        <w:t xml:space="preserve"> </w:t>
      </w:r>
      <w:r w:rsidR="0019587A" w:rsidRPr="0019587A">
        <w:t>Design and implement a control framework that enables the manipulator to autonomously identify, grasp, and place each object in the correct bin as efficiently as possible. The solution should demonstrate consistent performance across different randomized initial object layouts.</w:t>
      </w:r>
    </w:p>
    <w:p w14:paraId="20E8702B" w14:textId="68BE0178" w:rsidR="005708D5" w:rsidRPr="005708D5" w:rsidRDefault="007C660D" w:rsidP="005708D5">
      <w:pPr>
        <w:jc w:val="both"/>
        <w:rPr>
          <w:b/>
          <w:bCs/>
        </w:rPr>
      </w:pPr>
      <w:r>
        <w:rPr>
          <w:b/>
          <w:bCs/>
        </w:rPr>
        <w:t>Provided material</w:t>
      </w:r>
      <w:r w:rsidR="00DE411D">
        <w:rPr>
          <w:b/>
          <w:bCs/>
        </w:rPr>
        <w:t xml:space="preserve">: </w:t>
      </w:r>
      <w:r w:rsidRPr="007C660D">
        <w:t>pick_and_place</w:t>
      </w:r>
      <w:r w:rsidR="00510E8A">
        <w:t>_sorting</w:t>
      </w:r>
      <w:r w:rsidRPr="007C660D">
        <w:t>_world.sdf containing:</w:t>
      </w:r>
    </w:p>
    <w:p w14:paraId="677E0621" w14:textId="77777777" w:rsidR="005708D5" w:rsidRDefault="005708D5" w:rsidP="005708D5">
      <w:pPr>
        <w:numPr>
          <w:ilvl w:val="0"/>
          <w:numId w:val="10"/>
        </w:numPr>
        <w:jc w:val="both"/>
      </w:pPr>
      <w:r>
        <w:t xml:space="preserve">Jaco v2 manipulator with a 3-finger end-effector </w:t>
      </w:r>
    </w:p>
    <w:p w14:paraId="4E58FC36" w14:textId="4226D9CB" w:rsidR="005708D5" w:rsidRDefault="005708D5" w:rsidP="005708D5">
      <w:pPr>
        <w:numPr>
          <w:ilvl w:val="0"/>
          <w:numId w:val="10"/>
        </w:numPr>
        <w:jc w:val="both"/>
      </w:pPr>
      <w:r>
        <w:t>One static table and seven dynamic objects</w:t>
      </w:r>
    </w:p>
    <w:p w14:paraId="4DA9692D" w14:textId="77777777" w:rsidR="005708D5" w:rsidRPr="005708D5" w:rsidRDefault="005708D5" w:rsidP="005708D5">
      <w:pPr>
        <w:numPr>
          <w:ilvl w:val="0"/>
          <w:numId w:val="10"/>
        </w:numPr>
        <w:jc w:val="both"/>
        <w:rPr>
          <w:b/>
          <w:bCs/>
        </w:rPr>
      </w:pPr>
      <w:r>
        <w:t>Three sorting bins and a ground plane</w:t>
      </w:r>
    </w:p>
    <w:p w14:paraId="36DDDFEC" w14:textId="5A2E6FD1" w:rsidR="0019587A" w:rsidRPr="0019587A" w:rsidRDefault="0019587A" w:rsidP="005708D5">
      <w:pPr>
        <w:jc w:val="both"/>
        <w:rPr>
          <w:b/>
          <w:bCs/>
        </w:rPr>
      </w:pPr>
      <w:r w:rsidRPr="0019587A">
        <w:rPr>
          <w:b/>
          <w:bCs/>
        </w:rPr>
        <w:t xml:space="preserve">Implementation </w:t>
      </w:r>
      <w:r w:rsidR="00347464">
        <w:rPr>
          <w:b/>
          <w:bCs/>
        </w:rPr>
        <w:t>g</w:t>
      </w:r>
      <w:r w:rsidRPr="0019587A">
        <w:rPr>
          <w:b/>
          <w:bCs/>
        </w:rPr>
        <w:t>uidelines:</w:t>
      </w:r>
    </w:p>
    <w:p w14:paraId="00879703" w14:textId="77777777" w:rsidR="0019587A" w:rsidRDefault="007C660D" w:rsidP="0019587A">
      <w:pPr>
        <w:numPr>
          <w:ilvl w:val="0"/>
          <w:numId w:val="11"/>
        </w:numPr>
        <w:jc w:val="both"/>
      </w:pPr>
      <w:r w:rsidRPr="007C660D">
        <w:t>Load and visualize the SDF world in Drake using the MultibodyPlant and MeshCat visualizer.</w:t>
      </w:r>
    </w:p>
    <w:p w14:paraId="128631F2" w14:textId="77777777" w:rsidR="0019587A" w:rsidRDefault="0019587A" w:rsidP="0019587A">
      <w:pPr>
        <w:numPr>
          <w:ilvl w:val="0"/>
          <w:numId w:val="11"/>
        </w:numPr>
        <w:jc w:val="both"/>
      </w:pPr>
      <w:r>
        <w:t>Compute feasible grasp and placement poses for each object using inverse kinematics.</w:t>
      </w:r>
    </w:p>
    <w:p w14:paraId="59FA4FEB" w14:textId="77777777" w:rsidR="0019587A" w:rsidRDefault="0019587A" w:rsidP="0019587A">
      <w:pPr>
        <w:numPr>
          <w:ilvl w:val="0"/>
          <w:numId w:val="11"/>
        </w:numPr>
        <w:jc w:val="both"/>
      </w:pPr>
      <w:r>
        <w:t xml:space="preserve">Generate joint-space trajectories for pick-and-place sequences. </w:t>
      </w:r>
    </w:p>
    <w:p w14:paraId="0090216F" w14:textId="77777777" w:rsidR="0019587A" w:rsidRDefault="0019587A" w:rsidP="0019587A">
      <w:pPr>
        <w:numPr>
          <w:ilvl w:val="0"/>
          <w:numId w:val="11"/>
        </w:numPr>
        <w:jc w:val="both"/>
      </w:pPr>
      <w:r>
        <w:t xml:space="preserve">Execute and visualize the full sorting task. </w:t>
      </w:r>
    </w:p>
    <w:p w14:paraId="3CDB69DC" w14:textId="72D8C1CF" w:rsidR="0019587A" w:rsidRDefault="0019587A" w:rsidP="0019587A">
      <w:pPr>
        <w:numPr>
          <w:ilvl w:val="0"/>
          <w:numId w:val="11"/>
        </w:numPr>
        <w:jc w:val="both"/>
      </w:pPr>
      <w:r>
        <w:t>Optionally, randomize initial object positions to assess robustness.</w:t>
      </w:r>
    </w:p>
    <w:p w14:paraId="08C32AB0" w14:textId="77777777" w:rsidR="00633517" w:rsidRDefault="00633517" w:rsidP="00D0447D">
      <w:pPr>
        <w:jc w:val="both"/>
        <w:rPr>
          <w:b/>
          <w:bCs/>
        </w:rPr>
      </w:pPr>
    </w:p>
    <w:p w14:paraId="3CEF7038" w14:textId="77777777" w:rsidR="005708D5" w:rsidRDefault="005708D5" w:rsidP="00D0447D">
      <w:pPr>
        <w:jc w:val="both"/>
        <w:rPr>
          <w:b/>
          <w:bCs/>
        </w:rPr>
      </w:pPr>
    </w:p>
    <w:p w14:paraId="45556244" w14:textId="36368F9E" w:rsidR="005708D5" w:rsidRDefault="005708D5" w:rsidP="00D0447D">
      <w:pPr>
        <w:jc w:val="both"/>
        <w:rPr>
          <w:b/>
          <w:bCs/>
        </w:rPr>
      </w:pPr>
      <w:r>
        <w:rPr>
          <w:b/>
          <w:bCs/>
        </w:rPr>
        <w:t>Contact person: xx</w:t>
      </w:r>
    </w:p>
    <w:p w14:paraId="74AE022F" w14:textId="77777777" w:rsidR="005708D5" w:rsidRDefault="005708D5" w:rsidP="00D0447D">
      <w:pPr>
        <w:jc w:val="both"/>
        <w:rPr>
          <w:b/>
          <w:bCs/>
        </w:rPr>
      </w:pPr>
    </w:p>
    <w:p w14:paraId="3B87606A" w14:textId="77777777" w:rsidR="005708D5" w:rsidRDefault="005708D5" w:rsidP="00D0447D">
      <w:pPr>
        <w:jc w:val="both"/>
        <w:rPr>
          <w:b/>
          <w:bCs/>
        </w:rPr>
      </w:pPr>
    </w:p>
    <w:p w14:paraId="06C81D94" w14:textId="77777777" w:rsidR="005708D5" w:rsidRDefault="005708D5" w:rsidP="00D0447D">
      <w:pPr>
        <w:jc w:val="both"/>
        <w:rPr>
          <w:b/>
          <w:bCs/>
        </w:rPr>
      </w:pPr>
    </w:p>
    <w:p w14:paraId="4842B5C5" w14:textId="2A7E2BEE" w:rsidR="00D0447D" w:rsidRPr="00D0447D" w:rsidRDefault="00D0447D" w:rsidP="00D0447D">
      <w:pPr>
        <w:jc w:val="both"/>
      </w:pPr>
      <w:r w:rsidRPr="00CC7B57">
        <w:rPr>
          <w:b/>
          <w:bCs/>
        </w:rPr>
        <w:lastRenderedPageBreak/>
        <w:t xml:space="preserve">Project </w:t>
      </w:r>
      <w:r w:rsidR="00F0417F">
        <w:rPr>
          <w:b/>
          <w:bCs/>
        </w:rPr>
        <w:t>2</w:t>
      </w:r>
      <w:r w:rsidRPr="00CC7B57">
        <w:rPr>
          <w:b/>
          <w:bCs/>
        </w:rPr>
        <w:t xml:space="preserve"> – </w:t>
      </w:r>
      <w:r>
        <w:rPr>
          <w:b/>
          <w:bCs/>
        </w:rPr>
        <w:t xml:space="preserve">Robot drawing </w:t>
      </w:r>
      <w:r w:rsidR="00FE320E">
        <w:rPr>
          <w:b/>
          <w:bCs/>
        </w:rPr>
        <w:t>using a fixed manipulator with a pen-shaped end-effector</w:t>
      </w:r>
    </w:p>
    <w:p w14:paraId="4CE66D12" w14:textId="2198A794" w:rsidR="00D0447D" w:rsidRDefault="00633517" w:rsidP="00D0447D">
      <w:pPr>
        <w:jc w:val="both"/>
      </w:pPr>
      <w:r>
        <w:rPr>
          <w:b/>
          <w:bCs/>
        </w:rPr>
        <w:t xml:space="preserve">Description: </w:t>
      </w:r>
      <w:r w:rsidR="005708D5" w:rsidRPr="005708D5">
        <w:t>This project uses a Franka Emika Panda robot equipped with a pen-shaped end-effector to draw shapes or initials on a fixed whiteboard. The task requires controlling both position and interaction forces during contact.</w:t>
      </w:r>
    </w:p>
    <w:p w14:paraId="3EF3283A" w14:textId="77777777" w:rsidR="00D0447D" w:rsidRDefault="00D0447D" w:rsidP="00633517">
      <w:pPr>
        <w:jc w:val="center"/>
      </w:pPr>
      <w:r w:rsidRPr="00A07362">
        <w:rPr>
          <w:noProof/>
        </w:rPr>
        <w:drawing>
          <wp:inline distT="0" distB="0" distL="0" distR="0" wp14:anchorId="7C0A79FD" wp14:editId="1472FEF1">
            <wp:extent cx="2715904" cy="2043397"/>
            <wp:effectExtent l="0" t="0" r="8255" b="0"/>
            <wp:docPr id="2087677361" name="Picture 1" descr="A white robotic arm holding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77361" name="Picture 1" descr="A white robotic arm holding a square object&#10;&#10;AI-generated content may be incorrect."/>
                    <pic:cNvPicPr/>
                  </pic:nvPicPr>
                  <pic:blipFill>
                    <a:blip r:embed="rId6"/>
                    <a:stretch>
                      <a:fillRect/>
                    </a:stretch>
                  </pic:blipFill>
                  <pic:spPr>
                    <a:xfrm>
                      <a:off x="0" y="0"/>
                      <a:ext cx="2723150" cy="2048849"/>
                    </a:xfrm>
                    <a:prstGeom prst="rect">
                      <a:avLst/>
                    </a:prstGeom>
                  </pic:spPr>
                </pic:pic>
              </a:graphicData>
            </a:graphic>
          </wp:inline>
        </w:drawing>
      </w:r>
    </w:p>
    <w:p w14:paraId="1DE86835" w14:textId="3238F63C" w:rsidR="00BC1DBB" w:rsidRPr="00BC1DBB" w:rsidRDefault="00BC1DBB" w:rsidP="00BC1DBB">
      <w:pPr>
        <w:jc w:val="both"/>
      </w:pPr>
      <w:r w:rsidRPr="00A07362">
        <w:rPr>
          <w:b/>
          <w:bCs/>
        </w:rPr>
        <w:t>Objective:</w:t>
      </w:r>
      <w:r w:rsidR="005708D5">
        <w:t xml:space="preserve"> </w:t>
      </w:r>
      <w:r w:rsidR="005708D5" w:rsidRPr="005708D5">
        <w:t>Develop a control framework that maintains a stable contact with the whiteboard while accurately following a desired drawing path. Students may choose the path to represent letters, shapes, or trajectories of their choice.</w:t>
      </w:r>
    </w:p>
    <w:p w14:paraId="5B9B0B87" w14:textId="0E4E5BD0" w:rsidR="00445E75" w:rsidRPr="0055204C" w:rsidRDefault="00445E75" w:rsidP="0055204C">
      <w:pPr>
        <w:jc w:val="both"/>
      </w:pPr>
      <w:r>
        <w:rPr>
          <w:b/>
          <w:bCs/>
        </w:rPr>
        <w:t xml:space="preserve">Provided material: </w:t>
      </w:r>
      <w:r w:rsidR="001E40D1" w:rsidRPr="001E40D1">
        <w:t>drawing_robot_world</w:t>
      </w:r>
      <w:r w:rsidRPr="007C660D">
        <w:t>.sdf containing:</w:t>
      </w:r>
    </w:p>
    <w:p w14:paraId="7F77B123" w14:textId="500B6CCB" w:rsidR="005708D5" w:rsidRDefault="005708D5" w:rsidP="005708D5">
      <w:pPr>
        <w:numPr>
          <w:ilvl w:val="0"/>
          <w:numId w:val="10"/>
        </w:numPr>
        <w:jc w:val="both"/>
      </w:pPr>
      <w:r>
        <w:t>A Franka Emika Panda robot with a pen-shaped end-effector</w:t>
      </w:r>
    </w:p>
    <w:p w14:paraId="07C424D9" w14:textId="77777777" w:rsidR="005708D5" w:rsidRDefault="005708D5" w:rsidP="005708D5">
      <w:pPr>
        <w:numPr>
          <w:ilvl w:val="0"/>
          <w:numId w:val="10"/>
        </w:numPr>
        <w:jc w:val="both"/>
      </w:pPr>
      <w:r>
        <w:t>A fixed whiteboard mounted on a wall</w:t>
      </w:r>
    </w:p>
    <w:p w14:paraId="1F69B6DE" w14:textId="08AB72B6" w:rsidR="00BA4C49" w:rsidRPr="00BA4C49" w:rsidRDefault="00BA4C49" w:rsidP="00BA4C49">
      <w:pPr>
        <w:jc w:val="both"/>
        <w:rPr>
          <w:b/>
          <w:bCs/>
        </w:rPr>
      </w:pPr>
      <w:r w:rsidRPr="00BA4C49">
        <w:rPr>
          <w:b/>
          <w:bCs/>
        </w:rPr>
        <w:t xml:space="preserve">Implementation </w:t>
      </w:r>
      <w:r w:rsidR="00347464">
        <w:rPr>
          <w:b/>
          <w:bCs/>
        </w:rPr>
        <w:t>g</w:t>
      </w:r>
      <w:r w:rsidRPr="00BA4C49">
        <w:rPr>
          <w:b/>
          <w:bCs/>
        </w:rPr>
        <w:t>uidelines:</w:t>
      </w:r>
    </w:p>
    <w:p w14:paraId="1E9B1AC1" w14:textId="644C5F4C" w:rsidR="00D24ABE" w:rsidRDefault="00D24ABE" w:rsidP="00D24ABE">
      <w:pPr>
        <w:numPr>
          <w:ilvl w:val="0"/>
          <w:numId w:val="11"/>
        </w:numPr>
        <w:jc w:val="both"/>
      </w:pPr>
      <w:r>
        <w:t>Load and visualize the SDF world.</w:t>
      </w:r>
    </w:p>
    <w:p w14:paraId="174E5A19" w14:textId="6B05EF21" w:rsidR="00D24ABE" w:rsidRDefault="00D24ABE" w:rsidP="00D24ABE">
      <w:pPr>
        <w:numPr>
          <w:ilvl w:val="0"/>
          <w:numId w:val="11"/>
        </w:numPr>
        <w:jc w:val="both"/>
      </w:pPr>
      <w:r>
        <w:t>Define a desired end-effector trajectory in task space.</w:t>
      </w:r>
    </w:p>
    <w:p w14:paraId="0049846B" w14:textId="77777777" w:rsidR="00BA4C49" w:rsidRDefault="00D24ABE" w:rsidP="00BA4C49">
      <w:pPr>
        <w:numPr>
          <w:ilvl w:val="0"/>
          <w:numId w:val="11"/>
        </w:numPr>
        <w:jc w:val="both"/>
      </w:pPr>
      <w:r>
        <w:t>Implement a hybrid position/force controller that maintains a constant normal force on the whiteboard.</w:t>
      </w:r>
    </w:p>
    <w:p w14:paraId="157EB49D" w14:textId="429F9CA7" w:rsidR="00BA4C49" w:rsidRDefault="00D24ABE" w:rsidP="00BA4C49">
      <w:pPr>
        <w:numPr>
          <w:ilvl w:val="0"/>
          <w:numId w:val="11"/>
        </w:numPr>
        <w:jc w:val="both"/>
      </w:pPr>
      <w:r>
        <w:t>Validate and visualize the drawn paths either in real-time or from logged data.</w:t>
      </w:r>
    </w:p>
    <w:p w14:paraId="61629122" w14:textId="46325F4C" w:rsidR="00445E75" w:rsidRPr="00464051" w:rsidRDefault="00445E75" w:rsidP="00D24ABE">
      <w:pPr>
        <w:jc w:val="both"/>
        <w:rPr>
          <w:b/>
          <w:bCs/>
        </w:rPr>
      </w:pPr>
      <w:r w:rsidRPr="00464051">
        <w:rPr>
          <w:b/>
          <w:bCs/>
        </w:rPr>
        <w:t>Notes</w:t>
      </w:r>
    </w:p>
    <w:p w14:paraId="1D66BA78" w14:textId="77777777" w:rsidR="00445E75" w:rsidRPr="00464051" w:rsidRDefault="00445E75" w:rsidP="00445E75">
      <w:pPr>
        <w:numPr>
          <w:ilvl w:val="0"/>
          <w:numId w:val="13"/>
        </w:numPr>
        <w:jc w:val="both"/>
      </w:pPr>
      <w:r w:rsidRPr="00464051">
        <w:t>You are not required to modify the SDF structure.</w:t>
      </w:r>
    </w:p>
    <w:p w14:paraId="090C3D67" w14:textId="7F7E6B8C" w:rsidR="00445E75" w:rsidRPr="00464051" w:rsidRDefault="00FF1FC9" w:rsidP="00445E75">
      <w:pPr>
        <w:numPr>
          <w:ilvl w:val="0"/>
          <w:numId w:val="13"/>
        </w:numPr>
        <w:jc w:val="both"/>
      </w:pPr>
      <w:r>
        <w:t>You can do a positon and force control at the end effector interaction to maintain a desired normal force at the contact while having a good tracking during the drawing</w:t>
      </w:r>
      <w:r w:rsidR="00445E75" w:rsidRPr="00464051">
        <w:t>.</w:t>
      </w:r>
    </w:p>
    <w:p w14:paraId="359C478D" w14:textId="3428E809" w:rsidR="00445E75" w:rsidRPr="00464051" w:rsidRDefault="00FF1FC9" w:rsidP="00445E75">
      <w:pPr>
        <w:numPr>
          <w:ilvl w:val="0"/>
          <w:numId w:val="13"/>
        </w:numPr>
        <w:jc w:val="both"/>
      </w:pPr>
      <w:r>
        <w:t>Visualization can either be done during the simulation or after the simulation using the logged measurements from the position in a plot</w:t>
      </w:r>
      <w:r w:rsidR="00445E75" w:rsidRPr="00464051">
        <w:t>.</w:t>
      </w:r>
    </w:p>
    <w:p w14:paraId="5E67A633" w14:textId="77777777" w:rsidR="00D0447D" w:rsidRDefault="00D0447D" w:rsidP="00D0447D">
      <w:pPr>
        <w:tabs>
          <w:tab w:val="left" w:pos="1065"/>
        </w:tabs>
        <w:jc w:val="both"/>
      </w:pPr>
    </w:p>
    <w:p w14:paraId="0B5E1877" w14:textId="77777777" w:rsidR="000C7EC9" w:rsidRDefault="000C7EC9" w:rsidP="000C7EC9">
      <w:pPr>
        <w:jc w:val="both"/>
        <w:rPr>
          <w:b/>
          <w:bCs/>
        </w:rPr>
      </w:pPr>
      <w:r>
        <w:rPr>
          <w:b/>
          <w:bCs/>
        </w:rPr>
        <w:t>Contact person: xx</w:t>
      </w:r>
    </w:p>
    <w:p w14:paraId="495FD210" w14:textId="77777777" w:rsidR="00D0447D" w:rsidRDefault="00D0447D" w:rsidP="00D0447D">
      <w:pPr>
        <w:tabs>
          <w:tab w:val="left" w:pos="1065"/>
        </w:tabs>
        <w:jc w:val="both"/>
      </w:pPr>
    </w:p>
    <w:p w14:paraId="6449A9A3" w14:textId="77777777" w:rsidR="00FE320E" w:rsidRDefault="00FE320E" w:rsidP="00D0447D">
      <w:pPr>
        <w:tabs>
          <w:tab w:val="left" w:pos="1065"/>
        </w:tabs>
        <w:jc w:val="both"/>
      </w:pPr>
    </w:p>
    <w:p w14:paraId="45600EE5" w14:textId="205A642F" w:rsidR="00CC7B57" w:rsidRPr="00CC7B57" w:rsidRDefault="00CC7B57" w:rsidP="00750F46">
      <w:pPr>
        <w:jc w:val="both"/>
        <w:rPr>
          <w:b/>
          <w:bCs/>
        </w:rPr>
      </w:pPr>
      <w:r w:rsidRPr="00CC7B57">
        <w:rPr>
          <w:b/>
          <w:bCs/>
        </w:rPr>
        <w:lastRenderedPageBreak/>
        <w:t xml:space="preserve">Project </w:t>
      </w:r>
      <w:r w:rsidR="00A86294">
        <w:rPr>
          <w:b/>
          <w:bCs/>
        </w:rPr>
        <w:t>3</w:t>
      </w:r>
      <w:r w:rsidRPr="00CC7B57">
        <w:rPr>
          <w:b/>
          <w:bCs/>
        </w:rPr>
        <w:t xml:space="preserve"> –</w:t>
      </w:r>
      <w:r w:rsidR="00B03472">
        <w:rPr>
          <w:b/>
          <w:bCs/>
        </w:rPr>
        <w:t xml:space="preserve"> </w:t>
      </w:r>
      <w:r w:rsidR="00050CA2">
        <w:rPr>
          <w:b/>
          <w:bCs/>
        </w:rPr>
        <w:t>Diffrential drive robot trajectory tracking</w:t>
      </w:r>
    </w:p>
    <w:p w14:paraId="1CFDE753" w14:textId="61759593" w:rsidR="00A53CE4" w:rsidRDefault="003F44F8" w:rsidP="00A53CE4">
      <w:pPr>
        <w:jc w:val="both"/>
      </w:pPr>
      <w:r>
        <w:rPr>
          <w:b/>
          <w:bCs/>
        </w:rPr>
        <w:t xml:space="preserve">Description: </w:t>
      </w:r>
      <w:r w:rsidR="00A53CE4" w:rsidRPr="00A53CE4">
        <w:t xml:space="preserve">You are given a Clearpath Husky A200 mobile robot tasked with following a </w:t>
      </w:r>
      <w:r w:rsidR="00A53CE4">
        <w:t>circular</w:t>
      </w:r>
      <w:r w:rsidR="00A53CE4" w:rsidRPr="00A53CE4">
        <w:t xml:space="preserve"> trajectory on a flat surface. The Husky is a non-holonomic, differentially driven robot, requiring careful mapping between wheel velocities and base motion.</w:t>
      </w:r>
    </w:p>
    <w:p w14:paraId="1F3BEF92" w14:textId="3F117D3A" w:rsidR="008D3C11" w:rsidRDefault="00A52982" w:rsidP="000C7EC9">
      <w:pPr>
        <w:jc w:val="center"/>
      </w:pPr>
      <w:r w:rsidRPr="00A52982">
        <w:rPr>
          <w:noProof/>
        </w:rPr>
        <w:drawing>
          <wp:inline distT="0" distB="0" distL="0" distR="0" wp14:anchorId="449B6440" wp14:editId="00B40A43">
            <wp:extent cx="3468072" cy="1796812"/>
            <wp:effectExtent l="0" t="0" r="0" b="0"/>
            <wp:docPr id="179184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6989"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68072" cy="1796812"/>
                    </a:xfrm>
                    <a:prstGeom prst="rect">
                      <a:avLst/>
                    </a:prstGeom>
                  </pic:spPr>
                </pic:pic>
              </a:graphicData>
            </a:graphic>
          </wp:inline>
        </w:drawing>
      </w:r>
    </w:p>
    <w:p w14:paraId="37503692" w14:textId="50F9033B" w:rsidR="0033040B" w:rsidRDefault="004B1815" w:rsidP="0033040B">
      <w:pPr>
        <w:jc w:val="both"/>
      </w:pPr>
      <w:r w:rsidRPr="004B1815">
        <w:rPr>
          <w:b/>
          <w:bCs/>
        </w:rPr>
        <w:t>Objective:</w:t>
      </w:r>
      <w:r w:rsidR="00D7559E">
        <w:t xml:space="preserve"> </w:t>
      </w:r>
      <w:r w:rsidR="00590829" w:rsidRPr="00590829">
        <w:t>Design a trajectory tracking controller that ensures stable and accurate tracking of the target trajectory using wheel velocity control.</w:t>
      </w:r>
    </w:p>
    <w:p w14:paraId="35BD783C" w14:textId="77777777" w:rsidR="00601712" w:rsidRPr="00601712" w:rsidRDefault="00601712" w:rsidP="00601712">
      <w:pPr>
        <w:jc w:val="both"/>
      </w:pPr>
      <w:r>
        <w:rPr>
          <w:b/>
          <w:bCs/>
        </w:rPr>
        <w:t>Provided material and e</w:t>
      </w:r>
      <w:r w:rsidRPr="007C660D">
        <w:rPr>
          <w:b/>
          <w:bCs/>
        </w:rPr>
        <w:t xml:space="preserve">xpected </w:t>
      </w:r>
      <w:r>
        <w:rPr>
          <w:b/>
          <w:bCs/>
        </w:rPr>
        <w:t>i</w:t>
      </w:r>
      <w:r w:rsidRPr="007C660D">
        <w:rPr>
          <w:b/>
          <w:bCs/>
        </w:rPr>
        <w:t>mplementation</w:t>
      </w:r>
      <w:r>
        <w:rPr>
          <w:b/>
          <w:bCs/>
        </w:rPr>
        <w:t xml:space="preserve">: </w:t>
      </w:r>
      <w:r w:rsidRPr="00601712">
        <w:t>diffrentialdrive_robot_tracking_world</w:t>
      </w:r>
    </w:p>
    <w:p w14:paraId="3F3DCC60" w14:textId="2D0AD4EE" w:rsidR="00601712" w:rsidRPr="0055204C" w:rsidRDefault="00601712" w:rsidP="00601712">
      <w:pPr>
        <w:jc w:val="both"/>
      </w:pPr>
      <w:r w:rsidRPr="007C660D">
        <w:t>.sdf containing</w:t>
      </w:r>
      <w:r w:rsidR="00590829">
        <w:t xml:space="preserve"> a</w:t>
      </w:r>
      <w:r w:rsidR="00590829" w:rsidRPr="00590829">
        <w:t xml:space="preserve"> Clearpath Husky A200 robot and a flat plane</w:t>
      </w:r>
      <w:r w:rsidR="00590829">
        <w:t>.</w:t>
      </w:r>
    </w:p>
    <w:p w14:paraId="664425A0" w14:textId="7EFD5810" w:rsidR="00601712" w:rsidRPr="009632C5" w:rsidRDefault="009632C5" w:rsidP="009632C5">
      <w:pPr>
        <w:jc w:val="both"/>
        <w:rPr>
          <w:b/>
          <w:bCs/>
        </w:rPr>
      </w:pPr>
      <w:r w:rsidRPr="00BA4C49">
        <w:rPr>
          <w:b/>
          <w:bCs/>
        </w:rPr>
        <w:t xml:space="preserve">Implementation </w:t>
      </w:r>
      <w:r>
        <w:rPr>
          <w:b/>
          <w:bCs/>
        </w:rPr>
        <w:t>g</w:t>
      </w:r>
      <w:r w:rsidRPr="00BA4C49">
        <w:rPr>
          <w:b/>
          <w:bCs/>
        </w:rPr>
        <w:t>uidelines:</w:t>
      </w:r>
    </w:p>
    <w:p w14:paraId="3ABCE200" w14:textId="1A31C492" w:rsidR="006B327A" w:rsidRDefault="006B327A" w:rsidP="006B327A">
      <w:pPr>
        <w:numPr>
          <w:ilvl w:val="0"/>
          <w:numId w:val="23"/>
        </w:numPr>
        <w:jc w:val="both"/>
      </w:pPr>
      <w:r>
        <w:t>Load and visualize the simulation world.</w:t>
      </w:r>
    </w:p>
    <w:p w14:paraId="25D0AC09" w14:textId="14FFEFB2" w:rsidR="00AC6CE9" w:rsidRDefault="00AC6CE9" w:rsidP="006B3A4D">
      <w:pPr>
        <w:numPr>
          <w:ilvl w:val="0"/>
          <w:numId w:val="23"/>
        </w:numPr>
        <w:jc w:val="both"/>
      </w:pPr>
      <w:r w:rsidRPr="004B1815">
        <w:t xml:space="preserve">The Husky robot is </w:t>
      </w:r>
      <w:r w:rsidRPr="004B1815">
        <w:rPr>
          <w:b/>
          <w:bCs/>
        </w:rPr>
        <w:t>non-holonomic</w:t>
      </w:r>
      <w:r w:rsidRPr="004B1815">
        <w:t xml:space="preserve"> and </w:t>
      </w:r>
      <w:r w:rsidRPr="004B1815">
        <w:rPr>
          <w:b/>
          <w:bCs/>
        </w:rPr>
        <w:t>differentially driven</w:t>
      </w:r>
      <w:r w:rsidRPr="004B1815">
        <w:t>, meaning its base motion is constrained by wheel actuation.</w:t>
      </w:r>
      <w:r>
        <w:t xml:space="preserve"> </w:t>
      </w:r>
      <w:r w:rsidRPr="004B1815">
        <w:t xml:space="preserve">Students must reason about the mapping between </w:t>
      </w:r>
      <w:r w:rsidRPr="004B1815">
        <w:rPr>
          <w:b/>
          <w:bCs/>
        </w:rPr>
        <w:t>wheel velocities</w:t>
      </w:r>
      <w:r w:rsidRPr="004B1815">
        <w:t xml:space="preserve"> and </w:t>
      </w:r>
      <w:r w:rsidRPr="004B1815">
        <w:rPr>
          <w:b/>
          <w:bCs/>
        </w:rPr>
        <w:t>robot base pose</w:t>
      </w:r>
      <w:r w:rsidRPr="004B1815">
        <w:t xml:space="preserve">, designing a </w:t>
      </w:r>
      <w:r w:rsidRPr="004B1815">
        <w:rPr>
          <w:b/>
          <w:bCs/>
        </w:rPr>
        <w:t>feedback controller</w:t>
      </w:r>
      <w:r w:rsidRPr="004B1815">
        <w:t xml:space="preserve"> that reacts dynamically to the moving reference</w:t>
      </w:r>
      <w:r>
        <w:t xml:space="preserve"> by commanding the torque at each of the wheels.</w:t>
      </w:r>
    </w:p>
    <w:p w14:paraId="52075BB0" w14:textId="77777777" w:rsidR="0017466F" w:rsidRDefault="006B327A" w:rsidP="006B3A4D">
      <w:pPr>
        <w:numPr>
          <w:ilvl w:val="0"/>
          <w:numId w:val="23"/>
        </w:numPr>
        <w:jc w:val="both"/>
      </w:pPr>
      <w:r>
        <w:t xml:space="preserve">Design a feedback controller (PID or Lyapunov-based) to </w:t>
      </w:r>
      <w:r w:rsidR="0017466F">
        <w:t xml:space="preserve">first achiev a desired position </w:t>
      </w:r>
    </w:p>
    <w:p w14:paraId="490E472C" w14:textId="601FAECB" w:rsidR="006B3A4D" w:rsidRDefault="0017466F" w:rsidP="006B3A4D">
      <w:pPr>
        <w:numPr>
          <w:ilvl w:val="0"/>
          <w:numId w:val="23"/>
        </w:numPr>
        <w:jc w:val="both"/>
      </w:pPr>
      <w:r>
        <w:t xml:space="preserve">Then do </w:t>
      </w:r>
      <w:r w:rsidR="006B327A">
        <w:t>track</w:t>
      </w:r>
      <w:r>
        <w:t>ing of a circular path</w:t>
      </w:r>
      <w:r w:rsidR="006B327A">
        <w:t xml:space="preserve"> the trajectory.</w:t>
      </w:r>
    </w:p>
    <w:p w14:paraId="437D7AA0" w14:textId="00A7A43C" w:rsidR="006B327A" w:rsidRPr="00103E69" w:rsidRDefault="006B327A" w:rsidP="00103E69">
      <w:pPr>
        <w:numPr>
          <w:ilvl w:val="0"/>
          <w:numId w:val="23"/>
        </w:numPr>
        <w:jc w:val="both"/>
      </w:pPr>
      <w:r>
        <w:t>Simulate the motion, visualize the robot’s path, and evaluate tracking accuracy using position and velocity metrics.</w:t>
      </w:r>
    </w:p>
    <w:p w14:paraId="0B436A93" w14:textId="7F5037E6" w:rsidR="00687686" w:rsidRPr="00464051" w:rsidRDefault="00687686" w:rsidP="006B327A">
      <w:pPr>
        <w:jc w:val="both"/>
        <w:rPr>
          <w:b/>
          <w:bCs/>
        </w:rPr>
      </w:pPr>
      <w:r w:rsidRPr="00464051">
        <w:rPr>
          <w:b/>
          <w:bCs/>
        </w:rPr>
        <w:t>Notes</w:t>
      </w:r>
    </w:p>
    <w:p w14:paraId="345C47AB" w14:textId="77777777" w:rsidR="00687686" w:rsidRPr="00464051" w:rsidRDefault="00687686" w:rsidP="00687686">
      <w:pPr>
        <w:numPr>
          <w:ilvl w:val="0"/>
          <w:numId w:val="13"/>
        </w:numPr>
        <w:jc w:val="both"/>
      </w:pPr>
      <w:r w:rsidRPr="00464051">
        <w:t>You are not required to modify the SDF structure.</w:t>
      </w:r>
    </w:p>
    <w:p w14:paraId="533642C9" w14:textId="77777777" w:rsidR="00687686" w:rsidRPr="00464051" w:rsidRDefault="00687686" w:rsidP="00687686">
      <w:pPr>
        <w:numPr>
          <w:ilvl w:val="0"/>
          <w:numId w:val="13"/>
        </w:numPr>
        <w:jc w:val="both"/>
      </w:pPr>
      <w:r>
        <w:t>You can do a positon and force control at the end effector interaction to maintain a desired normal force at the contact while having a good tracking during the drawing</w:t>
      </w:r>
      <w:r w:rsidRPr="00464051">
        <w:t>.</w:t>
      </w:r>
    </w:p>
    <w:p w14:paraId="63AD06CA" w14:textId="77777777" w:rsidR="00687686" w:rsidRPr="00464051" w:rsidRDefault="00687686" w:rsidP="00687686">
      <w:pPr>
        <w:numPr>
          <w:ilvl w:val="0"/>
          <w:numId w:val="13"/>
        </w:numPr>
        <w:jc w:val="both"/>
      </w:pPr>
      <w:r>
        <w:t>Visualization can either be done during the simulation or after the simulation using the logged measurements from the position in a plot</w:t>
      </w:r>
      <w:r w:rsidRPr="00464051">
        <w:t>.</w:t>
      </w:r>
    </w:p>
    <w:p w14:paraId="049E17C1" w14:textId="2BB11D84" w:rsidR="00CC3684" w:rsidRDefault="00CC3684" w:rsidP="00750F46">
      <w:pPr>
        <w:tabs>
          <w:tab w:val="left" w:pos="1065"/>
        </w:tabs>
        <w:jc w:val="both"/>
        <w:rPr>
          <w:b/>
          <w:bCs/>
        </w:rPr>
      </w:pPr>
    </w:p>
    <w:p w14:paraId="512DC70B" w14:textId="77777777" w:rsidR="000C7EC9" w:rsidRDefault="000C7EC9" w:rsidP="000C7EC9">
      <w:pPr>
        <w:jc w:val="both"/>
        <w:rPr>
          <w:b/>
          <w:bCs/>
        </w:rPr>
      </w:pPr>
      <w:r>
        <w:rPr>
          <w:b/>
          <w:bCs/>
        </w:rPr>
        <w:t>Contact person: xx</w:t>
      </w:r>
    </w:p>
    <w:p w14:paraId="58F31589" w14:textId="01365C5D" w:rsidR="00CC3684" w:rsidRDefault="00CC3684" w:rsidP="00750F46">
      <w:pPr>
        <w:jc w:val="both"/>
      </w:pPr>
    </w:p>
    <w:p w14:paraId="008E0D41" w14:textId="62C3EAE8" w:rsidR="00CC3684" w:rsidRPr="00CC7B57" w:rsidRDefault="00CC3684" w:rsidP="00750F46">
      <w:pPr>
        <w:jc w:val="both"/>
        <w:rPr>
          <w:b/>
          <w:bCs/>
        </w:rPr>
      </w:pPr>
      <w:r w:rsidRPr="00CC7B57">
        <w:rPr>
          <w:b/>
          <w:bCs/>
        </w:rPr>
        <w:lastRenderedPageBreak/>
        <w:t xml:space="preserve">Project </w:t>
      </w:r>
      <w:r>
        <w:rPr>
          <w:b/>
          <w:bCs/>
        </w:rPr>
        <w:t>4</w:t>
      </w:r>
      <w:r w:rsidRPr="00CC7B57">
        <w:rPr>
          <w:b/>
          <w:bCs/>
        </w:rPr>
        <w:t xml:space="preserve"> – </w:t>
      </w:r>
      <w:r w:rsidR="005A2598">
        <w:rPr>
          <w:b/>
          <w:bCs/>
        </w:rPr>
        <w:t>M</w:t>
      </w:r>
      <w:r w:rsidR="008E4376">
        <w:rPr>
          <w:b/>
          <w:bCs/>
        </w:rPr>
        <w:t>obile manipulator</w:t>
      </w:r>
      <w:r w:rsidR="00317CA5">
        <w:rPr>
          <w:b/>
          <w:bCs/>
        </w:rPr>
        <w:t xml:space="preserve"> </w:t>
      </w:r>
      <w:r w:rsidR="005A2598">
        <w:rPr>
          <w:b/>
          <w:bCs/>
        </w:rPr>
        <w:t xml:space="preserve">boxes </w:t>
      </w:r>
      <w:r w:rsidR="00317CA5">
        <w:rPr>
          <w:b/>
          <w:bCs/>
        </w:rPr>
        <w:t>stacking</w:t>
      </w:r>
      <w:r w:rsidR="008E4376">
        <w:rPr>
          <w:b/>
          <w:bCs/>
        </w:rPr>
        <w:t>.</w:t>
      </w:r>
    </w:p>
    <w:p w14:paraId="3EA1F595" w14:textId="77777777" w:rsidR="005A2598" w:rsidRDefault="005A2598" w:rsidP="005A2598">
      <w:pPr>
        <w:jc w:val="both"/>
      </w:pPr>
      <w:r>
        <w:rPr>
          <w:b/>
          <w:bCs/>
        </w:rPr>
        <w:t xml:space="preserve">Description: </w:t>
      </w:r>
      <w:r w:rsidRPr="005A2598">
        <w:t>This project involves a Franka Emika manipulator mounted on a base that can translate linearly along the x-axis. Multiple cubic objects are placed on a table near the robot’s workspace.</w:t>
      </w:r>
    </w:p>
    <w:p w14:paraId="15EEC76A" w14:textId="798356B2" w:rsidR="0037682F" w:rsidRDefault="0037682F" w:rsidP="000C7EC9">
      <w:pPr>
        <w:jc w:val="center"/>
      </w:pPr>
      <w:r w:rsidRPr="00750F46">
        <w:rPr>
          <w:noProof/>
        </w:rPr>
        <w:drawing>
          <wp:inline distT="0" distB="0" distL="0" distR="0" wp14:anchorId="66D8AEE1" wp14:editId="71887230">
            <wp:extent cx="3582537" cy="2670345"/>
            <wp:effectExtent l="0" t="0" r="0" b="0"/>
            <wp:docPr id="787161390" name="Picture 1" descr="A robotic arm and a piece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61390" name="Picture 1" descr="A robotic arm and a piece of woo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9080" cy="2675222"/>
                    </a:xfrm>
                    <a:prstGeom prst="rect">
                      <a:avLst/>
                    </a:prstGeom>
                  </pic:spPr>
                </pic:pic>
              </a:graphicData>
            </a:graphic>
          </wp:inline>
        </w:drawing>
      </w:r>
    </w:p>
    <w:p w14:paraId="7678B776" w14:textId="6B5819FB" w:rsidR="00424984" w:rsidRDefault="0037682F" w:rsidP="00424984">
      <w:pPr>
        <w:jc w:val="both"/>
      </w:pPr>
      <w:r w:rsidRPr="004B1815">
        <w:rPr>
          <w:b/>
          <w:bCs/>
        </w:rPr>
        <w:t>Objective:</w:t>
      </w:r>
      <w:r w:rsidRPr="004B1815">
        <w:br/>
      </w:r>
      <w:r w:rsidR="00424984" w:rsidRPr="00424984">
        <w:t>Develop a control strategy that coordinates the manipulator and the base motion to sequentially pick and stack all objects into a vertical tower. The system should maintain stable motion coordination between the arm and the base.</w:t>
      </w:r>
    </w:p>
    <w:p w14:paraId="56707375" w14:textId="2D0EE58B" w:rsidR="0037682F" w:rsidRPr="0055204C" w:rsidRDefault="0037682F" w:rsidP="009553A5">
      <w:pPr>
        <w:jc w:val="both"/>
      </w:pPr>
      <w:r>
        <w:rPr>
          <w:b/>
          <w:bCs/>
        </w:rPr>
        <w:t xml:space="preserve">Provided material: </w:t>
      </w:r>
      <w:r w:rsidRPr="0037682F">
        <w:t>setpoint_regulation_mobile_manipulation</w:t>
      </w:r>
      <w:r w:rsidRPr="007C660D">
        <w:t>.sdf containing:</w:t>
      </w:r>
    </w:p>
    <w:p w14:paraId="517528DB" w14:textId="39C8F77C" w:rsidR="00424984" w:rsidRDefault="00424984" w:rsidP="00424984">
      <w:pPr>
        <w:numPr>
          <w:ilvl w:val="0"/>
          <w:numId w:val="10"/>
        </w:numPr>
        <w:jc w:val="both"/>
      </w:pPr>
      <w:r>
        <w:t>A Franka manipulator fixed to a linear base</w:t>
      </w:r>
      <w:r w:rsidR="0009436C">
        <w:t xml:space="preserve"> </w:t>
      </w:r>
    </w:p>
    <w:p w14:paraId="12FF17E4" w14:textId="77777777" w:rsidR="00424984" w:rsidRDefault="00424984" w:rsidP="00424984">
      <w:pPr>
        <w:numPr>
          <w:ilvl w:val="0"/>
          <w:numId w:val="10"/>
        </w:numPr>
        <w:jc w:val="both"/>
      </w:pPr>
      <w:r>
        <w:t>A table with five movable objects</w:t>
      </w:r>
    </w:p>
    <w:p w14:paraId="31AB2E35" w14:textId="77777777" w:rsidR="008E7E14" w:rsidRPr="008E7E14" w:rsidRDefault="008E7E14" w:rsidP="008E7E14">
      <w:pPr>
        <w:jc w:val="both"/>
        <w:rPr>
          <w:b/>
          <w:bCs/>
        </w:rPr>
      </w:pPr>
      <w:r w:rsidRPr="008E7E14">
        <w:rPr>
          <w:b/>
          <w:bCs/>
        </w:rPr>
        <w:t>Implementation guidelines:</w:t>
      </w:r>
    </w:p>
    <w:p w14:paraId="766DDBD7" w14:textId="68FD9B80" w:rsidR="0009436C" w:rsidRDefault="0009436C" w:rsidP="0009436C">
      <w:pPr>
        <w:numPr>
          <w:ilvl w:val="0"/>
          <w:numId w:val="23"/>
        </w:numPr>
        <w:jc w:val="both"/>
      </w:pPr>
      <w:r>
        <w:t>Load and visualize the world in Drake.</w:t>
      </w:r>
    </w:p>
    <w:p w14:paraId="294DBB7C" w14:textId="0CE21986" w:rsidR="0009436C" w:rsidRDefault="0009436C" w:rsidP="0009436C">
      <w:pPr>
        <w:numPr>
          <w:ilvl w:val="0"/>
          <w:numId w:val="23"/>
        </w:numPr>
        <w:jc w:val="both"/>
      </w:pPr>
      <w:r>
        <w:t>Implement coordinated control of the base (for positioning) and the arm (for grasping and stacking).</w:t>
      </w:r>
    </w:p>
    <w:p w14:paraId="7369BD23" w14:textId="7A46855B" w:rsidR="0009436C" w:rsidRDefault="0009436C" w:rsidP="0009436C">
      <w:pPr>
        <w:numPr>
          <w:ilvl w:val="0"/>
          <w:numId w:val="23"/>
        </w:numPr>
        <w:jc w:val="both"/>
      </w:pPr>
      <w:r>
        <w:t>Generate a sequence for stacking all objects while maintaining smooth transitions.</w:t>
      </w:r>
    </w:p>
    <w:p w14:paraId="321F3065" w14:textId="3A89E479" w:rsidR="0037682F" w:rsidRPr="004B1815" w:rsidRDefault="0009436C" w:rsidP="0009436C">
      <w:pPr>
        <w:numPr>
          <w:ilvl w:val="0"/>
          <w:numId w:val="23"/>
        </w:numPr>
        <w:jc w:val="both"/>
      </w:pPr>
      <w:r>
        <w:t>Validate the stacking task visually and verify that all objects remain stable.</w:t>
      </w:r>
    </w:p>
    <w:p w14:paraId="71905F7D" w14:textId="77777777" w:rsidR="0037682F" w:rsidRPr="00464051" w:rsidRDefault="0037682F" w:rsidP="0037682F">
      <w:pPr>
        <w:jc w:val="both"/>
        <w:rPr>
          <w:b/>
          <w:bCs/>
        </w:rPr>
      </w:pPr>
      <w:r w:rsidRPr="00464051">
        <w:rPr>
          <w:b/>
          <w:bCs/>
        </w:rPr>
        <w:t>Notes</w:t>
      </w:r>
    </w:p>
    <w:p w14:paraId="208792D9" w14:textId="65C5F7FA" w:rsidR="00D7559E" w:rsidRDefault="00D7559E" w:rsidP="00D7559E">
      <w:pPr>
        <w:numPr>
          <w:ilvl w:val="0"/>
          <w:numId w:val="13"/>
        </w:numPr>
        <w:jc w:val="both"/>
      </w:pPr>
      <w:r>
        <w:t xml:space="preserve">You can randomize the </w:t>
      </w:r>
      <w:r w:rsidR="001F00C2">
        <w:t>position of the objective at startup in your py script.</w:t>
      </w:r>
    </w:p>
    <w:p w14:paraId="3F3CF0A1" w14:textId="23D5BDE7" w:rsidR="001F00C2" w:rsidRPr="00464051" w:rsidRDefault="001F00C2" w:rsidP="001F00C2">
      <w:pPr>
        <w:numPr>
          <w:ilvl w:val="0"/>
          <w:numId w:val="13"/>
        </w:numPr>
        <w:jc w:val="both"/>
      </w:pPr>
      <w:r>
        <w:t>You can add more objects to your sdf</w:t>
      </w:r>
    </w:p>
    <w:p w14:paraId="31E120CA" w14:textId="77777777" w:rsidR="0037682F" w:rsidRDefault="0037682F" w:rsidP="0037682F">
      <w:pPr>
        <w:jc w:val="both"/>
      </w:pPr>
    </w:p>
    <w:p w14:paraId="2474CACE" w14:textId="77777777" w:rsidR="00681ED5" w:rsidRDefault="00681ED5" w:rsidP="00681ED5">
      <w:pPr>
        <w:jc w:val="both"/>
        <w:rPr>
          <w:b/>
          <w:bCs/>
        </w:rPr>
      </w:pPr>
      <w:r>
        <w:rPr>
          <w:b/>
          <w:bCs/>
        </w:rPr>
        <w:t>Contact person: xx</w:t>
      </w:r>
    </w:p>
    <w:p w14:paraId="35EF85EF" w14:textId="77777777" w:rsidR="00D35E28" w:rsidRDefault="00D35E28" w:rsidP="00C93B38">
      <w:pPr>
        <w:jc w:val="both"/>
      </w:pPr>
    </w:p>
    <w:p w14:paraId="72733B92" w14:textId="04D9E33E" w:rsidR="00C93B38" w:rsidRPr="00CC7B57" w:rsidRDefault="00C93B38" w:rsidP="00C93B38">
      <w:pPr>
        <w:jc w:val="both"/>
        <w:rPr>
          <w:b/>
          <w:bCs/>
        </w:rPr>
      </w:pPr>
      <w:r w:rsidRPr="00CC7B57">
        <w:rPr>
          <w:b/>
          <w:bCs/>
        </w:rPr>
        <w:lastRenderedPageBreak/>
        <w:t xml:space="preserve">Project </w:t>
      </w:r>
      <w:r w:rsidR="00F3275D">
        <w:rPr>
          <w:b/>
          <w:bCs/>
        </w:rPr>
        <w:t>5</w:t>
      </w:r>
      <w:r w:rsidRPr="00CC7B57">
        <w:rPr>
          <w:b/>
          <w:bCs/>
        </w:rPr>
        <w:t xml:space="preserve"> – </w:t>
      </w:r>
      <w:r w:rsidR="00AE36CC">
        <w:rPr>
          <w:b/>
          <w:bCs/>
        </w:rPr>
        <w:t xml:space="preserve">Obstacle avoidance with Omnidirectional </w:t>
      </w:r>
      <w:r w:rsidR="00FD0EF8">
        <w:rPr>
          <w:b/>
          <w:bCs/>
        </w:rPr>
        <w:t xml:space="preserve"> mobile </w:t>
      </w:r>
      <w:r w:rsidR="00AE36CC">
        <w:rPr>
          <w:b/>
          <w:bCs/>
        </w:rPr>
        <w:t>robot</w:t>
      </w:r>
    </w:p>
    <w:p w14:paraId="14DD528E" w14:textId="3055C849" w:rsidR="00C93B38" w:rsidRDefault="001F00C2" w:rsidP="001F00C2">
      <w:pPr>
        <w:jc w:val="both"/>
      </w:pPr>
      <w:r>
        <w:rPr>
          <w:b/>
          <w:bCs/>
        </w:rPr>
        <w:t>D</w:t>
      </w:r>
      <w:r w:rsidR="00C93B38">
        <w:rPr>
          <w:b/>
          <w:bCs/>
        </w:rPr>
        <w:t>escription</w:t>
      </w:r>
      <w:r>
        <w:rPr>
          <w:b/>
          <w:bCs/>
        </w:rPr>
        <w:t xml:space="preserve">: </w:t>
      </w:r>
      <w:r w:rsidR="0085135E" w:rsidRPr="0085135E">
        <w:t>In this project, you will control an omnidirectional mobile robot navigating through a cluttered environment toward a goal pose highlighted in red. The robot can move freely in the plane (x, y, yaw), and must avoid collisions with static obstacles.</w:t>
      </w:r>
    </w:p>
    <w:p w14:paraId="16A1A077" w14:textId="01EAE839" w:rsidR="001F00C2" w:rsidRDefault="001F00C2" w:rsidP="000C7EC9">
      <w:pPr>
        <w:jc w:val="center"/>
        <w:rPr>
          <w:b/>
          <w:bCs/>
        </w:rPr>
      </w:pPr>
      <w:r w:rsidRPr="00750F46">
        <w:rPr>
          <w:noProof/>
        </w:rPr>
        <w:drawing>
          <wp:inline distT="0" distB="0" distL="0" distR="0" wp14:anchorId="2BDB7480" wp14:editId="27EE76F6">
            <wp:extent cx="3092553" cy="1794681"/>
            <wp:effectExtent l="0" t="0" r="0" b="0"/>
            <wp:docPr id="518165137" name="Picture 1" descr="A 3d model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65137" name="Picture 1" descr="A 3d model of a rectangular objec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6289" cy="1796849"/>
                    </a:xfrm>
                    <a:prstGeom prst="rect">
                      <a:avLst/>
                    </a:prstGeom>
                  </pic:spPr>
                </pic:pic>
              </a:graphicData>
            </a:graphic>
          </wp:inline>
        </w:drawing>
      </w:r>
    </w:p>
    <w:p w14:paraId="633EA3C9" w14:textId="18B47466" w:rsidR="001F00C2" w:rsidRPr="00526A7D" w:rsidRDefault="00D953A0" w:rsidP="00526A7D">
      <w:pPr>
        <w:jc w:val="both"/>
      </w:pPr>
      <w:r w:rsidRPr="004B1815">
        <w:rPr>
          <w:b/>
          <w:bCs/>
        </w:rPr>
        <w:t>Objective:</w:t>
      </w:r>
      <w:r w:rsidRPr="004B1815">
        <w:br/>
      </w:r>
      <w:r w:rsidRPr="0085135E">
        <w:t>Design and implement a motion planning and control framework that enables the robot to navigate safely and efficiently to the goal while avoiding all obstacles.</w:t>
      </w:r>
    </w:p>
    <w:p w14:paraId="105FCEB8" w14:textId="77777777" w:rsidR="0085135E" w:rsidRPr="0055204C" w:rsidRDefault="0085135E" w:rsidP="0085135E">
      <w:pPr>
        <w:jc w:val="both"/>
      </w:pPr>
      <w:r>
        <w:rPr>
          <w:b/>
          <w:bCs/>
        </w:rPr>
        <w:t xml:space="preserve">Provided material: </w:t>
      </w:r>
      <w:r w:rsidRPr="0037682F">
        <w:t>setpoint_regulation_mobile_manipulation</w:t>
      </w:r>
      <w:r w:rsidRPr="007C660D">
        <w:t>.sdf containing:</w:t>
      </w:r>
    </w:p>
    <w:p w14:paraId="468A1726" w14:textId="68510DFF" w:rsidR="0085135E" w:rsidRDefault="0085135E" w:rsidP="0085135E">
      <w:pPr>
        <w:numPr>
          <w:ilvl w:val="0"/>
          <w:numId w:val="19"/>
        </w:numPr>
        <w:jc w:val="both"/>
      </w:pPr>
      <w:r>
        <w:t>An omnidirectional mobile robot</w:t>
      </w:r>
    </w:p>
    <w:p w14:paraId="6E830E4B" w14:textId="0F37AC5C" w:rsidR="00C93B38" w:rsidRPr="00CC3684" w:rsidRDefault="0085135E" w:rsidP="00D953A0">
      <w:pPr>
        <w:numPr>
          <w:ilvl w:val="0"/>
          <w:numId w:val="19"/>
        </w:numPr>
        <w:jc w:val="both"/>
      </w:pPr>
      <w:r>
        <w:t>A set of cylindrical and wall-like obstacles</w:t>
      </w:r>
    </w:p>
    <w:p w14:paraId="6BBD9481" w14:textId="359CAB5B" w:rsidR="00C93B38" w:rsidRPr="00D953A0" w:rsidRDefault="00C93B38" w:rsidP="00D953A0">
      <w:pPr>
        <w:tabs>
          <w:tab w:val="left" w:pos="1065"/>
        </w:tabs>
        <w:jc w:val="both"/>
        <w:rPr>
          <w:b/>
          <w:bCs/>
        </w:rPr>
      </w:pPr>
      <w:r w:rsidRPr="00CC3684">
        <w:rPr>
          <w:b/>
          <w:bCs/>
        </w:rPr>
        <w:t>Expected Implementation</w:t>
      </w:r>
    </w:p>
    <w:p w14:paraId="3C02401A" w14:textId="32CE445F" w:rsidR="0085135E" w:rsidRDefault="0085135E" w:rsidP="0085135E">
      <w:pPr>
        <w:numPr>
          <w:ilvl w:val="0"/>
          <w:numId w:val="23"/>
        </w:numPr>
        <w:jc w:val="both"/>
      </w:pPr>
      <w:r>
        <w:t>Load and visualize the SDF world using Drake.</w:t>
      </w:r>
    </w:p>
    <w:p w14:paraId="27D073F0" w14:textId="51E58741" w:rsidR="0085135E" w:rsidRDefault="0085135E" w:rsidP="0085135E">
      <w:pPr>
        <w:numPr>
          <w:ilvl w:val="0"/>
          <w:numId w:val="23"/>
        </w:numPr>
        <w:jc w:val="both"/>
      </w:pPr>
      <w:r>
        <w:t>Implement local navigation strategy and a control strategy in simulation while maintaining obstacle clearance.</w:t>
      </w:r>
    </w:p>
    <w:p w14:paraId="0900D042" w14:textId="1B576CA5" w:rsidR="001F00C2" w:rsidRPr="004B1815" w:rsidRDefault="0085135E" w:rsidP="0085135E">
      <w:pPr>
        <w:numPr>
          <w:ilvl w:val="0"/>
          <w:numId w:val="23"/>
        </w:numPr>
        <w:jc w:val="both"/>
      </w:pPr>
      <w:r>
        <w:t>Test your approach in multiple randomized obstacle configurations.</w:t>
      </w:r>
    </w:p>
    <w:p w14:paraId="295A8E85" w14:textId="77777777" w:rsidR="001F00C2" w:rsidRPr="00464051" w:rsidRDefault="001F00C2" w:rsidP="001F00C2">
      <w:pPr>
        <w:jc w:val="both"/>
        <w:rPr>
          <w:b/>
          <w:bCs/>
        </w:rPr>
      </w:pPr>
      <w:r w:rsidRPr="00464051">
        <w:rPr>
          <w:b/>
          <w:bCs/>
        </w:rPr>
        <w:t>Notes</w:t>
      </w:r>
    </w:p>
    <w:p w14:paraId="121A492E" w14:textId="45EDAA1B" w:rsidR="001F00C2" w:rsidRDefault="001F00C2" w:rsidP="001F00C2">
      <w:pPr>
        <w:numPr>
          <w:ilvl w:val="0"/>
          <w:numId w:val="13"/>
        </w:numPr>
        <w:jc w:val="both"/>
      </w:pPr>
      <w:r>
        <w:t>Take inspiuraiton form the sdf file to vary the scene and validate your algorithms in those as well.</w:t>
      </w:r>
    </w:p>
    <w:p w14:paraId="15761A6B" w14:textId="11CD4017" w:rsidR="001F00C2" w:rsidRPr="00464051" w:rsidRDefault="001F00C2" w:rsidP="001F00C2">
      <w:pPr>
        <w:numPr>
          <w:ilvl w:val="0"/>
          <w:numId w:val="13"/>
        </w:numPr>
        <w:jc w:val="both"/>
      </w:pPr>
      <w:r>
        <w:t>You can also add more objects to your sdf</w:t>
      </w:r>
    </w:p>
    <w:p w14:paraId="6EE030E4" w14:textId="77777777" w:rsidR="001F00C2" w:rsidRDefault="001F00C2" w:rsidP="001F00C2">
      <w:pPr>
        <w:jc w:val="both"/>
      </w:pPr>
    </w:p>
    <w:p w14:paraId="23116081" w14:textId="77777777" w:rsidR="001F00C2" w:rsidRPr="00CC3684" w:rsidRDefault="001F00C2" w:rsidP="00C93B38">
      <w:pPr>
        <w:jc w:val="both"/>
      </w:pPr>
    </w:p>
    <w:p w14:paraId="66B62972" w14:textId="77777777" w:rsidR="00681ED5" w:rsidRDefault="00681ED5" w:rsidP="00681ED5">
      <w:pPr>
        <w:jc w:val="both"/>
        <w:rPr>
          <w:b/>
          <w:bCs/>
        </w:rPr>
      </w:pPr>
      <w:r>
        <w:rPr>
          <w:b/>
          <w:bCs/>
        </w:rPr>
        <w:t>Contact person: xx</w:t>
      </w:r>
    </w:p>
    <w:p w14:paraId="0195F872" w14:textId="77777777" w:rsidR="00CC3684" w:rsidRPr="003F6FD5" w:rsidRDefault="00CC3684" w:rsidP="00750F46">
      <w:pPr>
        <w:jc w:val="both"/>
      </w:pPr>
    </w:p>
    <w:sectPr w:rsidR="00CC3684" w:rsidRPr="003F6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4BE"/>
    <w:multiLevelType w:val="multilevel"/>
    <w:tmpl w:val="37D4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071F6"/>
    <w:multiLevelType w:val="multilevel"/>
    <w:tmpl w:val="6B0E7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05C3"/>
    <w:multiLevelType w:val="multilevel"/>
    <w:tmpl w:val="803E4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973CA"/>
    <w:multiLevelType w:val="multilevel"/>
    <w:tmpl w:val="BB9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96B05"/>
    <w:multiLevelType w:val="multilevel"/>
    <w:tmpl w:val="E3ACF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15F1D"/>
    <w:multiLevelType w:val="multilevel"/>
    <w:tmpl w:val="66E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B0D09"/>
    <w:multiLevelType w:val="multilevel"/>
    <w:tmpl w:val="8C784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A28D0"/>
    <w:multiLevelType w:val="multilevel"/>
    <w:tmpl w:val="F59C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62379"/>
    <w:multiLevelType w:val="hybridMultilevel"/>
    <w:tmpl w:val="1708D2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C787BDD"/>
    <w:multiLevelType w:val="multilevel"/>
    <w:tmpl w:val="50C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05D3E"/>
    <w:multiLevelType w:val="multilevel"/>
    <w:tmpl w:val="B648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C169D"/>
    <w:multiLevelType w:val="hybridMultilevel"/>
    <w:tmpl w:val="3AFC1F42"/>
    <w:lvl w:ilvl="0" w:tplc="5AC6F016">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27D650B"/>
    <w:multiLevelType w:val="multilevel"/>
    <w:tmpl w:val="4204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90EB3"/>
    <w:multiLevelType w:val="multilevel"/>
    <w:tmpl w:val="39A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72E50"/>
    <w:multiLevelType w:val="multilevel"/>
    <w:tmpl w:val="DF10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00B81"/>
    <w:multiLevelType w:val="multilevel"/>
    <w:tmpl w:val="EF0A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7280B"/>
    <w:multiLevelType w:val="hybridMultilevel"/>
    <w:tmpl w:val="AC2A6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D181F11"/>
    <w:multiLevelType w:val="multilevel"/>
    <w:tmpl w:val="076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27784"/>
    <w:multiLevelType w:val="multilevel"/>
    <w:tmpl w:val="CB1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765CE"/>
    <w:multiLevelType w:val="multilevel"/>
    <w:tmpl w:val="AFE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C5BDA"/>
    <w:multiLevelType w:val="multilevel"/>
    <w:tmpl w:val="F2EE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8C130B"/>
    <w:multiLevelType w:val="multilevel"/>
    <w:tmpl w:val="7C7E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57A8B"/>
    <w:multiLevelType w:val="hybridMultilevel"/>
    <w:tmpl w:val="1810A2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45729789">
    <w:abstractNumId w:val="21"/>
  </w:num>
  <w:num w:numId="2" w16cid:durableId="1323391273">
    <w:abstractNumId w:val="1"/>
  </w:num>
  <w:num w:numId="3" w16cid:durableId="581454683">
    <w:abstractNumId w:val="7"/>
  </w:num>
  <w:num w:numId="4" w16cid:durableId="463735961">
    <w:abstractNumId w:val="18"/>
  </w:num>
  <w:num w:numId="5" w16cid:durableId="858196570">
    <w:abstractNumId w:val="2"/>
  </w:num>
  <w:num w:numId="6" w16cid:durableId="2125885783">
    <w:abstractNumId w:val="10"/>
  </w:num>
  <w:num w:numId="7" w16cid:durableId="1607303047">
    <w:abstractNumId w:val="3"/>
  </w:num>
  <w:num w:numId="8" w16cid:durableId="628820002">
    <w:abstractNumId w:val="6"/>
  </w:num>
  <w:num w:numId="9" w16cid:durableId="1609849922">
    <w:abstractNumId w:val="4"/>
  </w:num>
  <w:num w:numId="10" w16cid:durableId="206768825">
    <w:abstractNumId w:val="19"/>
  </w:num>
  <w:num w:numId="11" w16cid:durableId="1091660546">
    <w:abstractNumId w:val="12"/>
  </w:num>
  <w:num w:numId="12" w16cid:durableId="1740706744">
    <w:abstractNumId w:val="0"/>
  </w:num>
  <w:num w:numId="13" w16cid:durableId="1284576356">
    <w:abstractNumId w:val="9"/>
  </w:num>
  <w:num w:numId="14" w16cid:durableId="1472475966">
    <w:abstractNumId w:val="15"/>
  </w:num>
  <w:num w:numId="15" w16cid:durableId="1360625286">
    <w:abstractNumId w:val="20"/>
  </w:num>
  <w:num w:numId="16" w16cid:durableId="470681381">
    <w:abstractNumId w:val="5"/>
  </w:num>
  <w:num w:numId="17" w16cid:durableId="1907914469">
    <w:abstractNumId w:val="17"/>
  </w:num>
  <w:num w:numId="18" w16cid:durableId="87340">
    <w:abstractNumId w:val="8"/>
  </w:num>
  <w:num w:numId="19" w16cid:durableId="1314211639">
    <w:abstractNumId w:val="16"/>
  </w:num>
  <w:num w:numId="20" w16cid:durableId="1014845294">
    <w:abstractNumId w:val="22"/>
  </w:num>
  <w:num w:numId="21" w16cid:durableId="1800613097">
    <w:abstractNumId w:val="11"/>
  </w:num>
  <w:num w:numId="22" w16cid:durableId="1324357281">
    <w:abstractNumId w:val="13"/>
  </w:num>
  <w:num w:numId="23" w16cid:durableId="17614829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63"/>
    <w:rsid w:val="0000700E"/>
    <w:rsid w:val="00050CA2"/>
    <w:rsid w:val="00073500"/>
    <w:rsid w:val="0009436C"/>
    <w:rsid w:val="000B0263"/>
    <w:rsid w:val="000C7EC9"/>
    <w:rsid w:val="00103E69"/>
    <w:rsid w:val="001058A8"/>
    <w:rsid w:val="001409DD"/>
    <w:rsid w:val="0017466F"/>
    <w:rsid w:val="00184AE8"/>
    <w:rsid w:val="0019587A"/>
    <w:rsid w:val="001E40D1"/>
    <w:rsid w:val="001F00C2"/>
    <w:rsid w:val="00266BE4"/>
    <w:rsid w:val="002A6F1C"/>
    <w:rsid w:val="002C0B23"/>
    <w:rsid w:val="002D5040"/>
    <w:rsid w:val="002D7794"/>
    <w:rsid w:val="002E768E"/>
    <w:rsid w:val="00310BAC"/>
    <w:rsid w:val="00317CA5"/>
    <w:rsid w:val="0033040B"/>
    <w:rsid w:val="00347464"/>
    <w:rsid w:val="0037682F"/>
    <w:rsid w:val="003F44F8"/>
    <w:rsid w:val="003F6FD5"/>
    <w:rsid w:val="00420665"/>
    <w:rsid w:val="00424984"/>
    <w:rsid w:val="00425C8B"/>
    <w:rsid w:val="00445E75"/>
    <w:rsid w:val="00464051"/>
    <w:rsid w:val="004B1815"/>
    <w:rsid w:val="004C78F3"/>
    <w:rsid w:val="00510E8A"/>
    <w:rsid w:val="00526A7D"/>
    <w:rsid w:val="0055204C"/>
    <w:rsid w:val="005708D5"/>
    <w:rsid w:val="00590829"/>
    <w:rsid w:val="005A2598"/>
    <w:rsid w:val="005A3D9D"/>
    <w:rsid w:val="005B31F4"/>
    <w:rsid w:val="00601712"/>
    <w:rsid w:val="00633517"/>
    <w:rsid w:val="00652B44"/>
    <w:rsid w:val="00681ED5"/>
    <w:rsid w:val="00687686"/>
    <w:rsid w:val="006B327A"/>
    <w:rsid w:val="006B3A4D"/>
    <w:rsid w:val="00701D8F"/>
    <w:rsid w:val="00732FDB"/>
    <w:rsid w:val="00736A02"/>
    <w:rsid w:val="00750F46"/>
    <w:rsid w:val="00775D5D"/>
    <w:rsid w:val="007C660D"/>
    <w:rsid w:val="007E4E5A"/>
    <w:rsid w:val="007F7505"/>
    <w:rsid w:val="008421BF"/>
    <w:rsid w:val="0085135E"/>
    <w:rsid w:val="008B2E07"/>
    <w:rsid w:val="008D3C11"/>
    <w:rsid w:val="008E4376"/>
    <w:rsid w:val="008E7E14"/>
    <w:rsid w:val="009553A5"/>
    <w:rsid w:val="009632C5"/>
    <w:rsid w:val="009671E4"/>
    <w:rsid w:val="00A07362"/>
    <w:rsid w:val="00A52982"/>
    <w:rsid w:val="00A53CE4"/>
    <w:rsid w:val="00A86294"/>
    <w:rsid w:val="00A9120D"/>
    <w:rsid w:val="00AC6CE9"/>
    <w:rsid w:val="00AE36CC"/>
    <w:rsid w:val="00B03472"/>
    <w:rsid w:val="00B245A2"/>
    <w:rsid w:val="00B55567"/>
    <w:rsid w:val="00B63DA4"/>
    <w:rsid w:val="00B74820"/>
    <w:rsid w:val="00BA4C49"/>
    <w:rsid w:val="00BC1DBB"/>
    <w:rsid w:val="00C35B89"/>
    <w:rsid w:val="00C442C7"/>
    <w:rsid w:val="00C4651A"/>
    <w:rsid w:val="00C93B38"/>
    <w:rsid w:val="00CC3684"/>
    <w:rsid w:val="00CC7B57"/>
    <w:rsid w:val="00D0447D"/>
    <w:rsid w:val="00D24ABE"/>
    <w:rsid w:val="00D35E28"/>
    <w:rsid w:val="00D7559E"/>
    <w:rsid w:val="00D953A0"/>
    <w:rsid w:val="00DA5EE3"/>
    <w:rsid w:val="00DE411D"/>
    <w:rsid w:val="00DE7786"/>
    <w:rsid w:val="00EA097E"/>
    <w:rsid w:val="00EF42B5"/>
    <w:rsid w:val="00F0417F"/>
    <w:rsid w:val="00F3275D"/>
    <w:rsid w:val="00FD0EF8"/>
    <w:rsid w:val="00FE320E"/>
    <w:rsid w:val="00FF1FC9"/>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2A56E"/>
  <w15:chartTrackingRefBased/>
  <w15:docId w15:val="{A43F3313-0023-481C-B6B8-8D42B7C7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ED5"/>
  </w:style>
  <w:style w:type="paragraph" w:styleId="Heading1">
    <w:name w:val="heading 1"/>
    <w:basedOn w:val="Normal"/>
    <w:next w:val="Normal"/>
    <w:link w:val="Heading1Char"/>
    <w:uiPriority w:val="9"/>
    <w:qFormat/>
    <w:rsid w:val="000B0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263"/>
    <w:rPr>
      <w:rFonts w:eastAsiaTheme="majorEastAsia" w:cstheme="majorBidi"/>
      <w:color w:val="272727" w:themeColor="text1" w:themeTint="D8"/>
    </w:rPr>
  </w:style>
  <w:style w:type="paragraph" w:styleId="Title">
    <w:name w:val="Title"/>
    <w:basedOn w:val="Normal"/>
    <w:next w:val="Normal"/>
    <w:link w:val="TitleChar"/>
    <w:uiPriority w:val="10"/>
    <w:qFormat/>
    <w:rsid w:val="000B0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63"/>
    <w:pPr>
      <w:spacing w:before="160"/>
      <w:jc w:val="center"/>
    </w:pPr>
    <w:rPr>
      <w:i/>
      <w:iCs/>
      <w:color w:val="404040" w:themeColor="text1" w:themeTint="BF"/>
    </w:rPr>
  </w:style>
  <w:style w:type="character" w:customStyle="1" w:styleId="QuoteChar">
    <w:name w:val="Quote Char"/>
    <w:basedOn w:val="DefaultParagraphFont"/>
    <w:link w:val="Quote"/>
    <w:uiPriority w:val="29"/>
    <w:rsid w:val="000B0263"/>
    <w:rPr>
      <w:i/>
      <w:iCs/>
      <w:color w:val="404040" w:themeColor="text1" w:themeTint="BF"/>
    </w:rPr>
  </w:style>
  <w:style w:type="paragraph" w:styleId="ListParagraph">
    <w:name w:val="List Paragraph"/>
    <w:basedOn w:val="Normal"/>
    <w:uiPriority w:val="34"/>
    <w:qFormat/>
    <w:rsid w:val="000B0263"/>
    <w:pPr>
      <w:ind w:left="720"/>
      <w:contextualSpacing/>
    </w:pPr>
  </w:style>
  <w:style w:type="character" w:styleId="IntenseEmphasis">
    <w:name w:val="Intense Emphasis"/>
    <w:basedOn w:val="DefaultParagraphFont"/>
    <w:uiPriority w:val="21"/>
    <w:qFormat/>
    <w:rsid w:val="000B0263"/>
    <w:rPr>
      <w:i/>
      <w:iCs/>
      <w:color w:val="0F4761" w:themeColor="accent1" w:themeShade="BF"/>
    </w:rPr>
  </w:style>
  <w:style w:type="paragraph" w:styleId="IntenseQuote">
    <w:name w:val="Intense Quote"/>
    <w:basedOn w:val="Normal"/>
    <w:next w:val="Normal"/>
    <w:link w:val="IntenseQuoteChar"/>
    <w:uiPriority w:val="30"/>
    <w:qFormat/>
    <w:rsid w:val="000B0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263"/>
    <w:rPr>
      <w:i/>
      <w:iCs/>
      <w:color w:val="0F4761" w:themeColor="accent1" w:themeShade="BF"/>
    </w:rPr>
  </w:style>
  <w:style w:type="character" w:styleId="IntenseReference">
    <w:name w:val="Intense Reference"/>
    <w:basedOn w:val="DefaultParagraphFont"/>
    <w:uiPriority w:val="32"/>
    <w:qFormat/>
    <w:rsid w:val="000B0263"/>
    <w:rPr>
      <w:b/>
      <w:bCs/>
      <w:smallCaps/>
      <w:color w:val="0F4761" w:themeColor="accent1" w:themeShade="BF"/>
      <w:spacing w:val="5"/>
    </w:rPr>
  </w:style>
  <w:style w:type="paragraph" w:styleId="Caption">
    <w:name w:val="caption"/>
    <w:basedOn w:val="Normal"/>
    <w:next w:val="Normal"/>
    <w:uiPriority w:val="35"/>
    <w:unhideWhenUsed/>
    <w:qFormat/>
    <w:rsid w:val="00732FD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75D5D"/>
    <w:rPr>
      <w:sz w:val="16"/>
      <w:szCs w:val="16"/>
    </w:rPr>
  </w:style>
  <w:style w:type="paragraph" w:styleId="CommentText">
    <w:name w:val="annotation text"/>
    <w:basedOn w:val="Normal"/>
    <w:link w:val="CommentTextChar"/>
    <w:uiPriority w:val="99"/>
    <w:unhideWhenUsed/>
    <w:rsid w:val="00775D5D"/>
    <w:pPr>
      <w:spacing w:line="240" w:lineRule="auto"/>
    </w:pPr>
    <w:rPr>
      <w:sz w:val="20"/>
      <w:szCs w:val="20"/>
    </w:rPr>
  </w:style>
  <w:style w:type="character" w:customStyle="1" w:styleId="CommentTextChar">
    <w:name w:val="Comment Text Char"/>
    <w:basedOn w:val="DefaultParagraphFont"/>
    <w:link w:val="CommentText"/>
    <w:uiPriority w:val="99"/>
    <w:rsid w:val="00775D5D"/>
    <w:rPr>
      <w:sz w:val="20"/>
      <w:szCs w:val="20"/>
    </w:rPr>
  </w:style>
  <w:style w:type="paragraph" w:styleId="CommentSubject">
    <w:name w:val="annotation subject"/>
    <w:basedOn w:val="CommentText"/>
    <w:next w:val="CommentText"/>
    <w:link w:val="CommentSubjectChar"/>
    <w:uiPriority w:val="99"/>
    <w:semiHidden/>
    <w:unhideWhenUsed/>
    <w:rsid w:val="00775D5D"/>
    <w:rPr>
      <w:b/>
      <w:bCs/>
    </w:rPr>
  </w:style>
  <w:style w:type="character" w:customStyle="1" w:styleId="CommentSubjectChar">
    <w:name w:val="Comment Subject Char"/>
    <w:basedOn w:val="CommentTextChar"/>
    <w:link w:val="CommentSubject"/>
    <w:uiPriority w:val="99"/>
    <w:semiHidden/>
    <w:rsid w:val="00775D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954</Words>
  <Characters>5516</Characters>
  <Application>Microsoft Office Word</Application>
  <DocSecurity>0</DocSecurity>
  <Lines>128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Mohayad Omer</dc:creator>
  <cp:keywords/>
  <dc:description/>
  <cp:lastModifiedBy>Mohayad Omer</cp:lastModifiedBy>
  <cp:revision>101</cp:revision>
  <cp:lastPrinted>2025-10-25T17:14:00Z</cp:lastPrinted>
  <dcterms:created xsi:type="dcterms:W3CDTF">2025-10-13T13:52:00Z</dcterms:created>
  <dcterms:modified xsi:type="dcterms:W3CDTF">2025-10-25T17:41:00Z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963a9c25-907e-41ac-8479-03bf4d9d1a5c</vt:lpwstr>
  </property>
</Properties>
</file>