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C171" w14:textId="44BFEBFD" w:rsidR="00D62116" w:rsidRPr="00D62116" w:rsidRDefault="00D62116" w:rsidP="00D62116">
      <w:pPr>
        <w:spacing w:before="240" w:after="24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Crowdfunding ETL</w:t>
      </w:r>
      <w:r w:rsidR="00C509DD">
        <w:rPr>
          <w:b/>
          <w:sz w:val="28"/>
          <w:szCs w:val="28"/>
        </w:rPr>
        <w:t xml:space="preserve"> – Project 2</w:t>
      </w:r>
    </w:p>
    <w:p w14:paraId="004EF1CF" w14:textId="77777777" w:rsidR="00D62116" w:rsidRDefault="00D62116" w:rsidP="00D62116">
      <w:pPr>
        <w:spacing w:before="240" w:after="240" w:line="360" w:lineRule="auto"/>
        <w:jc w:val="both"/>
      </w:pPr>
      <w:r>
        <w:t>Nicholas Buse</w:t>
      </w:r>
    </w:p>
    <w:p w14:paraId="1FF15FBD" w14:textId="2E338365" w:rsidR="00D62116" w:rsidRDefault="00D62116" w:rsidP="00D62116">
      <w:pPr>
        <w:spacing w:before="240" w:after="240" w:line="360" w:lineRule="auto"/>
        <w:jc w:val="both"/>
      </w:pPr>
      <w:r>
        <w:t>Sam Hoemann</w:t>
      </w:r>
    </w:p>
    <w:p w14:paraId="264CE08C" w14:textId="216DC4C0" w:rsidR="00D62116" w:rsidRDefault="00D62116" w:rsidP="00D62116">
      <w:pPr>
        <w:spacing w:before="240" w:after="240" w:line="360" w:lineRule="auto"/>
        <w:jc w:val="both"/>
      </w:pPr>
      <w:r>
        <w:t>Marty Thompson</w:t>
      </w:r>
    </w:p>
    <w:p w14:paraId="4B685E5C" w14:textId="77777777" w:rsidR="00577EFC" w:rsidRDefault="00577EFC" w:rsidP="00E86417">
      <w:pPr>
        <w:spacing w:before="240" w:after="240" w:line="360" w:lineRule="auto"/>
        <w:jc w:val="both"/>
        <w:rPr>
          <w:bCs/>
        </w:rPr>
      </w:pPr>
    </w:p>
    <w:p w14:paraId="09490189" w14:textId="77777777" w:rsidR="00577EFC" w:rsidRDefault="00577EFC" w:rsidP="00E86417">
      <w:pPr>
        <w:spacing w:before="240" w:after="240" w:line="360" w:lineRule="auto"/>
        <w:jc w:val="both"/>
        <w:rPr>
          <w:bCs/>
        </w:rPr>
      </w:pPr>
    </w:p>
    <w:p w14:paraId="02F33CA6" w14:textId="4CE6C034" w:rsidR="00E86417" w:rsidRDefault="00E86417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>Intro</w:t>
      </w:r>
      <w:r w:rsidR="00C509DD">
        <w:rPr>
          <w:bCs/>
        </w:rPr>
        <w:t>duction</w:t>
      </w:r>
    </w:p>
    <w:p w14:paraId="1393333F" w14:textId="5DC6F38D" w:rsidR="00C509DD" w:rsidRDefault="00C509DD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</w:r>
      <w:r w:rsidR="00577EFC">
        <w:rPr>
          <w:bCs/>
        </w:rPr>
        <w:t xml:space="preserve">This project is a presentation of the ETL process. </w:t>
      </w:r>
    </w:p>
    <w:p w14:paraId="1C618CA5" w14:textId="77777777" w:rsidR="006C50F2" w:rsidRDefault="006C50F2" w:rsidP="00E86417">
      <w:pPr>
        <w:spacing w:before="240" w:after="240" w:line="360" w:lineRule="auto"/>
        <w:jc w:val="both"/>
        <w:rPr>
          <w:bCs/>
        </w:rPr>
      </w:pPr>
    </w:p>
    <w:p w14:paraId="3C304869" w14:textId="77777777" w:rsidR="00577EFC" w:rsidRDefault="00577EFC" w:rsidP="00E86417">
      <w:pPr>
        <w:spacing w:before="240" w:after="240" w:line="360" w:lineRule="auto"/>
        <w:jc w:val="both"/>
        <w:rPr>
          <w:bCs/>
        </w:rPr>
      </w:pPr>
    </w:p>
    <w:p w14:paraId="50A3CB27" w14:textId="77777777" w:rsidR="00577EFC" w:rsidRDefault="00577EFC" w:rsidP="00E86417">
      <w:pPr>
        <w:spacing w:before="240" w:after="240" w:line="360" w:lineRule="auto"/>
        <w:jc w:val="both"/>
        <w:rPr>
          <w:bCs/>
        </w:rPr>
      </w:pPr>
    </w:p>
    <w:p w14:paraId="68307D3E" w14:textId="77777777" w:rsidR="00577EFC" w:rsidRDefault="00577EFC" w:rsidP="00E86417">
      <w:pPr>
        <w:spacing w:before="240" w:after="240" w:line="360" w:lineRule="auto"/>
        <w:jc w:val="both"/>
        <w:rPr>
          <w:bCs/>
        </w:rPr>
      </w:pPr>
    </w:p>
    <w:p w14:paraId="1D84C4A9" w14:textId="2A6E7481" w:rsidR="00577EFC" w:rsidRDefault="00577EFC" w:rsidP="00E86417">
      <w:pPr>
        <w:spacing w:before="240" w:after="240" w:line="360" w:lineRule="auto"/>
        <w:jc w:val="both"/>
        <w:rPr>
          <w:bCs/>
        </w:rPr>
      </w:pPr>
    </w:p>
    <w:p w14:paraId="00A67A56" w14:textId="5962280C" w:rsidR="00E86417" w:rsidRDefault="006C50F2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>Given</w:t>
      </w:r>
    </w:p>
    <w:p w14:paraId="4B4E6C12" w14:textId="36EC03EA" w:rsidR="006C50F2" w:rsidRDefault="006C50F2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2 Excel files &amp; Starter Code</w:t>
      </w:r>
    </w:p>
    <w:p w14:paraId="5A30F364" w14:textId="3FC2E43B" w:rsidR="006C50F2" w:rsidRDefault="006C50F2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>Creating CSVs</w:t>
      </w:r>
    </w:p>
    <w:p w14:paraId="33918B19" w14:textId="5A3839AE" w:rsidR="006C50F2" w:rsidRDefault="006C50F2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 xml:space="preserve">ETL Starter </w:t>
      </w:r>
    </w:p>
    <w:p w14:paraId="2E052337" w14:textId="05F922A3" w:rsidR="006C50F2" w:rsidRDefault="006C50F2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>Postgres</w:t>
      </w:r>
    </w:p>
    <w:p w14:paraId="1F38B749" w14:textId="4E699EAE" w:rsidR="006C50F2" w:rsidRDefault="006C50F2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ETL Load</w:t>
      </w:r>
    </w:p>
    <w:p w14:paraId="780B1F1B" w14:textId="1A4FDD6E" w:rsidR="006C50F2" w:rsidRDefault="006C50F2" w:rsidP="006C50F2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 xml:space="preserve">Create database, create tables, load </w:t>
      </w:r>
      <w:proofErr w:type="spellStart"/>
      <w:r>
        <w:rPr>
          <w:bCs/>
        </w:rPr>
        <w:t>csvs</w:t>
      </w:r>
      <w:proofErr w:type="spellEnd"/>
      <w:r>
        <w:rPr>
          <w:bCs/>
        </w:rPr>
        <w:t xml:space="preserve"> into tables</w:t>
      </w:r>
    </w:p>
    <w:p w14:paraId="31348405" w14:textId="1490F7E1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>Data Viz</w:t>
      </w:r>
    </w:p>
    <w:p w14:paraId="548AD772" w14:textId="56C11D0A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 xml:space="preserve">Queries from Jupiter notebook to create viz for 3 questions in </w:t>
      </w:r>
      <w:proofErr w:type="spellStart"/>
      <w:r>
        <w:rPr>
          <w:bCs/>
        </w:rPr>
        <w:t>ind</w:t>
      </w:r>
      <w:proofErr w:type="spellEnd"/>
      <w:r>
        <w:rPr>
          <w:bCs/>
        </w:rPr>
        <w:t xml:space="preserve"> folders</w:t>
      </w:r>
    </w:p>
    <w:p w14:paraId="3B901419" w14:textId="33CE36F6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>Credits</w:t>
      </w:r>
    </w:p>
    <w:p w14:paraId="0EAACB3F" w14:textId="052F2AD0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Partner Code and ChatGPT</w:t>
      </w:r>
    </w:p>
    <w:p w14:paraId="290C58A4" w14:textId="77777777" w:rsidR="00577EFC" w:rsidRDefault="00577EFC" w:rsidP="006C50F2">
      <w:pPr>
        <w:spacing w:before="240" w:after="240" w:line="360" w:lineRule="auto"/>
        <w:jc w:val="both"/>
        <w:rPr>
          <w:bCs/>
        </w:rPr>
      </w:pPr>
    </w:p>
    <w:p w14:paraId="035EE4A3" w14:textId="6A75EE18" w:rsidR="00577EFC" w:rsidRPr="00E86417" w:rsidRDefault="00577EFC" w:rsidP="006C50F2">
      <w:pPr>
        <w:spacing w:before="240" w:after="240" w:line="360" w:lineRule="auto"/>
        <w:jc w:val="both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493C075A" wp14:editId="6A687919">
            <wp:extent cx="5943600" cy="3077845"/>
            <wp:effectExtent l="0" t="0" r="0" b="8255"/>
            <wp:docPr id="46993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1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EFC" w:rsidRPr="00E8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6"/>
    <w:rsid w:val="00577EFC"/>
    <w:rsid w:val="006C50F2"/>
    <w:rsid w:val="00A71DBD"/>
    <w:rsid w:val="00B1017D"/>
    <w:rsid w:val="00BA43D3"/>
    <w:rsid w:val="00BE16DB"/>
    <w:rsid w:val="00C509DD"/>
    <w:rsid w:val="00D62116"/>
    <w:rsid w:val="00E8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5B1A"/>
  <w15:chartTrackingRefBased/>
  <w15:docId w15:val="{B9390758-4CAD-4146-A327-583BE584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1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Buse</dc:creator>
  <cp:keywords/>
  <dc:description/>
  <cp:lastModifiedBy>Nicholas Buse</cp:lastModifiedBy>
  <cp:revision>2</cp:revision>
  <dcterms:created xsi:type="dcterms:W3CDTF">2024-07-17T23:12:00Z</dcterms:created>
  <dcterms:modified xsi:type="dcterms:W3CDTF">2024-07-18T00:12:00Z</dcterms:modified>
</cp:coreProperties>
</file>