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E156" w14:textId="286D11D6" w:rsidR="00FE02E2" w:rsidRDefault="00FD7B0B">
      <w:r>
        <w:t>This is an Excel project.</w:t>
      </w:r>
    </w:p>
    <w:sectPr w:rsidR="00FE0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E2"/>
    <w:rsid w:val="00FD7B0B"/>
    <w:rsid w:val="00FE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FB97"/>
  <w15:chartTrackingRefBased/>
  <w15:docId w15:val="{7FA83AA0-EDA5-4D53-94CC-773DB837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Wise</dc:creator>
  <cp:keywords/>
  <dc:description/>
  <cp:lastModifiedBy>Sam Hoemann</cp:lastModifiedBy>
  <cp:revision>2</cp:revision>
  <dcterms:created xsi:type="dcterms:W3CDTF">2024-04-24T00:10:00Z</dcterms:created>
  <dcterms:modified xsi:type="dcterms:W3CDTF">2024-04-24T00:10:00Z</dcterms:modified>
</cp:coreProperties>
</file>