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32, 33, 35, 36, 38, 39, 42, 43 в приоритете т к они попроще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30, 34, 37, 40,  41, 44  посложнее, можно их оставить на потом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6w8z47nurbr0" w:id="0"/>
      <w:bookmarkEnd w:id="0"/>
      <w:r w:rsidDel="00000000" w:rsidR="00000000" w:rsidRPr="00000000">
        <w:rPr>
          <w:rtl w:val="0"/>
        </w:rPr>
        <w:t xml:space="preserve">Семинар 1-2: примерный список задач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двум заданным числам проверить является ли одно квадратом второго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максимальное из пяти чисел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числа от -N до 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Показать первую цифру дробной части числа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Дано число. Проверить кратно ли оно 5 и 10 или 15 но не 30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Дано число обозначающее день недели. Вывести его название и указать является ли он выходным.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Проверить истинность утверждения ¬(X ⋁ Y ⋁ Z) = ¬X ⋀ ¬Y ⋀ ¬Z для всех значений предикат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Сообщить в какой четверти координатной плоскости или на какой оси находится точка с координатами Х и У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Указав номер четверти прямоугольной системы координат, показать допустимые значения координат для точек этой четверти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расстояние между двумя точками пространства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pksh3bqp07y" w:id="1"/>
      <w:bookmarkEnd w:id="1"/>
      <w:r w:rsidDel="00000000" w:rsidR="00000000" w:rsidRPr="00000000">
        <w:rPr>
          <w:rtl w:val="0"/>
        </w:rPr>
        <w:t xml:space="preserve">Семинар 3-4: примерный список задач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список из  N членов последовательности.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N = 5: 1, -3, 9, -27, 81 и т.д.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натурального n создать словарь индекс-значение, состоящий из элементов последовательности 3n + 1.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n = 6: {1: 4, 2: 7, 3: 10, 4: 13, 5: 16, 6: 19}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задаёт две строки. Определить количество вхождений одной строки в другой.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Подсчитать сумму цифр в вещественном числе.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получающую набор произведений чисел от 1 до N.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Пример: пусть N = 4, тогда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[ 1, 2, 6, 24 ]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список из n чисел последовательности </w:t>
      </w:r>
      <m:oMath>
        <m:r>
          <w:rPr/>
          <m:t xml:space="preserve">(1+</m:t>
        </m:r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и вывести на экран их сумму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список из N элементов, заполненных числами из [-N, N]. Найти произведение элементов на указанных позициях. Позиции хранятся в файле file.txt в одной строке одно число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перемешивания списка.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алгоритм задания случайных чисел. Без использования встроенного генератора псевдослучайных чисел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присутствует ли в заданном списке строк, некоторое число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позицию второго вхождения строки в списке либо сообщить, что её нет.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Примеры</w:t>
        <w:br w:type="textWrapping"/>
        <w:t xml:space="preserve">список: </w:t>
      </w:r>
      <w:r w:rsidDel="00000000" w:rsidR="00000000" w:rsidRPr="00000000">
        <w:rPr>
          <w:b w:val="1"/>
          <w:rtl w:val="0"/>
        </w:rPr>
        <w:t xml:space="preserve">["qwe", "asd", "zxc", "qwe", "ertqwe"]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"qwe"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["йцу", "фыв", "ячс", "цук", "йцукен", "йцу"]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"йцу"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["йцу", "фыв", "ячс", "цук", "йцукен"]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"йцу"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-1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["123", "234", 123, "567"]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"123"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-1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список: </w:t>
      </w:r>
      <w:r w:rsidDel="00000000" w:rsidR="00000000" w:rsidRPr="00000000">
        <w:rPr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, ищем: </w:t>
      </w:r>
      <w:r w:rsidDel="00000000" w:rsidR="00000000" w:rsidRPr="00000000">
        <w:rPr>
          <w:b w:val="1"/>
          <w:rtl w:val="0"/>
        </w:rPr>
        <w:t xml:space="preserve">"123"</w:t>
      </w:r>
      <w:r w:rsidDel="00000000" w:rsidR="00000000" w:rsidRPr="00000000">
        <w:rPr>
          <w:rtl w:val="0"/>
        </w:rPr>
        <w:t xml:space="preserve">, ответ: </w:t>
      </w:r>
      <w:r w:rsidDel="00000000" w:rsidR="00000000" w:rsidRPr="00000000">
        <w:rPr>
          <w:b w:val="1"/>
          <w:rtl w:val="0"/>
        </w:rPr>
        <w:t xml:space="preserve">-1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сумму чисел списка стоящих на нечетной позиции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произведение пар чисел в списке. Парой считаем первый и последний элемент, второй и предпоследний и т.д. </w:t>
      </w:r>
      <w:r w:rsidDel="00000000" w:rsidR="00000000" w:rsidRPr="00000000">
        <w:rPr>
          <w:i w:val="1"/>
          <w:rtl w:val="0"/>
        </w:rPr>
        <w:t xml:space="preserve">Пример: [2, 3, 4, 5, 6] =&gt; [12, 15, 16]; [2, 3, 5, 6] =&gt; [12, 15]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заданном списке вещественных чисел найдите разницу между максимальным и минимальным значением дробной части элементов. </w:t>
      </w:r>
      <w:r w:rsidDel="00000000" w:rsidR="00000000" w:rsidRPr="00000000">
        <w:rPr>
          <w:i w:val="1"/>
          <w:rtl w:val="0"/>
        </w:rPr>
        <w:t xml:space="preserve">Пример: [1.1, 1.2, 3.1, 5, 10.01] =&gt; 0.19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преобразования десятичного числа в двоичное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Дано число. Составить список чисел Фибоначчи, в том числе для отрицательных индексов. </w:t>
        <w:br w:type="textWrapping"/>
        <w:t xml:space="preserve"> Т е для k = 8, список будет выглядеть так: [-21 ,13, -8, 5, −3,  2, −1,  1, 0, 1, 1, 2, 3, 5, 8, 13, 21]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Негафибоначчи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Строка содержит набор чисел. Показать большее и меньшее число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Символ-разделитель - пробел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корни квадратного уравнения Ax² + Bx + C = 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Математикой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дополнительные библиотеки*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НОК двух чисел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Вычислить число </w:t>
      </w:r>
      <m:oMath>
        <m:r>
          <m:t>π</m:t>
        </m:r>
      </m:oMath>
      <w:r w:rsidDel="00000000" w:rsidR="00000000" w:rsidRPr="00000000">
        <w:rPr>
          <w:rtl w:val="0"/>
        </w:rPr>
        <w:t xml:space="preserve"> c заданной точностью </w:t>
      </w:r>
      <w:r w:rsidDel="00000000" w:rsidR="00000000" w:rsidRPr="00000000">
        <w:rPr>
          <w:i w:val="1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Пример: при </w:t>
      </w:r>
      <m:oMath>
        <m:r>
          <w:rPr>
            <w:i w:val="1"/>
          </w:rPr>
          <m:t xml:space="preserve">d = 0.001, </m:t>
        </m:r>
        <m:r>
          <w:rPr>
            <w:i w:val="1"/>
          </w:rPr>
          <m:t>π</m:t>
        </m:r>
        <m:r>
          <w:rPr>
            <w:i w:val="1"/>
          </w:rPr>
          <m:t xml:space="preserve"> = 3.141. 1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0</m:t>
            </m:r>
          </m:e>
          <m:sup>
            <m:r>
              <w:rPr>
                <w:i w:val="1"/>
              </w:rPr>
              <m:t xml:space="preserve">-1</m:t>
            </m:r>
          </m:sup>
        </m:sSup>
        <m:r>
          <w:rPr>
            <w:i w:val="1"/>
          </w:rPr>
          <m:t>≤</m:t>
        </m:r>
        <m:r>
          <w:rPr>
            <w:i w:val="1"/>
          </w:rPr>
          <m:t xml:space="preserve">d</m:t>
        </m:r>
        <m:r>
          <w:rPr>
            <w:i w:val="1"/>
          </w:rPr>
          <m:t>≤</m:t>
        </m:r>
        <m:r>
          <w:rPr>
            <w:i w:val="1"/>
          </w:rPr>
          <m:t xml:space="preserve">1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0</m:t>
            </m:r>
          </m:e>
          <m:sup>
            <m:r>
              <w:rPr>
                <w:i w:val="1"/>
              </w:rPr>
              <m:t xml:space="preserve">-10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   30 , Подумать, что если точность вычисления до 1000 знаков после запятой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список простых множителей натурального числа N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u2zsrvah4bql" w:id="2"/>
      <w:bookmarkEnd w:id="2"/>
      <w:r w:rsidDel="00000000" w:rsidR="00000000" w:rsidRPr="00000000">
        <w:rPr>
          <w:rtl w:val="0"/>
        </w:rPr>
        <w:t xml:space="preserve">Семинар 5-6: примерный список задач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чисел. Получить список неповторяющихся элементов исходной последовательности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Пример: [1, 2, 3, 5, 1, 5, 3, 10] =&gt; [1, 2, 3, 5, 10]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Задана натуральная степень k. Сформировать случайным образом список коэффициентов (значения от 0 до 100) многочлена и записать в файл многочлен степени k. *Пример: k=2 =&gt; 2*x² + 4*x + 5 = 0 или x² + 5 = 0 или 10*x² = 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Даны два файла в каждом из которых находится запись многочлена. Сформировать файл содержащий сумму многочленов.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находится N натуральных чисел, записанных через пробел. Среди чисел не хватает одного, чтобы выполнялось условие A[i] - 1 = A[i-1]. Найти его.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чисел. Создать список, в который попадают числа, описываемые возрастающую последовательность. </w:t>
      </w:r>
      <w:r w:rsidDel="00000000" w:rsidR="00000000" w:rsidRPr="00000000">
        <w:rPr>
          <w:i w:val="1"/>
          <w:rtl w:val="0"/>
        </w:rPr>
        <w:t xml:space="preserve">Пример: [1, 5, 2, 3, 4, 6, 1, 7] =&gt; [1, 2, 3] или [1, 7] или [1, 6, 7] и т.д. </w:t>
      </w:r>
      <w:r w:rsidDel="00000000" w:rsidR="00000000" w:rsidRPr="00000000">
        <w:rPr>
          <w:b w:val="1"/>
          <w:i w:val="1"/>
          <w:rtl w:val="0"/>
        </w:rPr>
        <w:t xml:space="preserve">Порядок элементов менять нельзя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чисел. Создать список в который попадают числа, описывающие возрастающую последовательность и содержащие максимальное количество элементов. 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[1, 5, 2, 3, 4, 6, 1, 7] =&gt; [1, 2, 3, 4, 6, 7]</w:t>
      </w:r>
    </w:p>
    <w:p w:rsidR="00000000" w:rsidDel="00000000" w:rsidP="00000000" w:rsidRDefault="00000000" w:rsidRPr="00000000" w14:paraId="0000003D">
      <w:pPr>
        <w:spacing w:line="240" w:lineRule="auto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[5, 2, 3, 4, 6, 1, 7] =&gt; [2, 3, 4, 6, 7]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Порядок элементов менять нельзя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удаляющую из текста все слова содержащие "абв".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Помните игру с конфетами из модуля "Математика и Информатика"? Создайте такую игру для игры человек против человека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игру против бота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Подумайте как наделить бота "интеллектом"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когда-нибудь играли в игру "Крестики-нолики"? Попробуйте создать её.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вычисления арифметического выражения заданного строкой. Используются операции +,-,/,*. приоритет операций стандартный. </w:t>
      </w:r>
      <w:r w:rsidDel="00000000" w:rsidR="00000000" w:rsidRPr="00000000">
        <w:rPr>
          <w:i w:val="1"/>
          <w:rtl w:val="0"/>
        </w:rPr>
        <w:t xml:space="preserve">Пример: 2+2 =&gt; 4; 1+2*3 =&gt; 7; 1-2*3 =&gt; -5;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возможность использования скобок, меняющих приоритет операций. Пример: 1+2*3 =&gt; 7; (1+2)*3 =&gt; 9;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Реализовать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RLE</w:t>
        </w:r>
      </w:hyperlink>
      <w:r w:rsidDel="00000000" w:rsidR="00000000" w:rsidRPr="00000000">
        <w:rPr>
          <w:rtl w:val="0"/>
        </w:rPr>
        <w:t xml:space="preserve"> алгоритм. реализовать модуль сжатия и восстановления данных.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и выходные данные хранятся в отдельных текстовых файлах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Дана последовательность чисел. Получить список уникальных элементов заданной последовательности.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Пример: [1, 2, 3, 5, 1, 5, 3, 10] =&gt; [2, 10]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Секретная задача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637.795275590551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D%D0%B5%D0%B3%D0%B0%D1%84%D0%B8%D0%B1%D0%BE%D0%BD%D0%B0%D1%87%D1%87%D0%B8#:~:text=%D0%92%20%D0%BC%D0%B0%D1%82%D0%B5%D0%BC%D0%B0%D1%82%D0%B8%D0%BA%D0%B5%2C%20%D1%87%D0%B8%D1%81%D0%BB%D0%B0%20%D0%BD%D0%B5%D0%B3%D0%B0%D1%84%D0%B8%D0%B1%D0%BE%D0%BD%D0%B0%D1%87%D1%87%D0%B8%20%E2%80%94%20%D0%BE%D1%82%D1%80%D0%B8%D1%86%D0%B0%D1%82%D0%B5%D0%BB%D1%8C%D0%BD%D0%BE%20%D0%B8%D0%BD%D0%B4%D0%B5%D0%BA%D1%81%D0%B8%D1%80%D0%BE%D0%B2%D0%B0%D0%BD%D0%BD%D1%8B%D0%B5%20%D1%8D%D0%BB%D0%B5%D0%BC%D0%B5%D0%BD%D1%82%D1%8B%20%D0%BF%D0%BE%D1%81%D0%BB%D0%B5%D0%B4%D0%BE%D0%B2%D0%B0%D1%82%D0%B5%D0%BB%D1%8C%D0%BD%D0%BE%D1%81%D1%82%D0%B8%20%D1%87%D0%B8%D1%81%D0%B5%D0%BB%20%D0%A4%D0%B8%D0%B1%D0%BE%D0%BD%D0%B0%D1%87%D1%87%D0%B8." TargetMode="External"/><Relationship Id="rId7" Type="http://schemas.openxmlformats.org/officeDocument/2006/relationships/hyperlink" Target="https://en.wikipedia.org/wiki/Run-length_e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