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ACD" w:rsidRPr="00E33A88" w:rsidRDefault="00E33A88">
      <w:pPr>
        <w:rPr>
          <w:b/>
        </w:rPr>
      </w:pPr>
      <w:r w:rsidRPr="00E33A88">
        <w:rPr>
          <w:b/>
        </w:rPr>
        <w:t>Xử lý cho Win 10</w:t>
      </w:r>
    </w:p>
    <w:p w:rsidR="00E33A88" w:rsidRDefault="00E33A88">
      <w:r>
        <w:rPr>
          <w:noProof/>
          <w:lang w:eastAsia="en-AU"/>
        </w:rPr>
        <w:drawing>
          <wp:inline distT="0" distB="0" distL="0" distR="0" wp14:anchorId="4A6196DD" wp14:editId="01CE20FA">
            <wp:extent cx="5731510" cy="41979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A88" w:rsidRDefault="00E33A88">
      <w:r>
        <w:rPr>
          <w:noProof/>
          <w:lang w:eastAsia="en-AU"/>
        </w:rPr>
        <w:drawing>
          <wp:inline distT="0" distB="0" distL="0" distR="0" wp14:anchorId="66417340" wp14:editId="73A19C90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A88" w:rsidRDefault="00E33A88">
      <w:r>
        <w:rPr>
          <w:noProof/>
          <w:lang w:eastAsia="en-AU"/>
        </w:rPr>
        <w:lastRenderedPageBreak/>
        <w:drawing>
          <wp:inline distT="0" distB="0" distL="0" distR="0" wp14:anchorId="28E74DB6" wp14:editId="52FD2462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A88" w:rsidRDefault="00E33A88">
      <w:r>
        <w:rPr>
          <w:noProof/>
          <w:lang w:eastAsia="en-AU"/>
        </w:rPr>
        <w:drawing>
          <wp:inline distT="0" distB="0" distL="0" distR="0" wp14:anchorId="34BD4031" wp14:editId="2A041FEA">
            <wp:extent cx="5731510" cy="42379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A88" w:rsidRDefault="00E33A88">
      <w:r>
        <w:rPr>
          <w:noProof/>
          <w:lang w:eastAsia="en-AU"/>
        </w:rPr>
        <w:lastRenderedPageBreak/>
        <w:drawing>
          <wp:inline distT="0" distB="0" distL="0" distR="0" wp14:anchorId="171B6C58" wp14:editId="1F40F5CE">
            <wp:extent cx="5731510" cy="42379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A88" w:rsidRDefault="00E33A88">
      <w:r>
        <w:rPr>
          <w:noProof/>
          <w:lang w:eastAsia="en-AU"/>
        </w:rPr>
        <w:drawing>
          <wp:inline distT="0" distB="0" distL="0" distR="0" wp14:anchorId="068A2AD7" wp14:editId="6603C8DF">
            <wp:extent cx="5731510" cy="42379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A88" w:rsidRDefault="00E33A88">
      <w:r>
        <w:rPr>
          <w:noProof/>
          <w:lang w:eastAsia="en-AU"/>
        </w:rPr>
        <w:lastRenderedPageBreak/>
        <w:drawing>
          <wp:inline distT="0" distB="0" distL="0" distR="0" wp14:anchorId="4C70D2E7" wp14:editId="3A2B23BF">
            <wp:extent cx="5731510" cy="41979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3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A88"/>
    <w:rsid w:val="000311C4"/>
    <w:rsid w:val="000A1C1F"/>
    <w:rsid w:val="0026685E"/>
    <w:rsid w:val="00390C2C"/>
    <w:rsid w:val="0048318F"/>
    <w:rsid w:val="005008A6"/>
    <w:rsid w:val="006B1ACD"/>
    <w:rsid w:val="006D7F67"/>
    <w:rsid w:val="00706120"/>
    <w:rsid w:val="007A7682"/>
    <w:rsid w:val="007D52D0"/>
    <w:rsid w:val="007F466A"/>
    <w:rsid w:val="00877050"/>
    <w:rsid w:val="009160C2"/>
    <w:rsid w:val="00931AEF"/>
    <w:rsid w:val="009A0884"/>
    <w:rsid w:val="00A77A01"/>
    <w:rsid w:val="00A95A65"/>
    <w:rsid w:val="00D4739E"/>
    <w:rsid w:val="00DE1C86"/>
    <w:rsid w:val="00E33A88"/>
    <w:rsid w:val="00E804A4"/>
    <w:rsid w:val="00F142AC"/>
    <w:rsid w:val="00F559F6"/>
    <w:rsid w:val="00F7321B"/>
    <w:rsid w:val="00FF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3B5F3E-BDC1-410B-9D36-A641EB80D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>Hewlett-Packard</Company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</cp:lastModifiedBy>
  <cp:revision>2</cp:revision>
  <dcterms:created xsi:type="dcterms:W3CDTF">2018-03-25T02:10:00Z</dcterms:created>
  <dcterms:modified xsi:type="dcterms:W3CDTF">2018-03-25T02:13:00Z</dcterms:modified>
</cp:coreProperties>
</file>