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zvh0zde1k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Orden resumen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1️⃣ Infra LXD → ✅</w:t>
        <w:br w:type="textWrapping"/>
        <w:t xml:space="preserve"> 2️⃣ Imagen base VM →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Cloud-init alumno</w:t>
        <w:br w:type="textWrapping"/>
        <w:t xml:space="preserve"> 4️⃣ Provisión on-demand</w:t>
        <w:br w:type="textWrapping"/>
        <w:t xml:space="preserve"> 5️⃣ Acceso web</w:t>
        <w:br w:type="textWrapping"/>
        <w:t xml:space="preserve"> 6️⃣ Políticas (snapshot, destroy)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UBUNTU Server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https://ubuntu.com/download/server/thank-you?version=24.04.3&amp;architecture=amd64&amp;lts=true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LXD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https://documentation.ubuntu.com/lxd/stable-5.21/tutorial/first_steps/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Apache Guacamole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Nginx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INSTALACIÓN Y CONFIGURACIÓN DE LXD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Instalar LXD: </w:t>
      </w:r>
    </w:p>
    <w:p w:rsidR="00000000" w:rsidDel="00000000" w:rsidP="00000000" w:rsidRDefault="00000000" w:rsidRPr="00000000" w14:paraId="0000000D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snap install LXD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que el user de la maquina es parte del grupo de LXD: </w:t>
      </w:r>
    </w:p>
    <w:p w:rsidR="00000000" w:rsidDel="00000000" w:rsidP="00000000" w:rsidRDefault="00000000" w:rsidRPr="00000000" w14:paraId="0000000F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getent group lxd | grep "$USER"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comando no saca nada ejecutar: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sudo usermod -aG lxd "$USER"</w:t>
      </w:r>
    </w:p>
    <w:p w:rsidR="00000000" w:rsidDel="00000000" w:rsidP="00000000" w:rsidRDefault="00000000" w:rsidRPr="00000000" w14:paraId="00000012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newgrp lxd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Añadir el remote oficial de ubuntu para mas imagenes</w:t>
      </w:r>
    </w:p>
    <w:p w:rsidR="00000000" w:rsidDel="00000000" w:rsidP="00000000" w:rsidRDefault="00000000" w:rsidRPr="00000000" w14:paraId="00000014">
      <w:pPr>
        <w:ind w:left="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lxc remote add ubuntu-releases https://cloud-images.ubuntu.com/releases --protocol simplestreams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Inicializar LXD a partir de un archivo de configuración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lxd init --preseed &lt; lxd-preseed.yaml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vez que se carga un archivo de configuración se machaca la configuración anterior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 de configuración avanzada: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# Configuración global del demonio LXD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config: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core.https_address: "127.0.0.1:50000"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core.trust_password: "123456"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images.auto_update_interval: "0"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# Redes virtuales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networks: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# Red de laboratorio para contenedores stateless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lab-stateless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type: bridge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ipv4.address: 10.50.10.1/24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ipv4.nat: "true"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ipv6.address: none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dns.domain: "lab.internal"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dns.mode: "managed"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# Red de VMs persistentes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lab-persistent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type: bridge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ipv4.address: 10.50.20.1/24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ipv4.nat: "true"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ipv6.address: none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dns.domain: "vm.lab.internal"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dns.mode: "managed"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# Red de administración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admin-net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type: bridge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ipv4.address: 10.50.100.1/24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ipv4.nat: "false"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ipv6.address: none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# Pools de almacenamiento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storage_pools: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stateless-pool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driver: zfs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size: 20GB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persistent-pool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driver: zfs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size: 40GB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# Perfiles de laboratorio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profiles: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stateless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description: Contenedores sin persistencia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limits.cpu: "2"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limits.memory: 2GB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devices: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root: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type: disk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pool: stateless-pool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path: /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eth0: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type: nic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network: lab-stateless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name: eth0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persistent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description: VMs persistentes para alumnos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limits.cpu: "4"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limits.memory: 4GB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devices: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root: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type: disk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pool: persistent-pool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path: /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eth0: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type: nic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network: lab-persistent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name: eth0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admin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description: Entorno de administración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limits.cpu: "2"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limits.memory: 2GB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devices: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root: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type: disk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pool: persistent-pool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path: /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eth0: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type: nic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network: admin-net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  name: eth0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# Proyectos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projects: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test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description: Proyecto por defecto para pruebas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 {}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- name: labs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description: Entorno de laboratorio de alumnos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config: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features.images: "true"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features.networks: "true"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8"/>
                <w:szCs w:val="18"/>
                <w:rtl w:val="0"/>
              </w:rPr>
              <w:t xml:space="preserve">      features.profiles: "true"</w:t>
            </w:r>
          </w:p>
        </w:tc>
      </w:tr>
    </w:tbl>
    <w:p w:rsidR="00000000" w:rsidDel="00000000" w:rsidP="00000000" w:rsidRDefault="00000000" w:rsidRPr="00000000" w14:paraId="0000008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Como no hay discos extra, la forma más segura es usar archivos de loop para los pools ZFS es simular discos físicos, sin tocar NVMe.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se disponen de imagenes porque no se pueden pre-cargar directamente en el archivo de configuracion .yaml</w:t>
      </w:r>
    </w:p>
    <w:p w:rsidR="00000000" w:rsidDel="00000000" w:rsidP="00000000" w:rsidRDefault="00000000" w:rsidRPr="00000000" w14:paraId="0000008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Pools ZFS: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 el pool ZFS para contenedores stateless</w:t>
      </w:r>
    </w:p>
    <w:p w:rsidR="00000000" w:rsidDel="00000000" w:rsidP="00000000" w:rsidRDefault="00000000" w:rsidRPr="00000000" w14:paraId="0000008C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lxc storage create stateless-pool zfs size=20GB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 el pool ZFS para VMs persistentes</w:t>
      </w:r>
    </w:p>
    <w:p w:rsidR="00000000" w:rsidDel="00000000" w:rsidP="00000000" w:rsidRDefault="00000000" w:rsidRPr="00000000" w14:paraId="0000008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lxc storage create persistent-pool zfs size=40GB</w:t>
      </w:r>
    </w:p>
    <w:p w:rsidR="00000000" w:rsidDel="00000000" w:rsidP="00000000" w:rsidRDefault="00000000" w:rsidRPr="00000000" w14:paraId="0000008F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Imágenes (puede disponerse de otras):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Obtener lista de imagenes</w:t>
      </w:r>
    </w:p>
    <w:p w:rsidR="00000000" w:rsidDel="00000000" w:rsidP="00000000" w:rsidRDefault="00000000" w:rsidRPr="00000000" w14:paraId="0000009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lxc image list ubuntu-releases: | grep 22.04 | grep x86_64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Nos quedamos con la ultima de container y virtual-machine</w:t>
      </w:r>
    </w:p>
    <w:p w:rsidR="00000000" w:rsidDel="00000000" w:rsidP="00000000" w:rsidRDefault="00000000" w:rsidRPr="00000000" w14:paraId="0000009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lxc image copy ubuntu-releases:cf181d732f32 local: --alias ubuntu-22.04-vm</w:t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lxc image copy ubuntu-releases:a6d2f7222476 local: --alias ubuntu-22.04-container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valores asignados a cada uno de los campos se definirán más adelante para el cluster del laboratorio.</w:t>
      </w:r>
    </w:p>
    <w:p w:rsidR="00000000" w:rsidDel="00000000" w:rsidP="00000000" w:rsidRDefault="00000000" w:rsidRPr="00000000" w14:paraId="0000009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Validaciones tras la configuración: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lxc storage list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+-----------------+--------+----------------------------------------------------+-------------+---------+---------+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     NAME       | DRIVER |                       SOURCE                       | DESCRIPTION | USED BY |  STATE  |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+-----------------+--------+----------------------------------------------------+-------------+---------+---------+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default         | dir    | /var/snap/lxd/common/lxd/storage-pools/default     |             | 1       | CREATED |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+-----------------+--------+----------------------------------------------------+-------------+---------+---------+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persistent-pool | zfs    | /var/snap/lxd/common/lxd/disks/persistent-pool.img |             | 2       | CREATED |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+-----------------+--------+----------------------------------------------------+-------------+---------+---------+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stateless-pool  | zfs    | /var/snap/lxd/common/lxd/disks/stateless-pool.img  |             | 1       | CREATED |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+-----------------+--------+----------------------------------------------------+-------------+---------+---------+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lxc network list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+----------------+----------+---------+-----------------+---------------------------+-------------+---------+---------+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     NAME      |   TYPE   | MANAGED |      IPV4       |           IPV6            | DESCRIPTION | USED BY |  STATE  |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+----------------+----------+---------+-----------------+---------------------------+-------------+---------+---------+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admin-net      | bridge   | YES     | 10.50.100.1/24  | none                      |             | 1       | CREATED |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+----------------+----------+---------+-----------------+---------------------------+-------------+---------+---------+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lab-persistent | bridge   | YES     | 10.50.20.1/24   | none                      |             | 1       | CREATED |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+----------------+----------+---------+-----------------+---------------------------+-------------+---------+---------+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lab-stateless  | bridge   | YES     | 10.50.10.1/24   | none                      |             | 1       | CREATED |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+----------------+----------+---------+-----------------+---------------------------+-------------+---------+---------+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lxdbr0         | bridge   | YES     | 10.185.121.1/24 | fd42:a62a:6aaa:de4d::1/64 |             | 1       | CREATED |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+----------------+----------+---------+-----------------+---------------------------+-------------+---------+---------+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| wlo1           | physical | NO      |                 |                           |             | 0       |         |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12"/>
                <w:szCs w:val="12"/>
                <w:rtl w:val="0"/>
              </w:rPr>
              <w:t xml:space="preserve">+----------------+----------+---------+-----------------+---------------------------+-------------+---------+---------+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lxc profile list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+------------+----------------------------------------+---------+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|    NAME    |              DESCRIPTION               | USED BY |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+------------+----------------------------------------+---------+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| admin      | Entorno de administración              | 0       |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+------------+----------------------------------------+---------+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| default    | Default LXD profile                    | 0       |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+------------+----------------------------------------+---------+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| persistent | VMs persistentes para alumnos          | 0       |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+------------+----------------------------------------+---------+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| stateless  | Contenedores efímeros sin persistencia | 0       |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20"/>
                <w:szCs w:val="20"/>
                <w:rtl w:val="0"/>
              </w:rPr>
              <w:t xml:space="preserve">+------------+----------------------------------------+---------+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lxc project list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+-------------------+--------+----------+-----------------+-----------------+----------+---------------+-----------------------------------+---------+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|       NAME        | IMAGES | PROFILES | STORAGE VOLUMES | STORAGE BUCKETS | NETWORKS | NETWORK ZONES |            DESCRIPTION            | USED BY |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+-------------------+--------+----------+-----------------+-----------------+----------+---------------+-----------------------------------+---------+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| default (current) | YES    | YES      | YES             | YES             | YES      | YES           | Default LXD project               | 8       |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+-------------------+--------+----------+-----------------+-----------------+----------+---------------+-----------------------------------+---------+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| labs              | YES    | YES      | YES             | YES             | YES      | NO            | Entorno de laboratorio de alumnos | 1       |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+-------------------+--------+----------+-----------------+-----------------+----------+---------------+-----------------------------------+---------+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| test              | YES    | YES      | YES             | YES             | NO       | NO            | Proyecto por defecto para pruebas | 1       |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+-------------------+--------+----------+-----------------+-----------------+----------+---------------+-----------------------------------+---------+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lxc image list local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+------------------------+--------------+--------+---------------------------------------------+--------------+-----------------+-----------+-----------------------------+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|         ALIAS          | FINGERPRINT  | PUBLIC |                 DESCRIPTION                 | ARCHITECTURE |      TYPE       |   SIZE    |         UPLOAD DATE         |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+------------------------+--------------+--------+---------------------------------------------+--------------+-----------------+-----------+-----------------------------+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| ubuntu-22.04-container | a6d2f7222476 | no     | ubuntu 22.04 LTS amd64 (release) (20251122) | x86_64       | CONTAINER       | 444.46MiB | Dec 2, 2025 at 6:13pm (UTC) |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+------------------------+--------------+--------+---------------------------------------------+--------------+-----------------+-----------+-----------------------------+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| ubuntu-22.04-vm        | cf181d732f32 | no     | ubuntu 22.04 LTS amd64 (release) (20251122) | x86_64       | VIRTUAL-MACHINE | 628.65MiB | Dec 2, 2025 at 6:12pm (UTC) |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0000ff"/>
                <w:sz w:val="8"/>
                <w:szCs w:val="8"/>
                <w:rtl w:val="0"/>
              </w:rPr>
              <w:t xml:space="preserve">+------------------------+--------------+--------+---------------------------------------------+--------------+-----------------+-----------+-----------------------------+</w:t>
            </w:r>
          </w:p>
        </w:tc>
      </w:tr>
    </w:tbl>
    <w:p w:rsidR="00000000" w:rsidDel="00000000" w:rsidP="00000000" w:rsidRDefault="00000000" w:rsidRPr="00000000" w14:paraId="000000D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SIGUIENTE ES CREAR UNA IMAGEN BASE CON CLUD-INIT PARA CREAR LAS MAQUINAS PARA LOS ALUMNOS Y UN CLOUD-INIT POR ALUMNO (UTILIZAR PLANTILLA) PAR TERMINAR DE CONFIGURAR LA IMAGEN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buntu.com/download/server/thank-you?version=24.04.3&amp;architecture=amd64&amp;lts=true" TargetMode="External"/><Relationship Id="rId7" Type="http://schemas.openxmlformats.org/officeDocument/2006/relationships/hyperlink" Target="https://documentation.ubuntu.com/lxd/stable-5.21/tutorial/first_steps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