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FA5E" w14:textId="606B2596" w:rsidR="0094701A" w:rsidRPr="00EF3E4A" w:rsidRDefault="00EF3E4A" w:rsidP="00EF3E4A">
      <w:pPr>
        <w:jc w:val="center"/>
        <w:rPr>
          <w:rFonts w:asciiTheme="majorHAnsi" w:hAnsiTheme="majorHAnsi"/>
          <w:sz w:val="28"/>
          <w:szCs w:val="28"/>
          <w:u w:val="single"/>
          <w:lang w:val="en-US"/>
        </w:rPr>
      </w:pPr>
      <w:r w:rsidRPr="00EF3E4A">
        <w:rPr>
          <w:rFonts w:asciiTheme="majorHAnsi" w:hAnsiTheme="majorHAnsi"/>
          <w:sz w:val="28"/>
          <w:szCs w:val="28"/>
          <w:u w:val="single"/>
          <w:lang w:val="en-US"/>
        </w:rPr>
        <w:t>Hand Gestures and Their Description</w:t>
      </w:r>
    </w:p>
    <w:p w14:paraId="0156E6D6" w14:textId="77777777" w:rsidR="00EF3E4A" w:rsidRDefault="00EF3E4A" w:rsidP="00EF3E4A">
      <w:pPr>
        <w:jc w:val="center"/>
        <w:rPr>
          <w:rFonts w:asciiTheme="majorHAnsi" w:hAnsiTheme="majorHAnsi"/>
          <w:lang w:val="en-US"/>
        </w:rPr>
      </w:pPr>
    </w:p>
    <w:p w14:paraId="6EBEFB97" w14:textId="77777777" w:rsidR="00EF3E4A" w:rsidRPr="00EF3E4A" w:rsidRDefault="00EF3E4A" w:rsidP="00EF3E4A">
      <w:pPr>
        <w:jc w:val="center"/>
        <w:rPr>
          <w:rFonts w:asciiTheme="majorHAnsi" w:hAnsiTheme="majorHAnsi"/>
          <w:lang w:val="en-US"/>
        </w:rPr>
      </w:pPr>
    </w:p>
    <w:sectPr w:rsidR="00EF3E4A" w:rsidRPr="00EF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4A"/>
    <w:rsid w:val="000072C4"/>
    <w:rsid w:val="002E1069"/>
    <w:rsid w:val="00380451"/>
    <w:rsid w:val="0069197E"/>
    <w:rsid w:val="006A0F48"/>
    <w:rsid w:val="007F7117"/>
    <w:rsid w:val="0094701A"/>
    <w:rsid w:val="0095157E"/>
    <w:rsid w:val="00C019BC"/>
    <w:rsid w:val="00E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8F003"/>
  <w15:chartTrackingRefBased/>
  <w15:docId w15:val="{22E8FE48-40A8-4E00-B668-695A4E5D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Prateek Kalra</dc:creator>
  <cp:keywords/>
  <dc:description/>
  <cp:lastModifiedBy>Mehar Prateek Kalra</cp:lastModifiedBy>
  <cp:revision>1</cp:revision>
  <dcterms:created xsi:type="dcterms:W3CDTF">2024-11-15T19:16:00Z</dcterms:created>
  <dcterms:modified xsi:type="dcterms:W3CDTF">2024-11-15T19:24:00Z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32ea2689-8f7e-4877-ab76-0a088962e32f</vt:lpwstr>
  </property>
</Properties>
</file>