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CAF2" w14:textId="19625EEC" w:rsidR="00712826" w:rsidRDefault="00036D9B" w:rsidP="00036D9B">
      <w:pPr>
        <w:jc w:val="center"/>
        <w:rPr>
          <w:sz w:val="32"/>
          <w:szCs w:val="32"/>
          <w:u w:val="single"/>
        </w:rPr>
      </w:pPr>
      <w:r>
        <w:rPr>
          <w:sz w:val="32"/>
          <w:szCs w:val="32"/>
          <w:u w:val="single"/>
        </w:rPr>
        <w:t>Lastenheft</w:t>
      </w:r>
    </w:p>
    <w:p w14:paraId="6DE03423" w14:textId="4128369F" w:rsidR="00036D9B" w:rsidRDefault="00036D9B" w:rsidP="00036D9B">
      <w:pPr>
        <w:rPr>
          <w:sz w:val="28"/>
          <w:szCs w:val="28"/>
        </w:rPr>
      </w:pPr>
      <w:r>
        <w:rPr>
          <w:sz w:val="28"/>
          <w:szCs w:val="28"/>
        </w:rPr>
        <w:t xml:space="preserve">In diesem helft geht es um das </w:t>
      </w:r>
      <w:proofErr w:type="spellStart"/>
      <w:r>
        <w:rPr>
          <w:sz w:val="28"/>
          <w:szCs w:val="28"/>
        </w:rPr>
        <w:t>Greenfoot</w:t>
      </w:r>
      <w:proofErr w:type="spellEnd"/>
      <w:r w:rsidR="00824C28">
        <w:rPr>
          <w:sz w:val="28"/>
          <w:szCs w:val="28"/>
        </w:rPr>
        <w:t>-</w:t>
      </w:r>
      <w:r>
        <w:rPr>
          <w:sz w:val="28"/>
          <w:szCs w:val="28"/>
        </w:rPr>
        <w:t xml:space="preserve">Game. Das Spiel entspricht einem einfachen Kampf-Spiel, das auf </w:t>
      </w:r>
      <w:proofErr w:type="spellStart"/>
      <w:r>
        <w:rPr>
          <w:sz w:val="28"/>
          <w:szCs w:val="28"/>
        </w:rPr>
        <w:t>Greenfoot</w:t>
      </w:r>
      <w:bookmarkStart w:id="0" w:name="_GoBack"/>
      <w:bookmarkEnd w:id="0"/>
      <w:proofErr w:type="spellEnd"/>
      <w:r>
        <w:rPr>
          <w:sz w:val="28"/>
          <w:szCs w:val="28"/>
        </w:rPr>
        <w:t xml:space="preserve"> programmiert wird. Das Ziel des Spiels ist es</w:t>
      </w:r>
      <w:r w:rsidR="00440681">
        <w:rPr>
          <w:sz w:val="28"/>
          <w:szCs w:val="28"/>
        </w:rPr>
        <w:t>,</w:t>
      </w:r>
      <w:r>
        <w:rPr>
          <w:sz w:val="28"/>
          <w:szCs w:val="28"/>
        </w:rPr>
        <w:t xml:space="preserve"> alle Welten und damit auch alle Gegner zu besiegen. </w:t>
      </w:r>
    </w:p>
    <w:p w14:paraId="423F1B46" w14:textId="54954063" w:rsidR="000E524F" w:rsidRDefault="00036D9B" w:rsidP="00036D9B">
      <w:pPr>
        <w:rPr>
          <w:sz w:val="28"/>
          <w:szCs w:val="28"/>
        </w:rPr>
      </w:pPr>
      <w:r>
        <w:rPr>
          <w:sz w:val="28"/>
          <w:szCs w:val="28"/>
        </w:rPr>
        <w:t xml:space="preserve">Zu Beginn befindet sich der Spieler im Tutorial. Hier lernt er sich zu bewegen, Gegner anzugreifen und vieles mehr. Im richtigen Spiel durchkämpft der Spieler mit seiner Figur eine Welt nach der anderen. Jede Welt unterscheidet sich durch die Anzahl der Gegner, ihre Stärke und Schnelligkeit, Waffen und Fähigkeiten. Je weiter der Spieler vorankommt, umso </w:t>
      </w:r>
      <w:r w:rsidR="000E524F">
        <w:rPr>
          <w:sz w:val="28"/>
          <w:szCs w:val="28"/>
        </w:rPr>
        <w:t xml:space="preserve">schwerer wird es für ihn. Die Gegner greifen den Spieler nur an, wenn er sich selbst bewegt.  </w:t>
      </w:r>
    </w:p>
    <w:p w14:paraId="312AC612" w14:textId="1BCC3AC0" w:rsidR="00036D9B" w:rsidRPr="00036D9B" w:rsidRDefault="000E524F" w:rsidP="00036D9B">
      <w:pPr>
        <w:rPr>
          <w:sz w:val="28"/>
          <w:szCs w:val="28"/>
        </w:rPr>
      </w:pPr>
      <w:r>
        <w:rPr>
          <w:sz w:val="28"/>
          <w:szCs w:val="28"/>
        </w:rPr>
        <w:t xml:space="preserve">Durch ein, wenn er von </w:t>
      </w:r>
      <w:r w:rsidR="00440681">
        <w:rPr>
          <w:sz w:val="28"/>
          <w:szCs w:val="28"/>
        </w:rPr>
        <w:t>Lebenssystem kann der Spieler auch sterben</w:t>
      </w:r>
      <w:r w:rsidR="00440681">
        <w:rPr>
          <w:sz w:val="28"/>
          <w:szCs w:val="28"/>
        </w:rPr>
        <w:t xml:space="preserve"> </w:t>
      </w:r>
      <w:r>
        <w:rPr>
          <w:sz w:val="28"/>
          <w:szCs w:val="28"/>
        </w:rPr>
        <w:t>Gegnern zu oft attackiert wurde. Stirbt er, beginnt er die Welt in der er gestorben ist von vorne. Wann der Spieler stirbt sieht er anhand der Lebensanzeige a</w:t>
      </w:r>
      <w:r w:rsidR="00440681">
        <w:rPr>
          <w:sz w:val="28"/>
          <w:szCs w:val="28"/>
        </w:rPr>
        <w:t>m</w:t>
      </w:r>
      <w:r>
        <w:rPr>
          <w:sz w:val="28"/>
          <w:szCs w:val="28"/>
        </w:rPr>
        <w:t xml:space="preserve"> oberen Spielfeldrand.  </w:t>
      </w:r>
      <w:r w:rsidR="00036D9B">
        <w:rPr>
          <w:sz w:val="28"/>
          <w:szCs w:val="28"/>
        </w:rPr>
        <w:t xml:space="preserve"> </w:t>
      </w:r>
    </w:p>
    <w:sectPr w:rsidR="00036D9B" w:rsidRPr="00036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B"/>
    <w:rsid w:val="00036D9B"/>
    <w:rsid w:val="000E524F"/>
    <w:rsid w:val="00440681"/>
    <w:rsid w:val="00712826"/>
    <w:rsid w:val="00824C28"/>
    <w:rsid w:val="00DC2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B7F"/>
  <w15:chartTrackingRefBased/>
  <w15:docId w15:val="{E205B02E-0B07-4C9E-AFCC-7301630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Dennis Schmüser</cp:lastModifiedBy>
  <cp:revision>4</cp:revision>
  <dcterms:created xsi:type="dcterms:W3CDTF">2021-02-16T08:50:00Z</dcterms:created>
  <dcterms:modified xsi:type="dcterms:W3CDTF">2021-02-19T08:07:00Z</dcterms:modified>
</cp:coreProperties>
</file>