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97C" w:rsidRDefault="00E528B0" w:rsidP="00E528B0">
      <w:pPr>
        <w:tabs>
          <w:tab w:val="left" w:pos="6408"/>
        </w:tabs>
        <w:rPr>
          <w:sz w:val="40"/>
          <w:lang w:val="en-US"/>
        </w:rPr>
      </w:pPr>
      <w:proofErr w:type="spellStart"/>
      <w:r w:rsidRPr="00E528B0">
        <w:rPr>
          <w:sz w:val="40"/>
          <w:lang w:val="en-US"/>
        </w:rPr>
        <w:t>Сафаров</w:t>
      </w:r>
      <w:proofErr w:type="spellEnd"/>
      <w:r w:rsidRPr="00E528B0">
        <w:rPr>
          <w:sz w:val="40"/>
          <w:lang w:val="en-US"/>
        </w:rPr>
        <w:t xml:space="preserve"> </w:t>
      </w:r>
      <w:proofErr w:type="spellStart"/>
      <w:r w:rsidRPr="00E528B0">
        <w:rPr>
          <w:sz w:val="40"/>
          <w:lang w:val="en-US"/>
        </w:rPr>
        <w:t>Джошгун</w:t>
      </w:r>
      <w:proofErr w:type="spellEnd"/>
      <w:r w:rsidRPr="00E528B0">
        <w:rPr>
          <w:sz w:val="40"/>
          <w:lang w:val="en-US"/>
        </w:rPr>
        <w:t xml:space="preserve"> 680.22</w:t>
      </w:r>
      <w:r>
        <w:rPr>
          <w:sz w:val="40"/>
          <w:lang w:val="en-US"/>
        </w:rPr>
        <w:tab/>
      </w:r>
    </w:p>
    <w:p w:rsidR="00E528B0" w:rsidRDefault="00E528B0" w:rsidP="00E528B0">
      <w:pPr>
        <w:tabs>
          <w:tab w:val="left" w:pos="6408"/>
        </w:tabs>
        <w:jc w:val="center"/>
        <w:rPr>
          <w:b/>
          <w:sz w:val="56"/>
          <w:lang w:val="en-US"/>
        </w:rPr>
      </w:pPr>
      <w:proofErr w:type="spellStart"/>
      <w:r w:rsidRPr="00E528B0">
        <w:rPr>
          <w:b/>
          <w:sz w:val="56"/>
          <w:lang w:val="en-US"/>
        </w:rPr>
        <w:t>Хобби</w:t>
      </w:r>
      <w:proofErr w:type="spellEnd"/>
    </w:p>
    <w:p w:rsidR="00E528B0" w:rsidRDefault="00E528B0" w:rsidP="00E528B0">
      <w:pPr>
        <w:tabs>
          <w:tab w:val="left" w:pos="6408"/>
        </w:tabs>
        <w:rPr>
          <w:b/>
          <w:sz w:val="24"/>
        </w:rPr>
      </w:pPr>
      <w:proofErr w:type="spellStart"/>
      <w:r>
        <w:rPr>
          <w:b/>
          <w:sz w:val="24"/>
          <w:lang w:val="en-US"/>
        </w:rPr>
        <w:t>Код</w:t>
      </w:r>
      <w:proofErr w:type="spellEnd"/>
      <w:r>
        <w:rPr>
          <w:b/>
          <w:sz w:val="24"/>
          <w:lang w:val="en-US"/>
        </w:rPr>
        <w:t xml:space="preserve"> в</w:t>
      </w:r>
      <w:r>
        <w:rPr>
          <w:b/>
          <w:sz w:val="24"/>
        </w:rPr>
        <w:t xml:space="preserve"> HTML: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ru</w:t>
      </w:r>
      <w:proofErr w:type="spellEnd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Мои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хобби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Мои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хобби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Готовка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блюд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Готовка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–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это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просто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необходимость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а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настоящее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искусство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! Я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бы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сказал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самое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древное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искусство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Мне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нравится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экспериментировать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с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разными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рецептами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создавать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вкусные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блюда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Особенно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я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люблю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готовить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пасту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рис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с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курицей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котлеты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proofErr w:type="gramStart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"https://world-languages.ru/wp-content/uploads/2020/12/eda-na-nemeckom-930x612.jpg"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готовка</w:t>
      </w:r>
      <w:proofErr w:type="spellEnd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"https://www.russianfood.com/recipes/bytype</w:t>
      </w:r>
      <w:proofErr w:type="gramStart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/?fid</w:t>
      </w:r>
      <w:proofErr w:type="gramEnd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=791"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Готовка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Бокс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Бокс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–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это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сила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выносливость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дисциплина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proofErr w:type="gramStart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Этот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спорт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помогает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мне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поддерживать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хорошую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форму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развивать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реакцию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концентрацию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А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философия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бокса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помогает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в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духовном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развитиии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"https://img.championat.com/news/big/p/j/artur-beterbiev-dmitrij-bivol-2_1740268727293994904.jpg"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бокс</w:t>
      </w:r>
      <w:proofErr w:type="spellEnd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"https://ru.wikipedia.org/wiki/%D0%91%D0%BE%D0%BA%D1%81"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Бокс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Аниме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Аниме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–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это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просто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мультфильмы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а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целый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мир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с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интересными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сюжетами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глубокими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персонажами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Мне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нравятся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жанры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сэйнэн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фэнтези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психологические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триллеры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Любимые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аниме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Берсерк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Тетрадь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смерти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и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Монстр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proofErr w:type="gramStart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"https://avatars.mds.yandex.net/get-kinopoisk-image/6201401/a901c017-ce3c-42b0-b13c-5b1009a6bf6d/600x900"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Берсерк</w:t>
      </w:r>
      <w:proofErr w:type="spellEnd"/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28B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28B0">
        <w:rPr>
          <w:rFonts w:ascii="Consolas" w:eastAsia="Times New Roman" w:hAnsi="Consolas" w:cs="Times New Roman"/>
          <w:color w:val="CE9178"/>
          <w:sz w:val="21"/>
          <w:szCs w:val="21"/>
        </w:rPr>
        <w:t>"https://jut.su/berserk/season-1/episode-1.html"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28B0">
        <w:rPr>
          <w:rFonts w:ascii="Consolas" w:eastAsia="Times New Roman" w:hAnsi="Consolas" w:cs="Times New Roman"/>
          <w:color w:val="D4D4D4"/>
          <w:sz w:val="21"/>
          <w:szCs w:val="21"/>
        </w:rPr>
        <w:t>Берсерк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Pr="00E528B0" w:rsidRDefault="00E528B0" w:rsidP="00E52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28B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528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28B0" w:rsidRDefault="00E528B0" w:rsidP="00E528B0">
      <w:pPr>
        <w:tabs>
          <w:tab w:val="left" w:pos="6408"/>
        </w:tabs>
        <w:rPr>
          <w:b/>
          <w:sz w:val="24"/>
        </w:rPr>
      </w:pPr>
      <w:proofErr w:type="spellStart"/>
      <w:r>
        <w:rPr>
          <w:b/>
          <w:sz w:val="24"/>
          <w:lang w:val="en-US"/>
        </w:rPr>
        <w:t>Скрины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веб-страницы</w:t>
      </w:r>
      <w:proofErr w:type="spellEnd"/>
      <w:r>
        <w:rPr>
          <w:b/>
          <w:sz w:val="24"/>
        </w:rPr>
        <w:t>:</w:t>
      </w:r>
    </w:p>
    <w:p w:rsidR="00E528B0" w:rsidRDefault="00E528B0" w:rsidP="00E528B0">
      <w:pPr>
        <w:tabs>
          <w:tab w:val="left" w:pos="6408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B0" w:rsidRDefault="00E528B0" w:rsidP="00E528B0">
      <w:pPr>
        <w:tabs>
          <w:tab w:val="left" w:pos="6408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B0" w:rsidRPr="00E528B0" w:rsidRDefault="00E528B0" w:rsidP="00E528B0">
      <w:pPr>
        <w:rPr>
          <w:sz w:val="24"/>
        </w:rPr>
      </w:pPr>
      <w:bookmarkStart w:id="0" w:name="_GoBack"/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28B0" w:rsidRPr="00E52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8B0"/>
    <w:rsid w:val="0017597C"/>
    <w:rsid w:val="00E5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99D8"/>
  <w15:chartTrackingRefBased/>
  <w15:docId w15:val="{B205C82F-C76B-48D3-8266-F55E442EA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Coshgun Safarov</dc:creator>
  <cp:keywords/>
  <dc:description/>
  <cp:lastModifiedBy>Coshgun Safarov</cp:lastModifiedBy>
  <cp:revision>1</cp:revision>
  <dcterms:created xsi:type="dcterms:W3CDTF">2025-03-03T05:21:00Z</dcterms:created>
  <dcterms:modified xsi:type="dcterms:W3CDTF">2025-03-03T05:27:00Z</dcterms:modified>
</cp:coreProperties>
</file>