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桃2.28-dive、无规律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3. 睡眠行为与实际睡眠时长和时间点：10:55-14:58，四小时</w:t>
        <w:br/>
        <w:t xml:space="preserve">  4. 全部进食与时间点：</w:t>
        <w:br/>
        <w:t xml:space="preserve">    1. 蛋糕卷（0:23）</w:t>
        <w:br/>
        <w:t xml:space="preserve">  饮食整体体验打分：4，反正也没饿也没不舒服</w:t>
        <w:br/>
        <w:t xml:space="preserve">  </w:t>
        <w:br/>
        <w:br/>
        <w:t>十｜主线任务情况</w:t>
        <w:br/>
        <w:t>主要时间花在了看教程和攻略买各种东西的事情上，买衣服和买设备是我特别费神的两件事，而且这次基本都是从零开始了解。</w:t>
        <w:br/>
        <w:br/>
        <w:br/>
        <w:t>百｜新的状况or新的处理</w:t>
        <w:br/>
        <w:t xml:space="preserve">  - 观看了一些黑柔滤镜科普和效果，我个人的想法是有种散光感，不怎么舒服。我应该是更追求画面清透和通透的那种类型，柔光效果后期选用再说吧，前期全部用上还是太过了，没得反悔。</w:t>
        <w:br/>
        <w:t xml:space="preserve">  - 大疆官网好像有很多他们产品的教程，文档分级做的挺好的，但是内容实在是烂，ai配音和没有具体的使用场景，第三方（？）或者ugc攻略和教程还是很有存在的意义的。</w:t>
        <w:br/>
      </w:r>
      <w:r>
        <w:rPr>
          <w:rFonts w:eastAsia="等线" w:ascii="Arial" w:cs="Arial" w:hAnsi="Arial"/>
          <w:sz w:val="22"/>
        </w:rPr>
        <w:t xml:space="preserve">  - 看了刘擎和毕英杰的对谈采访</w:t>
      </w:r>
      <w:r>
        <w:rPr>
          <w:rFonts w:eastAsia="等线" w:ascii="Arial" w:cs="Arial" w:hAnsi="Arial"/>
          <w:sz w:val="22"/>
        </w:rPr>
        <w:t>你怎么也看毕英杰，我们来学吉拉尔模仿理论好不好</w:t>
      </w:r>
      <w:r>
        <w:rPr>
          <w:rFonts w:eastAsia="等线" w:ascii="Arial" w:cs="Arial" w:hAnsi="Arial"/>
          <w:sz w:val="22"/>
        </w:rPr>
        <w:t>，大约记住了理性和爱不是冲突的东西。没有及时记下自己的想法（都说了晚上看视频哪里都不好啊……）。感觉刘擎对爱情很热衷，是那种提到别人的romantic love会很开心的那种人。</w:t>
        <w:br/>
        <w:br/>
        <w:t>千｜out put</w:t>
        <w:br/>
        <w:t xml:space="preserve">  - 无</w:t>
        <w:br/>
        <w:br/>
        <w:t>万｜情绪</w:t>
        <w:br/>
        <w:t xml:space="preserve">  - -40</w:t>
        <w:br/>
      </w:r>
      <w:r>
        <w:rPr>
          <w:rFonts w:eastAsia="等线" w:ascii="Arial" w:cs="Arial" w:hAnsi="Arial"/>
          <w:sz w:val="22"/>
        </w:rPr>
        <w:t xml:space="preserve">  - 蛮后悔的，就是应该在自己进入社交环境之前确认好自己的目标和规划，我一个人的时候会最轻松最专注吧</w:t>
      </w:r>
      <w:r>
        <w:rPr>
          <w:rFonts w:eastAsia="等线" w:ascii="Arial" w:cs="Arial" w:hAnsi="Arial"/>
          <w:sz w:val="22"/>
        </w:rPr>
        <w:t>主播😭独居真的好爽</w:t>
      </w:r>
      <w:r>
        <w:rPr>
          <w:rFonts w:eastAsia="等线" w:ascii="Arial" w:cs="Arial" w:hAnsi="Arial"/>
          <w:sz w:val="22"/>
        </w:rPr>
        <w:t>。住在学校一旦有不开心就会变成那种忍辱负重活着的状态……</w:t>
        <w:br/>
        <w:t xml:space="preserve">  - 又在买新的设备……到底是哪里不好的，甚至更难过的是我觉得它不适合我了……怎么办啊，又要换相机吗。更换成本是特别高的。</w:t>
        <w:br/>
        <w:t xml:space="preserve">  - 我为了解决这些坏情绪，为了很快的切断，所以在想是不是自己好好工作赚钱就好了……劝自己不要急吧，可以追求钱，但是能力啊自己喜欢的方向，这些路要一步一步走，要是很接受不了现在那就跑起来。</w:t>
        <w:br/>
        <w:t xml:space="preserve">  - 醒来错过预约时间了……所以未定改期去剪头发，定金不退但是可以用，没事，头发再长长一点可以尝试那种正常一点的短发呢，说不定也会适合我吧？</w:t>
        <w:br/>
        <w:t xml:space="preserve">  - 平板没有耳机用哭哭哭，效率大大降低。目前平板算是重要生产力。现在买完大疆反倒是有解决方案了，昨天我还在纠结买新的降噪耳机还是有线耳机还是小尾巴／转接，现在的话很好决定啊买最不贵的，嘿嘿。</w:t>
        <w:br/>
        <w:t xml:space="preserve">  </w:t>
        <w:br/>
        <w:t>零 | 好的和坏的</w:t>
        <w:br/>
        <w:t>NICE</w:t>
        <w:br/>
        <w:t>- 写日志了！</w:t>
        <w:br/>
        <w:t>- 刷牙洗脸？虽然水凉的但是认真的做很棒啦，很好！</w:t>
        <w:br/>
        <w:t>Bad</w:t>
        <w:br/>
        <w:t>- 没有复习考试</w:t>
        <w:br/>
        <w:t>- 因为该睡的时候不困所以一直熬，打乱了一些计划而且初始心态变得很差</w:t>
        <w:br/>
      </w:r>
      <w:r>
        <w:rPr>
          <w:rFonts w:eastAsia="等线" w:ascii="Arial" w:cs="Arial" w:hAnsi="Arial"/>
          <w:sz w:val="22"/>
        </w:rPr>
        <w:t>- 这样乱吃饭真的好吗，不好，水也没喝多少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comments.xml><?xml version="1.0" encoding="utf-8"?>
<w:comments xmlns:w="http://schemas.openxmlformats.org/wordprocessingml/2006/main"/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2026-04-07T07:41:27Z</dcterms:created>
  <dc:creator>Apache POI</dc:creator>
</cp:coreProperties>
</file>