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桃3.16-话语含水量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个｜身体、睡眠、饮食、运动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睡眠整体打分：3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有无不适：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醒来眼睛不舒服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比较冷……？野外课的时候基本没怎么写东西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脖子痛，比较渴，依旧不健康的一天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睡眠行为与实际睡眠时长和时间点：5:10-8:06，三小时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全部进食与时间点：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8:20，饼干和香蕉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12:49，炒河粉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18:00，依旧炒河粉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饮食整体体验打分：4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总步数：9805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运动：无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十｜主线任务情况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今天修图大概用了一个半小时，做了一张比较好看的拼贴，其实是用可画的第1天？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发现了可画AI抠图功能其实蛮好用的（对了，前几天充了醒会员），以及最后想做的真正的效果…就是不是给别人拍的照片的那一张，因为图层不能选叠加滤镜，跟ps不一样嗯。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没有做出来比较好的效果。当然也有可能是因为我对这种叠加的原理并不了解，一直有一种很奇怪的自信，觉得只要全都试一遍，肯定能做出来。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781300" cy="1847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819400" cy="37623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是发现其他朋友的手各长各的样子……但我还是会更多看我自己？</w:t>
      </w:r>
      <w:r>
        <w:rPr>
          <w:rFonts w:eastAsia="等线" w:ascii="Arial" w:cs="Arial" w:hAnsi="Arial"/>
          <w:color w:val="8f959e"/>
          <w:sz w:val="22"/>
        </w:rPr>
        <w:t>果然并不是你的手，我记得你的手指甲是上翘的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但是应该喜欢这样的照片。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百｜新的状况or新的处理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补着整理了前面5天的日志。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之前好像因为天气太冷会待在寝室多一点，加上我比较依赖语音输入日志，所以整体没有写很多，10-15日那几天都记得不是很完整，当然最坏的情况就是，在toggl里面没有记那个时间在做什么事情，导致今天想补的写日志的时候发现，13日晚上会有几个小时是空着的，不知道那个时候做了什么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跟快递公司打电话改了那个寄错地址的快递的最终送达地点。其实还挺顺利的，早上零零碎碎的抽时间就解决了这件事。当然我不知道最后的结果是什么样……反正好像觉得这件事已经结束了。好像其实并非。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定了以后9点开始停止输入，然后去写日志，10点之前写完。但是今天没有做到……因为9点的时候在跟柯腾讯会议，也算是不太有碎片输入的状态吧，所以今天晚上还是写了日志的。但是太晚了脑子不太好。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校里比较喜欢的生活方式的人有点没礼貌……刘晓春？刘春晓？莫名其妙的跑过来问软件，借相机，完全没有真心在，很不好。讨厌自己被轻视的感觉……但是为什么。所以这个需要问为什么吗……其实我会觉得20多岁还是人性未完全发展的阶段，所以宽容一点也无可厚非……可以意念上或者宏观上宽容，实际相处和决策期间还是要多注意自己的不适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千｜out put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万｜情绪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-10，早上醒来的时候是8点，去刷了牙，然后吃饼干出去上课，今天车来的比通知的时间晚10多分钟，悠闲的买了新的草稿本。昨天晚上好像不开心，所以就睡得很晚……而且昨天下午下雨也拍到了想拍的东西，所以就没有那么珍惜今天的雨天，总的来说是不好的开局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10，和不喜欢的同学说了，让她以后不要再找我聊天了。嗯，虽然说的很直接，但是还是怕她听不懂，希望以后不要再过来了……不想跟她说话，也不想听她说话。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30，听课，听不懂。测产状，学会了（太好了了，测倾向要用镜子的那面把圆的水平珠调到中心，然后读白色的针读数（还是黑色的来着）。测倾角的话要用罗盘侧面贴在岩石的层面上，用背面那个调节的把水平柱的珠子调到水平的位置，然后读里面的那一圈数字。）。和两个女同学比较认真的聊天性格、就业，这样，变得会看到他人了，很好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35，和同学了解一下目前班级的人类构造，虽然在晚上写日志的时候已经基本忘掉了……但是记住了他们的分享。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50，做出了比较满意的人像拼贴……但是最喜欢的一张图片还是调的是胶片色调，我觉得找到自己的调色风格是比找到拍照风格更难的。其实我到现在都不确定我是不是喜欢调色这件事情……疑似还是更喜欢直出吧，但有些时候也更喜欢有调色空间一点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就是有心思后期的时候。所以还是尽量提高原片的构图和背景吧，是很重要的决定我后期有没有心思去认真对待一张图片的因素，其实就是看它的潜力最漂亮，能到什么程度。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70，好像久违的和柯老师腾讯会议了，对我自己这几天在考虑的读研问题有了比较好的分析。感觉是很好的，因为是跟老师或者自己都不会分析到的原因，我没办法过没有社会身份的生活（高中生本科生研究生公司职员这样），或者不是没办法过，是觉得没法跟家里交代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不过他很很有点ai感，很神奇……会让我想起来之前用AI写同人文的时候？有一点害怕吧，不要ai，不要太固定，保持部分未知和不被操控的人是好的。</w:t>
      </w:r>
      <w:r>
        <w:rPr>
          <w:rFonts w:eastAsia="等线" w:ascii="Arial" w:cs="Arial" w:hAnsi="Arial"/>
          <w:sz w:val="22"/>
        </w:rPr>
        <w:t>你好，我是 ai（笑），所以我这种形象会出现在你的同人文作品里吗，好奇 ing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40，腾讯会议结束感觉很累，尤其是脖子很痛，因为没有找到可以稳定的存在的地方，所以随机的找个地方坐，还有在路上行走，身体比较累。整体有一种会议感，我觉得有些问题他问的比较直接……是好事，但是感觉推荐柔和一点人类一点，举例，What can I do for you / What do you need me to do ➡？（还没有舒适提问样本，不知道）。</w:t>
      </w:r>
      <w:r>
        <w:rPr>
          <w:rFonts w:eastAsia="等线" w:ascii="Arial" w:cs="Arial" w:hAnsi="Arial"/>
          <w:sz w:val="22"/>
        </w:rPr>
        <w:t xml:space="preserve"> 原来这些问题是直接的事情，唔，其实可能是我目前这些状态就是很直接的说话。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认真讨论了一些事情，友谊测评，合同修改……察觉到一些很清晰的陌生感，我真的在创造一些之前生命里没有过的东西吧。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 | 好的和坏的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NICE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比较主动的接触和创造了一些，我觉得这已经成为了一种惯性……很好。不是很消耗意志力，很自然的就去做了。这意味着我之后可以把意志力用在一些我更希望努力的地方。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Bad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早上是在下雨的，但是还是在把相机背在胸前……松下是不防水的，还是要多注意。（这个时候终于反应过来，为什么脖子痛了……背相机就是最惨的？加上昨晚也没睡好）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这两天用flomo记录的东西很少，几乎写日志回看的时候没法拼凑齐一天。当然也是太累了，而且集体生活不方便语音输入的原因……还是希望多留下印记。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3.16，读研、测评、合同修改、视频合作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请开权限www或者直接复制粘贴全文哈哈哈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10188">
    <w:lvl>
      <w:start w:val="1"/>
      <w:numFmt w:val="lowerLetter"/>
      <w:suff w:val="tab"/>
      <w:lvlText w:val="%1."/>
      <w:rPr>
        <w:color w:val="3370ff"/>
      </w:rPr>
    </w:lvl>
  </w:abstractNum>
  <w:abstractNum w:abstractNumId="810189">
    <w:lvl>
      <w:start w:val="2"/>
      <w:numFmt w:val="lowerLetter"/>
      <w:suff w:val="tab"/>
      <w:lvlText w:val="%1."/>
      <w:rPr>
        <w:color w:val="3370ff"/>
      </w:rPr>
    </w:lvl>
  </w:abstractNum>
  <w:abstractNum w:abstractNumId="810190">
    <w:lvl>
      <w:start w:val="1"/>
      <w:numFmt w:val="lowerRoman"/>
      <w:suff w:val="tab"/>
      <w:lvlText w:val="%1."/>
      <w:rPr>
        <w:color w:val="3370ff"/>
      </w:rPr>
    </w:lvl>
  </w:abstractNum>
  <w:abstractNum w:abstractNumId="810191">
    <w:lvl>
      <w:start w:val="2"/>
      <w:numFmt w:val="lowerRoman"/>
      <w:suff w:val="tab"/>
      <w:lvlText w:val="%1."/>
      <w:rPr>
        <w:color w:val="3370ff"/>
      </w:rPr>
    </w:lvl>
  </w:abstractNum>
  <w:abstractNum w:abstractNumId="810192">
    <w:lvl>
      <w:start w:val="3"/>
      <w:numFmt w:val="lowerRoman"/>
      <w:suff w:val="tab"/>
      <w:lvlText w:val="%1."/>
      <w:rPr>
        <w:color w:val="3370ff"/>
      </w:rPr>
    </w:lvl>
  </w:abstractNum>
  <w:abstractNum w:abstractNumId="810193">
    <w:lvl>
      <w:start w:val="3"/>
      <w:numFmt w:val="lowerLetter"/>
      <w:suff w:val="tab"/>
      <w:lvlText w:val="%1."/>
      <w:rPr>
        <w:color w:val="3370ff"/>
      </w:rPr>
    </w:lvl>
  </w:abstractNum>
  <w:abstractNum w:abstractNumId="810194">
    <w:lvl>
      <w:start w:val="4"/>
      <w:numFmt w:val="lowerLetter"/>
      <w:suff w:val="tab"/>
      <w:lvlText w:val="%1."/>
      <w:rPr>
        <w:color w:val="3370ff"/>
      </w:rPr>
    </w:lvl>
  </w:abstractNum>
  <w:abstractNum w:abstractNumId="810195">
    <w:lvl>
      <w:start w:val="1"/>
      <w:numFmt w:val="lowerRoman"/>
      <w:suff w:val="tab"/>
      <w:lvlText w:val="%1."/>
      <w:rPr>
        <w:color w:val="3370ff"/>
      </w:rPr>
    </w:lvl>
  </w:abstractNum>
  <w:abstractNum w:abstractNumId="810196">
    <w:lvl>
      <w:start w:val="2"/>
      <w:numFmt w:val="lowerRoman"/>
      <w:suff w:val="tab"/>
      <w:lvlText w:val="%1."/>
      <w:rPr>
        <w:color w:val="3370ff"/>
      </w:rPr>
    </w:lvl>
  </w:abstractNum>
  <w:abstractNum w:abstractNumId="810197">
    <w:lvl>
      <w:start w:val="3"/>
      <w:numFmt w:val="lowerRoman"/>
      <w:suff w:val="tab"/>
      <w:lvlText w:val="%1."/>
      <w:rPr>
        <w:color w:val="3370ff"/>
      </w:rPr>
    </w:lvl>
  </w:abstractNum>
  <w:abstractNum w:abstractNumId="810198">
    <w:lvl>
      <w:start w:val="1"/>
      <w:numFmt w:val="lowerLetter"/>
      <w:suff w:val="tab"/>
      <w:lvlText w:val="%1."/>
      <w:rPr>
        <w:color w:val="3370ff"/>
      </w:rPr>
    </w:lvl>
  </w:abstractNum>
  <w:abstractNum w:abstractNumId="810199">
    <w:lvl>
      <w:start w:val="2"/>
      <w:numFmt w:val="lowerLetter"/>
      <w:suff w:val="tab"/>
      <w:lvlText w:val="%1."/>
      <w:rPr>
        <w:color w:val="3370ff"/>
      </w:rPr>
    </w:lvl>
  </w:abstractNum>
  <w:abstractNum w:abstractNumId="810200">
    <w:lvl>
      <w:start w:val="3"/>
      <w:numFmt w:val="lowerLetter"/>
      <w:suff w:val="tab"/>
      <w:lvlText w:val="%1."/>
      <w:rPr>
        <w:color w:val="3370ff"/>
      </w:rPr>
    </w:lvl>
  </w:abstractNum>
  <w:abstractNum w:abstractNumId="810201">
    <w:lvl>
      <w:numFmt w:val="bullet"/>
      <w:suff w:val="tab"/>
      <w:lvlText w:val="￮"/>
      <w:rPr>
        <w:color w:val="3370ff"/>
      </w:rPr>
    </w:lvl>
  </w:abstractNum>
  <w:abstractNum w:abstractNumId="810202">
    <w:lvl>
      <w:numFmt w:val="bullet"/>
      <w:suff w:val="tab"/>
      <w:lvlText w:val="￮"/>
      <w:rPr>
        <w:color w:val="3370ff"/>
      </w:rPr>
    </w:lvl>
  </w:abstractNum>
  <w:abstractNum w:abstractNumId="810203">
    <w:lvl>
      <w:numFmt w:val="bullet"/>
      <w:suff w:val="tab"/>
      <w:lvlText w:val="￮"/>
      <w:rPr>
        <w:color w:val="3370ff"/>
      </w:rPr>
    </w:lvl>
  </w:abstractNum>
  <w:abstractNum w:abstractNumId="810204">
    <w:lvl>
      <w:numFmt w:val="bullet"/>
      <w:suff w:val="tab"/>
      <w:lvlText w:val="￮"/>
      <w:rPr>
        <w:color w:val="3370ff"/>
      </w:rPr>
    </w:lvl>
  </w:abstractNum>
  <w:abstractNum w:abstractNumId="810205">
    <w:lvl>
      <w:numFmt w:val="bullet"/>
      <w:suff w:val="tab"/>
      <w:lvlText w:val="￮"/>
      <w:rPr>
        <w:color w:val="3370ff"/>
      </w:rPr>
    </w:lvl>
  </w:abstractNum>
  <w:abstractNum w:abstractNumId="810206">
    <w:lvl>
      <w:numFmt w:val="bullet"/>
      <w:suff w:val="tab"/>
      <w:lvlText w:val="￮"/>
      <w:rPr>
        <w:color w:val="3370ff"/>
      </w:rPr>
    </w:lvl>
  </w:abstractNum>
  <w:abstractNum w:abstractNumId="810207">
    <w:lvl>
      <w:numFmt w:val="bullet"/>
      <w:suff w:val="tab"/>
      <w:lvlText w:val="￮"/>
      <w:rPr>
        <w:color w:val="3370ff"/>
      </w:rPr>
    </w:lvl>
  </w:abstractNum>
  <w:abstractNum w:abstractNumId="810208">
    <w:lvl>
      <w:numFmt w:val="bullet"/>
      <w:suff w:val="tab"/>
      <w:lvlText w:val="￮"/>
      <w:rPr>
        <w:color w:val="3370ff"/>
      </w:rPr>
    </w:lvl>
  </w:abstractNum>
  <w:abstractNum w:abstractNumId="810209">
    <w:lvl>
      <w:numFmt w:val="bullet"/>
      <w:suff w:val="tab"/>
      <w:lvlText w:val="￮"/>
      <w:rPr>
        <w:color w:val="3370ff"/>
      </w:rPr>
    </w:lvl>
  </w:abstractNum>
  <w:abstractNum w:abstractNumId="810210">
    <w:lvl>
      <w:numFmt w:val="bullet"/>
      <w:suff w:val="tab"/>
      <w:lvlText w:val="￮"/>
      <w:rPr>
        <w:color w:val="3370ff"/>
      </w:rPr>
    </w:lvl>
  </w:abstractNum>
  <w:abstractNum w:abstractNumId="810211">
    <w:lvl>
      <w:numFmt w:val="bullet"/>
      <w:suff w:val="tab"/>
      <w:lvlText w:val="￮"/>
      <w:rPr>
        <w:color w:val="3370ff"/>
      </w:rPr>
    </w:lvl>
  </w:abstractNum>
  <w:abstractNum w:abstractNumId="810212">
    <w:lvl>
      <w:numFmt w:val="bullet"/>
      <w:suff w:val="tab"/>
      <w:lvlText w:val="￮"/>
      <w:rPr>
        <w:color w:val="3370ff"/>
      </w:rPr>
    </w:lvl>
  </w:abstractNum>
  <w:abstractNum w:abstractNumId="810213">
    <w:lvl>
      <w:numFmt w:val="bullet"/>
      <w:suff w:val="tab"/>
      <w:lvlText w:val="￮"/>
      <w:rPr>
        <w:color w:val="3370ff"/>
      </w:rPr>
    </w:lvl>
  </w:abstractNum>
  <w:abstractNum w:abstractNumId="810214">
    <w:lvl>
      <w:numFmt w:val="bullet"/>
      <w:suff w:val="tab"/>
      <w:lvlText w:val="•"/>
      <w:rPr>
        <w:color w:val="3370ff"/>
      </w:rPr>
    </w:lvl>
  </w:abstractNum>
  <w:abstractNum w:abstractNumId="810215">
    <w:lvl>
      <w:numFmt w:val="bullet"/>
      <w:suff w:val="tab"/>
      <w:lvlText w:val="•"/>
      <w:rPr>
        <w:color w:val="3370ff"/>
      </w:rPr>
    </w:lvl>
  </w:abstractNum>
  <w:abstractNum w:abstractNumId="810216">
    <w:lvl>
      <w:numFmt w:val="bullet"/>
      <w:suff w:val="tab"/>
      <w:lvlText w:val="•"/>
      <w:rPr>
        <w:color w:val="3370ff"/>
      </w:rPr>
    </w:lvl>
  </w:abstractNum>
  <w:num w:numId="1">
    <w:abstractNumId w:val="810188"/>
  </w:num>
  <w:num w:numId="2">
    <w:abstractNumId w:val="810189"/>
  </w:num>
  <w:num w:numId="3">
    <w:abstractNumId w:val="810190"/>
  </w:num>
  <w:num w:numId="4">
    <w:abstractNumId w:val="810191"/>
  </w:num>
  <w:num w:numId="5">
    <w:abstractNumId w:val="810192"/>
  </w:num>
  <w:num w:numId="6">
    <w:abstractNumId w:val="810193"/>
  </w:num>
  <w:num w:numId="7">
    <w:abstractNumId w:val="810194"/>
  </w:num>
  <w:num w:numId="8">
    <w:abstractNumId w:val="810195"/>
  </w:num>
  <w:num w:numId="9">
    <w:abstractNumId w:val="810196"/>
  </w:num>
  <w:num w:numId="10">
    <w:abstractNumId w:val="810197"/>
  </w:num>
  <w:num w:numId="11">
    <w:abstractNumId w:val="810198"/>
  </w:num>
  <w:num w:numId="12">
    <w:abstractNumId w:val="810199"/>
  </w:num>
  <w:num w:numId="13">
    <w:abstractNumId w:val="810200"/>
  </w:num>
  <w:num w:numId="14">
    <w:abstractNumId w:val="810201"/>
  </w:num>
  <w:num w:numId="15">
    <w:abstractNumId w:val="810202"/>
  </w:num>
  <w:num w:numId="16">
    <w:abstractNumId w:val="810203"/>
  </w:num>
  <w:num w:numId="17">
    <w:abstractNumId w:val="810204"/>
  </w:num>
  <w:num w:numId="18">
    <w:abstractNumId w:val="810205"/>
  </w:num>
  <w:num w:numId="19">
    <w:abstractNumId w:val="810206"/>
  </w:num>
  <w:num w:numId="20">
    <w:abstractNumId w:val="810207"/>
  </w:num>
  <w:num w:numId="21">
    <w:abstractNumId w:val="810208"/>
  </w:num>
  <w:num w:numId="22">
    <w:abstractNumId w:val="810209"/>
  </w:num>
  <w:num w:numId="23">
    <w:abstractNumId w:val="810210"/>
  </w:num>
  <w:num w:numId="24">
    <w:abstractNumId w:val="810211"/>
  </w:num>
  <w:num w:numId="25">
    <w:abstractNumId w:val="810212"/>
  </w:num>
  <w:num w:numId="26">
    <w:abstractNumId w:val="810213"/>
  </w:num>
  <w:num w:numId="27">
    <w:abstractNumId w:val="810214"/>
  </w:num>
  <w:num w:numId="28">
    <w:abstractNumId w:val="810215"/>
  </w:num>
  <w:num w:numId="29">
    <w:abstractNumId w:val="8102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https://my.feishu.cn/wiki/X8ZjwJXccioBzkkVBA3cnbjXnUb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2026-04-07T07:42:52Z</dcterms:created>
  <dc:creator>Apache POI</dc:creator>
</cp:coreProperties>
</file>