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桃3.3-快乐晚饭、走路准备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个｜身体、睡眠、饮食、运动</w:t>
        <w:br/>
        <w:t xml:space="preserve">  1. 睡眠整体打分：2，其实是三点睡的，睡不着到五点半醒来吃饭了，六点半听书睡着的，牙齿相关的书</w:t>
        <w:br/>
        <w:t xml:space="preserve">  2. 有无不适：</w:t>
        <w:br/>
        <w:t xml:space="preserve">    1. 主播你的黑眼圈...是青色配紫色的血管色下眼睑，放在漫画里很带感但是放在现实里，嗯，其实也还好，主要是我脸长得太好了。但还是尽量规律睡眠吧。</w:t>
        <w:br/>
        <w:t xml:space="preserve">    2. 吃完晚饭执意多在操场走一回，感觉很累，真的好累，而且也有一点冷，希望</w:t>
        <w:br/>
        <w:t xml:space="preserve">  3. 睡眠行为与实际睡眠时长和时间点：6:30-14:30，八小时</w:t>
        <w:br/>
        <w:t xml:space="preserve">  4. 全部进食与时间点：</w:t>
        <w:br/>
        <w:t xml:space="preserve">    1. 5:28，半份猪脚饭and一些红薯干。。我求你了健康一点</w:t>
        <w:br/>
        <w:t xml:space="preserve">    2. 17:13，可乐鸡翅*3，清水锅和番茄锅火锅煮牛肉片、莴笋（好吃耶）、虾、培根（不支持不推荐，还是更喜欢午餐肉），炸鸡半块，米饭半份，黑芝麻汤圆*3</w:t>
        <w:br/>
        <w:t xml:space="preserve">  1. 饮食整体体验打分：8.啥意思你觉得很健康吗。其实是很喜欢很多喜欢的东西一起配着吃，谢谢跟我一起吃饭的人一键跟随。所以开心就打分高一点吧。</w:t>
        <w:br/>
        <w:t xml:space="preserve">  2. 总步数：7899</w:t>
        <w:br/>
        <w:t xml:space="preserve">  3. 运动：晚饭之后走了大约五千步的样子，以及睡前好好拉伸了半小时感觉，很棒。</w:t>
        <w:br/>
        <w:t>其实是心里很害怕之后的野外课跟不上老师（走得太快了），所以尝试预习一下。</w:t>
        <w:br/>
        <w:br/>
        <w:t>十｜主线任务情况</w:t>
        <w:br/>
        <w:t>凌晨写了一点规划但没写完；</w:t>
        <w:br/>
        <w:t>听着很健康科普的书睡觉的；</w:t>
        <w:br/>
        <w:t>比较健康的运动了（？</w:t>
        <w:br/>
        <w:br/>
        <w:t>百｜新的状况or新的处理</w:t>
        <w:br/>
        <w:t xml:space="preserve">  - 联系了区域的顺丰快递员让他注意一下明天的两个快递，怕来不及了，还挺顺利的。</w:t>
        <w:br/>
        <w:t xml:space="preserve">  - 一次性浴巾的一个突然购买，楼下便利店东西好多，开心。</w:t>
        <w:br/>
      </w:r>
      <w:r>
        <w:rPr>
          <w:rFonts w:eastAsia="等线" w:ascii="Arial" w:cs="Arial" w:hAnsi="Arial"/>
          <w:sz w:val="22"/>
        </w:rPr>
        <w:t xml:space="preserve">  - 开了一页新的打勾备忘录指导装行李，真的很害怕，要去一个月啊。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2026-04-07T07:41:44Z</dcterms:created>
  <dc:creator>Apache POI</dc:creator>
</cp:coreProperties>
</file>