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桃4.1-学粤语和随意玩游戏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个｜身体、睡眠、饮食、运动</w:t>
      </w:r>
      <w:r>
        <w:rPr>
          <w:rFonts w:eastAsia="等线" w:ascii="Arial" w:cs="Arial" w:hAnsi="Arial"/>
          <w:sz w:val="22"/>
        </w:rPr>
        <w:t>直接一个看，怎么今天是四号上次是 1 号，好快的时间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睡眠整体打分：7，醒来的有点晚但是还能接受，睡眠时长是正常的。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有无不适：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坐久了今天背好痛，需要一些拉伸运动吧，睡前去做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睡眠行为与实际睡眠时长和时间点：1:25-10:39，九小时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全部进食与时间点：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10:44，八宝粥黑米版，好久没喝变得好甜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15:53，青椒肉丝面！学校里喜欢吃的饭，但是外卖变得有一点油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22:10，煎饼！好吃但是好饱，太晚吃饭感觉还是不太好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饮食整体体验打分：我的食谱app居然是要收费的……我真是。考虑一下值不值得买吧，128买断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总步数：100，恩对是不太能动的，昨天回学校回来伤到了的那边脚踝会看到皮下出血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运动：0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十｜主线任务情况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拿到了电脑（阔别一个月这样）点开了之前存的一些图片数据文件夹。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非常的感动看到了佳能ccd拍的一些照片，然后就修了六七张当做春天（有时候在想应该对于拥有的一些设备做一段时间线）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听了一个小时粤语课，现在了解的学习语言的途径是先了解发音，然后是语法，then直接去看感兴趣的书就好了，目前来看效果还挺不错的，学得很开心。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跟乔宇老师聊了学籍的事情，本来想法是留一级，他直接给的方案是可以留两级，从挂科不多的时候直接开始读。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有录音，通义转文字一下记得。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百｜新的状况or新的处理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千｜out put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573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478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478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573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2657475" cy="19907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1581">
    <w:lvl>
      <w:start w:val="1"/>
      <w:numFmt w:val="lowerLetter"/>
      <w:suff w:val="tab"/>
      <w:lvlText w:val="%1."/>
      <w:rPr>
        <w:color w:val="3370ff"/>
      </w:rPr>
    </w:lvl>
  </w:abstractNum>
  <w:abstractNum w:abstractNumId="601582">
    <w:lvl>
      <w:start w:val="2"/>
      <w:numFmt w:val="lowerLetter"/>
      <w:suff w:val="tab"/>
      <w:lvlText w:val="%1."/>
      <w:rPr>
        <w:color w:val="3370ff"/>
      </w:rPr>
    </w:lvl>
  </w:abstractNum>
  <w:abstractNum w:abstractNumId="601583">
    <w:lvl>
      <w:start w:val="1"/>
      <w:numFmt w:val="lowerRoman"/>
      <w:suff w:val="tab"/>
      <w:lvlText w:val="%1."/>
      <w:rPr>
        <w:color w:val="3370ff"/>
      </w:rPr>
    </w:lvl>
  </w:abstractNum>
  <w:abstractNum w:abstractNumId="601584">
    <w:lvl>
      <w:start w:val="3"/>
      <w:numFmt w:val="lowerLetter"/>
      <w:suff w:val="tab"/>
      <w:lvlText w:val="%1."/>
      <w:rPr>
        <w:color w:val="3370ff"/>
      </w:rPr>
    </w:lvl>
  </w:abstractNum>
  <w:abstractNum w:abstractNumId="601585">
    <w:lvl>
      <w:start w:val="4"/>
      <w:numFmt w:val="lowerLetter"/>
      <w:suff w:val="tab"/>
      <w:lvlText w:val="%1."/>
      <w:rPr>
        <w:color w:val="3370ff"/>
      </w:rPr>
    </w:lvl>
  </w:abstractNum>
  <w:abstractNum w:abstractNumId="601586">
    <w:lvl>
      <w:start w:val="1"/>
      <w:numFmt w:val="lowerRoman"/>
      <w:suff w:val="tab"/>
      <w:lvlText w:val="%1."/>
      <w:rPr>
        <w:color w:val="3370ff"/>
      </w:rPr>
    </w:lvl>
  </w:abstractNum>
  <w:abstractNum w:abstractNumId="601587">
    <w:lvl>
      <w:start w:val="2"/>
      <w:numFmt w:val="lowerRoman"/>
      <w:suff w:val="tab"/>
      <w:lvlText w:val="%1."/>
      <w:rPr>
        <w:color w:val="3370ff"/>
      </w:rPr>
    </w:lvl>
  </w:abstractNum>
  <w:abstractNum w:abstractNumId="601588">
    <w:lvl>
      <w:start w:val="3"/>
      <w:numFmt w:val="lowerRoman"/>
      <w:suff w:val="tab"/>
      <w:lvlText w:val="%1."/>
      <w:rPr>
        <w:color w:val="3370ff"/>
      </w:rPr>
    </w:lvl>
  </w:abstractNum>
  <w:abstractNum w:abstractNumId="601589">
    <w:lvl>
      <w:start w:val="1"/>
      <w:numFmt w:val="lowerLetter"/>
      <w:suff w:val="tab"/>
      <w:lvlText w:val="%1."/>
      <w:rPr>
        <w:color w:val="3370ff"/>
      </w:rPr>
    </w:lvl>
  </w:abstractNum>
  <w:abstractNum w:abstractNumId="601590">
    <w:lvl>
      <w:start w:val="2"/>
      <w:numFmt w:val="lowerLetter"/>
      <w:suff w:val="tab"/>
      <w:lvlText w:val="%1."/>
      <w:rPr>
        <w:color w:val="3370ff"/>
      </w:rPr>
    </w:lvl>
  </w:abstractNum>
  <w:abstractNum w:abstractNumId="601591">
    <w:lvl>
      <w:start w:val="3"/>
      <w:numFmt w:val="lowerLetter"/>
      <w:suff w:val="tab"/>
      <w:lvlText w:val="%1."/>
      <w:rPr>
        <w:color w:val="3370ff"/>
      </w:rPr>
    </w:lvl>
  </w:abstractNum>
  <w:abstractNum w:abstractNumId="601592">
    <w:lvl>
      <w:numFmt w:val="bullet"/>
      <w:suff w:val="tab"/>
      <w:lvlText w:val="￮"/>
      <w:rPr>
        <w:color w:val="3370ff"/>
      </w:rPr>
    </w:lvl>
  </w:abstractNum>
  <w:num w:numId="1">
    <w:abstractNumId w:val="601581"/>
  </w:num>
  <w:num w:numId="2">
    <w:abstractNumId w:val="601582"/>
  </w:num>
  <w:num w:numId="3">
    <w:abstractNumId w:val="601583"/>
  </w:num>
  <w:num w:numId="4">
    <w:abstractNumId w:val="601584"/>
  </w:num>
  <w:num w:numId="5">
    <w:abstractNumId w:val="601585"/>
  </w:num>
  <w:num w:numId="6">
    <w:abstractNumId w:val="601586"/>
  </w:num>
  <w:num w:numId="7">
    <w:abstractNumId w:val="601587"/>
  </w:num>
  <w:num w:numId="8">
    <w:abstractNumId w:val="601588"/>
  </w:num>
  <w:num w:numId="9">
    <w:abstractNumId w:val="601589"/>
  </w:num>
  <w:num w:numId="10">
    <w:abstractNumId w:val="601590"/>
  </w:num>
  <w:num w:numId="11">
    <w:abstractNumId w:val="601591"/>
  </w:num>
  <w:num w:numId="12">
    <w:abstractNumId w:val="6015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2026-04-07T07:43:17Z</dcterms:created>
  <dc:creator>Apache POI</dc:creator>
</cp:coreProperties>
</file>