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2D1" w:rsidRDefault="003C14F9" w:rsidP="003C14F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Vocabulary 1</w:t>
      </w:r>
    </w:p>
    <w:tbl>
      <w:tblPr>
        <w:tblW w:w="8884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32"/>
        <w:gridCol w:w="1189"/>
        <w:gridCol w:w="633"/>
        <w:gridCol w:w="2239"/>
        <w:gridCol w:w="4191"/>
      </w:tblGrid>
      <w:tr w:rsidR="003C14F9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</w:pPr>
          </w:p>
        </w:tc>
      </w:tr>
      <w:tr w:rsidR="003C14F9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mutual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adj.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共同的，互相的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We both have a _________</w:t>
            </w:r>
            <w:proofErr w:type="gramStart"/>
            <w:r w:rsidRPr="003C14F9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_  problem</w:t>
            </w:r>
            <w:proofErr w:type="gramEnd"/>
            <w:r w:rsidRPr="003C14F9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.</w:t>
            </w:r>
          </w:p>
        </w:tc>
      </w:tr>
      <w:tr w:rsidR="003C14F9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background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</w:t>
            </w: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經歷、事件發生的</w:t>
            </w: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背景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Instead of war in his __________, there was peacemaking and diplomacy from the beginning.</w:t>
            </w:r>
          </w:p>
        </w:tc>
      </w:tr>
      <w:tr w:rsidR="003C14F9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definitely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adv.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確定地，毫無疑問地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Our trip was __________ a success.</w:t>
            </w:r>
          </w:p>
        </w:tc>
      </w:tr>
      <w:tr w:rsidR="003C14F9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crucial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adj. 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關鍵的，極重要的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It is __________ that the problem is tackled immediately.</w:t>
            </w:r>
          </w:p>
        </w:tc>
      </w:tr>
      <w:tr w:rsidR="003C14F9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file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文件，檔案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You'll find it in the __________s under "C".</w:t>
            </w:r>
          </w:p>
        </w:tc>
      </w:tr>
      <w:tr w:rsidR="003C14F9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virtual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adj.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虛擬的，模擬的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__________ shopping</w:t>
            </w:r>
          </w:p>
        </w:tc>
      </w:tr>
      <w:tr w:rsidR="003C14F9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clue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提示，線索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"I don't have a __________," he replied.</w:t>
            </w:r>
          </w:p>
        </w:tc>
      </w:tr>
      <w:tr w:rsidR="003C14F9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flesh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</w:t>
            </w: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人或動物的</w:t>
            </w: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肉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Vegetarians don't eat animal __________</w:t>
            </w:r>
          </w:p>
        </w:tc>
      </w:tr>
      <w:tr w:rsidR="003C14F9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howl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v.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嚎叫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In the silence of the night, a lone wolf __________ed.</w:t>
            </w:r>
          </w:p>
        </w:tc>
      </w:tr>
      <w:tr w:rsidR="003C14F9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commit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v.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犯</w:t>
            </w: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</w:t>
            </w: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罪或錯誤</w:t>
            </w: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He was sent to prison for a crime that he didn't __________.</w:t>
            </w:r>
          </w:p>
        </w:tc>
      </w:tr>
      <w:tr w:rsidR="003C14F9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suicide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自殺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Many __________s occur in prisons.</w:t>
            </w:r>
          </w:p>
        </w:tc>
      </w:tr>
      <w:tr w:rsidR="003C14F9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bully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v.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霸凌，</w:t>
            </w:r>
            <w:proofErr w:type="gramEnd"/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脅迫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Teachers usually know who the bullies are in a class.</w:t>
            </w:r>
          </w:p>
        </w:tc>
      </w:tr>
      <w:tr w:rsidR="003C14F9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meanwhile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adv.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在此期間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The pizza will be ready in 10 minutes. Meanwhile, let's set the table.</w:t>
            </w:r>
          </w:p>
        </w:tc>
      </w:tr>
      <w:tr w:rsidR="003C14F9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delete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v.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刪除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Did you just __________ all your events today?</w:t>
            </w:r>
          </w:p>
        </w:tc>
      </w:tr>
      <w:tr w:rsidR="003C14F9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account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帳戶，敘述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She deposited the check in her __________.</w:t>
            </w:r>
          </w:p>
        </w:tc>
      </w:tr>
      <w:tr w:rsidR="003C14F9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switch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v.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轉換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a light __________</w:t>
            </w:r>
          </w:p>
        </w:tc>
      </w:tr>
      <w:tr w:rsidR="003C14F9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site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網站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(= web__________)</w:t>
            </w:r>
          </w:p>
        </w:tc>
      </w:tr>
      <w:tr w:rsidR="003C14F9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nasty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adj.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令人不愉快的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There's a __________ smell in here.</w:t>
            </w:r>
          </w:p>
        </w:tc>
      </w:tr>
      <w:tr w:rsidR="003C14F9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>19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remark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言論，評論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He __________</w:t>
            </w:r>
            <w:proofErr w:type="spellStart"/>
            <w:r w:rsidRPr="003C14F9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ed</w:t>
            </w:r>
            <w:proofErr w:type="spellEnd"/>
            <w:r w:rsidRPr="003C14F9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 xml:space="preserve"> that she was looking thin.</w:t>
            </w:r>
          </w:p>
        </w:tc>
      </w:tr>
      <w:tr w:rsidR="003C14F9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abusive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adj.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辱罵的，謾罵的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an __________ letter/phone call</w:t>
            </w:r>
          </w:p>
        </w:tc>
      </w:tr>
      <w:tr w:rsidR="003C14F9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torture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n./v.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折磨，煎熬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Even under __________, he refused to deny his faith.</w:t>
            </w:r>
          </w:p>
        </w:tc>
      </w:tr>
      <w:tr w:rsidR="003C14F9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comment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n./v.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意見，評論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My mom always __________s on what I'm wearing.</w:t>
            </w:r>
          </w:p>
        </w:tc>
      </w:tr>
      <w:tr w:rsidR="003C14F9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efficient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adj.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有效率的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The city's transport system is one of the most __________ in Europe.</w:t>
            </w:r>
          </w:p>
        </w:tc>
      </w:tr>
      <w:tr w:rsidR="003C14F9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agent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n.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特務，代理人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travel __________</w:t>
            </w:r>
          </w:p>
        </w:tc>
      </w:tr>
      <w:tr w:rsidR="003C14F9" w:rsidRPr="003C14F9" w:rsidTr="00ED7425">
        <w:trPr>
          <w:trHeight w:val="330"/>
        </w:trPr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jc w:val="right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violate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v.</w:t>
            </w: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侵犯，違反</w:t>
            </w:r>
          </w:p>
        </w:tc>
        <w:tc>
          <w:tcPr>
            <w:tcW w:w="4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14F9" w:rsidRPr="003C14F9" w:rsidRDefault="003C14F9" w:rsidP="003C14F9">
            <w:pPr>
              <w:widowControl/>
              <w:spacing w:after="240"/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</w:pPr>
            <w:r w:rsidRPr="003C14F9">
              <w:rPr>
                <w:rFonts w:ascii="Times New Roman" w:eastAsia="新細明體" w:hAnsi="Times New Roman" w:cs="Times New Roman"/>
                <w:color w:val="00B050"/>
                <w:kern w:val="0"/>
                <w:szCs w:val="24"/>
              </w:rPr>
              <w:t>The doctor has been accused of violating professional ethics.</w:t>
            </w:r>
          </w:p>
        </w:tc>
      </w:tr>
    </w:tbl>
    <w:p w:rsidR="003C14F9" w:rsidRPr="003C14F9" w:rsidRDefault="003C14F9" w:rsidP="003C14F9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C14F9" w:rsidRPr="003C14F9" w:rsidSect="003C14F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A5822"/>
    <w:multiLevelType w:val="hybridMultilevel"/>
    <w:tmpl w:val="C046C55C"/>
    <w:lvl w:ilvl="0" w:tplc="5B50A10C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D0E0F3E"/>
    <w:multiLevelType w:val="hybridMultilevel"/>
    <w:tmpl w:val="13867E60"/>
    <w:lvl w:ilvl="0" w:tplc="21AE8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175"/>
    <w:rsid w:val="001A32D1"/>
    <w:rsid w:val="003C14F9"/>
    <w:rsid w:val="00C32175"/>
    <w:rsid w:val="00C7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17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1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4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2018-09-18T10:23:00Z</dcterms:created>
  <dcterms:modified xsi:type="dcterms:W3CDTF">2018-09-18T10:23:00Z</dcterms:modified>
</cp:coreProperties>
</file>