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75" w:rsidRPr="00C32175" w:rsidRDefault="00C32175">
      <w:pPr>
        <w:rPr>
          <w:rFonts w:ascii="Times New Roman" w:hAnsi="Times New Roman" w:cs="Times New Roman"/>
        </w:rPr>
      </w:pPr>
      <w:r w:rsidRPr="00C32175">
        <w:rPr>
          <w:rFonts w:ascii="Times New Roman" w:hAnsi="Times New Roman" w:cs="Times New Roman"/>
        </w:rPr>
        <w:t xml:space="preserve">Vocabulary </w:t>
      </w:r>
      <w:r w:rsidR="00C71359">
        <w:rPr>
          <w:rFonts w:ascii="Times New Roman" w:hAnsi="Times New Roman" w:cs="Times New Roman" w:hint="eastAsia"/>
        </w:rPr>
        <w:t>2</w:t>
      </w:r>
      <w:bookmarkStart w:id="0" w:name="_GoBack"/>
      <w:bookmarkEnd w:id="0"/>
    </w:p>
    <w:p w:rsidR="00C32175" w:rsidRPr="00C32175" w:rsidRDefault="00C32175">
      <w:pPr>
        <w:rPr>
          <w:rFonts w:ascii="Times New Roman" w:hAnsi="Times New Roman" w:cs="Times New Roman"/>
        </w:rPr>
      </w:pPr>
    </w:p>
    <w:tbl>
      <w:tblPr>
        <w:tblW w:w="8336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36"/>
      </w:tblGrid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During a successful business career, she accumulated a great amount of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w_____h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Just water these plants twice a week, and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l_____e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the ones in the bedroom.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Water is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e_____l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for living things.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He was down with the flu, and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t_____e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couldn't come to the party.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In a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p_____s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country like this, no one should be hungry.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The main c_____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ps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grown for export are coffee and rice.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Rice is our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s_____e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food.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People have lived in this valley since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a_____t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times.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I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r_____ted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the vegetables with some olive oil.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Passengers were kept for three hours in a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d_____g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waiting room.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We had to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a_____t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our plans to fit Jack's timetable.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His business t_____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ed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in the years before the war.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Her parents always r_____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ded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her as the smartest of their children.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Temperatures have risen over the past few days.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It's a very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c_____x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issue to which there is no straightforward answer.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The quantities given in the recipe should be enough for four s_____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gs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I went to several libraries to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g_____r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information about the plans.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Don't worry about who will do it - that's just a side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i_____e</w:t>
            </w:r>
            <w:proofErr w:type="spellEnd"/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If you tell him what happened, I'm sure he'll understand - he's </w:t>
            </w:r>
            <w:proofErr w:type="gramStart"/>
            <w:r w:rsidRPr="00C71359">
              <w:rPr>
                <w:rFonts w:ascii="Times New Roman" w:hAnsi="Times New Roman" w:cs="Times New Roman"/>
                <w:color w:val="000000"/>
              </w:rPr>
              <w:t>a</w:t>
            </w:r>
            <w:proofErr w:type="gramEnd"/>
            <w:r w:rsidRPr="00C7135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r_____e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man.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This kind of attitude is simply not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a_____e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She is not used to living in a cold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c_____e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I don't want any c_____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ts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on my new haircut, thank you!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lastRenderedPageBreak/>
              <w:t xml:space="preserve">The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a_____e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age of the boys in this class is fifteen.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 xml:space="preserve">Carl's starting college in September. 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M_____e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>, he's travelling around Europe.</w:t>
            </w:r>
          </w:p>
        </w:tc>
      </w:tr>
      <w:tr w:rsidR="00C71359" w:rsidRPr="00C32175" w:rsidTr="00C32175">
        <w:trPr>
          <w:trHeight w:val="330"/>
        </w:trPr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1359" w:rsidRPr="00C71359" w:rsidRDefault="00C71359" w:rsidP="00C71359">
            <w:pPr>
              <w:pStyle w:val="a3"/>
              <w:numPr>
                <w:ilvl w:val="0"/>
                <w:numId w:val="2"/>
              </w:numPr>
              <w:spacing w:after="240"/>
              <w:ind w:leftChars="0"/>
              <w:rPr>
                <w:rFonts w:ascii="Times New Roman" w:hAnsi="Times New Roman" w:cs="Times New Roman"/>
                <w:color w:val="000000"/>
              </w:rPr>
            </w:pPr>
            <w:r w:rsidRPr="00C71359">
              <w:rPr>
                <w:rFonts w:ascii="Times New Roman" w:hAnsi="Times New Roman" w:cs="Times New Roman"/>
                <w:color w:val="000000"/>
              </w:rPr>
              <w:t>We need to take a lot of f_____</w:t>
            </w:r>
            <w:proofErr w:type="spellStart"/>
            <w:r w:rsidRPr="00C71359">
              <w:rPr>
                <w:rFonts w:ascii="Times New Roman" w:hAnsi="Times New Roman" w:cs="Times New Roman"/>
                <w:color w:val="000000"/>
              </w:rPr>
              <w:t>rs</w:t>
            </w:r>
            <w:proofErr w:type="spellEnd"/>
            <w:r w:rsidRPr="00C71359">
              <w:rPr>
                <w:rFonts w:ascii="Times New Roman" w:hAnsi="Times New Roman" w:cs="Times New Roman"/>
                <w:color w:val="000000"/>
              </w:rPr>
              <w:t xml:space="preserve"> into account in our decision-making.</w:t>
            </w:r>
          </w:p>
        </w:tc>
      </w:tr>
    </w:tbl>
    <w:p w:rsidR="001A32D1" w:rsidRPr="00C32175" w:rsidRDefault="001A32D1">
      <w:pPr>
        <w:rPr>
          <w:rFonts w:ascii="Times New Roman" w:hAnsi="Times New Roman" w:cs="Times New Roman"/>
        </w:rPr>
      </w:pPr>
    </w:p>
    <w:sectPr w:rsidR="001A32D1" w:rsidRPr="00C32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822"/>
    <w:multiLevelType w:val="hybridMultilevel"/>
    <w:tmpl w:val="C046C55C"/>
    <w:lvl w:ilvl="0" w:tplc="5B50A10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0E0F3E"/>
    <w:multiLevelType w:val="hybridMultilevel"/>
    <w:tmpl w:val="13867E60"/>
    <w:lvl w:ilvl="0" w:tplc="21AE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75"/>
    <w:rsid w:val="001A32D1"/>
    <w:rsid w:val="00C32175"/>
    <w:rsid w:val="00C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2018-09-18T10:21:00Z</dcterms:created>
  <dcterms:modified xsi:type="dcterms:W3CDTF">2018-09-18T10:21:00Z</dcterms:modified>
</cp:coreProperties>
</file>