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447C7" w14:textId="4BFFA490" w:rsidR="00256309" w:rsidRDefault="00252E1F">
      <w:pPr>
        <w:rPr>
          <w:lang w:val="es-ES"/>
        </w:rPr>
      </w:pPr>
      <w:r>
        <w:rPr>
          <w:lang w:val="es-ES"/>
        </w:rPr>
        <w:t xml:space="preserve">Para el trabajo descargué Android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y utilicé la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r w:rsidRPr="00252E1F">
        <w:rPr>
          <w:lang w:val="es-ES"/>
        </w:rPr>
        <w:drawing>
          <wp:inline distT="0" distB="0" distL="0" distR="0" wp14:anchorId="2958F4F7" wp14:editId="10FE3BBE">
            <wp:extent cx="2152950" cy="2791215"/>
            <wp:effectExtent l="0" t="0" r="0" b="9525"/>
            <wp:docPr id="58636782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67826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099" w14:textId="52992D52" w:rsidR="00252E1F" w:rsidRDefault="00252E1F">
      <w:pPr>
        <w:rPr>
          <w:lang w:val="es-ES"/>
        </w:rPr>
      </w:pPr>
      <w:r>
        <w:rPr>
          <w:lang w:val="es-ES"/>
        </w:rPr>
        <w:t>La que tiene 2 vistas.</w:t>
      </w:r>
    </w:p>
    <w:p w14:paraId="32D63413" w14:textId="6662CA12" w:rsidR="00252E1F" w:rsidRDefault="00252E1F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los fragmentos más importantes serán el que mapea todas las mediciones (fragmento 1), y el que crea mediciones (fragmento 2).</w:t>
      </w:r>
      <w:r w:rsidR="00414441">
        <w:rPr>
          <w:lang w:val="es-ES"/>
        </w:rPr>
        <w:t xml:space="preserve"> </w:t>
      </w:r>
    </w:p>
    <w:p w14:paraId="7812EDA8" w14:textId="2647F64E" w:rsidR="00252E1F" w:rsidRDefault="00252E1F">
      <w:pPr>
        <w:rPr>
          <w:lang w:val="es-ES"/>
        </w:rPr>
      </w:pPr>
      <w:r w:rsidRPr="00252E1F">
        <w:rPr>
          <w:lang w:val="es-ES"/>
        </w:rPr>
        <w:drawing>
          <wp:inline distT="0" distB="0" distL="0" distR="0" wp14:anchorId="31C0D0CC" wp14:editId="140EF35C">
            <wp:extent cx="3335851" cy="2575560"/>
            <wp:effectExtent l="0" t="0" r="0" b="0"/>
            <wp:docPr id="15690028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0287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721" cy="25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33EC" w14:textId="0F66B145" w:rsidR="00252E1F" w:rsidRDefault="00252E1F">
      <w:pPr>
        <w:rPr>
          <w:lang w:val="es-ES"/>
        </w:rPr>
      </w:pPr>
      <w:r>
        <w:rPr>
          <w:lang w:val="es-ES"/>
        </w:rPr>
        <w:t>Partiremos por la creación de una medición.</w:t>
      </w:r>
    </w:p>
    <w:p w14:paraId="58525E40" w14:textId="00392700" w:rsidR="00252E1F" w:rsidRDefault="00252E1F">
      <w:pPr>
        <w:rPr>
          <w:lang w:val="es-ES"/>
        </w:rPr>
      </w:pPr>
      <w:r w:rsidRPr="00252E1F">
        <w:rPr>
          <w:lang w:val="es-ES"/>
        </w:rPr>
        <w:lastRenderedPageBreak/>
        <w:drawing>
          <wp:inline distT="0" distB="0" distL="0" distR="0" wp14:anchorId="2B99C9B9" wp14:editId="2E8B7FCF">
            <wp:extent cx="1586081" cy="2567940"/>
            <wp:effectExtent l="0" t="0" r="0" b="3810"/>
            <wp:docPr id="11929285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856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260" cy="257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6473" w14:textId="461E4B64" w:rsidR="00252E1F" w:rsidRDefault="00252E1F">
      <w:pPr>
        <w:rPr>
          <w:lang w:val="es-ES"/>
        </w:rPr>
      </w:pPr>
      <w:r>
        <w:rPr>
          <w:lang w:val="es-ES"/>
        </w:rPr>
        <w:t>Aquí el usuario podrá añadir el numero de medición, la fecha, elegir el tipo de medición y registrarlo.</w:t>
      </w:r>
    </w:p>
    <w:p w14:paraId="794B955C" w14:textId="3A289EDF" w:rsidR="00252E1F" w:rsidRDefault="00252E1F">
      <w:pPr>
        <w:rPr>
          <w:lang w:val="es-ES"/>
        </w:rPr>
      </w:pPr>
      <w:r>
        <w:rPr>
          <w:lang w:val="es-ES"/>
        </w:rPr>
        <w:t>El botón de registro es el siguiente</w:t>
      </w:r>
    </w:p>
    <w:p w14:paraId="62843485" w14:textId="232FFC9D" w:rsidR="00252E1F" w:rsidRDefault="00252E1F">
      <w:pPr>
        <w:rPr>
          <w:lang w:val="es-ES"/>
        </w:rPr>
      </w:pPr>
      <w:r w:rsidRPr="00252E1F">
        <w:rPr>
          <w:lang w:val="es-ES"/>
        </w:rPr>
        <w:drawing>
          <wp:inline distT="0" distB="0" distL="0" distR="0" wp14:anchorId="02FAE649" wp14:editId="2445F895">
            <wp:extent cx="4290060" cy="1638747"/>
            <wp:effectExtent l="0" t="0" r="0" b="0"/>
            <wp:docPr id="3914669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6695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75" cy="16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8F5A" w14:textId="4210DC38" w:rsidR="00252E1F" w:rsidRDefault="00252E1F">
      <w:pPr>
        <w:rPr>
          <w:lang w:val="es-ES"/>
        </w:rPr>
      </w:pPr>
      <w:r>
        <w:rPr>
          <w:lang w:val="es-ES"/>
        </w:rPr>
        <w:t>Se crea un fragmento que será el que se encarga de guardar los datos</w:t>
      </w:r>
    </w:p>
    <w:p w14:paraId="0F2C58CD" w14:textId="4BC23EAF" w:rsidR="00252E1F" w:rsidRDefault="00252E1F">
      <w:pPr>
        <w:rPr>
          <w:lang w:val="es-ES"/>
        </w:rPr>
      </w:pPr>
      <w:r w:rsidRPr="00252E1F">
        <w:rPr>
          <w:lang w:val="es-ES"/>
        </w:rPr>
        <w:drawing>
          <wp:inline distT="0" distB="0" distL="0" distR="0" wp14:anchorId="75EB9391" wp14:editId="4F8C0122">
            <wp:extent cx="2575560" cy="1455459"/>
            <wp:effectExtent l="0" t="0" r="0" b="0"/>
            <wp:docPr id="996054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5493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058" cy="14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2503" w14:textId="326C4BA6" w:rsidR="00252E1F" w:rsidRDefault="00414441">
      <w:pPr>
        <w:rPr>
          <w:lang w:val="es-ES"/>
        </w:rPr>
      </w:pPr>
      <w:r>
        <w:rPr>
          <w:lang w:val="es-ES"/>
        </w:rPr>
        <w:t>Además de un fragmento que agrega los datos a la vista de la lista de medidores</w:t>
      </w:r>
    </w:p>
    <w:p w14:paraId="0F78813F" w14:textId="1BC58C30" w:rsidR="00414441" w:rsidRDefault="00414441">
      <w:pPr>
        <w:rPr>
          <w:lang w:val="es-ES"/>
        </w:rPr>
      </w:pPr>
      <w:r w:rsidRPr="00414441">
        <w:rPr>
          <w:lang w:val="es-ES"/>
        </w:rPr>
        <w:lastRenderedPageBreak/>
        <w:drawing>
          <wp:inline distT="0" distB="0" distL="0" distR="0" wp14:anchorId="049FCEA1" wp14:editId="1883277F">
            <wp:extent cx="4563394" cy="3429000"/>
            <wp:effectExtent l="0" t="0" r="8890" b="0"/>
            <wp:docPr id="1472668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866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467" cy="34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6B5D" w14:textId="53F36A4E" w:rsidR="00414441" w:rsidRDefault="00414441">
      <w:pPr>
        <w:rPr>
          <w:lang w:val="es-ES"/>
        </w:rPr>
      </w:pPr>
      <w:r>
        <w:rPr>
          <w:lang w:val="es-ES"/>
        </w:rPr>
        <w:t>Entonces en el primer fragmento se utiliza este adaptador, para rellenar los ítems</w:t>
      </w:r>
    </w:p>
    <w:p w14:paraId="54D52260" w14:textId="3AFACBBE" w:rsidR="00414441" w:rsidRDefault="00414441">
      <w:pPr>
        <w:rPr>
          <w:lang w:val="es-ES"/>
        </w:rPr>
      </w:pPr>
      <w:r w:rsidRPr="00414441">
        <w:rPr>
          <w:lang w:val="es-ES"/>
        </w:rPr>
        <w:drawing>
          <wp:inline distT="0" distB="0" distL="0" distR="0" wp14:anchorId="42671695" wp14:editId="1A4641B6">
            <wp:extent cx="5612130" cy="3225800"/>
            <wp:effectExtent l="0" t="0" r="7620" b="0"/>
            <wp:docPr id="5593198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98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65B0" w14:textId="69B19AF2" w:rsidR="00414441" w:rsidRDefault="00414441">
      <w:pPr>
        <w:rPr>
          <w:lang w:val="es-ES"/>
        </w:rPr>
      </w:pPr>
      <w:r>
        <w:rPr>
          <w:lang w:val="es-ES"/>
        </w:rPr>
        <w:t>Lo cual se muestra de la siguiente manera</w:t>
      </w:r>
    </w:p>
    <w:p w14:paraId="49A69770" w14:textId="37681934" w:rsidR="00414441" w:rsidRDefault="00414441">
      <w:pPr>
        <w:rPr>
          <w:lang w:val="es-ES"/>
        </w:rPr>
      </w:pPr>
      <w:r w:rsidRPr="00414441">
        <w:rPr>
          <w:lang w:val="es-ES"/>
        </w:rPr>
        <w:lastRenderedPageBreak/>
        <w:drawing>
          <wp:inline distT="0" distB="0" distL="0" distR="0" wp14:anchorId="2F9B9F6F" wp14:editId="1C79922F">
            <wp:extent cx="4535475" cy="2214880"/>
            <wp:effectExtent l="0" t="0" r="0" b="0"/>
            <wp:docPr id="15534891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8914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550" cy="221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06FA" w14:textId="5B27EEBB" w:rsidR="00414441" w:rsidRDefault="00414441">
      <w:pPr>
        <w:rPr>
          <w:lang w:val="es-ES"/>
        </w:rPr>
      </w:pPr>
      <w:r w:rsidRPr="00414441">
        <w:rPr>
          <w:lang w:val="es-ES"/>
        </w:rPr>
        <w:drawing>
          <wp:inline distT="0" distB="0" distL="0" distR="0" wp14:anchorId="25FE6DAD" wp14:editId="73288EE8">
            <wp:extent cx="2033759" cy="2938780"/>
            <wp:effectExtent l="0" t="0" r="5080" b="0"/>
            <wp:docPr id="112508697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86975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6267" cy="29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1167" w14:textId="6AAAC2B9" w:rsidR="00414441" w:rsidRDefault="00414441">
      <w:pPr>
        <w:rPr>
          <w:lang w:val="es-ES"/>
        </w:rPr>
      </w:pPr>
      <w:r>
        <w:rPr>
          <w:lang w:val="es-ES"/>
        </w:rPr>
        <w:t>El botón para agregar otra medición se escribe de la siguiente manera</w:t>
      </w:r>
    </w:p>
    <w:p w14:paraId="107119F0" w14:textId="30B21A83" w:rsidR="00414441" w:rsidRDefault="00414441">
      <w:pPr>
        <w:rPr>
          <w:lang w:val="es-ES"/>
        </w:rPr>
      </w:pPr>
      <w:r w:rsidRPr="00414441">
        <w:rPr>
          <w:lang w:val="es-ES"/>
        </w:rPr>
        <w:drawing>
          <wp:inline distT="0" distB="0" distL="0" distR="0" wp14:anchorId="3BAFD561" wp14:editId="06FFEC91">
            <wp:extent cx="4404360" cy="2240552"/>
            <wp:effectExtent l="0" t="0" r="0" b="7620"/>
            <wp:docPr id="785387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748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603" cy="22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0E2" w14:textId="77777777" w:rsidR="00414441" w:rsidRPr="00252E1F" w:rsidRDefault="00414441">
      <w:pPr>
        <w:rPr>
          <w:lang w:val="es-ES"/>
        </w:rPr>
      </w:pPr>
    </w:p>
    <w:sectPr w:rsidR="00414441" w:rsidRPr="00252E1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1F"/>
    <w:rsid w:val="00193023"/>
    <w:rsid w:val="001E4C9F"/>
    <w:rsid w:val="00252E1F"/>
    <w:rsid w:val="00256309"/>
    <w:rsid w:val="002B6960"/>
    <w:rsid w:val="00414441"/>
    <w:rsid w:val="008A6791"/>
    <w:rsid w:val="00C112D3"/>
    <w:rsid w:val="00E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C6CA"/>
  <w15:chartTrackingRefBased/>
  <w15:docId w15:val="{838FA205-9544-4383-89FE-C951448A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E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E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E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E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E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E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cosio</dc:creator>
  <cp:keywords/>
  <dc:description/>
  <cp:lastModifiedBy>andrea cosio</cp:lastModifiedBy>
  <cp:revision>1</cp:revision>
  <dcterms:created xsi:type="dcterms:W3CDTF">2024-09-16T02:28:00Z</dcterms:created>
  <dcterms:modified xsi:type="dcterms:W3CDTF">2024-09-16T02:49:00Z</dcterms:modified>
</cp:coreProperties>
</file>