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5B8C" w14:textId="36CDE24F" w:rsidR="00466C53" w:rsidRDefault="00F45B8E" w:rsidP="00F45B8E">
      <w:pPr>
        <w:spacing w:line="480" w:lineRule="auto"/>
        <w:rPr>
          <w:rFonts w:ascii="Helvetica" w:hAnsi="Helvetica"/>
        </w:rPr>
      </w:pPr>
      <w:r>
        <w:rPr>
          <w:rFonts w:ascii="Helvetica" w:hAnsi="Helvetica"/>
        </w:rPr>
        <w:t>Team Name: Time Management™</w:t>
      </w:r>
    </w:p>
    <w:p w14:paraId="136FAFB8" w14:textId="27483F29" w:rsidR="00F45B8E" w:rsidRDefault="00F45B8E" w:rsidP="00F45B8E">
      <w:pPr>
        <w:spacing w:line="480" w:lineRule="auto"/>
        <w:rPr>
          <w:rFonts w:ascii="Helvetica" w:hAnsi="Helvetica"/>
        </w:rPr>
      </w:pPr>
      <w:r>
        <w:rPr>
          <w:rFonts w:ascii="Helvetica" w:hAnsi="Helvetica"/>
        </w:rPr>
        <w:t xml:space="preserve">Sole Member/Captain: Liam R Juskevice </w:t>
      </w:r>
      <w:hyperlink r:id="rId4" w:history="1">
        <w:r w:rsidRPr="00F65D6E">
          <w:rPr>
            <w:rStyle w:val="Hyperlink"/>
            <w:rFonts w:ascii="Helvetica" w:hAnsi="Helvetica"/>
          </w:rPr>
          <w:t>liamrj2@illinois.edu</w:t>
        </w:r>
      </w:hyperlink>
    </w:p>
    <w:p w14:paraId="788DBF78" w14:textId="1E116A6F" w:rsidR="00F45B8E" w:rsidRDefault="00F45B8E" w:rsidP="00F45B8E">
      <w:pPr>
        <w:spacing w:line="480" w:lineRule="auto"/>
        <w:rPr>
          <w:rFonts w:ascii="Helvetica" w:hAnsi="Helvetica"/>
        </w:rPr>
      </w:pPr>
      <w:r>
        <w:rPr>
          <w:rFonts w:ascii="Helvetica" w:hAnsi="Helvetica"/>
        </w:rPr>
        <w:tab/>
        <w:t xml:space="preserve">My project idea is to create a specialized browsing application for searching about tropical fish. In addition to </w:t>
      </w:r>
      <w:r w:rsidR="00355F6E">
        <w:rPr>
          <w:rFonts w:ascii="Helvetica" w:hAnsi="Helvetica"/>
        </w:rPr>
        <w:t xml:space="preserve">returning results based on query strings it will give users a healthy number of options to narrow their search and try to find fish without knowing their name. These would include categories such as temperament, country of origin, coloration, etc. It is worth noting that </w:t>
      </w:r>
      <w:proofErr w:type="spellStart"/>
      <w:r w:rsidR="00355F6E">
        <w:rPr>
          <w:rFonts w:ascii="Helvetica" w:hAnsi="Helvetica"/>
        </w:rPr>
        <w:t>LiveAquaria</w:t>
      </w:r>
      <w:proofErr w:type="spellEnd"/>
      <w:r w:rsidR="00355F6E">
        <w:rPr>
          <w:rFonts w:ascii="Helvetica" w:hAnsi="Helvetica"/>
        </w:rPr>
        <w:t xml:space="preserve"> offers something similar to my idea on their site, but the possible results are limited to the types of fish they sell. Much of this project’s work will involve web scraping to get as many potential aquarium fish species as possible into the browser’s data set. As an aquarium hobbyist myself, I believe such a tool could be rather helpful.</w:t>
      </w:r>
    </w:p>
    <w:p w14:paraId="747DE3A3" w14:textId="77777777" w:rsidR="00355F6E" w:rsidRDefault="00355F6E" w:rsidP="00F45B8E">
      <w:pPr>
        <w:spacing w:line="480" w:lineRule="auto"/>
        <w:rPr>
          <w:rFonts w:ascii="Helvetica" w:hAnsi="Helvetica"/>
        </w:rPr>
      </w:pPr>
      <w:r>
        <w:rPr>
          <w:rFonts w:ascii="Helvetica" w:hAnsi="Helvetica"/>
        </w:rPr>
        <w:tab/>
        <w:t xml:space="preserve">I’m not sure if it would be more appropriate to design the browser as an extension or simple web application, but either way JavaScript would be appropriate. I might use Ruby for the web scraping part though simply because I’m used to using it for that purpose. </w:t>
      </w:r>
    </w:p>
    <w:p w14:paraId="1D2CD99A" w14:textId="7A92EC48" w:rsidR="00355F6E" w:rsidRPr="00F45B8E" w:rsidRDefault="00355F6E" w:rsidP="00F45B8E">
      <w:pPr>
        <w:spacing w:line="480" w:lineRule="auto"/>
        <w:rPr>
          <w:rFonts w:ascii="Helvetica" w:hAnsi="Helvetica"/>
        </w:rPr>
      </w:pPr>
      <w:r>
        <w:rPr>
          <w:rFonts w:ascii="Helvetica" w:hAnsi="Helvetica"/>
        </w:rPr>
        <w:tab/>
        <w:t xml:space="preserve">As for the workload, I am honestly concerned that my idea as is would require far more than 20 hours to complete in a satisfactory manner. </w:t>
      </w:r>
      <w:r w:rsidR="007840DA">
        <w:rPr>
          <w:rFonts w:ascii="Helvetica" w:hAnsi="Helvetica"/>
        </w:rPr>
        <w:t xml:space="preserve">Honestly some suggestions on how to modify the project to make it more manageable would be appreciated. </w:t>
      </w:r>
      <w:r>
        <w:rPr>
          <w:rFonts w:ascii="Helvetica" w:hAnsi="Helvetica"/>
        </w:rPr>
        <w:t xml:space="preserve"> </w:t>
      </w:r>
    </w:p>
    <w:sectPr w:rsidR="00355F6E" w:rsidRPr="00F45B8E" w:rsidSect="00D5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8E"/>
    <w:rsid w:val="00015F9F"/>
    <w:rsid w:val="000D739F"/>
    <w:rsid w:val="0014778D"/>
    <w:rsid w:val="00153888"/>
    <w:rsid w:val="00155C01"/>
    <w:rsid w:val="00191E81"/>
    <w:rsid w:val="001D3520"/>
    <w:rsid w:val="00202837"/>
    <w:rsid w:val="00214F10"/>
    <w:rsid w:val="002B63D5"/>
    <w:rsid w:val="002D2519"/>
    <w:rsid w:val="002F081C"/>
    <w:rsid w:val="002F6428"/>
    <w:rsid w:val="00355F6E"/>
    <w:rsid w:val="00466C53"/>
    <w:rsid w:val="004A537E"/>
    <w:rsid w:val="004D1E72"/>
    <w:rsid w:val="004D50B6"/>
    <w:rsid w:val="004E1C91"/>
    <w:rsid w:val="00652AF2"/>
    <w:rsid w:val="00687D4C"/>
    <w:rsid w:val="006D741F"/>
    <w:rsid w:val="007443D5"/>
    <w:rsid w:val="007840DA"/>
    <w:rsid w:val="007A5848"/>
    <w:rsid w:val="00827A53"/>
    <w:rsid w:val="008616A1"/>
    <w:rsid w:val="00875980"/>
    <w:rsid w:val="00875A5E"/>
    <w:rsid w:val="008B11B0"/>
    <w:rsid w:val="00937836"/>
    <w:rsid w:val="00966150"/>
    <w:rsid w:val="009B57A7"/>
    <w:rsid w:val="00A15C33"/>
    <w:rsid w:val="00A90321"/>
    <w:rsid w:val="00BF0F25"/>
    <w:rsid w:val="00CA4FEE"/>
    <w:rsid w:val="00CA661C"/>
    <w:rsid w:val="00CB0BBC"/>
    <w:rsid w:val="00D5152F"/>
    <w:rsid w:val="00D6263A"/>
    <w:rsid w:val="00DA3DE1"/>
    <w:rsid w:val="00DF5D96"/>
    <w:rsid w:val="00E32202"/>
    <w:rsid w:val="00E75E3A"/>
    <w:rsid w:val="00F45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C33BC6"/>
  <w15:chartTrackingRefBased/>
  <w15:docId w15:val="{22904F8A-36F2-7047-BE85-1F86ED81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B8E"/>
    <w:rPr>
      <w:color w:val="0563C1" w:themeColor="hyperlink"/>
      <w:u w:val="single"/>
    </w:rPr>
  </w:style>
  <w:style w:type="character" w:styleId="UnresolvedMention">
    <w:name w:val="Unresolved Mention"/>
    <w:basedOn w:val="DefaultParagraphFont"/>
    <w:uiPriority w:val="99"/>
    <w:rsid w:val="00F4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amrj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Juskevice</dc:creator>
  <cp:keywords/>
  <dc:description/>
  <cp:lastModifiedBy>Liam Juskevice</cp:lastModifiedBy>
  <cp:revision>1</cp:revision>
  <dcterms:created xsi:type="dcterms:W3CDTF">2021-10-25T12:02:00Z</dcterms:created>
  <dcterms:modified xsi:type="dcterms:W3CDTF">2021-10-25T12:25:00Z</dcterms:modified>
</cp:coreProperties>
</file>