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85DC" w14:textId="77777777" w:rsidR="00114108" w:rsidRDefault="00966F1A" w:rsidP="00D94892">
      <w:pPr>
        <w:pStyle w:val="Title"/>
      </w:pPr>
      <w:r>
        <w:t>EKM Provider Test</w:t>
      </w:r>
      <w:r w:rsidR="00D94892">
        <w:t>ing</w:t>
      </w:r>
      <w:r>
        <w:t xml:space="preserve"> </w:t>
      </w:r>
      <w:r w:rsidR="00D94892">
        <w:t>Suggestions</w:t>
      </w:r>
    </w:p>
    <w:p w14:paraId="31D685DD" w14:textId="77777777" w:rsidR="00D94892" w:rsidRPr="00D94892" w:rsidRDefault="00D94892" w:rsidP="00D94892">
      <w:r>
        <w:t xml:space="preserve">These guidelines are meant to be a suggestion only.  They are not meant to replace or supplement existing test </w:t>
      </w:r>
      <w:r w:rsidR="003C5C86">
        <w:t xml:space="preserve">requirements, rules, or guidelines and </w:t>
      </w:r>
      <w:r w:rsidR="00E21CA7">
        <w:t>are</w:t>
      </w:r>
      <w:r w:rsidR="003C5C86">
        <w:t xml:space="preserve"> only meant as a reference </w:t>
      </w:r>
      <w:r w:rsidR="00E21CA7">
        <w:t>for creating a test plan specific to the implementation of the provider</w:t>
      </w:r>
      <w:r w:rsidR="003C5C86">
        <w:t>.  This is neither a comprehensive nor a minimum list of items that need to be tested and is provided as is.</w:t>
      </w:r>
    </w:p>
    <w:p w14:paraId="31D685DE" w14:textId="77777777" w:rsidR="00966F1A" w:rsidRDefault="00966F1A" w:rsidP="00C14481">
      <w:pPr>
        <w:pStyle w:val="Heading1"/>
        <w:numPr>
          <w:ilvl w:val="0"/>
          <w:numId w:val="3"/>
        </w:numPr>
      </w:pPr>
      <w:r>
        <w:t>Validate your provider works with provider DDL</w:t>
      </w:r>
    </w:p>
    <w:p w14:paraId="31D685DF" w14:textId="77777777" w:rsidR="00D94892" w:rsidRDefault="00D94892" w:rsidP="00D94892">
      <w:pPr>
        <w:pStyle w:val="ListParagraph"/>
        <w:numPr>
          <w:ilvl w:val="0"/>
          <w:numId w:val="5"/>
        </w:numPr>
      </w:pPr>
      <w:r>
        <w:t>Please refer to the appropriate BOL sections</w:t>
      </w:r>
      <w:r w:rsidR="00AD489C">
        <w:t xml:space="preserve"> as a guide for what syntax to test</w:t>
      </w:r>
    </w:p>
    <w:p w14:paraId="31D685E0" w14:textId="77777777" w:rsidR="00D94892" w:rsidRDefault="006F5B45" w:rsidP="00D94892">
      <w:pPr>
        <w:pStyle w:val="ListParagraph"/>
        <w:numPr>
          <w:ilvl w:val="1"/>
          <w:numId w:val="5"/>
        </w:numPr>
      </w:pPr>
      <w:r>
        <w:t xml:space="preserve">Create: </w:t>
      </w:r>
      <w:hyperlink r:id="rId10" w:history="1">
        <w:r w:rsidR="00D94892" w:rsidRPr="00271700">
          <w:rPr>
            <w:rStyle w:val="Hyperlink"/>
          </w:rPr>
          <w:t>http://msdn.microsoft.com/en-us/library/bb677184.aspx</w:t>
        </w:r>
      </w:hyperlink>
    </w:p>
    <w:p w14:paraId="31D685E1" w14:textId="77777777" w:rsidR="00D94892" w:rsidRDefault="006F5B45" w:rsidP="00D94892">
      <w:pPr>
        <w:pStyle w:val="ListParagraph"/>
        <w:numPr>
          <w:ilvl w:val="1"/>
          <w:numId w:val="5"/>
        </w:numPr>
      </w:pPr>
      <w:r>
        <w:t xml:space="preserve">Alter: </w:t>
      </w:r>
      <w:hyperlink r:id="rId11" w:history="1">
        <w:r w:rsidRPr="00271700">
          <w:rPr>
            <w:rStyle w:val="Hyperlink"/>
          </w:rPr>
          <w:t>http://msdn.microsoft.com/en-us/library/bb677336.aspx</w:t>
        </w:r>
      </w:hyperlink>
    </w:p>
    <w:p w14:paraId="31D685E2" w14:textId="77777777" w:rsidR="006F5B45" w:rsidRDefault="006F5B45" w:rsidP="00D94892">
      <w:pPr>
        <w:pStyle w:val="ListParagraph"/>
        <w:numPr>
          <w:ilvl w:val="1"/>
          <w:numId w:val="5"/>
        </w:numPr>
      </w:pPr>
      <w:r>
        <w:t xml:space="preserve">Drop: </w:t>
      </w:r>
      <w:hyperlink r:id="rId12" w:history="1">
        <w:r w:rsidRPr="00271700">
          <w:rPr>
            <w:rStyle w:val="Hyperlink"/>
          </w:rPr>
          <w:t>http://msdn.microsoft.com/en-us/library/bb677309.aspx</w:t>
        </w:r>
      </w:hyperlink>
    </w:p>
    <w:p w14:paraId="31D685E3" w14:textId="77777777" w:rsidR="00D94892" w:rsidRDefault="00772683" w:rsidP="00D94892">
      <w:pPr>
        <w:pStyle w:val="ListParagraph"/>
        <w:numPr>
          <w:ilvl w:val="0"/>
          <w:numId w:val="5"/>
        </w:numPr>
      </w:pPr>
      <w:r>
        <w:t>Verify that the information in the system views are correctly populated</w:t>
      </w:r>
      <w:r w:rsidR="001218DB">
        <w:t xml:space="preserve"> (if supported by the provider)</w:t>
      </w:r>
    </w:p>
    <w:p w14:paraId="31D685E4" w14:textId="77777777" w:rsidR="00772683" w:rsidRDefault="001218DB" w:rsidP="00772683">
      <w:pPr>
        <w:pStyle w:val="ListParagraph"/>
        <w:numPr>
          <w:ilvl w:val="1"/>
          <w:numId w:val="5"/>
        </w:numPr>
      </w:pPr>
      <w:r>
        <w:t>Sys.cryptographic_providers</w:t>
      </w:r>
    </w:p>
    <w:p w14:paraId="31D685E5" w14:textId="77777777" w:rsidR="001218DB" w:rsidRDefault="001218DB" w:rsidP="00772683">
      <w:pPr>
        <w:pStyle w:val="ListParagraph"/>
        <w:numPr>
          <w:ilvl w:val="1"/>
          <w:numId w:val="5"/>
        </w:numPr>
      </w:pPr>
      <w:r>
        <w:t>Sys.cryptographic_provider_sessions</w:t>
      </w:r>
    </w:p>
    <w:p w14:paraId="31D685E6" w14:textId="77777777" w:rsidR="001218DB" w:rsidRDefault="001218DB" w:rsidP="00772683">
      <w:pPr>
        <w:pStyle w:val="ListParagraph"/>
        <w:numPr>
          <w:ilvl w:val="1"/>
          <w:numId w:val="5"/>
        </w:numPr>
      </w:pPr>
      <w:r>
        <w:t>Sys.dm_provider_properties</w:t>
      </w:r>
    </w:p>
    <w:p w14:paraId="31D685E7" w14:textId="77777777" w:rsidR="001218DB" w:rsidRDefault="001218DB" w:rsidP="00772683">
      <w:pPr>
        <w:pStyle w:val="ListParagraph"/>
        <w:numPr>
          <w:ilvl w:val="1"/>
          <w:numId w:val="5"/>
        </w:numPr>
      </w:pPr>
      <w:r>
        <w:t>Sys.dm_provider_algorithms</w:t>
      </w:r>
    </w:p>
    <w:p w14:paraId="31D685E8" w14:textId="77777777" w:rsidR="004777CE" w:rsidRDefault="001218DB" w:rsidP="004777CE">
      <w:pPr>
        <w:pStyle w:val="ListParagraph"/>
        <w:numPr>
          <w:ilvl w:val="1"/>
          <w:numId w:val="5"/>
        </w:numPr>
      </w:pPr>
      <w:r>
        <w:t>Sys.dm_cryptographic_provider_keys</w:t>
      </w:r>
    </w:p>
    <w:p w14:paraId="31D685E9" w14:textId="77777777" w:rsidR="00C14481" w:rsidRDefault="00C14481" w:rsidP="00C14481">
      <w:pPr>
        <w:pStyle w:val="Heading1"/>
        <w:numPr>
          <w:ilvl w:val="0"/>
          <w:numId w:val="3"/>
        </w:numPr>
      </w:pPr>
      <w:r>
        <w:t xml:space="preserve">Validate provider’s </w:t>
      </w:r>
      <w:r w:rsidR="00DC7BB9">
        <w:t xml:space="preserve">auth </w:t>
      </w:r>
      <w:r>
        <w:t>scheme</w:t>
      </w:r>
    </w:p>
    <w:p w14:paraId="31D685EA" w14:textId="77777777" w:rsidR="00741B8F" w:rsidRDefault="00741B8F" w:rsidP="00741B8F">
      <w:pPr>
        <w:pStyle w:val="ListParagraph"/>
        <w:numPr>
          <w:ilvl w:val="0"/>
          <w:numId w:val="6"/>
        </w:numPr>
      </w:pPr>
      <w:r>
        <w:t>If supporting basic auth, test to make sure that a login has the required credentials and permissions in order to access the provider from SQL Server</w:t>
      </w:r>
    </w:p>
    <w:p w14:paraId="31D685EB" w14:textId="77777777" w:rsidR="00741B8F" w:rsidRDefault="00741B8F" w:rsidP="00741B8F">
      <w:pPr>
        <w:pStyle w:val="ListParagraph"/>
        <w:numPr>
          <w:ilvl w:val="0"/>
          <w:numId w:val="6"/>
        </w:numPr>
      </w:pPr>
      <w:r>
        <w:t>Also test to make sure that a user without the proper credentials and permissions is denied permission to access the EKM provider from SQL Server</w:t>
      </w:r>
    </w:p>
    <w:p w14:paraId="31D685EC" w14:textId="77777777" w:rsidR="00966F1A" w:rsidRDefault="00966F1A" w:rsidP="00C14481">
      <w:pPr>
        <w:pStyle w:val="Heading1"/>
        <w:numPr>
          <w:ilvl w:val="0"/>
          <w:numId w:val="3"/>
        </w:numPr>
      </w:pPr>
      <w:r>
        <w:t>Validate your provider works with Symmetric Key DDL</w:t>
      </w:r>
    </w:p>
    <w:p w14:paraId="31D685ED" w14:textId="77777777" w:rsidR="00D94892" w:rsidRDefault="00741B8F" w:rsidP="00966F1A">
      <w:pPr>
        <w:pStyle w:val="ListParagraph"/>
        <w:numPr>
          <w:ilvl w:val="0"/>
          <w:numId w:val="1"/>
        </w:numPr>
      </w:pPr>
      <w:r>
        <w:t xml:space="preserve">Please refer to the appropriate BOL sections </w:t>
      </w:r>
      <w:r w:rsidR="006F5B45">
        <w:t>as</w:t>
      </w:r>
      <w:r>
        <w:t xml:space="preserve"> a </w:t>
      </w:r>
      <w:r w:rsidR="00AD489C">
        <w:t>guide</w:t>
      </w:r>
      <w:r>
        <w:t xml:space="preserve"> </w:t>
      </w:r>
      <w:r w:rsidR="006F5B45">
        <w:t>for what syntax to test</w:t>
      </w:r>
    </w:p>
    <w:p w14:paraId="31D685EE" w14:textId="77777777" w:rsidR="00741B8F" w:rsidRDefault="00741B8F" w:rsidP="00741B8F">
      <w:pPr>
        <w:pStyle w:val="ListParagraph"/>
        <w:numPr>
          <w:ilvl w:val="1"/>
          <w:numId w:val="1"/>
        </w:numPr>
      </w:pPr>
      <w:r>
        <w:t xml:space="preserve">Create: </w:t>
      </w:r>
      <w:hyperlink r:id="rId13" w:history="1">
        <w:r w:rsidRPr="00271700">
          <w:rPr>
            <w:rStyle w:val="Hyperlink"/>
          </w:rPr>
          <w:t>http://msdn2.microsoft.com/en-us/library/ms188357(SQL.100).aspx</w:t>
        </w:r>
      </w:hyperlink>
    </w:p>
    <w:p w14:paraId="31D685EF" w14:textId="77777777" w:rsidR="00741B8F" w:rsidRDefault="00741B8F" w:rsidP="00741B8F">
      <w:pPr>
        <w:pStyle w:val="ListParagraph"/>
        <w:numPr>
          <w:ilvl w:val="1"/>
          <w:numId w:val="1"/>
        </w:numPr>
      </w:pPr>
      <w:r>
        <w:t xml:space="preserve">Alter: </w:t>
      </w:r>
      <w:hyperlink r:id="rId14" w:history="1">
        <w:r w:rsidRPr="00271700">
          <w:rPr>
            <w:rStyle w:val="Hyperlink"/>
          </w:rPr>
          <w:t>http://msdn.microsoft.com/en-us/library/ms189440.aspx</w:t>
        </w:r>
      </w:hyperlink>
    </w:p>
    <w:p w14:paraId="31D685F0" w14:textId="77777777" w:rsidR="00741B8F" w:rsidRDefault="00741B8F" w:rsidP="00741B8F">
      <w:pPr>
        <w:pStyle w:val="ListParagraph"/>
        <w:numPr>
          <w:ilvl w:val="1"/>
          <w:numId w:val="1"/>
        </w:numPr>
      </w:pPr>
      <w:r>
        <w:t xml:space="preserve">Drop: </w:t>
      </w:r>
      <w:hyperlink r:id="rId15" w:history="1">
        <w:r w:rsidRPr="00271700">
          <w:rPr>
            <w:rStyle w:val="Hyperlink"/>
          </w:rPr>
          <w:t>http://msdn.microsoft.com/en-us/library/ms182698.aspx</w:t>
        </w:r>
      </w:hyperlink>
    </w:p>
    <w:p w14:paraId="31D685F1" w14:textId="77777777" w:rsidR="00741B8F" w:rsidRDefault="00741B8F" w:rsidP="00966F1A">
      <w:pPr>
        <w:pStyle w:val="ListParagraph"/>
        <w:numPr>
          <w:ilvl w:val="0"/>
          <w:numId w:val="1"/>
        </w:numPr>
      </w:pPr>
      <w:r>
        <w:t>Verify that the information in the system view</w:t>
      </w:r>
      <w:r w:rsidR="00772683">
        <w:t>s</w:t>
      </w:r>
      <w:r>
        <w:t xml:space="preserve"> </w:t>
      </w:r>
      <w:r w:rsidR="00772683">
        <w:t>are</w:t>
      </w:r>
      <w:r>
        <w:t xml:space="preserve"> correctly populated</w:t>
      </w:r>
    </w:p>
    <w:p w14:paraId="31D685F2" w14:textId="77777777" w:rsidR="00BF1F30" w:rsidRPr="00286E81" w:rsidRDefault="00BF1F30" w:rsidP="00741B8F">
      <w:pPr>
        <w:pStyle w:val="ListParagraph"/>
        <w:numPr>
          <w:ilvl w:val="1"/>
          <w:numId w:val="1"/>
        </w:numPr>
      </w:pPr>
      <w:r w:rsidRPr="00286E81">
        <w:t>Sys.symmetric_keys</w:t>
      </w:r>
    </w:p>
    <w:p w14:paraId="31D685F3" w14:textId="77777777" w:rsidR="00741B8F" w:rsidRPr="00286E81" w:rsidRDefault="00741B8F" w:rsidP="00741B8F">
      <w:pPr>
        <w:pStyle w:val="ListParagraph"/>
        <w:numPr>
          <w:ilvl w:val="1"/>
          <w:numId w:val="1"/>
        </w:numPr>
      </w:pPr>
      <w:r w:rsidRPr="00286E81">
        <w:t>Sys.key_encryptions</w:t>
      </w:r>
    </w:p>
    <w:p w14:paraId="31D685F4" w14:textId="77777777" w:rsidR="00BF1F30" w:rsidRDefault="00512C34" w:rsidP="00966F1A">
      <w:pPr>
        <w:pStyle w:val="ListParagraph"/>
        <w:numPr>
          <w:ilvl w:val="0"/>
          <w:numId w:val="1"/>
        </w:numPr>
      </w:pPr>
      <w:r>
        <w:t xml:space="preserve">Verify encryption functionality of </w:t>
      </w:r>
      <w:r w:rsidR="00BF1F30" w:rsidRPr="001F6932">
        <w:rPr>
          <w:b/>
        </w:rPr>
        <w:t>EncryptByKey</w:t>
      </w:r>
      <w:r w:rsidR="00BF1F30">
        <w:t xml:space="preserve">, </w:t>
      </w:r>
      <w:r w:rsidR="00BF1F30" w:rsidRPr="001F6932">
        <w:rPr>
          <w:b/>
        </w:rPr>
        <w:t>DecryptByKey</w:t>
      </w:r>
      <w:r>
        <w:t xml:space="preserve"> built-ins</w:t>
      </w:r>
    </w:p>
    <w:p w14:paraId="31D685F5" w14:textId="77777777" w:rsidR="001B3E88" w:rsidRDefault="001B3E88" w:rsidP="00966F1A">
      <w:pPr>
        <w:pStyle w:val="ListParagraph"/>
        <w:numPr>
          <w:ilvl w:val="0"/>
          <w:numId w:val="1"/>
        </w:numPr>
      </w:pPr>
      <w:r>
        <w:t>Attempt to encrypt native</w:t>
      </w:r>
      <w:r w:rsidR="00406294">
        <w:t xml:space="preserve"> symmetric</w:t>
      </w:r>
      <w:r>
        <w:t xml:space="preserve"> keys</w:t>
      </w:r>
    </w:p>
    <w:p w14:paraId="31D685F6" w14:textId="77777777" w:rsidR="00966F1A" w:rsidRDefault="00966F1A" w:rsidP="00C14481">
      <w:pPr>
        <w:pStyle w:val="Heading1"/>
        <w:numPr>
          <w:ilvl w:val="0"/>
          <w:numId w:val="3"/>
        </w:numPr>
      </w:pPr>
      <w:r>
        <w:lastRenderedPageBreak/>
        <w:t>Validate your provider works with Asymmetric Key DDL</w:t>
      </w:r>
    </w:p>
    <w:p w14:paraId="31D685F7" w14:textId="77777777" w:rsidR="006F5B45" w:rsidRDefault="006F5B45" w:rsidP="00C14481">
      <w:pPr>
        <w:pStyle w:val="ListParagraph"/>
        <w:numPr>
          <w:ilvl w:val="0"/>
          <w:numId w:val="2"/>
        </w:numPr>
      </w:pPr>
      <w:r>
        <w:t xml:space="preserve">Please refer to the appropriate BOL sections as a </w:t>
      </w:r>
      <w:r w:rsidR="00AD489C">
        <w:t>guide</w:t>
      </w:r>
      <w:r>
        <w:t xml:space="preserve"> for what syntax to test</w:t>
      </w:r>
    </w:p>
    <w:p w14:paraId="31D685F8" w14:textId="77777777" w:rsidR="002F5051" w:rsidRDefault="002C2434" w:rsidP="002F5051">
      <w:pPr>
        <w:pStyle w:val="ListParagraph"/>
        <w:numPr>
          <w:ilvl w:val="1"/>
          <w:numId w:val="2"/>
        </w:numPr>
      </w:pPr>
      <w:r>
        <w:t xml:space="preserve">Create: </w:t>
      </w:r>
      <w:hyperlink r:id="rId16" w:history="1">
        <w:r w:rsidRPr="00271700">
          <w:rPr>
            <w:rStyle w:val="Hyperlink"/>
          </w:rPr>
          <w:t>http://msdn.microsoft.com/en-us/library/ms174430.aspx</w:t>
        </w:r>
      </w:hyperlink>
    </w:p>
    <w:p w14:paraId="31D685F9" w14:textId="77777777" w:rsidR="002C2434" w:rsidRDefault="002C2434" w:rsidP="002F5051">
      <w:pPr>
        <w:pStyle w:val="ListParagraph"/>
        <w:numPr>
          <w:ilvl w:val="1"/>
          <w:numId w:val="2"/>
        </w:numPr>
      </w:pPr>
      <w:r>
        <w:t xml:space="preserve">Alter: </w:t>
      </w:r>
      <w:hyperlink r:id="rId17" w:history="1">
        <w:r w:rsidRPr="00271700">
          <w:rPr>
            <w:rStyle w:val="Hyperlink"/>
          </w:rPr>
          <w:t>http://msdn.microsoft.com/en-us/library/ms187311.aspx</w:t>
        </w:r>
      </w:hyperlink>
    </w:p>
    <w:p w14:paraId="31D685FA" w14:textId="77777777" w:rsidR="002C2434" w:rsidRDefault="002C2434" w:rsidP="002F5051">
      <w:pPr>
        <w:pStyle w:val="ListParagraph"/>
        <w:numPr>
          <w:ilvl w:val="1"/>
          <w:numId w:val="2"/>
        </w:numPr>
      </w:pPr>
      <w:r>
        <w:t xml:space="preserve">Drop: </w:t>
      </w:r>
      <w:hyperlink r:id="rId18" w:history="1">
        <w:r w:rsidRPr="00271700">
          <w:rPr>
            <w:rStyle w:val="Hyperlink"/>
          </w:rPr>
          <w:t>http://msdn.microsoft.com/en-us/library/ms188389.aspx</w:t>
        </w:r>
      </w:hyperlink>
    </w:p>
    <w:p w14:paraId="31D685FB" w14:textId="77777777" w:rsidR="00BF1F30" w:rsidRDefault="00BF1F30" w:rsidP="00C14481">
      <w:pPr>
        <w:pStyle w:val="ListParagraph"/>
        <w:numPr>
          <w:ilvl w:val="0"/>
          <w:numId w:val="2"/>
        </w:numPr>
      </w:pPr>
      <w:r>
        <w:t>Verify encryption</w:t>
      </w:r>
    </w:p>
    <w:p w14:paraId="31D685FC" w14:textId="77777777" w:rsidR="00BF1F30" w:rsidRDefault="00BF1F30" w:rsidP="00C14481">
      <w:pPr>
        <w:pStyle w:val="ListParagraph"/>
        <w:numPr>
          <w:ilvl w:val="1"/>
          <w:numId w:val="2"/>
        </w:numPr>
      </w:pPr>
      <w:r>
        <w:t>Encrypt/Decrypt native symmetric keys</w:t>
      </w:r>
    </w:p>
    <w:p w14:paraId="31D685FD" w14:textId="77777777" w:rsidR="006F5B45" w:rsidRDefault="006F5B45" w:rsidP="00C14481">
      <w:pPr>
        <w:pStyle w:val="ListParagraph"/>
        <w:numPr>
          <w:ilvl w:val="1"/>
          <w:numId w:val="2"/>
        </w:numPr>
      </w:pPr>
      <w:r>
        <w:t>Encrypt/Decrypt DEK (used for TDE)</w:t>
      </w:r>
      <w:r w:rsidR="007C73C7">
        <w:t xml:space="preserve">.  For more info, please refer to: </w:t>
      </w:r>
      <w:hyperlink r:id="rId19" w:history="1">
        <w:r w:rsidR="007C73C7" w:rsidRPr="005474D8">
          <w:rPr>
            <w:rStyle w:val="Hyperlink"/>
          </w:rPr>
          <w:t>http://msdn.microsoft.com/en-us/library/cc645957.aspx</w:t>
        </w:r>
      </w:hyperlink>
    </w:p>
    <w:p w14:paraId="31D685FE" w14:textId="77777777" w:rsidR="00BF1F30" w:rsidRDefault="00BF1F30" w:rsidP="00C14481">
      <w:pPr>
        <w:pStyle w:val="ListParagraph"/>
        <w:numPr>
          <w:ilvl w:val="1"/>
          <w:numId w:val="2"/>
        </w:numPr>
      </w:pPr>
      <w:r w:rsidRPr="001F6932">
        <w:rPr>
          <w:b/>
        </w:rPr>
        <w:t>EncryptByAsymKey</w:t>
      </w:r>
      <w:r>
        <w:t>/</w:t>
      </w:r>
      <w:r w:rsidRPr="001F6932">
        <w:rPr>
          <w:b/>
        </w:rPr>
        <w:t>DecryptByAsymKey</w:t>
      </w:r>
      <w:r>
        <w:t xml:space="preserve"> built-ins</w:t>
      </w:r>
    </w:p>
    <w:p w14:paraId="31D685FF" w14:textId="77777777" w:rsidR="00BF1F30" w:rsidRDefault="00BF1F30" w:rsidP="00C14481">
      <w:pPr>
        <w:pStyle w:val="ListParagraph"/>
        <w:numPr>
          <w:ilvl w:val="1"/>
          <w:numId w:val="2"/>
        </w:numPr>
      </w:pPr>
      <w:r w:rsidRPr="001F6932">
        <w:rPr>
          <w:b/>
        </w:rPr>
        <w:t>DecryptByKeyAutoAsymKey</w:t>
      </w:r>
      <w:r>
        <w:t xml:space="preserve"> built-in</w:t>
      </w:r>
    </w:p>
    <w:p w14:paraId="31D68600" w14:textId="77777777" w:rsidR="00BB39B3" w:rsidRDefault="00BB39B3" w:rsidP="00C14481">
      <w:pPr>
        <w:pStyle w:val="ListParagraph"/>
        <w:numPr>
          <w:ilvl w:val="1"/>
          <w:numId w:val="2"/>
        </w:numPr>
      </w:pPr>
      <w:r>
        <w:t xml:space="preserve">Verify information in system view </w:t>
      </w:r>
      <w:r w:rsidRPr="001F6932">
        <w:rPr>
          <w:b/>
        </w:rPr>
        <w:t>sys.key_encryptions</w:t>
      </w:r>
    </w:p>
    <w:p w14:paraId="31D68601" w14:textId="77777777" w:rsidR="00966F1A" w:rsidRDefault="006C2FB0" w:rsidP="006C2FB0">
      <w:pPr>
        <w:pStyle w:val="Heading1"/>
        <w:numPr>
          <w:ilvl w:val="0"/>
          <w:numId w:val="3"/>
        </w:numPr>
      </w:pPr>
      <w:r>
        <w:t>Follow general testing best practices</w:t>
      </w:r>
    </w:p>
    <w:p w14:paraId="31D68602" w14:textId="77777777" w:rsidR="00FB2191" w:rsidRDefault="00FB2191" w:rsidP="00FB2191">
      <w:pPr>
        <w:pStyle w:val="ListParagraph"/>
        <w:numPr>
          <w:ilvl w:val="0"/>
          <w:numId w:val="4"/>
        </w:numPr>
      </w:pPr>
      <w:r>
        <w:t>Concurrency tests – test concurrent key usage across different connections.  SQL does not handle synchronization of keys so the provider is expected to handle as needed.  Please refer to the original document for more details.</w:t>
      </w:r>
    </w:p>
    <w:p w14:paraId="31D68603" w14:textId="77777777" w:rsidR="006C2FB0" w:rsidRDefault="006C2FB0" w:rsidP="006C2FB0">
      <w:pPr>
        <w:pStyle w:val="ListParagraph"/>
        <w:numPr>
          <w:ilvl w:val="0"/>
          <w:numId w:val="4"/>
        </w:numPr>
      </w:pPr>
      <w:r>
        <w:t>Unit test your code</w:t>
      </w:r>
    </w:p>
    <w:p w14:paraId="31D68604" w14:textId="77777777" w:rsidR="006C2FB0" w:rsidRDefault="006C2FB0" w:rsidP="006C2FB0">
      <w:pPr>
        <w:pStyle w:val="ListParagraph"/>
        <w:numPr>
          <w:ilvl w:val="0"/>
          <w:numId w:val="4"/>
        </w:numPr>
      </w:pPr>
      <w:r>
        <w:t>Test for boundary conditions</w:t>
      </w:r>
    </w:p>
    <w:p w14:paraId="31D68605" w14:textId="77777777" w:rsidR="006C2FB0" w:rsidRDefault="006C2FB0" w:rsidP="006C2FB0">
      <w:pPr>
        <w:pStyle w:val="ListParagraph"/>
        <w:numPr>
          <w:ilvl w:val="0"/>
          <w:numId w:val="4"/>
        </w:numPr>
      </w:pPr>
      <w:r>
        <w:t>Fuzz test API’s and entry points</w:t>
      </w:r>
    </w:p>
    <w:p w14:paraId="31D68606" w14:textId="77777777" w:rsidR="006C2FB0" w:rsidRDefault="006C2FB0" w:rsidP="006C2FB0">
      <w:pPr>
        <w:pStyle w:val="ListParagraph"/>
        <w:numPr>
          <w:ilvl w:val="0"/>
          <w:numId w:val="4"/>
        </w:numPr>
      </w:pPr>
      <w:r>
        <w:t>Run tests to monitor memory leaks and corruptions</w:t>
      </w:r>
      <w:r w:rsidR="00287CFA">
        <w:t xml:space="preserve"> – a good tool to use is Application Verifier which is available here: </w:t>
      </w:r>
      <w:hyperlink r:id="rId20" w:history="1">
        <w:r w:rsidR="00820E48" w:rsidRPr="003C77BB">
          <w:rPr>
            <w:rStyle w:val="Hyperlink"/>
          </w:rPr>
          <w:t>http://www.microsoft.com/downloads/details.aspx?FamilyID=bd02c19c-1250-433c-8c1b-2619bd93b3a2&amp;DisplayLang=en</w:t>
        </w:r>
      </w:hyperlink>
    </w:p>
    <w:p w14:paraId="31D68607" w14:textId="77777777" w:rsidR="004777CE" w:rsidRDefault="00774E35" w:rsidP="004777CE">
      <w:pPr>
        <w:ind w:left="720"/>
      </w:pPr>
      <w:r>
        <w:t>Ensure that when Application Verifier is set for basic tests and do not enable TLS testing, which does not work with SQL</w:t>
      </w:r>
    </w:p>
    <w:p w14:paraId="31D68608" w14:textId="77777777" w:rsidR="004777CE" w:rsidRDefault="006C2FB0">
      <w:pPr>
        <w:pStyle w:val="ListParagraph"/>
        <w:numPr>
          <w:ilvl w:val="0"/>
          <w:numId w:val="4"/>
        </w:numPr>
      </w:pPr>
      <w:r>
        <w:t>Stress tests</w:t>
      </w:r>
    </w:p>
    <w:sectPr w:rsidR="004777CE" w:rsidSect="001141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FFD39" w14:textId="77777777" w:rsidR="007E0317" w:rsidRDefault="007E0317">
      <w:pPr>
        <w:spacing w:after="0" w:line="240" w:lineRule="auto"/>
      </w:pPr>
    </w:p>
  </w:endnote>
  <w:endnote w:type="continuationSeparator" w:id="0">
    <w:p w14:paraId="7AE7E8B4" w14:textId="77777777" w:rsidR="007E0317" w:rsidRDefault="007E03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ECEC4" w14:textId="77777777" w:rsidR="007E0317" w:rsidRDefault="007E0317">
      <w:pPr>
        <w:spacing w:after="0" w:line="240" w:lineRule="auto"/>
      </w:pPr>
    </w:p>
  </w:footnote>
  <w:footnote w:type="continuationSeparator" w:id="0">
    <w:p w14:paraId="30147F07" w14:textId="77777777" w:rsidR="007E0317" w:rsidRDefault="007E03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139A8"/>
    <w:multiLevelType w:val="hybridMultilevel"/>
    <w:tmpl w:val="7B2A88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35C3E"/>
    <w:multiLevelType w:val="hybridMultilevel"/>
    <w:tmpl w:val="DB421D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B35E8D"/>
    <w:multiLevelType w:val="hybridMultilevel"/>
    <w:tmpl w:val="77683F0A"/>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0F36061"/>
    <w:multiLevelType w:val="hybridMultilevel"/>
    <w:tmpl w:val="0B980066"/>
    <w:lvl w:ilvl="0" w:tplc="EB1641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D46DBD"/>
    <w:multiLevelType w:val="hybridMultilevel"/>
    <w:tmpl w:val="4D52A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F90CBA"/>
    <w:multiLevelType w:val="hybridMultilevel"/>
    <w:tmpl w:val="D4101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259979">
    <w:abstractNumId w:val="0"/>
  </w:num>
  <w:num w:numId="2" w16cid:durableId="9333790">
    <w:abstractNumId w:val="4"/>
  </w:num>
  <w:num w:numId="3" w16cid:durableId="249394862">
    <w:abstractNumId w:val="2"/>
  </w:num>
  <w:num w:numId="4" w16cid:durableId="1702707434">
    <w:abstractNumId w:val="3"/>
  </w:num>
  <w:num w:numId="5" w16cid:durableId="1066414871">
    <w:abstractNumId w:val="1"/>
  </w:num>
  <w:num w:numId="6" w16cid:durableId="127281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6F1A"/>
    <w:rsid w:val="00012B75"/>
    <w:rsid w:val="000F5DAA"/>
    <w:rsid w:val="00114108"/>
    <w:rsid w:val="001218DB"/>
    <w:rsid w:val="00125A6C"/>
    <w:rsid w:val="00146AAC"/>
    <w:rsid w:val="001B3E88"/>
    <w:rsid w:val="001F6932"/>
    <w:rsid w:val="00286E81"/>
    <w:rsid w:val="00287CFA"/>
    <w:rsid w:val="002C2434"/>
    <w:rsid w:val="002D3801"/>
    <w:rsid w:val="002F5051"/>
    <w:rsid w:val="003416CA"/>
    <w:rsid w:val="003C5C86"/>
    <w:rsid w:val="0040038E"/>
    <w:rsid w:val="00401754"/>
    <w:rsid w:val="00406294"/>
    <w:rsid w:val="004777CE"/>
    <w:rsid w:val="00512C34"/>
    <w:rsid w:val="005A2C72"/>
    <w:rsid w:val="006B1ED6"/>
    <w:rsid w:val="006C2FB0"/>
    <w:rsid w:val="006F5B45"/>
    <w:rsid w:val="0073584A"/>
    <w:rsid w:val="00741B8F"/>
    <w:rsid w:val="00772683"/>
    <w:rsid w:val="00774E35"/>
    <w:rsid w:val="00775C26"/>
    <w:rsid w:val="007C73C7"/>
    <w:rsid w:val="007E0317"/>
    <w:rsid w:val="00820E48"/>
    <w:rsid w:val="00966F1A"/>
    <w:rsid w:val="00990A7B"/>
    <w:rsid w:val="00AA0538"/>
    <w:rsid w:val="00AD489C"/>
    <w:rsid w:val="00B4422A"/>
    <w:rsid w:val="00B87194"/>
    <w:rsid w:val="00BB39B3"/>
    <w:rsid w:val="00BF1F30"/>
    <w:rsid w:val="00C14481"/>
    <w:rsid w:val="00C36030"/>
    <w:rsid w:val="00C93933"/>
    <w:rsid w:val="00CD1858"/>
    <w:rsid w:val="00D94892"/>
    <w:rsid w:val="00DC7BB9"/>
    <w:rsid w:val="00E21CA7"/>
    <w:rsid w:val="00E94D76"/>
    <w:rsid w:val="00EE42E8"/>
    <w:rsid w:val="00F4064A"/>
    <w:rsid w:val="00F53ADC"/>
    <w:rsid w:val="00F96A91"/>
    <w:rsid w:val="00FB21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685DC"/>
  <w15:docId w15:val="{710D9236-1F34-43FD-9A04-EA6CB8AE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108"/>
  </w:style>
  <w:style w:type="paragraph" w:styleId="Heading1">
    <w:name w:val="heading 1"/>
    <w:basedOn w:val="Normal"/>
    <w:next w:val="Normal"/>
    <w:link w:val="Heading1Char"/>
    <w:uiPriority w:val="9"/>
    <w:qFormat/>
    <w:rsid w:val="00C144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6F1A"/>
    <w:pPr>
      <w:ind w:left="720"/>
      <w:contextualSpacing/>
    </w:pPr>
  </w:style>
  <w:style w:type="character" w:styleId="CommentReference">
    <w:name w:val="annotation reference"/>
    <w:basedOn w:val="DefaultParagraphFont"/>
    <w:uiPriority w:val="99"/>
    <w:semiHidden/>
    <w:unhideWhenUsed/>
    <w:rsid w:val="00BF1F30"/>
    <w:rPr>
      <w:sz w:val="16"/>
      <w:szCs w:val="16"/>
    </w:rPr>
  </w:style>
  <w:style w:type="paragraph" w:styleId="CommentText">
    <w:name w:val="annotation text"/>
    <w:basedOn w:val="Normal"/>
    <w:link w:val="CommentTextChar"/>
    <w:uiPriority w:val="99"/>
    <w:semiHidden/>
    <w:unhideWhenUsed/>
    <w:rsid w:val="00BF1F30"/>
    <w:pPr>
      <w:spacing w:line="240" w:lineRule="auto"/>
    </w:pPr>
    <w:rPr>
      <w:sz w:val="20"/>
      <w:szCs w:val="20"/>
    </w:rPr>
  </w:style>
  <w:style w:type="character" w:customStyle="1" w:styleId="CommentTextChar">
    <w:name w:val="Comment Text Char"/>
    <w:basedOn w:val="DefaultParagraphFont"/>
    <w:link w:val="CommentText"/>
    <w:uiPriority w:val="99"/>
    <w:semiHidden/>
    <w:rsid w:val="00BF1F30"/>
    <w:rPr>
      <w:sz w:val="20"/>
      <w:szCs w:val="20"/>
    </w:rPr>
  </w:style>
  <w:style w:type="paragraph" w:styleId="CommentSubject">
    <w:name w:val="annotation subject"/>
    <w:basedOn w:val="CommentText"/>
    <w:next w:val="CommentText"/>
    <w:link w:val="CommentSubjectChar"/>
    <w:uiPriority w:val="99"/>
    <w:semiHidden/>
    <w:unhideWhenUsed/>
    <w:rsid w:val="00BF1F30"/>
    <w:rPr>
      <w:b/>
      <w:bCs/>
    </w:rPr>
  </w:style>
  <w:style w:type="character" w:customStyle="1" w:styleId="CommentSubjectChar">
    <w:name w:val="Comment Subject Char"/>
    <w:basedOn w:val="CommentTextChar"/>
    <w:link w:val="CommentSubject"/>
    <w:uiPriority w:val="99"/>
    <w:semiHidden/>
    <w:rsid w:val="00BF1F30"/>
    <w:rPr>
      <w:b/>
      <w:bCs/>
      <w:sz w:val="20"/>
      <w:szCs w:val="20"/>
    </w:rPr>
  </w:style>
  <w:style w:type="paragraph" w:styleId="BalloonText">
    <w:name w:val="Balloon Text"/>
    <w:basedOn w:val="Normal"/>
    <w:link w:val="BalloonTextChar"/>
    <w:uiPriority w:val="99"/>
    <w:semiHidden/>
    <w:unhideWhenUsed/>
    <w:rsid w:val="00BF1F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1F30"/>
    <w:rPr>
      <w:rFonts w:ascii="Tahoma" w:hAnsi="Tahoma" w:cs="Tahoma"/>
      <w:sz w:val="16"/>
      <w:szCs w:val="16"/>
    </w:rPr>
  </w:style>
  <w:style w:type="character" w:customStyle="1" w:styleId="Heading1Char">
    <w:name w:val="Heading 1 Char"/>
    <w:basedOn w:val="DefaultParagraphFont"/>
    <w:link w:val="Heading1"/>
    <w:uiPriority w:val="9"/>
    <w:rsid w:val="00C14481"/>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D94892"/>
    <w:rPr>
      <w:color w:val="0000FF" w:themeColor="hyperlink"/>
      <w:u w:val="single"/>
    </w:rPr>
  </w:style>
  <w:style w:type="paragraph" w:styleId="Title">
    <w:name w:val="Title"/>
    <w:basedOn w:val="Normal"/>
    <w:next w:val="Normal"/>
    <w:link w:val="TitleChar"/>
    <w:uiPriority w:val="10"/>
    <w:qFormat/>
    <w:rsid w:val="00D948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94892"/>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772683"/>
    <w:rPr>
      <w:color w:val="800080" w:themeColor="followedHyperlink"/>
      <w:u w:val="single"/>
    </w:rPr>
  </w:style>
  <w:style w:type="paragraph" w:styleId="Header">
    <w:name w:val="header"/>
    <w:basedOn w:val="Normal"/>
    <w:link w:val="HeaderChar"/>
    <w:uiPriority w:val="99"/>
    <w:semiHidden/>
    <w:unhideWhenUsed/>
    <w:rsid w:val="002D38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3801"/>
  </w:style>
  <w:style w:type="paragraph" w:styleId="Footer">
    <w:name w:val="footer"/>
    <w:basedOn w:val="Normal"/>
    <w:link w:val="FooterChar"/>
    <w:uiPriority w:val="99"/>
    <w:semiHidden/>
    <w:unhideWhenUsed/>
    <w:rsid w:val="002D38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3801"/>
  </w:style>
  <w:style w:type="paragraph" w:styleId="Revision">
    <w:name w:val="Revision"/>
    <w:hidden/>
    <w:uiPriority w:val="99"/>
    <w:semiHidden/>
    <w:rsid w:val="00012B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msdn2.microsoft.com/en-us/library/ms188357(SQL.100).aspx" TargetMode="External"/><Relationship Id="rId18" Type="http://schemas.openxmlformats.org/officeDocument/2006/relationships/hyperlink" Target="http://msdn.microsoft.com/en-us/library/ms188389.aspx"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msdn.microsoft.com/en-us/library/bb677309.aspx" TargetMode="External"/><Relationship Id="rId17" Type="http://schemas.openxmlformats.org/officeDocument/2006/relationships/hyperlink" Target="http://msdn.microsoft.com/en-us/library/ms187311.aspx" TargetMode="External"/><Relationship Id="rId2" Type="http://schemas.openxmlformats.org/officeDocument/2006/relationships/customXml" Target="../customXml/item2.xml"/><Relationship Id="rId16" Type="http://schemas.openxmlformats.org/officeDocument/2006/relationships/hyperlink" Target="http://msdn.microsoft.com/en-us/library/ms174430.aspx" TargetMode="External"/><Relationship Id="rId20" Type="http://schemas.openxmlformats.org/officeDocument/2006/relationships/hyperlink" Target="http://www.microsoft.com/downloads/details.aspx?FamilyID=bd02c19c-1250-433c-8c1b-2619bd93b3a2&amp;DisplayLang=e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msdn.microsoft.com/en-us/library/bb677336.aspx" TargetMode="External"/><Relationship Id="rId5" Type="http://schemas.openxmlformats.org/officeDocument/2006/relationships/styles" Target="styles.xml"/><Relationship Id="rId15" Type="http://schemas.openxmlformats.org/officeDocument/2006/relationships/hyperlink" Target="http://msdn.microsoft.com/en-us/library/ms182698.aspx" TargetMode="External"/><Relationship Id="rId10" Type="http://schemas.openxmlformats.org/officeDocument/2006/relationships/hyperlink" Target="http://msdn.microsoft.com/en-us/library/bb677184.aspx" TargetMode="External"/><Relationship Id="rId19" Type="http://schemas.openxmlformats.org/officeDocument/2006/relationships/hyperlink" Target="http://msdn.microsoft.com/en-us/library/cc645957.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msdn.microsoft.com/en-us/library/ms189440.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DDF825DC1285F45A3EAAA0CBD3BD717" ma:contentTypeVersion="0" ma:contentTypeDescription="Create a new document." ma:contentTypeScope="" ma:versionID="6e19e00ec8d4a292a39e382365aca070">
  <xsd:schema xmlns:xsd="http://www.w3.org/2001/XMLSchema" xmlns:xs="http://www.w3.org/2001/XMLSchema" xmlns:p="http://schemas.microsoft.com/office/2006/metadata/properties" targetNamespace="http://schemas.microsoft.com/office/2006/metadata/properties" ma:root="true" ma:fieldsID="abcb87ff1a9c0601fe4267b2604c656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B6A46F-3983-4F05-8CC6-AB93640098BD}">
  <ds:schemaRefs>
    <ds:schemaRef ds:uri="http://schemas.microsoft.com/sharepoint/v3/contenttype/forms"/>
  </ds:schemaRefs>
</ds:datastoreItem>
</file>

<file path=customXml/itemProps2.xml><?xml version="1.0" encoding="utf-8"?>
<ds:datastoreItem xmlns:ds="http://schemas.openxmlformats.org/officeDocument/2006/customXml" ds:itemID="{8F6AA769-581A-40E3-B4B5-C99686437227}">
  <ds:schemaRefs>
    <ds:schemaRef ds:uri="http://schemas.microsoft.com/office/2006/metadata/properties"/>
  </ds:schemaRefs>
</ds:datastoreItem>
</file>

<file path=customXml/itemProps3.xml><?xml version="1.0" encoding="utf-8"?>
<ds:datastoreItem xmlns:ds="http://schemas.openxmlformats.org/officeDocument/2006/customXml" ds:itemID="{FD038D96-D289-41C3-B55B-0057D4CCF7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dc:creator>
  <cp:lastModifiedBy>Pieter Vanhove</cp:lastModifiedBy>
  <cp:revision>4</cp:revision>
  <dcterms:created xsi:type="dcterms:W3CDTF">2008-11-17T20:00:00Z</dcterms:created>
  <dcterms:modified xsi:type="dcterms:W3CDTF">2026-02-24T13:08:00Z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0x0101005DDF825DC1285F45A3EAAA0CBD3BD717</vt:lpwstr>
  </property>
  <property fmtid="{D5CDD505-2E9C-101B-9397-08002B2CF9AE}" pid="3" name="Order">
    <vt:r8>18200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ies>
</file>