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ms-office.vbaProject"/>
  <Override PartName="/word/document.xml" ContentType="application/vnd.ms-word.document.macroEnabled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SAMPLE - FICTIONAL TEST DOCUMENT</w:t>
      </w:r>
    </w:p>
    <w:p>
      <w:r>
        <w:t xml:space="preserve">Northbridge Savings Bank (fictional)</w:t>
      </w:r>
    </w:p>
    <w:p>
      <w:r>
        <w:t xml:space="preserve">Dear A. Sample,</w:t>
      </w:r>
    </w:p>
    <w:p>
      <w:r>
        <w:t xml:space="preserve">Please find your annual account summary attached. No action is needed.</w:t>
      </w:r>
    </w:p>
    <w:p>
      <w:r>
        <w:t xml:space="preserve">Kind regards, Customer Services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microsoft.com/office/2006/relationships/vbaProject" Target="vbaProject.bin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A. Sample</dc:creator>
  <cp:lastModifiedBy>A. Sample</cp:lastModifiedBy>
  <dcterms:created xsi:type="dcterms:W3CDTF">2026-09-01T09:30:00Z</dcterms:created>
  <dcterms:modified xsi:type="dcterms:W3CDTF">2026-09-01T10:00:00Z</dcterms:modified>
</cp:coreProperties>
</file>