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86A" w:rsidRDefault="001B01A2">
      <w:r>
        <w:t>Narrative: This database is a listing of Anime Shows. The database will store the Producer(s) and Studio for each show. As well as the genre. For individual show information, the database will also store the show name, rating, the date it both aired an finished airing, the number of episodes and the type of show it is(OVA, Movie, TV etc).</w:t>
      </w:r>
    </w:p>
    <w:p w:rsidR="005C5407" w:rsidRDefault="005C5407">
      <w:r>
        <w:t>I did not actually enter all of the constraint information into my various documents. I only did the constraints for the 3 of 4 tables. As the constraints will be almost identical across the board. I tried adding an additional constraint to each date field so that the date would not be greater than the system date, but it would not allow me to create the constraint.</w:t>
      </w:r>
      <w:bookmarkStart w:id="0" w:name="_GoBack"/>
      <w:bookmarkEnd w:id="0"/>
    </w:p>
    <w:p w:rsidR="00EA111B" w:rsidRDefault="00EA111B"/>
    <w:p w:rsidR="00EA111B" w:rsidRDefault="00B570D1">
      <w:r>
        <w:rPr>
          <w:noProof/>
        </w:rPr>
        <w:drawing>
          <wp:anchor distT="0" distB="0" distL="114300" distR="114300" simplePos="0" relativeHeight="251658240" behindDoc="0" locked="0" layoutInCell="1" allowOverlap="1" wp14:anchorId="1186D825" wp14:editId="7D1ECFDD">
            <wp:simplePos x="0" y="0"/>
            <wp:positionH relativeFrom="margin">
              <wp:align>left</wp:align>
            </wp:positionH>
            <wp:positionV relativeFrom="paragraph">
              <wp:posOffset>286385</wp:posOffset>
            </wp:positionV>
            <wp:extent cx="2749550" cy="1701165"/>
            <wp:effectExtent l="0" t="0" r="0" b="0"/>
            <wp:wrapThrough wrapText="bothSides">
              <wp:wrapPolygon edited="0">
                <wp:start x="0" y="0"/>
                <wp:lineTo x="0" y="21286"/>
                <wp:lineTo x="21400" y="21286"/>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9550" cy="1701165"/>
                    </a:xfrm>
                    <a:prstGeom prst="rect">
                      <a:avLst/>
                    </a:prstGeom>
                  </pic:spPr>
                </pic:pic>
              </a:graphicData>
            </a:graphic>
            <wp14:sizeRelH relativeFrom="page">
              <wp14:pctWidth>0</wp14:pctWidth>
            </wp14:sizeRelH>
            <wp14:sizeRelV relativeFrom="page">
              <wp14:pctHeight>0</wp14:pctHeight>
            </wp14:sizeRelV>
          </wp:anchor>
        </w:drawing>
      </w:r>
      <w:r w:rsidR="00EA111B">
        <w:t>TABLE CREATION</w:t>
      </w:r>
    </w:p>
    <w:p w:rsidR="00B570D1" w:rsidRDefault="00B570D1"/>
    <w:p w:rsidR="00EA111B" w:rsidRDefault="00EA111B"/>
    <w:p w:rsidR="00EA111B" w:rsidRDefault="00EA111B"/>
    <w:p w:rsidR="00EA111B" w:rsidRDefault="00EA111B"/>
    <w:p w:rsidR="00EA111B" w:rsidRDefault="00EA111B"/>
    <w:p w:rsidR="00EA111B" w:rsidRDefault="00EA111B"/>
    <w:p w:rsidR="00B570D1" w:rsidRDefault="00B570D1"/>
    <w:p w:rsidR="00B570D1" w:rsidRDefault="00B570D1">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2847975" cy="1495425"/>
            <wp:effectExtent l="0" t="0" r="9525" b="9525"/>
            <wp:wrapThrough wrapText="bothSides">
              <wp:wrapPolygon edited="0">
                <wp:start x="0" y="0"/>
                <wp:lineTo x="0" y="21462"/>
                <wp:lineTo x="21528" y="21462"/>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47975" cy="1495425"/>
                    </a:xfrm>
                    <a:prstGeom prst="rect">
                      <a:avLst/>
                    </a:prstGeom>
                  </pic:spPr>
                </pic:pic>
              </a:graphicData>
            </a:graphic>
            <wp14:sizeRelH relativeFrom="page">
              <wp14:pctWidth>0</wp14:pctWidth>
            </wp14:sizeRelH>
            <wp14:sizeRelV relativeFrom="page">
              <wp14:pctHeight>0</wp14:pctHeight>
            </wp14:sizeRelV>
          </wp:anchor>
        </w:drawing>
      </w:r>
    </w:p>
    <w:p w:rsidR="00EA111B" w:rsidRDefault="00EA111B"/>
    <w:p w:rsidR="00EA111B" w:rsidRDefault="00EA111B"/>
    <w:p w:rsidR="00EA111B" w:rsidRDefault="00EA111B"/>
    <w:p w:rsidR="00EA111B" w:rsidRDefault="00EA111B"/>
    <w:p w:rsidR="00B570D1" w:rsidRDefault="00B570D1"/>
    <w:p w:rsidR="00B570D1" w:rsidRDefault="00B570D1">
      <w:r>
        <w:rPr>
          <w:noProof/>
        </w:rPr>
        <w:drawing>
          <wp:inline distT="0" distB="0" distL="0" distR="0" wp14:anchorId="78FE0F65" wp14:editId="0C659CA2">
            <wp:extent cx="334327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75" cy="1276350"/>
                    </a:xfrm>
                    <a:prstGeom prst="rect">
                      <a:avLst/>
                    </a:prstGeom>
                  </pic:spPr>
                </pic:pic>
              </a:graphicData>
            </a:graphic>
          </wp:inline>
        </w:drawing>
      </w:r>
    </w:p>
    <w:p w:rsidR="00EA111B" w:rsidRDefault="00EA111B"/>
    <w:p w:rsidR="00D15998" w:rsidRDefault="00D15998"/>
    <w:p w:rsidR="00D15998" w:rsidRDefault="00D15998"/>
    <w:p w:rsidR="00D15998" w:rsidRDefault="00D15998"/>
    <w:p w:rsidR="00D15998" w:rsidRDefault="00D15998"/>
    <w:p w:rsidR="00D15998" w:rsidRDefault="00D15998"/>
    <w:p w:rsidR="00D15998" w:rsidRDefault="003618ED">
      <w:r>
        <w:t>Data Definition Altering</w:t>
      </w:r>
    </w:p>
    <w:p w:rsidR="00D15998" w:rsidRDefault="005C5407">
      <w:r>
        <w:rPr>
          <w:noProof/>
        </w:rPr>
        <w:drawing>
          <wp:inline distT="0" distB="0" distL="0" distR="0" wp14:anchorId="73C4EB5E" wp14:editId="64866FE1">
            <wp:extent cx="33432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75" cy="1276350"/>
                    </a:xfrm>
                    <a:prstGeom prst="rect">
                      <a:avLst/>
                    </a:prstGeom>
                  </pic:spPr>
                </pic:pic>
              </a:graphicData>
            </a:graphic>
          </wp:inline>
        </w:drawing>
      </w:r>
    </w:p>
    <w:p w:rsidR="005C5407" w:rsidRDefault="005C5407"/>
    <w:p w:rsidR="005C5407" w:rsidRDefault="005C5407">
      <w:r>
        <w:rPr>
          <w:noProof/>
        </w:rPr>
        <w:drawing>
          <wp:inline distT="0" distB="0" distL="0" distR="0" wp14:anchorId="6F8A54A1" wp14:editId="6218F914">
            <wp:extent cx="4229100" cy="2695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2695575"/>
                    </a:xfrm>
                    <a:prstGeom prst="rect">
                      <a:avLst/>
                    </a:prstGeom>
                  </pic:spPr>
                </pic:pic>
              </a:graphicData>
            </a:graphic>
          </wp:inline>
        </w:drawing>
      </w:r>
    </w:p>
    <w:p w:rsidR="00D15998" w:rsidRDefault="00D15998"/>
    <w:p w:rsidR="00D15998" w:rsidRDefault="00D15998"/>
    <w:p w:rsidR="00D15998" w:rsidRDefault="00D15998"/>
    <w:p w:rsidR="00D15998" w:rsidRDefault="00D15998"/>
    <w:p w:rsidR="00D15998" w:rsidRDefault="00D15998">
      <w:r>
        <w:br w:type="page"/>
      </w:r>
    </w:p>
    <w:p w:rsidR="003618ED" w:rsidRDefault="003618ED">
      <w:r>
        <w:rPr>
          <w:noProof/>
        </w:rPr>
        <w:lastRenderedPageBreak/>
        <w:drawing>
          <wp:anchor distT="0" distB="0" distL="114300" distR="114300" simplePos="0" relativeHeight="251662336" behindDoc="0" locked="0" layoutInCell="1" allowOverlap="1" wp14:anchorId="2694DE74" wp14:editId="3826C655">
            <wp:simplePos x="0" y="0"/>
            <wp:positionH relativeFrom="margin">
              <wp:align>left</wp:align>
            </wp:positionH>
            <wp:positionV relativeFrom="paragraph">
              <wp:posOffset>2184400</wp:posOffset>
            </wp:positionV>
            <wp:extent cx="2946400" cy="3024505"/>
            <wp:effectExtent l="0" t="0" r="6350" b="4445"/>
            <wp:wrapThrough wrapText="bothSides">
              <wp:wrapPolygon edited="0">
                <wp:start x="0" y="0"/>
                <wp:lineTo x="0" y="21496"/>
                <wp:lineTo x="21507" y="21496"/>
                <wp:lineTo x="215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6400" cy="3024505"/>
                    </a:xfrm>
                    <a:prstGeom prst="rect">
                      <a:avLst/>
                    </a:prstGeom>
                  </pic:spPr>
                </pic:pic>
              </a:graphicData>
            </a:graphic>
            <wp14:sizeRelH relativeFrom="page">
              <wp14:pctWidth>0</wp14:pctWidth>
            </wp14:sizeRelH>
            <wp14:sizeRelV relativeFrom="page">
              <wp14:pctHeight>0</wp14:pctHeight>
            </wp14:sizeRelV>
          </wp:anchor>
        </w:drawing>
      </w:r>
      <w:r>
        <w:t>Dropping a field</w:t>
      </w:r>
      <w:r>
        <w:rPr>
          <w:noProof/>
        </w:rPr>
        <w:drawing>
          <wp:anchor distT="0" distB="0" distL="114300" distR="114300" simplePos="0" relativeHeight="251661312" behindDoc="0" locked="0" layoutInCell="1" allowOverlap="1" wp14:anchorId="6637227E" wp14:editId="6C3337B4">
            <wp:simplePos x="0" y="0"/>
            <wp:positionH relativeFrom="margin">
              <wp:posOffset>0</wp:posOffset>
            </wp:positionH>
            <wp:positionV relativeFrom="paragraph">
              <wp:posOffset>285750</wp:posOffset>
            </wp:positionV>
            <wp:extent cx="2749550" cy="1701165"/>
            <wp:effectExtent l="0" t="0" r="0" b="0"/>
            <wp:wrapThrough wrapText="bothSides">
              <wp:wrapPolygon edited="0">
                <wp:start x="0" y="0"/>
                <wp:lineTo x="0" y="21286"/>
                <wp:lineTo x="21400" y="21286"/>
                <wp:lineTo x="214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9550" cy="1701165"/>
                    </a:xfrm>
                    <a:prstGeom prst="rect">
                      <a:avLst/>
                    </a:prstGeom>
                  </pic:spPr>
                </pic:pic>
              </a:graphicData>
            </a:graphic>
            <wp14:sizeRelH relativeFrom="page">
              <wp14:pctWidth>0</wp14:pctWidth>
            </wp14:sizeRelH>
            <wp14:sizeRelV relativeFrom="page">
              <wp14:pctHeight>0</wp14:pctHeight>
            </wp14:sizeRelV>
          </wp:anchor>
        </w:drawing>
      </w:r>
    </w:p>
    <w:sectPr w:rsidR="0036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A2"/>
    <w:rsid w:val="001B01A2"/>
    <w:rsid w:val="003618ED"/>
    <w:rsid w:val="005861A2"/>
    <w:rsid w:val="005C5407"/>
    <w:rsid w:val="009C3EAB"/>
    <w:rsid w:val="00B570D1"/>
    <w:rsid w:val="00D15998"/>
    <w:rsid w:val="00EA111B"/>
    <w:rsid w:val="00EA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F368E-3271-413F-BF1E-C177210E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5</cp:revision>
  <dcterms:created xsi:type="dcterms:W3CDTF">2016-02-27T21:37:00Z</dcterms:created>
  <dcterms:modified xsi:type="dcterms:W3CDTF">2016-02-27T23:46:00Z</dcterms:modified>
</cp:coreProperties>
</file>