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2AF2" w14:textId="77777777" w:rsidR="00BF498B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Cosmic Coffee Crew</w:t>
      </w:r>
    </w:p>
    <w:p w14:paraId="6B1D7AE0" w14:textId="14988CE4" w:rsidR="00BF498B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 xml:space="preserve">MEETING </w:t>
      </w:r>
      <w:r w:rsidR="00BB0E1C">
        <w:t>1</w:t>
      </w:r>
      <w:r w:rsidR="005C0CDC">
        <w:t>3</w:t>
      </w:r>
      <w:r>
        <w:t xml:space="preserve"> </w:t>
      </w:r>
      <w:r>
        <w:rPr>
          <w:color w:val="666666"/>
        </w:rPr>
        <w:t>0</w:t>
      </w:r>
      <w:r w:rsidR="005C0CDC">
        <w:rPr>
          <w:color w:val="666666"/>
        </w:rPr>
        <w:t>4</w:t>
      </w:r>
      <w:r>
        <w:rPr>
          <w:color w:val="666666"/>
        </w:rPr>
        <w:t>/</w:t>
      </w:r>
      <w:r w:rsidR="005C0CDC">
        <w:rPr>
          <w:color w:val="666666"/>
        </w:rPr>
        <w:t>08</w:t>
      </w:r>
    </w:p>
    <w:p w14:paraId="64FFD20B" w14:textId="77777777" w:rsidR="00BF498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4AE9EACD" wp14:editId="0AE1888D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9D4C6" w14:textId="5F99F701" w:rsidR="00BF498B" w:rsidRDefault="00077656" w:rsidP="0031132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8</w:t>
      </w:r>
      <w:r w:rsidR="00000000">
        <w:rPr>
          <w:sz w:val="22"/>
          <w:szCs w:val="22"/>
        </w:rPr>
        <w:t xml:space="preserve"> </w:t>
      </w:r>
      <w:r>
        <w:rPr>
          <w:sz w:val="22"/>
          <w:szCs w:val="22"/>
        </w:rPr>
        <w:t>April</w:t>
      </w:r>
      <w:r w:rsidR="00000000">
        <w:rPr>
          <w:sz w:val="22"/>
          <w:szCs w:val="22"/>
        </w:rPr>
        <w:t xml:space="preserve"> 2024 / </w:t>
      </w:r>
      <w:r>
        <w:rPr>
          <w:sz w:val="22"/>
          <w:szCs w:val="22"/>
        </w:rPr>
        <w:t>2</w:t>
      </w:r>
      <w:r w:rsidR="00000000">
        <w:rPr>
          <w:sz w:val="22"/>
          <w:szCs w:val="22"/>
        </w:rPr>
        <w:t>:</w:t>
      </w:r>
      <w:r>
        <w:rPr>
          <w:sz w:val="22"/>
          <w:szCs w:val="22"/>
        </w:rPr>
        <w:t>3</w:t>
      </w:r>
      <w:r w:rsidR="00000000">
        <w:rPr>
          <w:sz w:val="22"/>
          <w:szCs w:val="22"/>
        </w:rPr>
        <w:t>0PM-</w:t>
      </w:r>
      <w:r w:rsidR="00B37BB5">
        <w:rPr>
          <w:sz w:val="22"/>
          <w:szCs w:val="22"/>
        </w:rPr>
        <w:t>3</w:t>
      </w:r>
      <w:r w:rsidR="00000000">
        <w:rPr>
          <w:sz w:val="22"/>
          <w:szCs w:val="22"/>
        </w:rPr>
        <w:t>:</w:t>
      </w:r>
      <w:r w:rsidR="00B37BB5">
        <w:rPr>
          <w:sz w:val="22"/>
          <w:szCs w:val="22"/>
        </w:rPr>
        <w:t>3</w:t>
      </w:r>
      <w:r w:rsidR="009149C4">
        <w:rPr>
          <w:sz w:val="22"/>
          <w:szCs w:val="22"/>
        </w:rPr>
        <w:t>0</w:t>
      </w:r>
      <w:r w:rsidR="00000000">
        <w:rPr>
          <w:sz w:val="22"/>
          <w:szCs w:val="22"/>
        </w:rPr>
        <w:t xml:space="preserve">PM / </w:t>
      </w:r>
      <w:r w:rsidR="00BB0E1C">
        <w:rPr>
          <w:sz w:val="22"/>
          <w:szCs w:val="22"/>
        </w:rPr>
        <w:t>Online (Discord)</w:t>
      </w:r>
    </w:p>
    <w:p w14:paraId="70D49588" w14:textId="77777777" w:rsidR="00BF498B" w:rsidRDefault="00000000">
      <w:pPr>
        <w:pStyle w:val="Heading1"/>
        <w:keepNext w:val="0"/>
        <w:keepLines w:val="0"/>
      </w:pPr>
      <w:bookmarkStart w:id="2" w:name="_qn2oqdjnlhl7" w:colFirst="0" w:colLast="0"/>
      <w:bookmarkEnd w:id="2"/>
      <w:r>
        <w:t>Motion Leader</w:t>
      </w:r>
    </w:p>
    <w:p w14:paraId="267967F0" w14:textId="7BFD5E11" w:rsidR="00BF498B" w:rsidRDefault="00077656">
      <w:r>
        <w:t>Hossam</w:t>
      </w:r>
    </w:p>
    <w:p w14:paraId="1A951A76" w14:textId="77777777" w:rsidR="00BF498B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ATTENDEES</w:t>
      </w:r>
    </w:p>
    <w:p w14:paraId="6524E427" w14:textId="546E53C7" w:rsidR="00BF498B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Irina, Sara, Jad, Enrique, Hossam, Boudour</w:t>
      </w:r>
    </w:p>
    <w:p w14:paraId="467BB40F" w14:textId="431FBB81" w:rsidR="005A7731" w:rsidRDefault="00000000" w:rsidP="00C51F7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AGENDA</w:t>
      </w:r>
      <w:bookmarkStart w:id="4" w:name="_evfldc2x63te" w:colFirst="0" w:colLast="0"/>
      <w:bookmarkEnd w:id="4"/>
    </w:p>
    <w:p w14:paraId="19058E69" w14:textId="10A87E00" w:rsidR="00BB0E1C" w:rsidRDefault="00077656" w:rsidP="00BB0E1C">
      <w:pPr>
        <w:pStyle w:val="Heading2"/>
        <w:keepNext w:val="0"/>
        <w:keepLines w:val="0"/>
        <w:numPr>
          <w:ilvl w:val="0"/>
          <w:numId w:val="3"/>
        </w:numPr>
        <w:rPr>
          <w:sz w:val="22"/>
          <w:szCs w:val="22"/>
        </w:rPr>
      </w:pPr>
      <w:bookmarkStart w:id="5" w:name="_8bljm6o8d197" w:colFirst="0" w:colLast="0"/>
      <w:bookmarkEnd w:id="5"/>
      <w:r>
        <w:rPr>
          <w:sz w:val="22"/>
          <w:szCs w:val="22"/>
        </w:rPr>
        <w:t>Overview of the Custom Feature for chauffeurs</w:t>
      </w:r>
    </w:p>
    <w:p w14:paraId="0801509E" w14:textId="716D730C" w:rsidR="009B27C0" w:rsidRDefault="00077656" w:rsidP="00C51F76">
      <w:pPr>
        <w:jc w:val="both"/>
      </w:pPr>
      <w:r>
        <w:t xml:space="preserve">The team went over the way the chauffeur feature </w:t>
      </w:r>
      <w:r w:rsidR="005C0CDC">
        <w:t>got</w:t>
      </w:r>
      <w:r>
        <w:t xml:space="preserve"> implemented to </w:t>
      </w:r>
      <w:r w:rsidR="005C0CDC">
        <w:t>execute</w:t>
      </w:r>
      <w:r>
        <w:t xml:space="preserve"> </w:t>
      </w:r>
      <w:r w:rsidR="005C0CDC">
        <w:t>all</w:t>
      </w:r>
      <w:r>
        <w:t xml:space="preserve"> final adjustments </w:t>
      </w:r>
      <w:r w:rsidR="005C0CDC">
        <w:t>that were recommended to us by our TA</w:t>
      </w:r>
      <w:r w:rsidR="0070709D">
        <w:t>.</w:t>
      </w:r>
      <w:r w:rsidR="005C0CDC">
        <w:t xml:space="preserve"> The issues and bugs that were found were distributed amongst team members to finish with clear deadlines.</w:t>
      </w:r>
    </w:p>
    <w:p w14:paraId="7442A688" w14:textId="7DB7C49A" w:rsidR="00C51F76" w:rsidRDefault="005C0CDC" w:rsidP="00C51F76">
      <w:pPr>
        <w:pStyle w:val="Heading2"/>
        <w:keepNext w:val="0"/>
        <w:keepLines w:val="0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GitHub</w:t>
      </w:r>
      <w:r w:rsidR="004C0A45">
        <w:rPr>
          <w:sz w:val="22"/>
          <w:szCs w:val="22"/>
        </w:rPr>
        <w:t xml:space="preserve"> repository</w:t>
      </w:r>
    </w:p>
    <w:p w14:paraId="5146B6D0" w14:textId="1CB9932D" w:rsidR="004C0A45" w:rsidRPr="004C0A45" w:rsidRDefault="004C0A45" w:rsidP="004C0A45">
      <w:r>
        <w:t xml:space="preserve">Together, we have went over all GitHub repository components, including issues, acceptance tests, number of commits, and CI workflow. We have compared its current state with </w:t>
      </w:r>
      <w:r w:rsidR="00B37BB5">
        <w:t>all 4</w:t>
      </w:r>
      <w:r>
        <w:t xml:space="preserve"> “Excellent” </w:t>
      </w:r>
      <w:proofErr w:type="gramStart"/>
      <w:r>
        <w:t>column</w:t>
      </w:r>
      <w:proofErr w:type="gramEnd"/>
      <w:r>
        <w:t xml:space="preserve"> of the evaluation rubric</w:t>
      </w:r>
      <w:r w:rsidR="00B37BB5">
        <w:t>s,</w:t>
      </w:r>
      <w:r>
        <w:t xml:space="preserve"> given to us</w:t>
      </w:r>
      <w:r w:rsidR="00B37BB5">
        <w:t xml:space="preserve"> in each sprint,</w:t>
      </w:r>
      <w:r>
        <w:t xml:space="preserve"> to ensure we have the necessary structure and details. </w:t>
      </w:r>
      <w:r w:rsidR="00B37BB5">
        <w:t xml:space="preserve">The tasks that were judged important were distributed amongst us to finish. </w:t>
      </w:r>
    </w:p>
    <w:p w14:paraId="4973366F" w14:textId="3F71488A" w:rsidR="00BF498B" w:rsidRDefault="00000000" w:rsidP="0070709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272"/>
        </w:tabs>
      </w:pPr>
      <w:bookmarkStart w:id="6" w:name="_rlsx4o5b4mpo" w:colFirst="0" w:colLast="0"/>
      <w:bookmarkEnd w:id="6"/>
      <w:r>
        <w:t>NOTES</w:t>
      </w:r>
      <w:r w:rsidR="0070709D">
        <w:tab/>
      </w:r>
    </w:p>
    <w:p w14:paraId="512C5BF0" w14:textId="35A99082" w:rsidR="004129F5" w:rsidRDefault="004129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CI on GitHub </w:t>
      </w:r>
      <w:r w:rsidR="009B27C0">
        <w:t xml:space="preserve">is </w:t>
      </w:r>
      <w:r w:rsidR="00B37BB5">
        <w:t>being fixed</w:t>
      </w:r>
      <w:r>
        <w:t>.</w:t>
      </w:r>
    </w:p>
    <w:p w14:paraId="63FC21A7" w14:textId="3353775A" w:rsidR="00BF498B" w:rsidRDefault="00B37B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Chauffeur feature needs slight </w:t>
      </w:r>
      <w:proofErr w:type="gramStart"/>
      <w:r>
        <w:t>rework</w:t>
      </w:r>
      <w:proofErr w:type="gramEnd"/>
    </w:p>
    <w:p w14:paraId="78C0EFE5" w14:textId="1CC016C2" w:rsidR="00311320" w:rsidRPr="00311320" w:rsidRDefault="00000000" w:rsidP="0031132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lastRenderedPageBreak/>
        <w:t>ACTION ITEMS</w:t>
      </w:r>
    </w:p>
    <w:p w14:paraId="4AC3A772" w14:textId="794729E0" w:rsidR="004129F5" w:rsidRDefault="00B37BB5" w:rsidP="004129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r>
        <w:rPr>
          <w:b/>
        </w:rPr>
        <w:t xml:space="preserve">Execute the final adjustments on the Chauffeur </w:t>
      </w:r>
      <w:proofErr w:type="gramStart"/>
      <w:r>
        <w:rPr>
          <w:b/>
        </w:rPr>
        <w:t>service</w:t>
      </w:r>
      <w:proofErr w:type="gramEnd"/>
    </w:p>
    <w:p w14:paraId="291F49D4" w14:textId="23E1A2F9" w:rsidR="00C51F76" w:rsidRPr="00B37BB5" w:rsidRDefault="00B37BB5" w:rsidP="00B37B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  <w:bookmarkStart w:id="8" w:name="_3j0sgewi0301" w:colFirst="0" w:colLast="0"/>
      <w:bookmarkEnd w:id="8"/>
      <w:r>
        <w:rPr>
          <w:b/>
        </w:rPr>
        <w:t xml:space="preserve">Complete the Git-Hub repository </w:t>
      </w:r>
      <w:proofErr w:type="gramStart"/>
      <w:r>
        <w:rPr>
          <w:b/>
        </w:rPr>
        <w:t>clean-up</w:t>
      </w:r>
      <w:proofErr w:type="gramEnd"/>
      <w:r>
        <w:rPr>
          <w:b/>
        </w:rPr>
        <w:t xml:space="preserve"> </w:t>
      </w:r>
    </w:p>
    <w:sectPr w:rsidR="00C51F76" w:rsidRPr="00B37BB5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05D4" w14:textId="77777777" w:rsidR="002837DB" w:rsidRDefault="002837DB" w:rsidP="0070709D">
      <w:pPr>
        <w:spacing w:before="0" w:line="240" w:lineRule="auto"/>
      </w:pPr>
      <w:r>
        <w:separator/>
      </w:r>
    </w:p>
  </w:endnote>
  <w:endnote w:type="continuationSeparator" w:id="0">
    <w:p w14:paraId="027A4D50" w14:textId="77777777" w:rsidR="002837DB" w:rsidRDefault="002837DB" w:rsidP="007070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2399" w14:textId="77777777" w:rsidR="002837DB" w:rsidRDefault="002837DB" w:rsidP="0070709D">
      <w:pPr>
        <w:spacing w:before="0" w:line="240" w:lineRule="auto"/>
      </w:pPr>
      <w:r>
        <w:separator/>
      </w:r>
    </w:p>
  </w:footnote>
  <w:footnote w:type="continuationSeparator" w:id="0">
    <w:p w14:paraId="5698E2C8" w14:textId="77777777" w:rsidR="002837DB" w:rsidRDefault="002837DB" w:rsidP="0070709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682"/>
    <w:multiLevelType w:val="multilevel"/>
    <w:tmpl w:val="4F225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F9079C"/>
    <w:multiLevelType w:val="multilevel"/>
    <w:tmpl w:val="117C0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F15956"/>
    <w:multiLevelType w:val="multilevel"/>
    <w:tmpl w:val="117C0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011AE6"/>
    <w:multiLevelType w:val="multilevel"/>
    <w:tmpl w:val="117C0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F97880"/>
    <w:multiLevelType w:val="multilevel"/>
    <w:tmpl w:val="46A0C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B643B5"/>
    <w:multiLevelType w:val="multilevel"/>
    <w:tmpl w:val="5C327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DE7923"/>
    <w:multiLevelType w:val="multilevel"/>
    <w:tmpl w:val="117C0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384865"/>
    <w:multiLevelType w:val="multilevel"/>
    <w:tmpl w:val="117C0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7023701">
    <w:abstractNumId w:val="5"/>
  </w:num>
  <w:num w:numId="2" w16cid:durableId="960572086">
    <w:abstractNumId w:val="4"/>
  </w:num>
  <w:num w:numId="3" w16cid:durableId="774595682">
    <w:abstractNumId w:val="7"/>
  </w:num>
  <w:num w:numId="4" w16cid:durableId="1230068662">
    <w:abstractNumId w:val="0"/>
  </w:num>
  <w:num w:numId="5" w16cid:durableId="192768648">
    <w:abstractNumId w:val="2"/>
  </w:num>
  <w:num w:numId="6" w16cid:durableId="724446826">
    <w:abstractNumId w:val="3"/>
  </w:num>
  <w:num w:numId="7" w16cid:durableId="1986271948">
    <w:abstractNumId w:val="6"/>
  </w:num>
  <w:num w:numId="8" w16cid:durableId="632713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8B"/>
    <w:rsid w:val="00077656"/>
    <w:rsid w:val="0024707A"/>
    <w:rsid w:val="002837DB"/>
    <w:rsid w:val="00311320"/>
    <w:rsid w:val="004129F5"/>
    <w:rsid w:val="004C0A45"/>
    <w:rsid w:val="005A7731"/>
    <w:rsid w:val="005C0CDC"/>
    <w:rsid w:val="00601794"/>
    <w:rsid w:val="0070709D"/>
    <w:rsid w:val="009149C4"/>
    <w:rsid w:val="009B27C0"/>
    <w:rsid w:val="00B37BB5"/>
    <w:rsid w:val="00BB0E1C"/>
    <w:rsid w:val="00BF498B"/>
    <w:rsid w:val="00C51F76"/>
    <w:rsid w:val="00E1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7154"/>
  <w15:docId w15:val="{00F0B709-81B4-476D-870A-9E961AB2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CA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9B27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09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09D"/>
  </w:style>
  <w:style w:type="paragraph" w:styleId="Footer">
    <w:name w:val="footer"/>
    <w:basedOn w:val="Normal"/>
    <w:link w:val="FooterChar"/>
    <w:uiPriority w:val="99"/>
    <w:unhideWhenUsed/>
    <w:rsid w:val="0070709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Hossam Gasser</dc:creator>
  <cp:lastModifiedBy>Marina Zhukova</cp:lastModifiedBy>
  <cp:revision>3</cp:revision>
  <dcterms:created xsi:type="dcterms:W3CDTF">2024-04-08T05:48:00Z</dcterms:created>
  <dcterms:modified xsi:type="dcterms:W3CDTF">2024-04-08T06:02:00Z</dcterms:modified>
</cp:coreProperties>
</file>