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Incident info</w:t>
      </w:r>
    </w:p>
    <w:p>
      <w:pPr>
        <w:sectPr>
          <w:headerReference w:type="default" r:id="rId2"/>
          <w:type w:val="nextPage"/>
          <w:pgSz w:w="12240" w:h="15840"/>
          <w:pgMar w:left="1134" w:right="1134" w:gutter="0" w:header="1134" w:top="1969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DateJune 19, 2025 at 2:20:43 PM 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IP209.85.215.177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ChannelSMTP</w:t>
      </w:r>
    </w:p>
    <w:p>
      <w:pPr>
        <w:pStyle w:val="Heading3"/>
        <w:bidi w:val="0"/>
        <w:ind w:hanging="0" w:start="0" w:end="0"/>
        <w:jc w:val="start"/>
        <w:rPr/>
      </w:pPr>
      <w:r>
        <w:rPr/>
        <w:t>Basic info: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Token typeUnique email address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Input channelSMTP</w:t>
      </w:r>
    </w:p>
    <w:p>
      <w:pPr>
        <w:pStyle w:val="Heading3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Mail: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Senderalan@tuckerandbrowning.com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Recipients&lt;&lt;&lt;&lt;&lt;&lt;yzlpwshb6hxntdwevgh7ep1dv@canarytokens.com&gt;&gt;&gt;&gt;&gt;&gt;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Linkshttps://maps.google.com/?q=3D9+St.+Andrews+Court+Suite+201+Brunswick,+Geor=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Linkshttps://maps.google.com/?q=3D9+St.+Andrews+Court+Suite+201+Brunswick,+Geor=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Linkshttps://maps.google.com/?q=3D9+St.+Andrews+Court+Suite+201+Brunswick,+Ge=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Linkshttps://maps.google.com/?q=3D9+St.+Andrews+Court+Suite+201+Brunswick,+Ge=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Linkshttps://maps.google.com/?q=3D9+St.+Andrews+Court+Suite+2=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Linkshttps://maps.google.com/?q=3D9+St.+Andrews+Court+=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Linkshttp://www.tuckerandbrowning.com/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Linkshttps://maps.google.com=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Linkshttps://maps.google.com/?q=3D9+St.+Andrews+Court+Suite+201+Br=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Linkshttp://www.tuckerandbrowning.com/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HeadersReceived: by mail-pg1-f177.google.com with SMTP id 41be03b00d2f7-b26f7d2c1f1so1112976a12.0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Headersfor &lt;yzlpwshb6hxntdwevgh7ep1dv@canarytokens.com&gt;; Thu, 19 Jun 2025 11:20:42 -0700 (PDT)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HeadersDKIM-Signature: v=1; a=rsa-sha256; c=relaxed/relaxed;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Headersd=tuckerandbrowning.com; s=google; t=1750357241; x=1750962041; darn=canarytokens.com;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Headersh=cc:to:subject:message-id:date:from:in-reply-to:references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Headers:mime-version:from:to:cc:subject:date:message-id:reply-to;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Headersbh=koEA+/k1sbCLd4FtOqDcCK7SaSRAMTsWTg7Nin7pdWU=;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Headersb=Gi1GN0ynfgW50H2e1dQ+Bb1SoRavLbIfYXfsF4JKCGmxvMytI0cE6tvJJjdUpOGl8v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Headers40QEHjMR6XLHqIhxhLLdSaCcRkBC4EGh3ACGkHOcAqKmrucL17P7bd5kdI0AdNdv4snG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HeaderspnSAhrtb/LYPVOFqZNyOtNA7IbR8z/xudwQYI10JJPBRQwrAeCOEOBq6TlmgvICBjL4O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HeaderstMSfAjx0v3NTCssMoiMX4yt1diEuEC85MLzrRVqWURPgw2G+Aufsu1Oz8S0kUnwk/5Bz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HeadersbXVIA33RZDIhIvqaYjGWD8oLT/ihisNMDXFYKcVHheh/4Za11wc9Eygl9ysCVlyf89mF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Headersa9Ig==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HeadersX-Google-DKIM-Signature: v=1; a=rsa-sha256; c=relaxed/relaxed;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Headersd=1e100.net; s=20230601; t=1750357241; x=1750962041;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Headersh=cc:to:subject:message-id:date:from:in-reply-to:references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Headers:mime-version:x-gm-message-state:from:to:cc:subject:date:message-id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Headers:reply-to;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Headersbh=koEA+/k1sbCLd4FtOqDcCK7SaSRAMTsWTg7Nin7pdWU=;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Headersb=awTD3p6u93L5MUFU7P0QqLeehCZV1MDbXJxD/l6ynF0ciKfW80zI7Htfkvp9hIgL5m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Headers48UPZlMSAG0N9Nq/zaQ0rpVHceZfuXyZBNstIHOXTVGFVlIPb7oT662/Yvhi9sWseT4y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HeadersrkWbW3AN0VK2JH9tPexnIt2kW/j+oNe6tIMeU5AmyjwzFFXgrguOYmVWoEsC7iMDCG5J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HeadersEM722kL7fiE86bAmAZ2mjO7lXPlwNJQA/kUHQoqNNYsEVVMUfsNJb5Bl6rCgjYyobhQ1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Headers2k01aTt01YXupULNNNFEltNuhwPi9pQ2vWB18rhWnqr8ns2FMI0TVoD2KQOu+YwfelEe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HeadersFCJg==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HeadersX-Forwarded-Encrypted: i=1; AJvYcCVAg0GQFyrLA7SjanOZ2vwf/xHhWxEfNfzL9y4ZAtoMHvWw19LA1G7tdLSb/IPlpVTE8Khc4vaflk8Wr858BRHaSZ+Wzm8xEfm5@canarytokens.com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HeadersX-Gm-Message-State: AOJu0Yzq5DI2hq2gsKK9rSWiKKjsPrb3AsDlIhhh46IQTN5EL9tUryZi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HeadersqIryZK7jtL1sNCnXz5vKZGfpHpmwQ4uSf6WRdCoTthkn6eCZOQmWZQwDoYht6aQn4GJp8iVLU2D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HeadersWK5XQRi6rm7A43347kndtZVVCBsRmm9y4KpHhQtON7A==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HeadersX-Gm-Gg: ASbGncvkOCmZDQprON9k7ZamYNo3VIVH7I8i2/ME/6QppcB61V17IQw381Xc/JH1uT/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Headerso2ApS+dk0aZj45TDXBJP/2YlgGQ4QOjrER1NVbuqPWNTjCHoFMpad+3o2fcQc6VQH9QVijp61yw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HeadersspIiKk09i9aKNbT9yLt5sIVX3xfNLaR7QkVYbqvquxdkE4TG1xTvUSs3W2JrHJSOrqvsd2UfJIF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Headersbkf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HeadersX-Google-Smtp-Source: AGHT+IFv46VN62HaliKCqKTQBkKch1BjjgZ5uhVPZXGO3nQZIBBYbTV/NgyzC4+xF7ixl+VdM2SSiWFs+LhV5WCeBnw=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HeadersX-Received: by 2002:a17:90b:3f8d:b0:313:1e60:584e with SMTP id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Headers98e67ed59e1d1-3159d640d85mr407620a91.9.1750357240780; Thu, 19 Jun 2025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Headers11:20:40 -0700 (PDT)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HeadersMIME-Version: 1.0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HeadersReferences: &lt;8nx_JK9CNW_u4HIrohhd-yzAwNzOyllzbjB4LFtYa138jKqa7UXPLZzrKJLM0nsLcLNoJTEOTLvn90Yu29pjJcCOB2GSdv2AqiBl1AMIh9I=@proton.me&gt;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HeadersIn-Reply-To: &lt;8nx_JK9CNW_u4HIrohhd-yzAwNzOyllzbjB4LFtYa138jKqa7UXPLZzrKJLM0nsLcLNoJTEOTLvn90Yu29pjJcCOB2GSdv2AqiBl1AMIh9I=@proton.me&gt;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HeadersFrom: Alan Tucker &lt;alan@tuckerandbrowning.com&gt;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HeadersDate: Thu, 19 Jun 2025 14:20:29 -0400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HeadersX-Gm-Features: AX0GCFtsYff04PJYK3aHXr1Rr0XW7rbYtvraphuDbnhMn2Ccs0XYZj2FnOvyxhc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HeadersMessage-ID: &lt;CAKwC64Uu49CHTM3AkvkQKjHYjYycMU6qiGKSzUizO3AArxxxgg@mail.gmail.com&gt;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HeadersSubject: Re: Representation Terms and Final Clarification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HeadersTo: Cosmic Industries LLC &lt;cosmicindustries@proton.me&gt;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HeadersCc: "Michaelunderwood@seaisland.com" &lt;Michaelunderwood@seaisland.com&gt;,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Headers"bberkowitz@keker.com" &lt;bberkowitz@keker.com&gt;,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Headers"editor@thebrunswicknews.com" &lt;editor@thebrunswicknews.com&gt;,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Headers"editor@thecurrentga.org" &lt;editor@thecurrentga.org&gt;, "IntakeDefense@GJP.org" &lt;IntakeDefense@gjp.org&gt;,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Headers"admin@sternlawfirm.us" &lt;admin@sternlawfirm.us&gt;, "info@splcenter.org" &lt;info@splcenter.org&gt;,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Headers"rights@splcenter.org" &lt;rights@splcenter.org&gt;,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Headers"info@faithinpubliclife.org" &lt;info@faithinpubliclife.org&gt;, "info@gatewaybhs.org" &lt;info@gatewaybhs.org&gt;,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Headers"info@gfaf.org" &lt;info@gfaf.org&gt;, "info@mhageorgia.org" &lt;info@mhageorgia.org&gt;,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Headers"info@naacpldf.org" &lt;info@naacpldf.org&gt;, "info@acluga.org" &lt;info@acluga.org&gt;, "info@thegao.org" &lt;info@thegao.org&gt;,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Headers"info@thenorthstar.com" &lt;info@thenorthstar.com&gt;, "info@schr.org" &lt;info@schr.org&gt;,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Headers"info@scalawagmagazine.org" &lt;info@scalawagmagazine.org&gt;, "info@theappeal.org" &lt;info@theappeal.org&gt;,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Headers"info@theinnocenceproject.org" &lt;info@theinnocenceproject.org&gt;,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Headers"info@themarshallproject.org" &lt;info@themarshallproject.org&gt;, "info@tips.fbi.gov" &lt;info@tips.fbi.gov&gt;,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Headers"paulbrown@tips.fbi.gov" &lt;paulbrown@tips.fbi.gov&gt;, "Intake@GJP.org" &lt;Intake@gjp.org&gt;,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Headers"legalintake@acluga.org" &lt;legalintake@acluga.org&gt;, "info@cpratlanta.org" &lt;info@cpratlanta.org&gt;,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Headers"info@brennancenter.org" &lt;info@brennancenter.org&gt;, "info@nlada.org" &lt;info@nlada.org&gt;,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HeadersJabba from TryHackMe &lt;support@tryhackme.com&gt;,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Headers"support@splcenter.freshdesk.com" &lt;support@splcenter.freshdesk.com&gt;,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Headers"cary@wigginslawgroup.com" &lt;cary@wigginslawgroup.com&gt;,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Headers"media@lawyerscommittee.org" &lt;media@lawyerscommittee.org&gt;,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Headers"amenefee@menefee-law.com" &lt;amenefee@menefee-law.com&gt;,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Headers"press@lawyerscommittee.org" &lt;press@lawyerscommittee.org&gt;,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Headers"jeff@civil-rights.law" &lt;jeff@civil-rights.law&gt;, "maggie@legalsifter.com" &lt;maggie@legalsifter.com&gt;,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Headers"Sharon.Pyles@dbhdd.ga.gov" &lt;Sharon.Pyles@dbhdd.ga.gov&gt;,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Headers"DBHDDConstituentServices@dbhdd.ga.gov" &lt;DBHDDConstituentServices@dbhdd.ga.gov&gt;,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Headers"joy.walker@gapublicdefender.org" &lt;joy.walker@gapublicdefender.org&gt;,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Headers"editor@documented.net" &lt;editor@documented.net&gt;,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Headers"editor@georgiarecorder.com" &lt;editor@georgiarecorder.com&gt;,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Headers"editor@southernstudies.org" &lt;editor@southernstudies.org&gt;,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Headers"editor@thegrayzone.com" &lt;editor@thegrayzone.com&gt;, "editor@theroot.com" &lt;editor@theroot.com&gt;,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Headers"editor@zeteo.com" &lt;editor@zeteo.com&gt;, "editorial@essence.com" &lt;editorial@essence.com&gt;,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Headers"press@freedomhouse.org" &lt;press@freedomhouse.org&gt;, "press@splcenter.org" &lt;press@splcenter.org&gt;,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Headers"events@press.org" &lt;events@press.org&gt;, "hrwpress@hrw.org" &lt;hrwpress@hrw.org&gt;, "press@aiusa.org" &lt;press@aiusa.org&gt;,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Headers"press@earhustlesq.com" &lt;press@earhustlesq.com&gt;, "press@fair.org" &lt;press@fair.org&gt;,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Headers"press@mediajustice.org" &lt;press@mediajustice.org&gt;,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Headers"sam.griffis@expresspros.com" &lt;sam.griffis@expresspros.com&gt;,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Headers"tips@globalpressinstitute.org" &lt;tips@globalpressinstitute.org&gt;, "tips@propublica.org" &lt;tips@propublica.org&gt;,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Headers"newstips@fox5atlanta.com" &lt;newstips@fox5atlanta.com&gt;, "newstips@latimes.com" &lt;newstips@latimes.com&gt;,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Headers"newstips@usatoday.com" &lt;newstips@usatoday.com&gt;, "newstips@wtoc.com" &lt;newstips@wtoc.com&gt;,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Headers"pulitzertips@pulitzer.org" &lt;pulitzertips@pulitzer.org&gt;, "tips@bbc.co.uk" &lt;tips@bbc.co.uk&gt;,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Headers"tips@breakingpoints.com" &lt;tips@breakingpoints.com&gt;,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Headers"tips@publicintegrity.org" &lt;tips@publicintegrity.org&gt;, "tips@reuters.com" &lt;tips@reuters.com&gt;,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Headers"tips@tytnetwork.com" &lt;tips@tytnetwork.com&gt;, "tips@redacted.inc" &lt;tips@redacted.inc&gt;,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Headers"tips@revealnews.org" &lt;tips@revealnews.org&gt;, "tips@bloomberg.net" &lt;tips@bloomberg.net&gt;,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Headers"tips@huffpost.com" &lt;tips@huffpost.com&gt;, "tips@rollingstone.com" &lt;tips@rollingstone.com&gt;,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Headers"tips@theintercept.com" &lt;tips@theintercept.com&gt;, "tips@ap.org" &lt;tips@ap.org&gt;,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Headers"katiehalpershow@gmail.com" &lt;katiehalpershow@gmail.com&gt;,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Headers"dettinger@horvitzlevy.com" &lt;dettinger@horvitzlevy.com&gt;, "alexcoy06@gmail.com" &lt;alexcoy06@gmail.com&gt;,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Headers"investigations@washpost.com" &lt;investigations@washpost.com&gt;,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Headers"contact@wethefifth.com" &lt;contact@wethefifth.com&gt;, jpbatson &lt;jpbatson@aol.com&gt;,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Headers"propublica@protonmail.com" &lt;propublica@protonmail.com&gt;,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Headers"yzlpwshb6hxntdwevgh7ep1dv@canarytokens.com" &lt;yzlpwshb6hxntdwevgh7ep1dv@canarytokens.com&gt;,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Headers"news@news4jax.com" &lt;news@news4jax.com&gt;, "news@ajc.com" &lt;news@ajc.com&gt;, "news@gpb.org" &lt;news@gpb.org&gt;,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Headers"news@thegavoice.com" &lt;news@thegavoice.com&gt;, "news@wabe.org" &lt;news@wabe.org&gt;, "news@wsav.com" &lt;news@wsav.com&gt;,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Headers"newsroom@theroot.com" &lt;newsroom@theroot.com&gt;, "news@vice.com" &lt;news@vice.com&gt;,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Headers"newsroom@npr.org" &lt;newsroom@npr.org&gt;, "us.news@theguardian.com" &lt;us.news@theguardian.com&gt;,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Headers"glenn.greenwald@protonmail.com" &lt;glenn.greenwald@protonmail.com&gt;,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Headers"contact@russellbrand.com" &lt;contact@russellbrand.com&gt;,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Headers"contact@kimiversen.com" &lt;contact@kimiversen.com&gt;,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Headers"Contact@OlmsteadRights.org" &lt;Contact@olmsteadrights.org&gt;, contact &lt;contact@prutchi.com&gt;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HeadersContent-Type: multipart/alternative; boundary="000000000000912fe70637f0cd80"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Helomail-pg1-f177.google.com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Helo209.85.215.177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AttachmentsContent-Type: text/plain; charset="UTF-8" Content-Transfer-Encoding: quoted-printable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AttachmentsContent-Type: text/html; charset="UTF-8" Content-Transfer-Encoding: quoted-printable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hanging="283" w:start="2127" w:end="0"/>
        <w:jc w:val="start"/>
        <w:rPr/>
      </w:pPr>
      <w:r>
        <w:rPr/>
        <w:t>Attachments</w:t>
      </w:r>
    </w:p>
    <w:p>
      <w:pPr>
        <w:pStyle w:val="Heading3"/>
        <w:bidi w:val="0"/>
        <w:ind w:hanging="0" w:start="0" w:end="0"/>
        <w:jc w:val="start"/>
        <w:rPr/>
      </w:pPr>
      <w:r>
        <w:rPr/>
        <w:t>Time of hit: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June 19, 2025 at 2:20:43 PM</w:t>
      </w:r>
    </w:p>
    <w:p>
      <w:pPr>
        <w:pStyle w:val="Heading3"/>
        <w:bidi w:val="0"/>
        <w:ind w:hanging="0" w:start="0" w:end="0"/>
        <w:jc w:val="start"/>
        <w:rPr/>
      </w:pPr>
      <w:r>
        <w:rPr/>
        <w:t>Source IP: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209.85.215.177</w:t>
      </w:r>
    </w:p>
    <w:p>
      <w:pPr>
        <w:pStyle w:val="Heading3"/>
        <w:bidi w:val="0"/>
        <w:ind w:hanging="0" w:start="0" w:end="0"/>
        <w:jc w:val="start"/>
        <w:rPr/>
      </w:pPr>
      <w:r>
        <w:rPr/>
        <w:t>Geo info: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Location45.5946,-121.1787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OrganisationAS15169 Google LLC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CityThe Dalles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CountryUS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RegionOregon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Hostnamemail-pg1-f177.google.com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Ip209.85.215.177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>TimezoneAmerica/Los_Angeles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Postal97058</w:t>
      </w:r>
    </w:p>
    <w:p>
      <w:pPr>
        <w:pStyle w:val="Heading3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Asn: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Route209.85.128.0/17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Typehosting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AsnAS15169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/>
      </w:pPr>
      <w:r>
        <w:rPr/>
        <w:t>Domaingoogle.com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 w:end="0"/>
        <w:jc w:val="start"/>
        <w:rPr/>
      </w:pPr>
      <w:r>
        <w:rPr/>
        <w:t>NameGoogle LLC</w:t>
      </w:r>
    </w:p>
    <w:p>
      <w:pPr>
        <w:pStyle w:val="Heading3"/>
        <w:bidi w:val="0"/>
        <w:ind w:hanging="0" w:start="0" w:end="0"/>
        <w:jc w:val="start"/>
        <w:rPr/>
      </w:pPr>
      <w:r>
        <w:rPr/>
        <w:t>Tor Known Exit Node: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140"/>
        <w:ind w:hanging="283" w:start="709" w:end="0"/>
        <w:jc w:val="start"/>
        <w:rPr/>
      </w:pPr>
      <w:r>
        <w:rPr/>
        <w:t>false</w:t>
      </w:r>
    </w:p>
    <w:sectPr>
      <w:type w:val="continuous"/>
      <w:pgSz w:w="12240" w:h="15840"/>
      <w:pgMar w:left="1134" w:right="1134" w:gutter="0" w:header="1134" w:top="1969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https://canarytokens.org/nest/history/456cae6e5366f1f53dfa23ee4a7ba5b2/yzlpwshb6hxntdwevgh7ep1dv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LibreOffice/24.8.3.2$Windows_X86_64 LibreOffice_project/48a6bac9e7e268aeb4c3483fcf825c94556d9f92</Application>
  <AppVersion>15.0000</AppVersion>
  <Pages>7</Pages>
  <Words>542</Words>
  <Characters>9858</Characters>
  <CharactersWithSpaces>10100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2025-06-19T16:16:10Z</dcterms:created>
  <dc:creator/>
  <dc:description/>
  <dc:language>en-US</dc:language>
  <cp:lastModifiedBy/>
  <dcterms:modified xsi:type="dcterms:W3CDTF">2025-06-19T16:19:11Z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