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NU/IT/Purchase/ CSR Grant from Infineon Technologies/2025-26/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Date: 27-05-2026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Submitted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Subject: Permission to purchase for Electronics Components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NVIDIA Jetson Orin™ Nano Super Developer Kit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Metal Enclosure Box for Nvidia Orin Nano Developer kit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EVM M.2 NVMe Internal SSD 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Following items are required to be procured for KISAN KAWACH (CSR Grant from Infineon Technologies ). </w:t>
      </w:r>
    </w:p>
    <w:tbl>
      <w:tblPr>
        <w:tblStyle w:val="Table1"/>
        <w:tblW w:w="96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"/>
        <w:gridCol w:w="4155"/>
        <w:gridCol w:w="1680"/>
        <w:gridCol w:w="1350"/>
        <w:gridCol w:w="1604"/>
        <w:tblGridChange w:id="0">
          <w:tblGrid>
            <w:gridCol w:w="840"/>
            <w:gridCol w:w="4155"/>
            <w:gridCol w:w="1680"/>
            <w:gridCol w:w="1350"/>
            <w:gridCol w:w="1604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Sr 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Item description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Unit Rate (₹)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NVIDIA Jetson Orin™ Nano Super Developer Kit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Rs. 24950.00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Rs. 24950.00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Metal Enclosure Box for Nvidia Orin Nano Developer kit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Rs. 1400.00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Rs. 1400.00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EVM M.2 NVMe Internal SSD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Rs. 4500.00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Rs. 4500.00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Total (₹)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Rs. 30850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GST (18%)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Rs.  5553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Other charges (Round off)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Rs. 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Grand Total(approx)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Rs.</w:t>
            </w:r>
            <w:r w:rsidDel="00000000" w:rsidR="00000000" w:rsidRPr="00000000">
              <w:rPr>
                <w:rtl w:val="0"/>
              </w:rPr>
              <w:t xml:space="preserve"> 36403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 terms and conditions:</w:t>
      </w:r>
    </w:p>
    <w:p w:rsidR="00000000" w:rsidDel="00000000" w:rsidP="00000000" w:rsidRDefault="00000000" w:rsidRPr="00000000" w14:paraId="00000034">
      <w:pPr>
        <w:spacing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     Extra cost : Nil</w:t>
      </w:r>
    </w:p>
    <w:p w:rsidR="00000000" w:rsidDel="00000000" w:rsidP="00000000" w:rsidRDefault="00000000" w:rsidRPr="00000000" w14:paraId="00000035">
      <w:pPr>
        <w:spacing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     Total cost of purchase: ₹ </w:t>
      </w:r>
      <w:r w:rsidDel="00000000" w:rsidR="00000000" w:rsidRPr="00000000">
        <w:rPr>
          <w:rtl w:val="0"/>
        </w:rPr>
        <w:t xml:space="preserve">36403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     Supplier Details: All Tech Electronics</w:t>
      </w:r>
    </w:p>
    <w:p w:rsidR="00000000" w:rsidDel="00000000" w:rsidP="00000000" w:rsidRDefault="00000000" w:rsidRPr="00000000" w14:paraId="00000037">
      <w:pPr>
        <w:spacing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     Payment condition: Purchase order – Within 30 days of delivery</w:t>
      </w:r>
    </w:p>
    <w:p w:rsidR="00000000" w:rsidDel="00000000" w:rsidP="00000000" w:rsidRDefault="00000000" w:rsidRPr="00000000" w14:paraId="0000003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5.      Expected delivery time: 10 Weeks</w:t>
      </w:r>
    </w:p>
    <w:p w:rsidR="00000000" w:rsidDel="00000000" w:rsidP="00000000" w:rsidRDefault="00000000" w:rsidRPr="00000000" w14:paraId="00000039">
      <w:pPr>
        <w:spacing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     Budget head: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R1A04B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It is kindly requested to grant the permission to purchase the above-mentioned items as per the terms and conditions mentioned above. The account section may please be directed to do the needful.</w:t>
        <w:br w:type="textWrapping"/>
      </w:r>
    </w:p>
    <w:p w:rsidR="00000000" w:rsidDel="00000000" w:rsidP="00000000" w:rsidRDefault="00000000" w:rsidRPr="00000000" w14:paraId="0000003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Dr. Jayeshkumar J Patel (APEC)</w:t>
        <w:tab/>
        <w:tab/>
        <w:tab/>
      </w:r>
    </w:p>
    <w:p w:rsidR="00000000" w:rsidDel="00000000" w:rsidP="00000000" w:rsidRDefault="00000000" w:rsidRPr="00000000" w14:paraId="0000003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Mentor, KISAN KAWACH</w:t>
        <w:tab/>
        <w:tab/>
        <w:tab/>
      </w:r>
    </w:p>
    <w:p w:rsidR="00000000" w:rsidDel="00000000" w:rsidP="00000000" w:rsidRDefault="00000000" w:rsidRPr="00000000" w14:paraId="0000003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4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Through </w:t>
      </w:r>
    </w:p>
    <w:p w:rsidR="00000000" w:rsidDel="00000000" w:rsidP="00000000" w:rsidRDefault="00000000" w:rsidRPr="00000000" w14:paraId="0000004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HoD- EC (N.P Gajjar)                                                                   Asst. Registrar, SoT-NU</w:t>
      </w:r>
    </w:p>
    <w:p w:rsidR="00000000" w:rsidDel="00000000" w:rsidP="00000000" w:rsidRDefault="00000000" w:rsidRPr="00000000" w14:paraId="0000004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Director, SoT NU</w:t>
        <w:tab/>
      </w:r>
    </w:p>
    <w:p w:rsidR="00000000" w:rsidDel="00000000" w:rsidP="00000000" w:rsidRDefault="00000000" w:rsidRPr="00000000" w14:paraId="0000004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Statement</w:t>
      </w:r>
    </w:p>
    <w:p w:rsidR="00000000" w:rsidDel="00000000" w:rsidP="00000000" w:rsidRDefault="00000000" w:rsidRPr="00000000" w14:paraId="0000004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0"/>
        <w:gridCol w:w="2700"/>
        <w:gridCol w:w="2775"/>
        <w:gridCol w:w="2925"/>
        <w:tblGridChange w:id="0">
          <w:tblGrid>
            <w:gridCol w:w="1410"/>
            <w:gridCol w:w="2700"/>
            <w:gridCol w:w="2775"/>
            <w:gridCol w:w="292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Supplier 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All Tech Electronics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Kutron Electronics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Avani Electronics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Item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NVIDIA Jetson Orin™ Nano Super Developer Kit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NVIDIA Jetson Orin™ Nano Super Developer Kit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Super Developer Kit NVIDIA Jetson Orin™ Nano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Item 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Metal Enclosure Box for Nvidia Orin Nano Developer kit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Metal Case.Dust Proof Enclosure Box for Nvidia Orin Nano Developer kit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Metal Enclosure Box for Nvidia Orin Nano Developer kit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Item 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EVM M.2 NVMe Internal SSD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256GB M.2 NVMe Internal SSD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256GB M.2 NVMe Internal SSD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Rs. 30,850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Rs. 34050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Rs. 34600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Rs. 5553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Rs. 6129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Rs. 6228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Other charges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Rs.0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Rs.0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Rs.0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Payment condition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PO-Within 30 Days of Delivery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PO-Within 30 Days of Delivery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100% Against Delivery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Delivery 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 Weeks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 Weeks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 Weeks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Grand Total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Rs. 36403.00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Rs. 40179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Rs. 40828 </w:t>
            </w:r>
          </w:p>
        </w:tc>
      </w:tr>
    </w:tbl>
    <w:p w:rsidR="00000000" w:rsidDel="00000000" w:rsidP="00000000" w:rsidRDefault="00000000" w:rsidRPr="00000000" w14:paraId="0000007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requested to purchase the item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All Tech Electronics.</w:t>
      </w:r>
    </w:p>
    <w:p w:rsidR="00000000" w:rsidDel="00000000" w:rsidP="00000000" w:rsidRDefault="00000000" w:rsidRPr="00000000" w14:paraId="0000007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Dr. Sachin Gajjar (APEC)</w:t>
      </w:r>
    </w:p>
    <w:p w:rsidR="00000000" w:rsidDel="00000000" w:rsidP="00000000" w:rsidRDefault="00000000" w:rsidRPr="00000000" w14:paraId="0000007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900" w:left="1440" w:right="99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4F/95awNnX3i7rGZdYqXIZPwSg==">CgMxLjA4AHIhMVBYMTR3OE53UGVWVHRVUm1oUjJNWkJiZVpaUDljQV8z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2025-10-09T11:14:00Z</dcterms:created>
  <dc:creator>HP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f75d94ee-180d-4315-b73f-8316210cefd6</vt:lpwstr>
  </property>
</Properties>
</file>