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FAE65" w14:textId="5B07C93F" w:rsidR="0010153C" w:rsidRPr="00BA7B5F" w:rsidRDefault="00BA7B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NU/IT/Purchase/ </w:t>
      </w:r>
      <w:r w:rsidR="003E45DA" w:rsidRPr="003E45DA">
        <w:rPr>
          <w:rFonts w:ascii="Times New Roman" w:eastAsia="Times New Roman" w:hAnsi="Times New Roman" w:cs="Times New Roman"/>
          <w:sz w:val="24"/>
          <w:szCs w:val="24"/>
        </w:rPr>
        <w:t>CSR Grant from Infineon Technologies</w:t>
      </w:r>
      <w:r w:rsidRPr="00BA7B5F">
        <w:rPr>
          <w:rFonts w:ascii="Times New Roman" w:eastAsia="Times New Roman" w:hAnsi="Times New Roman" w:cs="Times New Roman"/>
          <w:sz w:val="24"/>
          <w:szCs w:val="24"/>
        </w:rPr>
        <w:t>/202</w:t>
      </w:r>
      <w:r w:rsidR="003E45DA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BA7B5F">
        <w:rPr>
          <w:rFonts w:ascii="Times New Roman" w:eastAsia="Times New Roman" w:hAnsi="Times New Roman" w:cs="Times New Roman"/>
          <w:sz w:val="24"/>
          <w:szCs w:val="24"/>
        </w:rPr>
        <w:t>-2</w:t>
      </w:r>
      <w:r w:rsidR="003E45DA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BA7B5F">
        <w:rPr>
          <w:rFonts w:ascii="Times New Roman" w:eastAsia="Times New Roman" w:hAnsi="Times New Roman" w:cs="Times New Roman"/>
          <w:sz w:val="24"/>
          <w:szCs w:val="24"/>
        </w:rPr>
        <w:t>/</w:t>
      </w:r>
    </w:p>
    <w:p w14:paraId="5332318E" w14:textId="7FE1CC92" w:rsidR="0010153C" w:rsidRPr="00BA7B5F" w:rsidRDefault="00BA7B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Date: </w:t>
      </w:r>
      <w:r w:rsidR="005C15D3">
        <w:rPr>
          <w:rFonts w:ascii="Times New Roman" w:eastAsia="Times New Roman" w:hAnsi="Times New Roman" w:cs="Times New Roman"/>
          <w:sz w:val="24"/>
          <w:szCs w:val="24"/>
        </w:rPr>
        <w:t>16</w:t>
      </w:r>
      <w:r w:rsidR="00166E9E">
        <w:rPr>
          <w:rFonts w:ascii="Times New Roman" w:eastAsia="Times New Roman" w:hAnsi="Times New Roman" w:cs="Times New Roman"/>
          <w:sz w:val="24"/>
          <w:szCs w:val="24"/>
        </w:rPr>
        <w:t>-1</w:t>
      </w:r>
      <w:r w:rsidR="005C15D3">
        <w:rPr>
          <w:rFonts w:ascii="Times New Roman" w:eastAsia="Times New Roman" w:hAnsi="Times New Roman" w:cs="Times New Roman"/>
          <w:sz w:val="24"/>
          <w:szCs w:val="24"/>
        </w:rPr>
        <w:t>2</w:t>
      </w:r>
      <w:r w:rsidR="00166E9E">
        <w:rPr>
          <w:rFonts w:ascii="Times New Roman" w:eastAsia="Times New Roman" w:hAnsi="Times New Roman" w:cs="Times New Roman"/>
          <w:sz w:val="24"/>
          <w:szCs w:val="24"/>
        </w:rPr>
        <w:t>-2025</w:t>
      </w:r>
    </w:p>
    <w:p w14:paraId="47A3FEC2" w14:textId="77777777" w:rsidR="0010153C" w:rsidRPr="00BA7B5F" w:rsidRDefault="001015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714113" w14:textId="77777777" w:rsidR="0010153C" w:rsidRPr="00BA7B5F" w:rsidRDefault="00BA7B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>Submitted</w:t>
      </w:r>
    </w:p>
    <w:p w14:paraId="08DA65A0" w14:textId="77777777" w:rsidR="0010153C" w:rsidRPr="00BA7B5F" w:rsidRDefault="001015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795802" w14:textId="63BD917E" w:rsidR="0010153C" w:rsidRPr="00BA7B5F" w:rsidRDefault="00BA7B5F" w:rsidP="003E45D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Subject: Permission to purchase for Mega Torque DC Planetary Geared Encoder Servo </w:t>
      </w:r>
      <w:proofErr w:type="gramStart"/>
      <w:r w:rsidRPr="00BA7B5F">
        <w:rPr>
          <w:rFonts w:ascii="Times New Roman" w:eastAsia="Times New Roman" w:hAnsi="Times New Roman" w:cs="Times New Roman"/>
          <w:sz w:val="24"/>
          <w:szCs w:val="24"/>
        </w:rPr>
        <w:t>Motor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 250</w:t>
      </w:r>
      <w:proofErr w:type="gramEnd"/>
      <w:r w:rsidRPr="00BA7B5F">
        <w:rPr>
          <w:rFonts w:ascii="Times New Roman" w:eastAsia="Times New Roman" w:hAnsi="Times New Roman" w:cs="Times New Roman"/>
          <w:sz w:val="24"/>
          <w:szCs w:val="24"/>
        </w:rPr>
        <w:t>W 100RPM 18VDC 255Kgcm</w:t>
      </w:r>
      <w:r w:rsidR="003E4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7B5F">
        <w:rPr>
          <w:rFonts w:ascii="Times New Roman" w:eastAsia="Times New Roman" w:hAnsi="Times New Roman" w:cs="Times New Roman"/>
          <w:sz w:val="24"/>
          <w:szCs w:val="24"/>
        </w:rPr>
        <w:t>(RMCS-2016)</w:t>
      </w:r>
    </w:p>
    <w:p w14:paraId="733216FF" w14:textId="77777777" w:rsidR="0010153C" w:rsidRPr="00BA7B5F" w:rsidRDefault="0010153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2E9148" w14:textId="36F4842C" w:rsidR="00BA7B5F" w:rsidRPr="00BA7B5F" w:rsidRDefault="00BA7B5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Following items are required to be procured for </w:t>
      </w:r>
      <w:r>
        <w:rPr>
          <w:rFonts w:ascii="Times New Roman" w:eastAsia="Times New Roman" w:hAnsi="Times New Roman" w:cs="Times New Roman"/>
          <w:sz w:val="24"/>
          <w:szCs w:val="24"/>
        </w:rPr>
        <w:t>KISAN KAWACH</w:t>
      </w:r>
      <w:r w:rsidR="003E45DA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3E45DA" w:rsidRPr="003E45DA">
        <w:rPr>
          <w:rFonts w:ascii="Times New Roman" w:eastAsia="Times New Roman" w:hAnsi="Times New Roman" w:cs="Times New Roman"/>
          <w:sz w:val="24"/>
          <w:szCs w:val="24"/>
        </w:rPr>
        <w:t xml:space="preserve">CSR Grant from Infineon </w:t>
      </w:r>
      <w:proofErr w:type="gramStart"/>
      <w:r w:rsidR="003E45DA" w:rsidRPr="003E45DA">
        <w:rPr>
          <w:rFonts w:ascii="Times New Roman" w:eastAsia="Times New Roman" w:hAnsi="Times New Roman" w:cs="Times New Roman"/>
          <w:sz w:val="24"/>
          <w:szCs w:val="24"/>
        </w:rPr>
        <w:t>Technologies</w:t>
      </w:r>
      <w:r w:rsidR="003E45DA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  <w:proofErr w:type="gramEnd"/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tbl>
      <w:tblPr>
        <w:tblStyle w:val="a"/>
        <w:tblW w:w="96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4155"/>
        <w:gridCol w:w="1680"/>
        <w:gridCol w:w="1350"/>
        <w:gridCol w:w="1604"/>
      </w:tblGrid>
      <w:tr w:rsidR="0010153C" w:rsidRPr="00BA7B5F" w14:paraId="5F78E1DD" w14:textId="77777777" w:rsidTr="001C67DB">
        <w:trPr>
          <w:trHeight w:val="240"/>
        </w:trPr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6D2D6" w14:textId="77777777" w:rsidR="0010153C" w:rsidRPr="00BA7B5F" w:rsidRDefault="00BA7B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Sr No</w:t>
            </w:r>
          </w:p>
        </w:tc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357D2" w14:textId="77777777" w:rsidR="0010153C" w:rsidRPr="00BA7B5F" w:rsidRDefault="00BA7B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Item description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D0BB3" w14:textId="77777777" w:rsidR="0010153C" w:rsidRPr="00BA7B5F" w:rsidRDefault="00BA7B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Unit Rate (₹)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6A7F8" w14:textId="77777777" w:rsidR="0010153C" w:rsidRPr="00BA7B5F" w:rsidRDefault="00BA7B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Qty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6BC0D" w14:textId="77777777" w:rsidR="0010153C" w:rsidRPr="00BA7B5F" w:rsidRDefault="00BA7B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</w:tr>
      <w:tr w:rsidR="0010153C" w:rsidRPr="00BA7B5F" w14:paraId="6C3F7D8D" w14:textId="77777777" w:rsidTr="001C67DB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DBC65" w14:textId="77777777" w:rsidR="0010153C" w:rsidRPr="00BA7B5F" w:rsidRDefault="00BA7B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0636" w14:textId="77777777" w:rsidR="00707B31" w:rsidRPr="00BA7B5F" w:rsidRDefault="00707B31" w:rsidP="00707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Mega Torque DC Planetary Geared Encoder Servo Motor 250W 100RPM 18VDC 255Kgcm</w:t>
            </w:r>
          </w:p>
          <w:p w14:paraId="61B131C0" w14:textId="0D67FD4B" w:rsidR="0010153C" w:rsidRPr="00BA7B5F" w:rsidRDefault="00707B31" w:rsidP="00707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(RMCS-2016)</w:t>
            </w:r>
          </w:p>
        </w:tc>
        <w:tc>
          <w:tcPr>
            <w:tcW w:w="1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E8264" w14:textId="7CE00469" w:rsidR="0010153C" w:rsidRPr="00BA7B5F" w:rsidRDefault="00707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Rs.3,9</w:t>
            </w:r>
            <w:r w:rsidR="005C15D3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D28E5" w14:textId="6B62C41B" w:rsidR="0010153C" w:rsidRPr="00BA7B5F" w:rsidRDefault="00707B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6A89D" w14:textId="44E09A2C" w:rsidR="0010153C" w:rsidRPr="00BA7B5F" w:rsidRDefault="00707B31" w:rsidP="00861F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Rs.15,6</w:t>
            </w:r>
            <w:r w:rsidR="005C15D3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10153C" w:rsidRPr="00BA7B5F" w14:paraId="6A8909B3" w14:textId="77777777" w:rsidTr="001C67DB">
        <w:trPr>
          <w:trHeight w:val="420"/>
        </w:trPr>
        <w:tc>
          <w:tcPr>
            <w:tcW w:w="802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0876D" w14:textId="77777777" w:rsidR="0010153C" w:rsidRPr="00BA7B5F" w:rsidRDefault="00BA7B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Total (₹)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84E85" w14:textId="1055165B" w:rsidR="0010153C" w:rsidRPr="00BA7B5F" w:rsidRDefault="00707B31" w:rsidP="001C67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Rs.15,6</w:t>
            </w:r>
            <w:r w:rsidR="005C15D3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</w:tr>
      <w:tr w:rsidR="0010153C" w:rsidRPr="00BA7B5F" w14:paraId="41008B07" w14:textId="77777777" w:rsidTr="001C67DB">
        <w:trPr>
          <w:trHeight w:val="420"/>
        </w:trPr>
        <w:tc>
          <w:tcPr>
            <w:tcW w:w="802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5F983" w14:textId="77777777" w:rsidR="0010153C" w:rsidRPr="00BA7B5F" w:rsidRDefault="00BA7B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GST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1D621" w14:textId="1508C52E" w:rsidR="0010153C" w:rsidRPr="00BA7B5F" w:rsidRDefault="00707B31" w:rsidP="001C67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Rs.2,816.64</w:t>
            </w:r>
          </w:p>
        </w:tc>
      </w:tr>
      <w:tr w:rsidR="0010153C" w:rsidRPr="00BA7B5F" w14:paraId="455E8FFC" w14:textId="77777777" w:rsidTr="001C67DB">
        <w:trPr>
          <w:trHeight w:val="420"/>
        </w:trPr>
        <w:tc>
          <w:tcPr>
            <w:tcW w:w="802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2599E" w14:textId="77777777" w:rsidR="0010153C" w:rsidRPr="00BA7B5F" w:rsidRDefault="00BA7B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Other charges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4E694" w14:textId="6C1B7585" w:rsidR="0010153C" w:rsidRPr="00BA7B5F" w:rsidRDefault="00BA7B5F" w:rsidP="001C67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Rs.</w:t>
            </w:r>
            <w:r w:rsidR="00707B31"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0153C" w:rsidRPr="00BA7B5F" w14:paraId="314CC06C" w14:textId="77777777" w:rsidTr="001C67DB">
        <w:trPr>
          <w:trHeight w:val="420"/>
        </w:trPr>
        <w:tc>
          <w:tcPr>
            <w:tcW w:w="8025" w:type="dxa"/>
            <w:gridSpan w:val="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96AE" w14:textId="77777777" w:rsidR="0010153C" w:rsidRPr="00BA7B5F" w:rsidRDefault="00BA7B5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Grand Total</w:t>
            </w:r>
          </w:p>
        </w:tc>
        <w:tc>
          <w:tcPr>
            <w:tcW w:w="16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F6CC5" w14:textId="2E41C970" w:rsidR="0010153C" w:rsidRPr="00BA7B5F" w:rsidRDefault="00707B31" w:rsidP="001C67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Rs.18,464.</w:t>
            </w:r>
            <w:r w:rsidR="001C67DB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</w:tr>
    </w:tbl>
    <w:p w14:paraId="687EB6A4" w14:textId="77777777" w:rsidR="0010153C" w:rsidRPr="00BA7B5F" w:rsidRDefault="00BA7B5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>Other terms and conditions:</w:t>
      </w:r>
    </w:p>
    <w:p w14:paraId="60318F63" w14:textId="2863933A" w:rsidR="0010153C" w:rsidRPr="00BA7B5F" w:rsidRDefault="00BA7B5F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1.      Extra </w:t>
      </w:r>
      <w:proofErr w:type="gramStart"/>
      <w:r w:rsidRPr="00BA7B5F">
        <w:rPr>
          <w:rFonts w:ascii="Times New Roman" w:eastAsia="Times New Roman" w:hAnsi="Times New Roman" w:cs="Times New Roman"/>
          <w:sz w:val="24"/>
          <w:szCs w:val="24"/>
        </w:rPr>
        <w:t>cost :</w:t>
      </w:r>
      <w:proofErr w:type="gramEnd"/>
      <w:r w:rsidR="003E45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1CE3">
        <w:rPr>
          <w:rFonts w:ascii="Times New Roman" w:eastAsia="Times New Roman" w:hAnsi="Times New Roman" w:cs="Times New Roman"/>
          <w:sz w:val="24"/>
          <w:szCs w:val="24"/>
        </w:rPr>
        <w:t>Nil</w:t>
      </w:r>
    </w:p>
    <w:p w14:paraId="6856B2B0" w14:textId="0EE0C650" w:rsidR="0010153C" w:rsidRPr="00BA7B5F" w:rsidRDefault="00BA7B5F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2.      Total cost of purchase: ₹ </w:t>
      </w:r>
      <w:r w:rsidR="00707B31" w:rsidRPr="00BA7B5F">
        <w:rPr>
          <w:rFonts w:ascii="Times New Roman" w:eastAsia="Times New Roman" w:hAnsi="Times New Roman" w:cs="Times New Roman"/>
          <w:sz w:val="24"/>
          <w:szCs w:val="24"/>
        </w:rPr>
        <w:t>18,464.6</w:t>
      </w:r>
      <w:r w:rsidR="00141209">
        <w:rPr>
          <w:rFonts w:ascii="Times New Roman" w:eastAsia="Times New Roman" w:hAnsi="Times New Roman" w:cs="Times New Roman"/>
          <w:sz w:val="24"/>
          <w:szCs w:val="24"/>
        </w:rPr>
        <w:t>4</w:t>
      </w:r>
    </w:p>
    <w:p w14:paraId="318A60D5" w14:textId="218D5F9F" w:rsidR="00707B31" w:rsidRPr="00BA7B5F" w:rsidRDefault="00BA7B5F" w:rsidP="00707B31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3.      Supplier Details: </w:t>
      </w:r>
      <w:r w:rsidR="003E45DA" w:rsidRPr="00BA7B5F">
        <w:rPr>
          <w:rFonts w:ascii="Times New Roman" w:eastAsia="Times New Roman" w:hAnsi="Times New Roman" w:cs="Times New Roman"/>
          <w:sz w:val="24"/>
          <w:szCs w:val="24"/>
        </w:rPr>
        <w:t>Dazzle Robotics Pvt. Ltd.</w:t>
      </w:r>
    </w:p>
    <w:p w14:paraId="080E2771" w14:textId="37E3A8D4" w:rsidR="0010153C" w:rsidRPr="00BA7B5F" w:rsidRDefault="00BA7B5F" w:rsidP="00BA7B5F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>4.      Payment condition: PO – After 15 days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0BC49D" w14:textId="3780B08F" w:rsidR="0010153C" w:rsidRPr="00BA7B5F" w:rsidRDefault="00BA7B5F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>5.      Expected delivery time:</w:t>
      </w:r>
      <w:r w:rsidR="00707B31" w:rsidRPr="00BA7B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5113D">
        <w:rPr>
          <w:rFonts w:ascii="Times New Roman" w:eastAsia="Times New Roman" w:hAnsi="Times New Roman" w:cs="Times New Roman"/>
          <w:sz w:val="24"/>
          <w:szCs w:val="24"/>
        </w:rPr>
        <w:t>within a week</w:t>
      </w:r>
      <w:r w:rsidR="00707B31" w:rsidRPr="00BA7B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04A4">
        <w:rPr>
          <w:rFonts w:ascii="Times New Roman" w:eastAsia="Times New Roman" w:hAnsi="Times New Roman" w:cs="Times New Roman"/>
          <w:sz w:val="24"/>
          <w:szCs w:val="24"/>
        </w:rPr>
        <w:t>after receiving a PO</w:t>
      </w:r>
    </w:p>
    <w:p w14:paraId="7FD35DE1" w14:textId="2783E88E" w:rsidR="0010153C" w:rsidRPr="00BA7B5F" w:rsidRDefault="00BA7B5F" w:rsidP="003E45DA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6.      Budget head: </w:t>
      </w:r>
      <w:r w:rsidR="003E45DA" w:rsidRPr="003E45DA">
        <w:rPr>
          <w:rFonts w:ascii="Times New Roman" w:eastAsia="Times New Roman" w:hAnsi="Times New Roman" w:cs="Times New Roman"/>
          <w:b/>
          <w:bCs/>
          <w:sz w:val="24"/>
          <w:szCs w:val="24"/>
        </w:rPr>
        <w:t>R1A04B</w:t>
      </w:r>
    </w:p>
    <w:p w14:paraId="6AC56F1B" w14:textId="4C88318C" w:rsidR="0010153C" w:rsidRPr="00BA7B5F" w:rsidRDefault="00BA7B5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It is kindly requested to grant the permission to purchase the </w:t>
      </w:r>
      <w:r w:rsidR="00FC4B83" w:rsidRPr="00BA7B5F">
        <w:rPr>
          <w:rFonts w:ascii="Times New Roman" w:eastAsia="Times New Roman" w:hAnsi="Times New Roman" w:cs="Times New Roman"/>
          <w:sz w:val="24"/>
          <w:szCs w:val="24"/>
        </w:rPr>
        <w:t>above-mentioned</w:t>
      </w: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 items as per the terms and conditions mentioned above. The account section may please be directed to do the needful.</w:t>
      </w:r>
    </w:p>
    <w:p w14:paraId="5E742510" w14:textId="1B2D37AD" w:rsidR="0010153C" w:rsidRDefault="00BA7B5F" w:rsidP="003E45D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73AC9B" w14:textId="77777777" w:rsidR="003E45DA" w:rsidRPr="00BA7B5F" w:rsidRDefault="003E45DA" w:rsidP="003E45D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BEC1D0" w14:textId="11FC74D0" w:rsidR="0010153C" w:rsidRPr="00BA7B5F" w:rsidRDefault="00BA7B5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>Dr</w:t>
      </w:r>
      <w:r w:rsidR="00861FE1" w:rsidRPr="00BA7B5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61FE1" w:rsidRPr="00BA7B5F">
        <w:rPr>
          <w:rFonts w:ascii="Times New Roman" w:eastAsia="Times New Roman" w:hAnsi="Times New Roman" w:cs="Times New Roman"/>
          <w:sz w:val="24"/>
          <w:szCs w:val="24"/>
        </w:rPr>
        <w:t>Jayeshkumar</w:t>
      </w:r>
      <w:proofErr w:type="spellEnd"/>
      <w:r w:rsidR="00861FE1" w:rsidRPr="00BA7B5F">
        <w:rPr>
          <w:rFonts w:ascii="Times New Roman" w:eastAsia="Times New Roman" w:hAnsi="Times New Roman" w:cs="Times New Roman"/>
          <w:sz w:val="24"/>
          <w:szCs w:val="24"/>
        </w:rPr>
        <w:t xml:space="preserve"> J Pate</w:t>
      </w:r>
      <w:r w:rsidR="00157CA1" w:rsidRPr="00BA7B5F">
        <w:rPr>
          <w:rFonts w:ascii="Times New Roman" w:eastAsia="Times New Roman" w:hAnsi="Times New Roman" w:cs="Times New Roman"/>
          <w:sz w:val="24"/>
          <w:szCs w:val="24"/>
        </w:rPr>
        <w:t>l</w:t>
      </w:r>
      <w:r w:rsidRPr="00BA7B5F">
        <w:rPr>
          <w:rFonts w:ascii="Times New Roman" w:eastAsia="Times New Roman" w:hAnsi="Times New Roman" w:cs="Times New Roman"/>
          <w:sz w:val="24"/>
          <w:szCs w:val="24"/>
        </w:rPr>
        <w:tab/>
      </w:r>
      <w:r w:rsidRPr="00BA7B5F">
        <w:rPr>
          <w:rFonts w:ascii="Times New Roman" w:eastAsia="Times New Roman" w:hAnsi="Times New Roman" w:cs="Times New Roman"/>
          <w:sz w:val="24"/>
          <w:szCs w:val="24"/>
        </w:rPr>
        <w:tab/>
      </w:r>
      <w:r w:rsidRPr="00BA7B5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391E0ABA" w14:textId="54675D6A" w:rsidR="0010153C" w:rsidRPr="00BA7B5F" w:rsidRDefault="007367F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Mentor, </w:t>
      </w:r>
      <w:r w:rsidR="003E45DA">
        <w:rPr>
          <w:rFonts w:ascii="Times New Roman" w:eastAsia="Times New Roman" w:hAnsi="Times New Roman" w:cs="Times New Roman"/>
          <w:sz w:val="24"/>
          <w:szCs w:val="24"/>
        </w:rPr>
        <w:t>KISAN KAWACH</w:t>
      </w:r>
      <w:r w:rsidR="00861FE1" w:rsidRPr="00BA7B5F">
        <w:rPr>
          <w:rFonts w:ascii="Times New Roman" w:eastAsia="Times New Roman" w:hAnsi="Times New Roman" w:cs="Times New Roman"/>
          <w:sz w:val="24"/>
          <w:szCs w:val="24"/>
        </w:rPr>
        <w:tab/>
      </w:r>
      <w:r w:rsidR="00861FE1" w:rsidRPr="00BA7B5F">
        <w:rPr>
          <w:rFonts w:ascii="Times New Roman" w:eastAsia="Times New Roman" w:hAnsi="Times New Roman" w:cs="Times New Roman"/>
          <w:sz w:val="24"/>
          <w:szCs w:val="24"/>
        </w:rPr>
        <w:tab/>
      </w:r>
      <w:r w:rsidR="00861FE1" w:rsidRPr="00BA7B5F">
        <w:rPr>
          <w:rFonts w:ascii="Times New Roman" w:eastAsia="Times New Roman" w:hAnsi="Times New Roman" w:cs="Times New Roman"/>
          <w:sz w:val="24"/>
          <w:szCs w:val="24"/>
        </w:rPr>
        <w:tab/>
      </w:r>
      <w:r w:rsidR="00861FE1" w:rsidRPr="00BA7B5F">
        <w:rPr>
          <w:rFonts w:ascii="Times New Roman" w:eastAsia="Times New Roman" w:hAnsi="Times New Roman" w:cs="Times New Roman"/>
          <w:sz w:val="24"/>
          <w:szCs w:val="24"/>
        </w:rPr>
        <w:tab/>
      </w:r>
      <w:r w:rsidR="00861FE1" w:rsidRPr="00BA7B5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08E43F5" w14:textId="77777777" w:rsidR="0010153C" w:rsidRPr="00BA7B5F" w:rsidRDefault="0010153C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D1E54B" w14:textId="77777777" w:rsidR="0010153C" w:rsidRPr="00BA7B5F" w:rsidRDefault="00BA7B5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Through </w:t>
      </w:r>
    </w:p>
    <w:p w14:paraId="1B565F8A" w14:textId="77777777" w:rsidR="0010153C" w:rsidRPr="00BA7B5F" w:rsidRDefault="0010153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9BFD2F" w14:textId="77777777" w:rsidR="0010153C" w:rsidRPr="00BA7B5F" w:rsidRDefault="0010153C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4CDBEE" w14:textId="467B0F10" w:rsidR="0010153C" w:rsidRPr="00BA7B5F" w:rsidRDefault="008C6F2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 EC</w:t>
      </w:r>
      <w:r w:rsidR="00BA7B5F" w:rsidRPr="00BA7B5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                                        Asst. Registrar,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="00BA7B5F" w:rsidRPr="00BA7B5F">
        <w:rPr>
          <w:rFonts w:ascii="Times New Roman" w:eastAsia="Times New Roman" w:hAnsi="Times New Roman" w:cs="Times New Roman"/>
          <w:sz w:val="24"/>
          <w:szCs w:val="24"/>
        </w:rPr>
        <w:t>NU</w:t>
      </w:r>
    </w:p>
    <w:p w14:paraId="612D5527" w14:textId="77777777" w:rsidR="0010153C" w:rsidRPr="00BA7B5F" w:rsidRDefault="0010153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28A717" w14:textId="77777777" w:rsidR="0010153C" w:rsidRPr="00BA7B5F" w:rsidRDefault="0010153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9EE2BD" w14:textId="05EF70B9" w:rsidR="0010153C" w:rsidRPr="00BA7B5F" w:rsidRDefault="00BA7B5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Director, </w:t>
      </w:r>
      <w:proofErr w:type="spellStart"/>
      <w:r w:rsidR="008C6F2F">
        <w:rPr>
          <w:rFonts w:ascii="Times New Roman" w:eastAsia="Times New Roman" w:hAnsi="Times New Roman" w:cs="Times New Roman"/>
          <w:sz w:val="24"/>
          <w:szCs w:val="24"/>
        </w:rPr>
        <w:t>SoT</w:t>
      </w:r>
      <w:proofErr w:type="spellEnd"/>
      <w:r w:rsidR="008C6F2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A7B5F">
        <w:rPr>
          <w:rFonts w:ascii="Times New Roman" w:eastAsia="Times New Roman" w:hAnsi="Times New Roman" w:cs="Times New Roman"/>
          <w:sz w:val="24"/>
          <w:szCs w:val="24"/>
        </w:rPr>
        <w:t>NU</w:t>
      </w:r>
      <w:r w:rsidRPr="00BA7B5F">
        <w:rPr>
          <w:rFonts w:ascii="Times New Roman" w:eastAsia="Times New Roman" w:hAnsi="Times New Roman" w:cs="Times New Roman"/>
          <w:sz w:val="24"/>
          <w:szCs w:val="24"/>
        </w:rPr>
        <w:tab/>
      </w:r>
      <w:r w:rsidRPr="00BA7B5F">
        <w:rPr>
          <w:rFonts w:ascii="Times New Roman" w:eastAsia="Times New Roman" w:hAnsi="Times New Roman" w:cs="Times New Roman"/>
          <w:sz w:val="24"/>
          <w:szCs w:val="24"/>
        </w:rPr>
        <w:tab/>
      </w:r>
      <w:r w:rsidRPr="00BA7B5F">
        <w:rPr>
          <w:rFonts w:ascii="Times New Roman" w:eastAsia="Times New Roman" w:hAnsi="Times New Roman" w:cs="Times New Roman"/>
          <w:sz w:val="24"/>
          <w:szCs w:val="24"/>
        </w:rPr>
        <w:tab/>
      </w:r>
      <w:r w:rsidRPr="00BA7B5F">
        <w:rPr>
          <w:rFonts w:ascii="Times New Roman" w:eastAsia="Times New Roman" w:hAnsi="Times New Roman" w:cs="Times New Roman"/>
          <w:sz w:val="24"/>
          <w:szCs w:val="24"/>
        </w:rPr>
        <w:tab/>
      </w:r>
      <w:r w:rsidRPr="00BA7B5F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  Exec. Registrar, NU</w:t>
      </w:r>
    </w:p>
    <w:p w14:paraId="293B9839" w14:textId="77777777" w:rsidR="0010153C" w:rsidRDefault="0010153C" w:rsidP="003E45D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386B93" w14:textId="77777777" w:rsidR="003E45DA" w:rsidRPr="00BA7B5F" w:rsidRDefault="003E45DA" w:rsidP="003E45D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4B90DB" w14:textId="77777777" w:rsidR="0010153C" w:rsidRPr="00BA7B5F" w:rsidRDefault="00BA7B5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>To</w:t>
      </w:r>
    </w:p>
    <w:p w14:paraId="64010CB4" w14:textId="77777777" w:rsidR="0010153C" w:rsidRPr="00BA7B5F" w:rsidRDefault="00BA7B5F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>Vice President, NU</w:t>
      </w:r>
    </w:p>
    <w:p w14:paraId="3829FEFA" w14:textId="77777777" w:rsidR="00861FE1" w:rsidRPr="00BA7B5F" w:rsidRDefault="00861FE1" w:rsidP="00861FE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Comparative Statement</w:t>
      </w:r>
    </w:p>
    <w:p w14:paraId="3E279CE1" w14:textId="77777777" w:rsidR="00861FE1" w:rsidRPr="00BA7B5F" w:rsidRDefault="00861FE1" w:rsidP="00861FE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52"/>
        <w:gridCol w:w="2452"/>
        <w:gridCol w:w="2453"/>
        <w:gridCol w:w="2453"/>
      </w:tblGrid>
      <w:tr w:rsidR="00861FE1" w:rsidRPr="00BA7B5F" w14:paraId="43AC3CB2" w14:textId="77777777" w:rsidTr="001C67DB"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BA3856" w14:textId="77777777" w:rsidR="00861FE1" w:rsidRPr="00BA7B5F" w:rsidRDefault="00861FE1" w:rsidP="002F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name</w:t>
            </w:r>
          </w:p>
        </w:tc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FF17D" w14:textId="3ECE0341" w:rsidR="00861FE1" w:rsidRPr="00BA7B5F" w:rsidRDefault="001506D5" w:rsidP="001E2A03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DAZZLE ROBOTICS</w:t>
            </w:r>
            <w:r w:rsidR="001E2A03" w:rsidRPr="00BA7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BA7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PVT. LTD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035BC" w14:textId="0C9D1316" w:rsidR="00861FE1" w:rsidRPr="001C67DB" w:rsidRDefault="001C67DB" w:rsidP="002F507C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1C67DB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TECHIESMS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A214B" w14:textId="7C5422E3" w:rsidR="00861FE1" w:rsidRPr="00BA7B5F" w:rsidRDefault="001C67DB" w:rsidP="001C67DB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C67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ALL TECH ELECTRONICS</w:t>
            </w:r>
          </w:p>
        </w:tc>
      </w:tr>
      <w:tr w:rsidR="00861FE1" w:rsidRPr="00BA7B5F" w14:paraId="6E813407" w14:textId="77777777" w:rsidTr="001C67DB"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15BA5" w14:textId="77777777" w:rsidR="00861FE1" w:rsidRPr="00BA7B5F" w:rsidRDefault="00861FE1" w:rsidP="002F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Item</w:t>
            </w:r>
          </w:p>
        </w:tc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5A0C1" w14:textId="56D3E02E" w:rsidR="00861FE1" w:rsidRPr="00BA7B5F" w:rsidRDefault="00C31947" w:rsidP="002F507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Mega Torque DC Planetary Geared Encoder Servo Motor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507D3" w14:textId="6340B411" w:rsidR="00861FE1" w:rsidRPr="00BA7B5F" w:rsidRDefault="001C67DB" w:rsidP="002F507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C67DB">
              <w:rPr>
                <w:rFonts w:ascii="Times New Roman" w:hAnsi="Times New Roman" w:cs="Times New Roman"/>
                <w:sz w:val="24"/>
                <w:szCs w:val="32"/>
              </w:rPr>
              <w:t xml:space="preserve">36GX-775 18V 100RPM 249.73 </w:t>
            </w:r>
            <w:proofErr w:type="spellStart"/>
            <w:r w:rsidRPr="001C67DB">
              <w:rPr>
                <w:rFonts w:ascii="Times New Roman" w:hAnsi="Times New Roman" w:cs="Times New Roman"/>
                <w:sz w:val="24"/>
                <w:szCs w:val="32"/>
              </w:rPr>
              <w:t>kgcm</w:t>
            </w:r>
            <w:proofErr w:type="spellEnd"/>
            <w:r w:rsidRPr="001C67DB">
              <w:rPr>
                <w:rFonts w:ascii="Times New Roman" w:hAnsi="Times New Roman" w:cs="Times New Roman"/>
                <w:sz w:val="24"/>
                <w:szCs w:val="32"/>
              </w:rPr>
              <w:t xml:space="preserve"> Planetary Gear Motor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58637" w14:textId="2BEBA4F8" w:rsidR="001C67DB" w:rsidRPr="001C67DB" w:rsidRDefault="001C67DB" w:rsidP="001C67DB">
            <w:pPr>
              <w:widowControl w:val="0"/>
              <w:spacing w:line="24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C67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42GX-775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18</w:t>
            </w:r>
            <w:r w:rsidRPr="001C67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 1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</w:t>
            </w:r>
            <w:r w:rsidRPr="001C67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0RPM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28</w:t>
            </w:r>
            <w:r w:rsidRPr="001C67D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0Kgcm Planetary Gear Motor</w:t>
            </w:r>
          </w:p>
          <w:p w14:paraId="4579D8DB" w14:textId="0352D22C" w:rsidR="00861FE1" w:rsidRPr="00BA7B5F" w:rsidRDefault="00861FE1" w:rsidP="002F507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61FE1" w:rsidRPr="00BA7B5F" w14:paraId="2D33F16D" w14:textId="77777777" w:rsidTr="001C67DB"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5F504" w14:textId="77777777" w:rsidR="00861FE1" w:rsidRPr="00BA7B5F" w:rsidRDefault="00861FE1" w:rsidP="002F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579AF" w14:textId="4E0356EC" w:rsidR="00861FE1" w:rsidRPr="00BA7B5F" w:rsidRDefault="00C31947" w:rsidP="002F507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Rs.15,6</w:t>
            </w:r>
            <w:r w:rsidR="005C15D3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A29AF" w14:textId="7CEBAA09" w:rsidR="00861FE1" w:rsidRPr="00BA7B5F" w:rsidRDefault="00CF2873" w:rsidP="002F507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Rs</w:t>
            </w:r>
            <w:r w:rsidR="001C67DB">
              <w:rPr>
                <w:rFonts w:ascii="Times New Roman" w:hAnsi="Times New Roman" w:cs="Times New Roman"/>
                <w:spacing w:val="-2"/>
                <w:sz w:val="24"/>
                <w:szCs w:val="32"/>
              </w:rPr>
              <w:t>17,456</w:t>
            </w:r>
            <w:r w:rsidR="00876A54" w:rsidRPr="00BA7B5F">
              <w:rPr>
                <w:rFonts w:ascii="Times New Roman" w:hAnsi="Times New Roman" w:cs="Times New Roman"/>
                <w:spacing w:val="-2"/>
                <w:sz w:val="24"/>
                <w:szCs w:val="32"/>
              </w:rPr>
              <w:t>.00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DE2D6" w14:textId="4A0022F7" w:rsidR="00861FE1" w:rsidRPr="00BA7B5F" w:rsidRDefault="00667CEB" w:rsidP="002F507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BA7B5F">
              <w:rPr>
                <w:rFonts w:ascii="Times New Roman" w:hAnsi="Times New Roman" w:cs="Times New Roman"/>
                <w:color w:val="22272C"/>
                <w:spacing w:val="-2"/>
                <w:w w:val="115"/>
                <w:sz w:val="24"/>
                <w:szCs w:val="32"/>
              </w:rPr>
              <w:t>Rs</w:t>
            </w:r>
            <w:r w:rsidR="00876A54" w:rsidRPr="00BA7B5F">
              <w:rPr>
                <w:rFonts w:ascii="Times New Roman" w:hAnsi="Times New Roman" w:cs="Times New Roman"/>
                <w:color w:val="22272C"/>
                <w:spacing w:val="-2"/>
                <w:w w:val="115"/>
                <w:sz w:val="24"/>
                <w:szCs w:val="32"/>
              </w:rPr>
              <w:t>.</w:t>
            </w:r>
            <w:r w:rsidR="001C67DB">
              <w:rPr>
                <w:rFonts w:ascii="Times New Roman" w:hAnsi="Times New Roman" w:cs="Times New Roman"/>
              </w:rPr>
              <w:t>16</w:t>
            </w:r>
            <w:r w:rsidR="00876A54" w:rsidRPr="00BA7B5F">
              <w:rPr>
                <w:rFonts w:ascii="Times New Roman" w:hAnsi="Times New Roman" w:cs="Times New Roman"/>
              </w:rPr>
              <w:t>,</w:t>
            </w:r>
            <w:r w:rsidR="001C67DB">
              <w:rPr>
                <w:rFonts w:ascii="Times New Roman" w:hAnsi="Times New Roman" w:cs="Times New Roman"/>
              </w:rPr>
              <w:t>608</w:t>
            </w:r>
          </w:p>
        </w:tc>
      </w:tr>
      <w:tr w:rsidR="00861FE1" w:rsidRPr="00BA7B5F" w14:paraId="77731E0E" w14:textId="77777777" w:rsidTr="001C67DB"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1B997" w14:textId="77777777" w:rsidR="00861FE1" w:rsidRPr="00BA7B5F" w:rsidRDefault="00861FE1" w:rsidP="002F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GST</w:t>
            </w:r>
          </w:p>
        </w:tc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9AB45" w14:textId="1BBCA1BB" w:rsidR="00861FE1" w:rsidRPr="00BA7B5F" w:rsidRDefault="00C31947" w:rsidP="002F507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Rs.2,816.64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C78F6" w14:textId="7604209D" w:rsidR="00861FE1" w:rsidRPr="00BA7B5F" w:rsidRDefault="00667CEB" w:rsidP="002F507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Rs.</w:t>
            </w:r>
            <w:r w:rsidR="001C67DB">
              <w:rPr>
                <w:rFonts w:ascii="Times New Roman" w:eastAsia="Times New Roman" w:hAnsi="Times New Roman" w:cs="Times New Roman"/>
                <w:sz w:val="24"/>
                <w:szCs w:val="24"/>
              </w:rPr>
              <w:t>3,142.08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8228" w14:textId="74E548FA" w:rsidR="00861FE1" w:rsidRPr="00BA7B5F" w:rsidRDefault="00AB48A5" w:rsidP="002F507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32"/>
              </w:rPr>
            </w:pPr>
            <w:r w:rsidRPr="00BA7B5F">
              <w:rPr>
                <w:rFonts w:ascii="Times New Roman" w:hAnsi="Times New Roman" w:cs="Times New Roman"/>
                <w:color w:val="22272C"/>
                <w:spacing w:val="-2"/>
                <w:w w:val="115"/>
                <w:sz w:val="24"/>
                <w:szCs w:val="32"/>
              </w:rPr>
              <w:t>Rs.</w:t>
            </w:r>
            <w:r w:rsidR="001C67DB">
              <w:rPr>
                <w:rFonts w:ascii="Times New Roman" w:hAnsi="Times New Roman" w:cs="Times New Roman"/>
              </w:rPr>
              <w:t>2</w:t>
            </w:r>
            <w:r w:rsidR="00876A54" w:rsidRPr="00BA7B5F">
              <w:rPr>
                <w:rFonts w:ascii="Times New Roman" w:hAnsi="Times New Roman" w:cs="Times New Roman"/>
              </w:rPr>
              <w:t>,</w:t>
            </w:r>
            <w:r w:rsidR="001C67DB">
              <w:rPr>
                <w:rFonts w:ascii="Times New Roman" w:hAnsi="Times New Roman" w:cs="Times New Roman"/>
              </w:rPr>
              <w:t>9</w:t>
            </w:r>
            <w:r w:rsidR="00876A54" w:rsidRPr="00BA7B5F">
              <w:rPr>
                <w:rFonts w:ascii="Times New Roman" w:hAnsi="Times New Roman" w:cs="Times New Roman"/>
              </w:rPr>
              <w:t>8</w:t>
            </w:r>
            <w:r w:rsidR="001C67DB">
              <w:rPr>
                <w:rFonts w:ascii="Times New Roman" w:hAnsi="Times New Roman" w:cs="Times New Roman"/>
              </w:rPr>
              <w:t>9</w:t>
            </w:r>
            <w:r w:rsidR="00876A54" w:rsidRPr="00BA7B5F">
              <w:rPr>
                <w:rFonts w:ascii="Times New Roman" w:hAnsi="Times New Roman" w:cs="Times New Roman"/>
              </w:rPr>
              <w:t>.</w:t>
            </w:r>
            <w:r w:rsidR="001C67DB">
              <w:rPr>
                <w:rFonts w:ascii="Times New Roman" w:hAnsi="Times New Roman" w:cs="Times New Roman"/>
              </w:rPr>
              <w:t>44</w:t>
            </w:r>
          </w:p>
        </w:tc>
      </w:tr>
      <w:tr w:rsidR="00861FE1" w:rsidRPr="00BA7B5F" w14:paraId="3831A7EE" w14:textId="77777777" w:rsidTr="001C67DB"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50416" w14:textId="77777777" w:rsidR="00861FE1" w:rsidRPr="00BA7B5F" w:rsidRDefault="00861FE1" w:rsidP="002F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Other charges</w:t>
            </w:r>
          </w:p>
        </w:tc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A835A" w14:textId="1DBCD80C" w:rsidR="00861FE1" w:rsidRPr="00BA7B5F" w:rsidRDefault="003E45DA" w:rsidP="002F507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5DA">
              <w:rPr>
                <w:rFonts w:ascii="Times New Roman" w:eastAsia="Times New Roman" w:hAnsi="Times New Roman" w:cs="Times New Roman"/>
                <w:sz w:val="24"/>
                <w:szCs w:val="24"/>
              </w:rPr>
              <w:t>Rs.0.00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F8DA" w14:textId="3502AD44" w:rsidR="00861FE1" w:rsidRPr="00BA7B5F" w:rsidRDefault="003E45DA" w:rsidP="002F507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5DA">
              <w:rPr>
                <w:rFonts w:ascii="Times New Roman" w:eastAsia="Times New Roman" w:hAnsi="Times New Roman" w:cs="Times New Roman"/>
                <w:sz w:val="24"/>
                <w:szCs w:val="24"/>
              </w:rPr>
              <w:t>Rs.0.00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07EEA" w14:textId="2167C683" w:rsidR="00861FE1" w:rsidRPr="00BA7B5F" w:rsidRDefault="00FC654F" w:rsidP="002F507C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hAnsi="Times New Roman" w:cs="Times New Roman"/>
              </w:rPr>
              <w:t>Rs.</w:t>
            </w:r>
            <w:r w:rsidR="001C67DB">
              <w:rPr>
                <w:rFonts w:ascii="Times New Roman" w:hAnsi="Times New Roman" w:cs="Times New Roman"/>
              </w:rPr>
              <w:t>0.00</w:t>
            </w:r>
          </w:p>
        </w:tc>
      </w:tr>
      <w:tr w:rsidR="00861FE1" w:rsidRPr="00BA7B5F" w14:paraId="0630F009" w14:textId="77777777" w:rsidTr="001C67DB"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435E4" w14:textId="77777777" w:rsidR="00861FE1" w:rsidRPr="00BA7B5F" w:rsidRDefault="00861FE1" w:rsidP="002F50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Payment condition</w:t>
            </w:r>
          </w:p>
        </w:tc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46344" w14:textId="0A9C4C19" w:rsidR="00861FE1" w:rsidRPr="00BA7B5F" w:rsidRDefault="00BA7B5F" w:rsidP="00BA7B5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After 15 days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purchase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0EFB6" w14:textId="06D202E6" w:rsidR="00861FE1" w:rsidRPr="00BA7B5F" w:rsidRDefault="00BA7B5F" w:rsidP="00BA7B5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After 15 days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purchase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8E1F2" w14:textId="5E74C6A6" w:rsidR="00861FE1" w:rsidRPr="00BA7B5F" w:rsidRDefault="00BA7B5F" w:rsidP="00BA7B5F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After 15 days of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purchase</w:t>
            </w:r>
          </w:p>
        </w:tc>
      </w:tr>
      <w:tr w:rsidR="001C67DB" w:rsidRPr="00BA7B5F" w14:paraId="7ADC6F1B" w14:textId="77777777" w:rsidTr="001C67DB"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54B0F" w14:textId="77777777" w:rsidR="001C67DB" w:rsidRPr="00BA7B5F" w:rsidRDefault="001C67DB" w:rsidP="001C67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Delivery time</w:t>
            </w:r>
          </w:p>
        </w:tc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D445C" w14:textId="6306FFA4" w:rsidR="001C67DB" w:rsidRPr="00BA7B5F" w:rsidRDefault="001C67DB" w:rsidP="001C67D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3-7 working days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442F5" w14:textId="23B9E347" w:rsidR="001C67DB" w:rsidRPr="00BA7B5F" w:rsidRDefault="001C67DB" w:rsidP="001C67D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10-15 working days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7A10" w14:textId="7B360DF6" w:rsidR="001C67DB" w:rsidRPr="00BA7B5F" w:rsidRDefault="001C67DB" w:rsidP="001C67DB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 weeks</w:t>
            </w:r>
          </w:p>
        </w:tc>
      </w:tr>
      <w:tr w:rsidR="001C67DB" w:rsidRPr="00BA7B5F" w14:paraId="0A5ECDF0" w14:textId="77777777" w:rsidTr="001C67DB"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F60F5" w14:textId="77777777" w:rsidR="001C67DB" w:rsidRPr="00BA7B5F" w:rsidRDefault="001C67DB" w:rsidP="001C67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sz w:val="24"/>
                <w:szCs w:val="24"/>
              </w:rPr>
              <w:t>Grand Total</w:t>
            </w:r>
          </w:p>
        </w:tc>
        <w:tc>
          <w:tcPr>
            <w:tcW w:w="245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9002" w14:textId="798BC70C" w:rsidR="001C67DB" w:rsidRPr="00BA7B5F" w:rsidRDefault="001C67DB" w:rsidP="001C67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Rs.18,464.6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AA6C" w14:textId="65FF71C8" w:rsidR="001C67DB" w:rsidRPr="00BA7B5F" w:rsidRDefault="001C67DB" w:rsidP="001C67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BA7B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Rs.2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  <w:r w:rsidRPr="00BA7B5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598.08</w:t>
            </w:r>
          </w:p>
        </w:tc>
        <w:tc>
          <w:tcPr>
            <w:tcW w:w="24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290EE" w14:textId="15AD15EA" w:rsidR="001C67DB" w:rsidRPr="00BA7B5F" w:rsidRDefault="001C67DB" w:rsidP="001C67D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A7B5F">
              <w:rPr>
                <w:rFonts w:ascii="Times New Roman" w:hAnsi="Times New Roman" w:cs="Times New Roman"/>
                <w:b/>
                <w:bCs/>
                <w:color w:val="22272C"/>
                <w:spacing w:val="-2"/>
                <w:w w:val="115"/>
                <w:sz w:val="24"/>
                <w:szCs w:val="32"/>
              </w:rPr>
              <w:t>Rs.</w:t>
            </w:r>
            <w:r>
              <w:rPr>
                <w:rFonts w:ascii="Times New Roman" w:hAnsi="Times New Roman" w:cs="Times New Roman"/>
                <w:b/>
                <w:bCs/>
              </w:rPr>
              <w:t>19</w:t>
            </w:r>
            <w:r w:rsidRPr="00BA7B5F">
              <w:rPr>
                <w:rFonts w:ascii="Times New Roman" w:hAnsi="Times New Roman" w:cs="Times New Roman"/>
                <w:b/>
                <w:bCs/>
              </w:rPr>
              <w:t>,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597</w:t>
            </w:r>
            <w:r w:rsidRPr="00BA7B5F">
              <w:rPr>
                <w:rFonts w:ascii="Times New Roman" w:hAnsi="Times New Roman" w:cs="Times New Roman"/>
                <w:b/>
                <w:bCs/>
              </w:rPr>
              <w:t>.</w:t>
            </w:r>
            <w:r>
              <w:rPr>
                <w:rFonts w:ascii="Times New Roman" w:hAnsi="Times New Roman" w:cs="Times New Roman"/>
                <w:b/>
                <w:bCs/>
              </w:rPr>
              <w:t>44</w:t>
            </w:r>
          </w:p>
        </w:tc>
      </w:tr>
    </w:tbl>
    <w:p w14:paraId="720F1905" w14:textId="77777777" w:rsidR="00861FE1" w:rsidRPr="00BA7B5F" w:rsidRDefault="00861FE1" w:rsidP="00861FE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3FD4CB" w14:textId="5A2B9FFC" w:rsidR="00861FE1" w:rsidRPr="00BA7B5F" w:rsidRDefault="00861FE1" w:rsidP="00861FE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It is recommended to purchase the item from </w:t>
      </w:r>
      <w:r w:rsidR="00596C90" w:rsidRPr="00BA7B5F">
        <w:rPr>
          <w:rFonts w:ascii="Times New Roman" w:eastAsia="Times New Roman" w:hAnsi="Times New Roman" w:cs="Times New Roman"/>
          <w:b/>
          <w:bCs/>
          <w:sz w:val="24"/>
          <w:szCs w:val="24"/>
        </w:rPr>
        <w:t>DAZZLE ROBOTICS PVT. LTD</w:t>
      </w:r>
    </w:p>
    <w:p w14:paraId="53D352E0" w14:textId="77777777" w:rsidR="00861FE1" w:rsidRPr="00BA7B5F" w:rsidRDefault="00861FE1" w:rsidP="00861FE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D1F4120" w14:textId="77777777" w:rsidR="00861FE1" w:rsidRPr="00BA7B5F" w:rsidRDefault="00861FE1" w:rsidP="00861FE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125C16" w14:textId="77777777" w:rsidR="00861FE1" w:rsidRPr="00BA7B5F" w:rsidRDefault="00861FE1" w:rsidP="00861FE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263B4BF" w14:textId="60CB89A2" w:rsidR="00861FE1" w:rsidRPr="00BA7B5F" w:rsidRDefault="00861FE1" w:rsidP="00861FE1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Dr. </w:t>
      </w:r>
      <w:proofErr w:type="spellStart"/>
      <w:r w:rsidRPr="00BA7B5F">
        <w:rPr>
          <w:rFonts w:ascii="Times New Roman" w:eastAsia="Times New Roman" w:hAnsi="Times New Roman" w:cs="Times New Roman"/>
          <w:sz w:val="24"/>
          <w:szCs w:val="24"/>
        </w:rPr>
        <w:t>Jayeshkumar</w:t>
      </w:r>
      <w:proofErr w:type="spellEnd"/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 J Patel</w:t>
      </w:r>
      <w:r w:rsidRPr="00BA7B5F">
        <w:rPr>
          <w:rFonts w:ascii="Times New Roman" w:eastAsia="Times New Roman" w:hAnsi="Times New Roman" w:cs="Times New Roman"/>
          <w:sz w:val="24"/>
          <w:szCs w:val="24"/>
        </w:rPr>
        <w:tab/>
      </w:r>
      <w:r w:rsidRPr="00BA7B5F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5619EDC9" w14:textId="037CD975" w:rsidR="00861FE1" w:rsidRPr="00BA7B5F" w:rsidRDefault="00861FE1" w:rsidP="00861FE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7B5F">
        <w:rPr>
          <w:rFonts w:ascii="Times New Roman" w:eastAsia="Times New Roman" w:hAnsi="Times New Roman" w:cs="Times New Roman"/>
          <w:sz w:val="24"/>
          <w:szCs w:val="24"/>
        </w:rPr>
        <w:t xml:space="preserve">Mentor, </w:t>
      </w:r>
      <w:r w:rsidR="003E45DA">
        <w:rPr>
          <w:rFonts w:ascii="Times New Roman" w:eastAsia="Times New Roman" w:hAnsi="Times New Roman" w:cs="Times New Roman"/>
          <w:sz w:val="24"/>
          <w:szCs w:val="24"/>
        </w:rPr>
        <w:t>KISAN KAWACH</w:t>
      </w:r>
      <w:r w:rsidRPr="00BA7B5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BA7B5F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BA7B5F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14:paraId="56AE1CF2" w14:textId="622B74BA" w:rsidR="0010153C" w:rsidRPr="00BA7B5F" w:rsidRDefault="0010153C" w:rsidP="00861FE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10153C" w:rsidRPr="00BA7B5F">
      <w:pgSz w:w="12240" w:h="15840"/>
      <w:pgMar w:top="900" w:right="99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53C"/>
    <w:rsid w:val="000062F9"/>
    <w:rsid w:val="000D7868"/>
    <w:rsid w:val="0010153C"/>
    <w:rsid w:val="00120B1F"/>
    <w:rsid w:val="00125414"/>
    <w:rsid w:val="00141209"/>
    <w:rsid w:val="001506D5"/>
    <w:rsid w:val="00157CA1"/>
    <w:rsid w:val="00166E9E"/>
    <w:rsid w:val="001C67DB"/>
    <w:rsid w:val="001E2A03"/>
    <w:rsid w:val="00342321"/>
    <w:rsid w:val="003E45DA"/>
    <w:rsid w:val="003F0B16"/>
    <w:rsid w:val="00554638"/>
    <w:rsid w:val="00596C90"/>
    <w:rsid w:val="005C15D3"/>
    <w:rsid w:val="00667CEB"/>
    <w:rsid w:val="007004A4"/>
    <w:rsid w:val="00707B31"/>
    <w:rsid w:val="007367F4"/>
    <w:rsid w:val="007403C0"/>
    <w:rsid w:val="007B500B"/>
    <w:rsid w:val="00861FE1"/>
    <w:rsid w:val="00876A54"/>
    <w:rsid w:val="008C6F2F"/>
    <w:rsid w:val="009E0FA1"/>
    <w:rsid w:val="00A671DC"/>
    <w:rsid w:val="00A8606C"/>
    <w:rsid w:val="00AA1857"/>
    <w:rsid w:val="00AB48A5"/>
    <w:rsid w:val="00AF1CE3"/>
    <w:rsid w:val="00B52BB2"/>
    <w:rsid w:val="00B63BC1"/>
    <w:rsid w:val="00B67FE8"/>
    <w:rsid w:val="00BA09CA"/>
    <w:rsid w:val="00BA7B5F"/>
    <w:rsid w:val="00C31947"/>
    <w:rsid w:val="00C5113D"/>
    <w:rsid w:val="00C7107F"/>
    <w:rsid w:val="00CF2873"/>
    <w:rsid w:val="00D21E79"/>
    <w:rsid w:val="00DB3111"/>
    <w:rsid w:val="00E053C1"/>
    <w:rsid w:val="00E2097C"/>
    <w:rsid w:val="00E62E4E"/>
    <w:rsid w:val="00E8435F"/>
    <w:rsid w:val="00FA3A9D"/>
    <w:rsid w:val="00FC4B83"/>
    <w:rsid w:val="00FC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8065CF"/>
  <w15:docId w15:val="{E6640222-06B1-44D1-9A9D-05F938456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990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951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9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38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Madhav Maheshwari</cp:lastModifiedBy>
  <cp:revision>4</cp:revision>
  <dcterms:created xsi:type="dcterms:W3CDTF">2025-10-09T08:35:00Z</dcterms:created>
  <dcterms:modified xsi:type="dcterms:W3CDTF">2025-12-16T06:22:00Z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f75d94ee-180d-4315-b73f-8316210cefd6</vt:lpwstr>
  </property>
</Properties>
</file>