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5354" w14:textId="77777777" w:rsidR="00D01D8A" w:rsidRDefault="00D01D8A">
      <w:pPr>
        <w:jc w:val="center"/>
        <w:rPr>
          <w:b/>
          <w:sz w:val="40"/>
          <w:szCs w:val="28"/>
        </w:rPr>
      </w:pPr>
      <w:r>
        <w:rPr>
          <w:b/>
          <w:sz w:val="40"/>
          <w:szCs w:val="28"/>
        </w:rPr>
        <w:t>NIRMA UNIVERSITY</w:t>
      </w:r>
    </w:p>
    <w:p w14:paraId="01FBB016" w14:textId="77777777" w:rsidR="00D01D8A" w:rsidRDefault="00D01D8A">
      <w:pPr>
        <w:ind w:left="6480" w:firstLine="720"/>
        <w:jc w:val="center"/>
        <w:rPr>
          <w:b/>
        </w:rPr>
      </w:pPr>
      <w:r>
        <w:rPr>
          <w:b/>
        </w:rPr>
        <w:t xml:space="preserve">Date :   </w:t>
      </w:r>
      <w:r w:rsidR="00B6524E">
        <w:rPr>
          <w:b/>
        </w:rPr>
        <w:t>15</w:t>
      </w:r>
      <w:r>
        <w:rPr>
          <w:b/>
        </w:rPr>
        <w:t xml:space="preserve">  /</w:t>
      </w:r>
      <w:r w:rsidR="000C7706">
        <w:rPr>
          <w:b/>
        </w:rPr>
        <w:t xml:space="preserve"> 1</w:t>
      </w:r>
      <w:r>
        <w:rPr>
          <w:b/>
        </w:rPr>
        <w:t xml:space="preserve">  / </w:t>
      </w:r>
      <w:r w:rsidR="000C7706">
        <w:rPr>
          <w:b/>
        </w:rPr>
        <w:t>2</w:t>
      </w:r>
      <w:r w:rsidR="00B6524E">
        <w:rPr>
          <w:b/>
        </w:rPr>
        <w:t>6</w:t>
      </w:r>
    </w:p>
    <w:p w14:paraId="2F9EE521" w14:textId="77777777" w:rsidR="00D01D8A" w:rsidRDefault="00D01D8A"/>
    <w:p w14:paraId="7DC8F21D" w14:textId="77777777" w:rsidR="00D01D8A" w:rsidRDefault="00D01D8A">
      <w:pPr>
        <w:rPr>
          <w:b/>
        </w:rPr>
      </w:pPr>
      <w:r>
        <w:rPr>
          <w:b/>
        </w:rPr>
        <w:t>Note :</w:t>
      </w:r>
    </w:p>
    <w:p w14:paraId="20FD2C30" w14:textId="77777777" w:rsidR="00D01D8A" w:rsidRDefault="00D01D8A">
      <w:r>
        <w:t>Enclosed please find following documents of purchase / expenditures where prescribed procedure is / are not followed.</w:t>
      </w:r>
    </w:p>
    <w:p w14:paraId="2B94E569" w14:textId="77777777" w:rsidR="00D01D8A" w:rsidRDefault="00D01D8A"/>
    <w:p w14:paraId="0A31BAEC" w14:textId="77777777" w:rsidR="00D01D8A" w:rsidRDefault="00D01D8A">
      <w:pPr>
        <w:numPr>
          <w:ilvl w:val="0"/>
          <w:numId w:val="1"/>
        </w:numPr>
      </w:pPr>
      <w:r>
        <w:t>Purchase procedure is not followed and P.O. is not prepared.</w:t>
      </w:r>
    </w:p>
    <w:p w14:paraId="30DCB80B" w14:textId="77777777" w:rsidR="00D01D8A" w:rsidRDefault="00D01D8A">
      <w:pPr>
        <w:numPr>
          <w:ilvl w:val="0"/>
          <w:numId w:val="1"/>
        </w:numPr>
      </w:pPr>
      <w:r>
        <w:t>Purchase order is prepared and placed without inviting quotation to single party.</w:t>
      </w:r>
    </w:p>
    <w:p w14:paraId="1E8D3C57" w14:textId="77777777" w:rsidR="00D01D8A" w:rsidRDefault="00D01D8A">
      <w:pPr>
        <w:numPr>
          <w:ilvl w:val="0"/>
          <w:numId w:val="1"/>
        </w:numPr>
      </w:pPr>
      <w:r>
        <w:t>Purchase order is placed based on Single source available.</w:t>
      </w:r>
    </w:p>
    <w:p w14:paraId="2B508DE1" w14:textId="77777777" w:rsidR="00D01D8A" w:rsidRDefault="00D01D8A">
      <w:pPr>
        <w:numPr>
          <w:ilvl w:val="0"/>
          <w:numId w:val="1"/>
        </w:numPr>
      </w:pPr>
      <w:r>
        <w:t>Purchase order is placed with lowest bidder but procure from Outer bidder.</w:t>
      </w:r>
    </w:p>
    <w:p w14:paraId="4C5FB406" w14:textId="77777777" w:rsidR="00D01D8A" w:rsidRDefault="00D01D8A">
      <w:pPr>
        <w:numPr>
          <w:ilvl w:val="0"/>
          <w:numId w:val="1"/>
        </w:numPr>
      </w:pPr>
      <w:r>
        <w:t>Purchase order is not Pre-Audited.</w:t>
      </w:r>
    </w:p>
    <w:p w14:paraId="0E8A285E" w14:textId="77777777" w:rsidR="00D01D8A" w:rsidRDefault="00D01D8A"/>
    <w:p w14:paraId="653B5DFC" w14:textId="77777777" w:rsidR="00D01D8A" w:rsidRDefault="00D01D8A">
      <w:r>
        <w:t>Reasons for Not following the prescribed procedure.</w:t>
      </w:r>
    </w:p>
    <w:p w14:paraId="31918376" w14:textId="77777777" w:rsidR="00D01D8A" w:rsidRDefault="00D01D8A"/>
    <w:p w14:paraId="366D0376" w14:textId="77777777" w:rsidR="00E50D47" w:rsidRDefault="00B6524E" w:rsidP="00E50D47">
      <w:pPr>
        <w:jc w:val="both"/>
        <w:rPr>
          <w:u w:val="single"/>
        </w:rPr>
      </w:pPr>
      <w:r w:rsidRPr="00B6524E">
        <w:rPr>
          <w:u w:val="single"/>
        </w:rPr>
        <w:t xml:space="preserve">The procurement of the listed electronic components arose during an active development and integration phase of the </w:t>
      </w:r>
      <w:r w:rsidRPr="00B6524E">
        <w:rPr>
          <w:b/>
          <w:bCs/>
          <w:i/>
          <w:iCs/>
          <w:u w:val="single"/>
        </w:rPr>
        <w:t xml:space="preserve">Kisan </w:t>
      </w:r>
      <w:proofErr w:type="spellStart"/>
      <w:r w:rsidRPr="00B6524E">
        <w:rPr>
          <w:b/>
          <w:bCs/>
          <w:i/>
          <w:iCs/>
          <w:u w:val="single"/>
        </w:rPr>
        <w:t>Kawach</w:t>
      </w:r>
      <w:proofErr w:type="spellEnd"/>
      <w:r w:rsidRPr="00B6524E">
        <w:rPr>
          <w:u w:val="single"/>
        </w:rPr>
        <w:t xml:space="preserve"> robotic project, where uninterrupted progress was essential to meet predefined academic milestones. At the time of purchase, the immediate technical requirement coincided with a constrained project timeline, and I was not sufficiently aware of the requirement for obtaining prior purchase permission and completing the formal quotation process for such urgent research procurements. In order to prevent a halt in development and testing activities, the components were procured promptly from the available source using personal funds. The procurement was undertaken solely in good faith for academic and project-related purposes.</w:t>
      </w:r>
    </w:p>
    <w:p w14:paraId="0F2A852F" w14:textId="77777777" w:rsidR="00D01D8A" w:rsidRDefault="00B6524E" w:rsidP="00E50D47">
      <w:pPr>
        <w:jc w:val="both"/>
      </w:pPr>
      <w:r>
        <w:rPr>
          <w:u w:val="single"/>
        </w:rPr>
        <w:br/>
      </w:r>
      <w:r w:rsidR="00D01D8A">
        <w:t>Details of which are as under :</w:t>
      </w:r>
    </w:p>
    <w:p w14:paraId="6D442234" w14:textId="77777777" w:rsidR="00D01D8A" w:rsidRDefault="00D01D8A"/>
    <w:tbl>
      <w:tblPr>
        <w:tblW w:w="10432" w:type="dxa"/>
        <w:tblInd w:w="166" w:type="dxa"/>
        <w:tblLayout w:type="fixed"/>
        <w:tblLook w:val="0000" w:firstRow="0" w:lastRow="0" w:firstColumn="0" w:lastColumn="0" w:noHBand="0" w:noVBand="0"/>
      </w:tblPr>
      <w:tblGrid>
        <w:gridCol w:w="660"/>
        <w:gridCol w:w="2240"/>
        <w:gridCol w:w="4210"/>
        <w:gridCol w:w="1360"/>
        <w:gridCol w:w="1962"/>
      </w:tblGrid>
      <w:tr w:rsidR="00D01D8A" w14:paraId="2EB8AEA0" w14:textId="77777777" w:rsidTr="00BF317B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125B1" w14:textId="77777777" w:rsidR="00D01D8A" w:rsidRDefault="00D01D8A">
            <w:pPr>
              <w:snapToGrid w:val="0"/>
            </w:pPr>
            <w:r>
              <w:t>Sr. No.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FDA6D" w14:textId="77777777" w:rsidR="00D01D8A" w:rsidRDefault="00D01D8A">
            <w:pPr>
              <w:snapToGrid w:val="0"/>
            </w:pPr>
            <w:r>
              <w:t>Name of Supplier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B93B7" w14:textId="77777777" w:rsidR="00D01D8A" w:rsidRDefault="00D01D8A">
            <w:pPr>
              <w:snapToGrid w:val="0"/>
            </w:pPr>
            <w:r>
              <w:t>Particulars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EA0BC" w14:textId="77777777" w:rsidR="00D01D8A" w:rsidRDefault="00D01D8A">
            <w:pPr>
              <w:snapToGrid w:val="0"/>
            </w:pPr>
            <w:r>
              <w:t>Amount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0A30" w14:textId="77777777" w:rsidR="00D01D8A" w:rsidRDefault="00D01D8A">
            <w:pPr>
              <w:snapToGrid w:val="0"/>
            </w:pPr>
            <w:r>
              <w:t>Bill No. &amp; Date</w:t>
            </w:r>
          </w:p>
        </w:tc>
      </w:tr>
      <w:tr w:rsidR="00D01D8A" w14:paraId="7CCD2D15" w14:textId="77777777" w:rsidTr="00BF317B"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00C22" w14:textId="77777777" w:rsidR="00D01D8A" w:rsidRDefault="00D01D8A">
            <w:pPr>
              <w:snapToGrid w:val="0"/>
              <w:jc w:val="center"/>
              <w:rPr>
                <w:b/>
              </w:rPr>
            </w:pPr>
          </w:p>
          <w:p w14:paraId="48AE76A7" w14:textId="77777777" w:rsidR="00D01D8A" w:rsidRDefault="00BF317B">
            <w:pPr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B9B6" w14:textId="77777777" w:rsidR="00D01D8A" w:rsidRDefault="00B6524E">
            <w:pPr>
              <w:snapToGrid w:val="0"/>
              <w:rPr>
                <w:b/>
              </w:rPr>
            </w:pPr>
            <w:r w:rsidRPr="00B6524E">
              <w:rPr>
                <w:b/>
              </w:rPr>
              <w:t>GROWIT INDIA PRIVATE LIMITED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35B2C" w14:textId="77777777" w:rsidR="00D01D8A" w:rsidRDefault="00B6524E" w:rsidP="00BF317B">
            <w:pPr>
              <w:snapToGrid w:val="0"/>
              <w:rPr>
                <w:b/>
                <w:lang w:val="fr-FR"/>
              </w:rPr>
            </w:pPr>
            <w:r w:rsidRPr="00B6524E">
              <w:rPr>
                <w:b/>
              </w:rPr>
              <w:t>GROWIT SOIL GURU PRO (WITHOUT SUBCRIPTION)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DA1F2" w14:textId="77777777" w:rsidR="00D01D8A" w:rsidRDefault="00B6524E">
            <w:pPr>
              <w:snapToGrid w:val="0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36,000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773E" w14:textId="77777777" w:rsidR="00D01D8A" w:rsidRDefault="00B6524E" w:rsidP="00B6524E">
            <w:pPr>
              <w:pBdr>
                <w:bottom w:val="single" w:sz="4" w:space="1" w:color="000000"/>
              </w:pBdr>
              <w:snapToGrid w:val="0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CKD-00049</w:t>
            </w:r>
            <w:r w:rsidR="00BF317B">
              <w:rPr>
                <w:b/>
                <w:lang w:val="fr-FR"/>
              </w:rPr>
              <w:br/>
            </w:r>
            <w:r w:rsidR="00BF317B">
              <w:rPr>
                <w:b/>
                <w:lang w:val="fr-FR"/>
              </w:rPr>
              <w:br/>
            </w:r>
            <w:r>
              <w:rPr>
                <w:b/>
                <w:lang w:val="fr-FR"/>
              </w:rPr>
              <w:t>27</w:t>
            </w:r>
            <w:r w:rsidR="00BF317B">
              <w:rPr>
                <w:b/>
                <w:lang w:val="fr-FR"/>
              </w:rPr>
              <w:t>/12/25</w:t>
            </w:r>
          </w:p>
        </w:tc>
      </w:tr>
    </w:tbl>
    <w:p w14:paraId="66477B3C" w14:textId="77777777" w:rsidR="00D01D8A" w:rsidRDefault="00D01D8A"/>
    <w:p w14:paraId="5F4F8955" w14:textId="77777777" w:rsidR="00D01D8A" w:rsidRDefault="00D01D8A">
      <w:pPr>
        <w:rPr>
          <w:b/>
          <w:u w:val="single"/>
        </w:rPr>
      </w:pPr>
      <w:r>
        <w:rPr>
          <w:b/>
          <w:u w:val="single"/>
        </w:rPr>
        <w:t>Put up for your perusal and approval for waiver of the prescribed procedures in the given circumstances.</w:t>
      </w:r>
    </w:p>
    <w:p w14:paraId="0954683C" w14:textId="77777777" w:rsidR="00D01D8A" w:rsidRDefault="00D01D8A"/>
    <w:p w14:paraId="062F7DEC" w14:textId="77777777" w:rsidR="00D01D8A" w:rsidRDefault="00D01D8A"/>
    <w:p w14:paraId="66FE7C15" w14:textId="77777777" w:rsidR="00D01D8A" w:rsidRDefault="00D01D8A">
      <w:pPr>
        <w:ind w:left="2880" w:firstLine="720"/>
        <w:jc w:val="right"/>
        <w:rPr>
          <w:b/>
        </w:rPr>
      </w:pPr>
      <w:r>
        <w:rPr>
          <w:b/>
        </w:rPr>
        <w:t>Signature ____________________</w:t>
      </w:r>
    </w:p>
    <w:p w14:paraId="4BEB180E" w14:textId="77777777" w:rsidR="00D01D8A" w:rsidRDefault="00D01D8A">
      <w:pPr>
        <w:ind w:left="3600"/>
        <w:jc w:val="right"/>
        <w:rPr>
          <w:b/>
        </w:rPr>
      </w:pPr>
    </w:p>
    <w:p w14:paraId="1506B68B" w14:textId="77777777" w:rsidR="00D01D8A" w:rsidRDefault="00D01D8A">
      <w:pPr>
        <w:ind w:left="3600"/>
        <w:jc w:val="right"/>
        <w:rPr>
          <w:b/>
        </w:rPr>
      </w:pPr>
      <w:r>
        <w:rPr>
          <w:b/>
        </w:rPr>
        <w:t>Name _______________________</w:t>
      </w:r>
    </w:p>
    <w:p w14:paraId="3D95A3B9" w14:textId="77777777" w:rsidR="00D01D8A" w:rsidRDefault="00D01D8A">
      <w:pPr>
        <w:jc w:val="right"/>
        <w:rPr>
          <w:b/>
        </w:rPr>
      </w:pPr>
    </w:p>
    <w:p w14:paraId="30B6D703" w14:textId="77777777" w:rsidR="00D01D8A" w:rsidRDefault="00D01D8A">
      <w:pPr>
        <w:jc w:val="right"/>
        <w:rPr>
          <w:b/>
        </w:rPr>
      </w:pPr>
      <w:r>
        <w:rPr>
          <w:b/>
        </w:rPr>
        <w:t>Designation __________________</w:t>
      </w:r>
    </w:p>
    <w:p w14:paraId="716349A8" w14:textId="77777777" w:rsidR="00D01D8A" w:rsidRDefault="00D01D8A">
      <w:pPr>
        <w:rPr>
          <w:b/>
        </w:rPr>
      </w:pPr>
    </w:p>
    <w:p w14:paraId="090D9B62" w14:textId="77777777" w:rsidR="00D01D8A" w:rsidRDefault="00D01D8A">
      <w:pPr>
        <w:rPr>
          <w:b/>
        </w:rPr>
      </w:pPr>
      <w:r>
        <w:rPr>
          <w:b/>
        </w:rPr>
        <w:t>______________________________</w:t>
      </w:r>
    </w:p>
    <w:p w14:paraId="6A0EC110" w14:textId="77777777" w:rsidR="00D01D8A" w:rsidRDefault="00D01D8A">
      <w:pPr>
        <w:rPr>
          <w:b/>
        </w:rPr>
      </w:pPr>
      <w:r>
        <w:rPr>
          <w:b/>
        </w:rPr>
        <w:t>Approved By</w:t>
      </w:r>
    </w:p>
    <w:p w14:paraId="53116112" w14:textId="77777777" w:rsidR="00D01D8A" w:rsidRDefault="000C7706">
      <w:pPr>
        <w:rPr>
          <w:b/>
        </w:rPr>
      </w:pPr>
      <w:r>
        <w:rPr>
          <w:b/>
        </w:rPr>
        <w:t xml:space="preserve">Vice President </w:t>
      </w:r>
    </w:p>
    <w:p w14:paraId="5CC5DCB5" w14:textId="77777777" w:rsidR="00D01D8A" w:rsidRDefault="00D01D8A"/>
    <w:p w14:paraId="2DB0FE8C" w14:textId="77777777" w:rsidR="00D01D8A" w:rsidRDefault="00D01D8A">
      <w:pPr>
        <w:rPr>
          <w:b/>
        </w:rPr>
      </w:pPr>
    </w:p>
    <w:sectPr w:rsidR="00D01D8A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7605543">
    <w:abstractNumId w:val="0"/>
  </w:num>
  <w:num w:numId="2" w16cid:durableId="44912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443D"/>
    <w:rsid w:val="000C7706"/>
    <w:rsid w:val="00503F8E"/>
    <w:rsid w:val="006D44F3"/>
    <w:rsid w:val="00B6524E"/>
    <w:rsid w:val="00BF317B"/>
    <w:rsid w:val="00D01D8A"/>
    <w:rsid w:val="00DB443D"/>
    <w:rsid w:val="00E5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338801"/>
  <w15:chartTrackingRefBased/>
  <w15:docId w15:val="{15BCD364-2C40-4594-9EEF-9B4ACF6A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styleId="DefaultParagraphFont0">
    <w:name w:val="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NIRMA UNIVERSITY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NIRMA UNIVERSITY</dc:title>
  <dc:subject/>
  <dc:creator>DIVYESH</dc:creator>
  <cp:keywords/>
  <cp:lastModifiedBy>Madhav Maheshwari</cp:lastModifiedBy>
  <cp:revision>2</cp:revision>
  <cp:lastPrinted>2026-01-03T07:26:00Z</cp:lastPrinted>
  <dcterms:created xsi:type="dcterms:W3CDTF">2026-10-07T03:54:00Z</dcterms:created>
  <dcterms:modified xsi:type="dcterms:W3CDTF">2026-10-07T03:54:00Z</dcterms:modified>
</cp:coreProperties>
</file>