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FD83" w14:textId="3B3BB591" w:rsidR="00214E54" w:rsidRPr="00214E54" w:rsidRDefault="00214E54">
      <w:pPr>
        <w:rPr>
          <w:u w:val="single"/>
        </w:rPr>
      </w:pPr>
      <w:r>
        <w:rPr>
          <w:u w:val="single"/>
        </w:rPr>
        <w:t>Evaluation</w:t>
      </w:r>
    </w:p>
    <w:p w14:paraId="1E08D0D5" w14:textId="4492BEEA" w:rsidR="00617ADD" w:rsidRDefault="009E6BFB">
      <w:r>
        <w:t>Is it working as intended?</w:t>
      </w:r>
    </w:p>
    <w:p w14:paraId="74127043" w14:textId="485F87A0" w:rsidR="009E6BFB" w:rsidRDefault="009E6BFB" w:rsidP="009E6BFB">
      <w:pPr>
        <w:pStyle w:val="ListParagraph"/>
        <w:numPr>
          <w:ilvl w:val="0"/>
          <w:numId w:val="1"/>
        </w:numPr>
      </w:pPr>
      <w:r>
        <w:t>Yes</w:t>
      </w:r>
      <w:r w:rsidR="0023562E">
        <w:t>.</w:t>
      </w:r>
    </w:p>
    <w:p w14:paraId="13E2D72D" w14:textId="7828C4CF" w:rsidR="0023562E" w:rsidRDefault="0023562E" w:rsidP="009E6BFB">
      <w:pPr>
        <w:pStyle w:val="ListParagraph"/>
        <w:numPr>
          <w:ilvl w:val="0"/>
          <w:numId w:val="1"/>
        </w:numPr>
      </w:pPr>
      <w:r>
        <w:t xml:space="preserve">The code </w:t>
      </w:r>
      <w:r w:rsidR="00FB76A4">
        <w:t xml:space="preserve">makes a fully functioning </w:t>
      </w:r>
      <w:r w:rsidR="00727CDB">
        <w:t>Conway’s Game of Life simulation, allowing for colour</w:t>
      </w:r>
      <w:r w:rsidR="00E14D91">
        <w:t>ed tiles and the ability to create and use blueprints.</w:t>
      </w:r>
    </w:p>
    <w:p w14:paraId="231BCB76" w14:textId="2B045DE6" w:rsidR="009E6BFB" w:rsidRDefault="009E6BFB" w:rsidP="009E6BFB">
      <w:r>
        <w:t>Can you get back to your code and understand it?</w:t>
      </w:r>
    </w:p>
    <w:p w14:paraId="6192F800" w14:textId="7CF6D86E" w:rsidR="009E6BFB" w:rsidRDefault="009E6BFB" w:rsidP="009E6BFB">
      <w:pPr>
        <w:pStyle w:val="ListParagraph"/>
        <w:numPr>
          <w:ilvl w:val="0"/>
          <w:numId w:val="1"/>
        </w:numPr>
      </w:pPr>
      <w:r>
        <w:t>Yes, I have worked on this project on and off for a long while and have been able to re-understand it every time.</w:t>
      </w:r>
    </w:p>
    <w:p w14:paraId="24D9E39B" w14:textId="7A2EB966" w:rsidR="009E6BFB" w:rsidRDefault="009E6BFB" w:rsidP="009E6BFB">
      <w:r>
        <w:t>Should the code be refactored?</w:t>
      </w:r>
    </w:p>
    <w:p w14:paraId="6D8B896B" w14:textId="545D4945" w:rsidR="009E6BFB" w:rsidRDefault="009E6BFB" w:rsidP="009E6BFB">
      <w:pPr>
        <w:pStyle w:val="ListParagraph"/>
        <w:numPr>
          <w:ilvl w:val="0"/>
          <w:numId w:val="1"/>
        </w:numPr>
      </w:pPr>
      <w:r>
        <w:t>Technically, yes, however there are a few problems.</w:t>
      </w:r>
    </w:p>
    <w:p w14:paraId="59BAFA94" w14:textId="77777777" w:rsidR="009E6BFB" w:rsidRDefault="009E6BFB" w:rsidP="009E6BFB">
      <w:pPr>
        <w:pStyle w:val="ListParagraph"/>
        <w:numPr>
          <w:ilvl w:val="1"/>
          <w:numId w:val="1"/>
        </w:numPr>
      </w:pPr>
      <w:r>
        <w:t xml:space="preserve">If I want to separate draw functions and background functions into their own classes, certain draw functions fail to load. </w:t>
      </w:r>
    </w:p>
    <w:p w14:paraId="68FDA493" w14:textId="68C2A484" w:rsidR="009E6BFB" w:rsidRDefault="009E6BFB" w:rsidP="009E6BFB">
      <w:pPr>
        <w:pStyle w:val="ListParagraph"/>
        <w:numPr>
          <w:ilvl w:val="1"/>
          <w:numId w:val="1"/>
        </w:numPr>
      </w:pPr>
      <w:r>
        <w:t>This means I cannot create a neatly segmented code.</w:t>
      </w:r>
    </w:p>
    <w:p w14:paraId="0E2E3C9D" w14:textId="0D33892F" w:rsidR="00A500C3" w:rsidRDefault="00A500C3" w:rsidP="00A500C3">
      <w:pPr>
        <w:pStyle w:val="ListParagraph"/>
        <w:numPr>
          <w:ilvl w:val="0"/>
          <w:numId w:val="1"/>
        </w:numPr>
      </w:pPr>
      <w:r>
        <w:t xml:space="preserve">Basically, there are </w:t>
      </w:r>
      <w:r w:rsidR="002E6F91">
        <w:t xml:space="preserve">small number of </w:t>
      </w:r>
      <w:r>
        <w:t xml:space="preserve">aspects I would like to refactor however </w:t>
      </w:r>
      <w:r w:rsidR="002E6F91">
        <w:t>I am unable to do so.</w:t>
      </w:r>
    </w:p>
    <w:p w14:paraId="3A41CDE1" w14:textId="28305044" w:rsidR="009E6BFB" w:rsidRDefault="009E6BFB" w:rsidP="009E6BFB">
      <w:r>
        <w:t>Have you applied DRY?</w:t>
      </w:r>
    </w:p>
    <w:p w14:paraId="6083F6E0" w14:textId="0955E0D1" w:rsidR="009E6BFB" w:rsidRDefault="009E6BFB" w:rsidP="009E6BFB">
      <w:pPr>
        <w:pStyle w:val="ListParagraph"/>
        <w:numPr>
          <w:ilvl w:val="0"/>
          <w:numId w:val="1"/>
        </w:numPr>
      </w:pPr>
      <w:r>
        <w:t>Mostly, however some functions I have had to copy between forms.</w:t>
      </w:r>
    </w:p>
    <w:p w14:paraId="3E9E73B7" w14:textId="7D193C86" w:rsidR="009E6BFB" w:rsidRDefault="009E6BFB" w:rsidP="009E6BFB">
      <w:pPr>
        <w:pStyle w:val="ListParagraph"/>
        <w:numPr>
          <w:ilvl w:val="1"/>
          <w:numId w:val="1"/>
        </w:numPr>
      </w:pPr>
      <w:r>
        <w:t>This is because you cannot inherit from several classes, so I cannot make a parent that both of these form files inherit from.</w:t>
      </w:r>
    </w:p>
    <w:p w14:paraId="26F2C7E9" w14:textId="06874A2F" w:rsidR="009E6BFB" w:rsidRDefault="00767133" w:rsidP="00767133">
      <w:pPr>
        <w:pStyle w:val="ListParagraph"/>
        <w:numPr>
          <w:ilvl w:val="1"/>
          <w:numId w:val="1"/>
        </w:numPr>
      </w:pPr>
      <w:r>
        <w:t>(All forms have to inherit from the Form class which is why there is a conflict.)</w:t>
      </w:r>
    </w:p>
    <w:p w14:paraId="0F3590F8" w14:textId="2B344F66" w:rsidR="004E6766" w:rsidRDefault="004E6766" w:rsidP="004E6766">
      <w:pPr>
        <w:pStyle w:val="ListParagraph"/>
        <w:numPr>
          <w:ilvl w:val="0"/>
          <w:numId w:val="1"/>
        </w:numPr>
      </w:pPr>
      <w:r>
        <w:t xml:space="preserve">This however is “made up” by the fact that most of the </w:t>
      </w:r>
      <w:r w:rsidR="00DE169D">
        <w:t>reused</w:t>
      </w:r>
      <w:r>
        <w:t xml:space="preserve"> code is modified, and hence cannot necessarily be shared by both </w:t>
      </w:r>
      <w:r w:rsidR="00DE169D">
        <w:t>classes.</w:t>
      </w:r>
    </w:p>
    <w:p w14:paraId="2D90EC1D" w14:textId="3EF7AAE4" w:rsidR="00767133" w:rsidRDefault="00767133" w:rsidP="00767133">
      <w:r>
        <w:t>Separation of Concerns?</w:t>
      </w:r>
    </w:p>
    <w:p w14:paraId="3E63C7DE" w14:textId="211B06B4" w:rsidR="00767133" w:rsidRDefault="00767133" w:rsidP="00767133">
      <w:pPr>
        <w:pStyle w:val="ListParagraph"/>
        <w:numPr>
          <w:ilvl w:val="0"/>
          <w:numId w:val="1"/>
        </w:numPr>
      </w:pPr>
      <w:r>
        <w:t>Most functions do singular tasks and call over functions to do other tasks.</w:t>
      </w:r>
    </w:p>
    <w:p w14:paraId="24DCF47E" w14:textId="10D6B6A7" w:rsidR="00767133" w:rsidRDefault="00767133" w:rsidP="00767133">
      <w:pPr>
        <w:pStyle w:val="ListParagraph"/>
        <w:numPr>
          <w:ilvl w:val="0"/>
          <w:numId w:val="1"/>
        </w:numPr>
      </w:pPr>
      <w:r>
        <w:t>The only exception are functions which can 2 do different tasks depending on a variable, however those tasks are mutually exclusive.</w:t>
      </w:r>
    </w:p>
    <w:p w14:paraId="1829D9CB" w14:textId="3D2D7419" w:rsidR="00DE169D" w:rsidRDefault="00DE169D" w:rsidP="00767133">
      <w:pPr>
        <w:pStyle w:val="ListParagraph"/>
        <w:numPr>
          <w:ilvl w:val="0"/>
          <w:numId w:val="1"/>
        </w:numPr>
      </w:pPr>
      <w:r>
        <w:t>To change this, the code would involve a lot more “jumping through hoops”</w:t>
      </w:r>
      <w:r w:rsidR="00A8643A">
        <w:t xml:space="preserve"> to get to the code that makes functions work.</w:t>
      </w:r>
    </w:p>
    <w:p w14:paraId="3BFBE5AF" w14:textId="21B636BE" w:rsidR="00767133" w:rsidRDefault="00767133" w:rsidP="00767133">
      <w:r>
        <w:t>Have you commented the code and are the variable and component names meaningful?</w:t>
      </w:r>
    </w:p>
    <w:p w14:paraId="2AE66F85" w14:textId="7D707840" w:rsidR="00767133" w:rsidRDefault="00767133" w:rsidP="00767133">
      <w:pPr>
        <w:pStyle w:val="ListParagraph"/>
        <w:numPr>
          <w:ilvl w:val="0"/>
          <w:numId w:val="2"/>
        </w:numPr>
      </w:pPr>
      <w:r>
        <w:t xml:space="preserve">I </w:t>
      </w:r>
      <w:r w:rsidR="00586C1F">
        <w:t>have commented my code and made most variables and components have meaningful names.</w:t>
      </w:r>
      <w:r>
        <w:t xml:space="preserve"> </w:t>
      </w:r>
    </w:p>
    <w:p w14:paraId="3CB54BD3" w14:textId="18301853" w:rsidR="0029796A" w:rsidRDefault="0029796A" w:rsidP="0029796A">
      <w:r>
        <w:t xml:space="preserve">What would you do </w:t>
      </w:r>
      <w:r w:rsidR="009C5628">
        <w:t xml:space="preserve">differently </w:t>
      </w:r>
      <w:r>
        <w:t>if you had to start over?</w:t>
      </w:r>
    </w:p>
    <w:p w14:paraId="0821E9DE" w14:textId="6795A981" w:rsidR="009C5628" w:rsidRDefault="009C5628" w:rsidP="009C5628">
      <w:pPr>
        <w:pStyle w:val="ListParagraph"/>
        <w:numPr>
          <w:ilvl w:val="0"/>
          <w:numId w:val="1"/>
        </w:numPr>
      </w:pPr>
      <w:r>
        <w:t>The one main criticism I would have of its performance is the resizing feature, which is often particularly slow.</w:t>
      </w:r>
    </w:p>
    <w:p w14:paraId="73949BF1" w14:textId="36B2ADE2" w:rsidR="00AE6E54" w:rsidRDefault="00AE6E54" w:rsidP="00AE6E54">
      <w:pPr>
        <w:pStyle w:val="ListParagraph"/>
        <w:numPr>
          <w:ilvl w:val="1"/>
          <w:numId w:val="1"/>
        </w:numPr>
      </w:pPr>
      <w:r>
        <w:t>I would look at a better system of implementing that</w:t>
      </w:r>
      <w:r w:rsidR="0015317E">
        <w:t xml:space="preserve"> feature.</w:t>
      </w:r>
    </w:p>
    <w:p w14:paraId="4C572A68" w14:textId="706375D0" w:rsidR="0029796A" w:rsidRDefault="00472AAB" w:rsidP="009C5628">
      <w:pPr>
        <w:pStyle w:val="ListParagraph"/>
        <w:numPr>
          <w:ilvl w:val="0"/>
          <w:numId w:val="3"/>
        </w:numPr>
      </w:pPr>
      <w:r>
        <w:t>I would also try make a more efficient system for updating the tiles.</w:t>
      </w:r>
    </w:p>
    <w:p w14:paraId="32AB92FE" w14:textId="6AD19D99" w:rsidR="00472AAB" w:rsidRDefault="00F96A2F" w:rsidP="00472AAB">
      <w:r>
        <w:t>What have you learned?</w:t>
      </w:r>
    </w:p>
    <w:p w14:paraId="0697F2BE" w14:textId="7C604237" w:rsidR="00F96A2F" w:rsidRDefault="00F96A2F" w:rsidP="00F96A2F">
      <w:pPr>
        <w:pStyle w:val="ListParagraph"/>
        <w:numPr>
          <w:ilvl w:val="0"/>
          <w:numId w:val="3"/>
        </w:numPr>
      </w:pPr>
      <w:r>
        <w:t>I have learnt lots about windows forms and graphical interfaces.</w:t>
      </w:r>
    </w:p>
    <w:p w14:paraId="13D92A06" w14:textId="7CB15F07" w:rsidR="00F96A2F" w:rsidRDefault="00F96A2F" w:rsidP="00F96A2F">
      <w:pPr>
        <w:pStyle w:val="ListParagraph"/>
        <w:numPr>
          <w:ilvl w:val="0"/>
          <w:numId w:val="3"/>
        </w:numPr>
      </w:pPr>
      <w:r>
        <w:lastRenderedPageBreak/>
        <w:t>I have also learnt a lot about Conway’s Game of Life.</w:t>
      </w:r>
    </w:p>
    <w:p w14:paraId="3B978A34" w14:textId="390CF960" w:rsidR="00214E54" w:rsidRDefault="00214E54" w:rsidP="00214E54"/>
    <w:p w14:paraId="41C7ACEB" w14:textId="720D5BB4" w:rsidR="00214E54" w:rsidRPr="00214E54" w:rsidRDefault="00214E54" w:rsidP="00214E54">
      <w:pPr>
        <w:rPr>
          <w:u w:val="single"/>
        </w:rPr>
      </w:pPr>
      <w:r>
        <w:rPr>
          <w:u w:val="single"/>
        </w:rPr>
        <w:t>Screenshots</w:t>
      </w:r>
    </w:p>
    <w:p w14:paraId="428AF754" w14:textId="1411B797" w:rsidR="002D3180" w:rsidRDefault="002D3180" w:rsidP="002D3180"/>
    <w:p w14:paraId="06BCC5BF" w14:textId="3E8975F1" w:rsidR="002D3180" w:rsidRDefault="002D3180" w:rsidP="002D3180">
      <w:r>
        <w:rPr>
          <w:noProof/>
        </w:rPr>
        <w:drawing>
          <wp:inline distT="0" distB="0" distL="0" distR="0" wp14:anchorId="7AEACC66" wp14:editId="0F1BF4C2">
            <wp:extent cx="5731510" cy="4735830"/>
            <wp:effectExtent l="0" t="0" r="2540" b="7620"/>
            <wp:docPr id="1" name="Picture 1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729F" w14:textId="78F79826" w:rsidR="002D3180" w:rsidRDefault="00175137" w:rsidP="002D3180">
      <w:r w:rsidRPr="00175137">
        <w:lastRenderedPageBreak/>
        <w:drawing>
          <wp:inline distT="0" distB="0" distL="0" distR="0" wp14:anchorId="2D3F44AA" wp14:editId="6F39FD1B">
            <wp:extent cx="4972306" cy="4134062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36A" w14:textId="67333706" w:rsidR="00D67B89" w:rsidRDefault="00D67B89" w:rsidP="002D3180">
      <w:r>
        <w:rPr>
          <w:noProof/>
        </w:rPr>
        <w:lastRenderedPageBreak/>
        <w:drawing>
          <wp:inline distT="0" distB="0" distL="0" distR="0" wp14:anchorId="123C5F98" wp14:editId="18113537">
            <wp:extent cx="5731510" cy="4735830"/>
            <wp:effectExtent l="0" t="0" r="2540" b="762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DC4A" w14:textId="2B9378FD" w:rsidR="00D67B89" w:rsidRDefault="00D67B89" w:rsidP="002D3180">
      <w:r>
        <w:rPr>
          <w:noProof/>
        </w:rPr>
        <w:drawing>
          <wp:inline distT="0" distB="0" distL="0" distR="0" wp14:anchorId="579E1D9D" wp14:editId="6E96EF07">
            <wp:extent cx="5731510" cy="354330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5288" w14:textId="79F8E8FD" w:rsidR="00214E54" w:rsidRDefault="00214E54" w:rsidP="00214E54">
      <w:r>
        <w:rPr>
          <w:noProof/>
        </w:rPr>
        <w:lastRenderedPageBreak/>
        <w:drawing>
          <wp:inline distT="0" distB="0" distL="0" distR="0" wp14:anchorId="5D0F1D81" wp14:editId="022445B4">
            <wp:extent cx="5731510" cy="4947285"/>
            <wp:effectExtent l="0" t="0" r="254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3BFC"/>
    <w:multiLevelType w:val="hybridMultilevel"/>
    <w:tmpl w:val="BE7A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E1122"/>
    <w:multiLevelType w:val="hybridMultilevel"/>
    <w:tmpl w:val="F3964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0781F"/>
    <w:multiLevelType w:val="hybridMultilevel"/>
    <w:tmpl w:val="C742C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20873">
    <w:abstractNumId w:val="0"/>
  </w:num>
  <w:num w:numId="2" w16cid:durableId="105734625">
    <w:abstractNumId w:val="1"/>
  </w:num>
  <w:num w:numId="3" w16cid:durableId="146231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FB"/>
    <w:rsid w:val="0015317E"/>
    <w:rsid w:val="00175137"/>
    <w:rsid w:val="001A6125"/>
    <w:rsid w:val="00214E54"/>
    <w:rsid w:val="0023562E"/>
    <w:rsid w:val="00240DC8"/>
    <w:rsid w:val="0029796A"/>
    <w:rsid w:val="002D3180"/>
    <w:rsid w:val="002E6F91"/>
    <w:rsid w:val="00472AAB"/>
    <w:rsid w:val="004E6766"/>
    <w:rsid w:val="00586C1F"/>
    <w:rsid w:val="00617ADD"/>
    <w:rsid w:val="00727CDB"/>
    <w:rsid w:val="00767133"/>
    <w:rsid w:val="009C5628"/>
    <w:rsid w:val="009E6BFB"/>
    <w:rsid w:val="00A500C3"/>
    <w:rsid w:val="00A8643A"/>
    <w:rsid w:val="00AE6E54"/>
    <w:rsid w:val="00D67B89"/>
    <w:rsid w:val="00DE169D"/>
    <w:rsid w:val="00E14D91"/>
    <w:rsid w:val="00F84864"/>
    <w:rsid w:val="00F96A2F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1E33"/>
  <w15:chartTrackingRefBased/>
  <w15:docId w15:val="{36829571-CA67-444F-9AC5-11340EF4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2022-07-12T11:22:00Z</dcterms:created>
  <dcterms:modified xsi:type="dcterms:W3CDTF">2022-07-13T14:58:00Z</dcterms:modified>
</cp:coreProperties>
</file>