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4A" w:rsidRDefault="00B3634A" w:rsidP="00B3634A">
      <w:pPr>
        <w:rPr>
          <w:rFonts w:hint="eastAsia"/>
        </w:rPr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制作</w:t>
      </w:r>
      <w:r>
        <w:rPr>
          <w:rFonts w:hint="eastAsia"/>
        </w:rPr>
        <w:t>DLL</w:t>
      </w:r>
      <w:r>
        <w:rPr>
          <w:rFonts w:hint="eastAsia"/>
        </w:rPr>
        <w:t>和</w:t>
      </w:r>
      <w:r>
        <w:t>测试</w:t>
      </w:r>
      <w:r>
        <w:rPr>
          <w:rFonts w:hint="eastAsia"/>
        </w:rPr>
        <w:t>DLL</w:t>
      </w:r>
      <w:r>
        <w:rPr>
          <w:rFonts w:hint="eastAsia"/>
        </w:rPr>
        <w:t>所需要</w:t>
      </w:r>
      <w:r>
        <w:t>的设置，除了第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只是制作</w:t>
      </w:r>
      <w:r>
        <w:rPr>
          <w:rFonts w:hint="eastAsia"/>
        </w:rPr>
        <w:t>DLL</w:t>
      </w:r>
      <w:r>
        <w:rPr>
          <w:rFonts w:hint="eastAsia"/>
        </w:rPr>
        <w:t>是</w:t>
      </w:r>
      <w:r>
        <w:t>需要</w:t>
      </w:r>
    </w:p>
    <w:p w:rsidR="00A81963" w:rsidRDefault="00B3634A" w:rsidP="00B36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C</w:t>
      </w:r>
      <w:r>
        <w:t>++</w:t>
      </w:r>
      <w:r>
        <w:t>目录：</w:t>
      </w:r>
    </w:p>
    <w:p w:rsidR="00B3634A" w:rsidRDefault="00B3634A" w:rsidP="00B3634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94A0B3D" wp14:editId="0431A491">
            <wp:extent cx="2517063" cy="1803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955" cy="18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4A" w:rsidRDefault="00B3634A" w:rsidP="00B3634A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>MFC</w:t>
      </w:r>
      <w:r>
        <w:rPr>
          <w:rFonts w:hint="eastAsia"/>
          <w:noProof/>
        </w:rPr>
        <w:t>使用</w:t>
      </w:r>
      <w:r>
        <w:rPr>
          <w:noProof/>
        </w:rPr>
        <w:t>和字符集</w:t>
      </w:r>
    </w:p>
    <w:p w:rsidR="00B3634A" w:rsidRDefault="00B3634A" w:rsidP="00B3634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D81E77" wp14:editId="43157E11">
            <wp:extent cx="2533650" cy="18152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20" cy="18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4A" w:rsidRDefault="00B3634A" w:rsidP="00B36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运行库</w:t>
      </w:r>
    </w:p>
    <w:p w:rsidR="00B3634A" w:rsidRDefault="00B3634A" w:rsidP="00B3634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B0462E" wp14:editId="0BF61A7B">
            <wp:extent cx="2587966" cy="18542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496" cy="18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4A" w:rsidRDefault="00B3634A" w:rsidP="00B36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连接器</w:t>
      </w:r>
      <w:r>
        <w:rPr>
          <w:rFonts w:hint="eastAsia"/>
        </w:rPr>
        <w:t>，</w:t>
      </w:r>
      <w:r w:rsidRPr="00B3634A">
        <w:rPr>
          <w:color w:val="FF0000"/>
        </w:rPr>
        <w:t>这是</w:t>
      </w:r>
      <w:r w:rsidRPr="00B3634A">
        <w:rPr>
          <w:rFonts w:hint="eastAsia"/>
          <w:color w:val="FF0000"/>
        </w:rPr>
        <w:t>DLL</w:t>
      </w:r>
      <w:r w:rsidRPr="00B3634A">
        <w:rPr>
          <w:rFonts w:hint="eastAsia"/>
          <w:color w:val="FF0000"/>
        </w:rPr>
        <w:t>制作</w:t>
      </w:r>
      <w:r w:rsidRPr="00B3634A">
        <w:rPr>
          <w:color w:val="FF0000"/>
        </w:rPr>
        <w:t>专用的，测试程序可以不需要设置</w:t>
      </w:r>
    </w:p>
    <w:p w:rsidR="00B3634A" w:rsidRDefault="00B3634A" w:rsidP="00B3634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D5FA76" wp14:editId="7715EF69">
            <wp:extent cx="2047329" cy="146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238" cy="14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7B" w:rsidRDefault="008F417B" w:rsidP="008F417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C/C++</w:t>
      </w:r>
      <w:r>
        <w:rPr>
          <w:rFonts w:hint="eastAsia"/>
        </w:rPr>
        <w:t>命令行</w:t>
      </w:r>
    </w:p>
    <w:p w:rsidR="008F417B" w:rsidRDefault="008F417B" w:rsidP="008F417B">
      <w:pPr>
        <w:pStyle w:val="a5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133C140" wp14:editId="00C0E758">
            <wp:extent cx="244616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354" cy="17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4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E2F" w:rsidRDefault="00004E2F" w:rsidP="00B3634A">
      <w:r>
        <w:separator/>
      </w:r>
    </w:p>
  </w:endnote>
  <w:endnote w:type="continuationSeparator" w:id="0">
    <w:p w:rsidR="00004E2F" w:rsidRDefault="00004E2F" w:rsidP="00B3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E2F" w:rsidRDefault="00004E2F" w:rsidP="00B3634A">
      <w:r>
        <w:separator/>
      </w:r>
    </w:p>
  </w:footnote>
  <w:footnote w:type="continuationSeparator" w:id="0">
    <w:p w:rsidR="00004E2F" w:rsidRDefault="00004E2F" w:rsidP="00B36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179"/>
    <w:multiLevelType w:val="hybridMultilevel"/>
    <w:tmpl w:val="601C9710"/>
    <w:lvl w:ilvl="0" w:tplc="2F3A4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4564F"/>
    <w:multiLevelType w:val="hybridMultilevel"/>
    <w:tmpl w:val="E5BE35A8"/>
    <w:lvl w:ilvl="0" w:tplc="A8B8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E6"/>
    <w:rsid w:val="00004E2F"/>
    <w:rsid w:val="003308E6"/>
    <w:rsid w:val="00426D71"/>
    <w:rsid w:val="008F417B"/>
    <w:rsid w:val="00A81963"/>
    <w:rsid w:val="00B3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0AD4F-6405-48BC-ABB1-C6E22B0C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34A"/>
    <w:rPr>
      <w:sz w:val="18"/>
      <w:szCs w:val="18"/>
    </w:rPr>
  </w:style>
  <w:style w:type="paragraph" w:styleId="a5">
    <w:name w:val="List Paragraph"/>
    <w:basedOn w:val="a"/>
    <w:uiPriority w:val="34"/>
    <w:qFormat/>
    <w:rsid w:val="00B36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GuoZhikui</dc:creator>
  <cp:keywords/>
  <dc:description/>
  <cp:lastModifiedBy>GuoZhikui</cp:lastModifiedBy>
  <cp:revision>4</cp:revision>
  <dcterms:created xsi:type="dcterms:W3CDTF">2015-02-01T06:00:00Z</dcterms:created>
  <dcterms:modified xsi:type="dcterms:W3CDTF">2015-02-01T06:06:00Z</dcterms:modified>
</cp:coreProperties>
</file>