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4BF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634FFE54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5E5F5836" w14:textId="5831E249" w:rsidR="0081785A" w:rsidRDefault="0081785A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Formular nr</w:t>
      </w:r>
      <w:r w:rsidR="00EC337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B0A69">
        <w:rPr>
          <w:rFonts w:ascii="Calibri" w:hAnsi="Calibri" w:cs="Calibri"/>
          <w:b/>
          <w:color w:val="000000"/>
          <w:sz w:val="22"/>
          <w:szCs w:val="22"/>
        </w:rPr>
        <w:t>2</w:t>
      </w:r>
      <w:r w:rsidR="0031232F">
        <w:rPr>
          <w:rFonts w:ascii="Calibri" w:hAnsi="Calibri" w:cs="Calibri"/>
          <w:b/>
          <w:color w:val="000000"/>
          <w:sz w:val="22"/>
          <w:szCs w:val="22"/>
        </w:rPr>
        <w:t>.</w:t>
      </w:r>
      <w:r w:rsidR="00A71D1C">
        <w:rPr>
          <w:rFonts w:ascii="Calibri" w:hAnsi="Calibri" w:cs="Calibri"/>
          <w:b/>
          <w:color w:val="000000"/>
          <w:sz w:val="22"/>
          <w:szCs w:val="22"/>
        </w:rPr>
        <w:t xml:space="preserve"> Proces verbal de recepție</w:t>
      </w:r>
    </w:p>
    <w:p w14:paraId="311BFA54" w14:textId="01DF2C8D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0AC806FB" w14:textId="77777777" w:rsidR="0081785A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36C08C39" w14:textId="77777777" w:rsidR="0081785A" w:rsidRPr="00CE7688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3D033A9" w14:textId="77777777" w:rsidR="0081785A" w:rsidRPr="00EB0A69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EB0A69">
        <w:rPr>
          <w:rFonts w:ascii="Calibri" w:hAnsi="Calibri" w:cs="Calibri"/>
          <w:b/>
          <w:color w:val="000000"/>
          <w:sz w:val="32"/>
          <w:szCs w:val="32"/>
        </w:rPr>
        <w:t>PROCES VERBAL DE RECEPTIE</w:t>
      </w:r>
    </w:p>
    <w:p w14:paraId="76B36BB0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5C37243D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4A76282D" w14:textId="77777777" w:rsidR="0081785A" w:rsidRPr="00CE7688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6946"/>
      </w:tblGrid>
      <w:tr w:rsidR="0081785A" w:rsidRPr="00CE7688" w14:paraId="2EC8519F" w14:textId="77777777" w:rsidTr="000A24BE">
        <w:tc>
          <w:tcPr>
            <w:tcW w:w="3402" w:type="dxa"/>
            <w:shd w:val="clear" w:color="auto" w:fill="D9D9D9"/>
          </w:tcPr>
          <w:p w14:paraId="31F03564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Beneficiar:</w:t>
            </w:r>
          </w:p>
        </w:tc>
        <w:tc>
          <w:tcPr>
            <w:tcW w:w="6946" w:type="dxa"/>
          </w:tcPr>
          <w:p w14:paraId="673D1E82" w14:textId="725B8A2F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ELECTRO-PAINT</w:t>
            </w:r>
          </w:p>
        </w:tc>
      </w:tr>
      <w:tr w:rsidR="0081785A" w:rsidRPr="00CE7688" w14:paraId="09F8F7F8" w14:textId="77777777" w:rsidTr="000A24BE">
        <w:tc>
          <w:tcPr>
            <w:tcW w:w="3402" w:type="dxa"/>
            <w:shd w:val="clear" w:color="auto" w:fill="D9D9D9"/>
          </w:tcPr>
          <w:p w14:paraId="55F005EB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Departament:</w:t>
            </w:r>
          </w:p>
        </w:tc>
        <w:tc>
          <w:tcPr>
            <w:tcW w:w="6946" w:type="dxa"/>
          </w:tcPr>
          <w:p w14:paraId="741FFB4F" w14:textId="2DCEB65B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VOPSITORIE</w:t>
            </w:r>
          </w:p>
        </w:tc>
      </w:tr>
      <w:tr w:rsidR="0081785A" w:rsidRPr="00CE7688" w14:paraId="7A45F1FB" w14:textId="77777777" w:rsidTr="000A24BE">
        <w:tc>
          <w:tcPr>
            <w:tcW w:w="3402" w:type="dxa"/>
            <w:shd w:val="clear" w:color="auto" w:fill="D9D9D9"/>
          </w:tcPr>
          <w:p w14:paraId="00D1E6DD" w14:textId="77777777" w:rsidR="0081785A" w:rsidRPr="002C1ACA" w:rsidRDefault="0081785A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Furnizor/prestator</w:t>
            </w:r>
          </w:p>
        </w:tc>
        <w:tc>
          <w:tcPr>
            <w:tcW w:w="6946" w:type="dxa"/>
          </w:tcPr>
          <w:p w14:paraId="0F924AA2" w14:textId="58E50A60" w:rsidR="0081785A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VIJALIE MARIUS-ADRIAN</w:t>
            </w:r>
          </w:p>
        </w:tc>
      </w:tr>
      <w:tr w:rsidR="0031232F" w:rsidRPr="00CE7688" w14:paraId="704B5324" w14:textId="77777777" w:rsidTr="00300211">
        <w:tc>
          <w:tcPr>
            <w:tcW w:w="3402" w:type="dxa"/>
            <w:shd w:val="clear" w:color="auto" w:fill="D9D9D9"/>
          </w:tcPr>
          <w:p w14:paraId="7EC1D306" w14:textId="46E702FB" w:rsidR="0031232F" w:rsidRPr="002C1ACA" w:rsidRDefault="0031232F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Factur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ă/Aviz de insotire a marfii nr.</w:t>
            </w:r>
          </w:p>
        </w:tc>
        <w:tc>
          <w:tcPr>
            <w:tcW w:w="6946" w:type="dxa"/>
          </w:tcPr>
          <w:p w14:paraId="0B845F5E" w14:textId="07FF3C7C" w:rsidR="0031232F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</w:t>
            </w:r>
          </w:p>
        </w:tc>
      </w:tr>
      <w:tr w:rsidR="0031232F" w:rsidRPr="00CE7688" w14:paraId="72247231" w14:textId="77777777" w:rsidTr="0056324F">
        <w:tc>
          <w:tcPr>
            <w:tcW w:w="3402" w:type="dxa"/>
            <w:shd w:val="clear" w:color="auto" w:fill="D9D9D9"/>
          </w:tcPr>
          <w:p w14:paraId="14C17C8C" w14:textId="7AB34485" w:rsidR="0031232F" w:rsidRPr="00CE7688" w:rsidRDefault="0031232F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6946" w:type="dxa"/>
            <w:shd w:val="clear" w:color="auto" w:fill="auto"/>
          </w:tcPr>
          <w:p w14:paraId="2C91D851" w14:textId="5DF233BA" w:rsidR="0031232F" w:rsidRPr="00CE7688" w:rsidRDefault="00CA217D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2023-02-16</w:t>
            </w:r>
          </w:p>
        </w:tc>
      </w:tr>
    </w:tbl>
    <w:p w14:paraId="7B3DA8AD" w14:textId="77777777" w:rsidR="0081785A" w:rsidRPr="00CE7688" w:rsidRDefault="0081785A" w:rsidP="0081785A">
      <w:pPr>
        <w:rPr>
          <w:rFonts w:ascii="Calibri" w:hAnsi="Calibri" w:cs="Calibri"/>
          <w:color w:val="000000"/>
          <w:sz w:val="22"/>
          <w:szCs w:val="22"/>
        </w:rPr>
      </w:pPr>
    </w:p>
    <w:p w14:paraId="077CDDD3" w14:textId="093B6F73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Subsemnaţii, membrii comisiei de recepţie am procedat azi, la recepţia următoarelor produse</w:t>
      </w:r>
      <w:r w:rsidR="00CA1C7A">
        <w:rPr>
          <w:rFonts w:ascii="Calibri" w:hAnsi="Calibri"/>
          <w:sz w:val="20"/>
          <w:szCs w:val="20"/>
          <w:lang w:val="ro-RO" w:eastAsia="ro-RO"/>
        </w:rPr>
        <w:t xml:space="preserve"> </w:t>
      </w:r>
      <w:r>
        <w:rPr>
          <w:rFonts w:ascii="Calibri" w:hAnsi="Calibri"/>
          <w:sz w:val="20"/>
          <w:szCs w:val="20"/>
          <w:lang w:val="ro-RO" w:eastAsia="ro-RO"/>
        </w:rPr>
        <w:t>ce fac obiectul contractului/comenzii mai sus menționate şi am constatat urmatoarele:</w:t>
      </w:r>
    </w:p>
    <w:p w14:paraId="5C56AD8F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103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4874"/>
        <w:gridCol w:w="1260"/>
        <w:gridCol w:w="1530"/>
        <w:gridCol w:w="2160"/>
      </w:tblGrid>
      <w:tr w:rsidR="00EB0A69" w:rsidRPr="00177B38" w14:paraId="217A4133" w14:textId="77777777" w:rsidTr="00EB0A69">
        <w:trPr>
          <w:trHeight w:val="566"/>
        </w:trPr>
        <w:tc>
          <w:tcPr>
            <w:tcW w:w="555" w:type="dxa"/>
            <w:shd w:val="clear" w:color="auto" w:fill="D9D9D9"/>
          </w:tcPr>
          <w:p w14:paraId="044D32DA" w14:textId="77777777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Nr. Crt.</w:t>
            </w:r>
          </w:p>
        </w:tc>
        <w:tc>
          <w:tcPr>
            <w:tcW w:w="4874" w:type="dxa"/>
            <w:shd w:val="clear" w:color="auto" w:fill="D9D9D9"/>
          </w:tcPr>
          <w:p w14:paraId="20A477E4" w14:textId="146DBBC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Denu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irea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produselor</w:t>
            </w:r>
          </w:p>
        </w:tc>
        <w:tc>
          <w:tcPr>
            <w:tcW w:w="1260" w:type="dxa"/>
            <w:shd w:val="clear" w:color="auto" w:fill="D9D9D9"/>
          </w:tcPr>
          <w:p w14:paraId="60981D20" w14:textId="0FDACDD5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U.M.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(</w:t>
            </w:r>
            <w:r w:rsidR="00CA217D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="00CA217D">
              <w:rPr>
                <w:rFonts w:ascii="Calibri" w:hAnsi="Calibri"/>
                <w:b/>
                <w:sz w:val="20"/>
                <w:szCs w:val="20"/>
                <w:vertAlign w:val="superscript"/>
                <w:lang w:val="ro-RO" w:eastAsia="ro-RO"/>
              </w:rPr>
              <w:t>2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)</w:t>
            </w:r>
          </w:p>
        </w:tc>
        <w:tc>
          <w:tcPr>
            <w:tcW w:w="1530" w:type="dxa"/>
            <w:shd w:val="clear" w:color="auto" w:fill="D9D9D9"/>
          </w:tcPr>
          <w:p w14:paraId="46A23069" w14:textId="5B32361D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LOT nr.</w:t>
            </w:r>
          </w:p>
        </w:tc>
        <w:tc>
          <w:tcPr>
            <w:tcW w:w="2160" w:type="dxa"/>
            <w:shd w:val="clear" w:color="auto" w:fill="D9D9D9"/>
          </w:tcPr>
          <w:p w14:paraId="5728198A" w14:textId="6240AEB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Cantitate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receptionata</w:t>
            </w:r>
          </w:p>
        </w:tc>
      </w:tr>
      <w:tr w:rsidR="0031232F" w:rsidRPr="00177B38" w14:paraId="21F5D1B8" w14:textId="77777777" w:rsidTr="00EB0A69">
        <w:tc>
          <w:tcPr>
            <w:tcW w:w="555" w:type="dxa"/>
            <w:shd w:val="clear" w:color="auto" w:fill="FFFFFF"/>
          </w:tcPr>
          <w:p w14:paraId="3739E0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4874" w:type="dxa"/>
            <w:shd w:val="clear" w:color="auto" w:fill="FFFFFF"/>
          </w:tcPr>
          <w:p w14:paraId="425AD29A" w14:textId="17D9A08F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balustrada chiajna 3</w:t>
            </w:r>
          </w:p>
        </w:tc>
        <w:tc>
          <w:tcPr>
            <w:tcW w:w="1260" w:type="dxa"/>
            <w:shd w:val="clear" w:color="auto" w:fill="FFFFFF"/>
          </w:tcPr>
          <w:p w14:paraId="314E4220" w14:textId="09D85447" w:rsidR="0031232F" w:rsidRPr="00CA217D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m</w:t>
            </w:r>
            <w:r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  <w:t>2</w:t>
            </w:r>
          </w:p>
        </w:tc>
        <w:tc>
          <w:tcPr>
            <w:tcW w:w="1530" w:type="dxa"/>
            <w:shd w:val="clear" w:color="auto" w:fill="FFFFFF"/>
          </w:tcPr>
          <w:p w14:paraId="224B99D9" w14:textId="1951C3B4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-</w:t>
            </w:r>
          </w:p>
        </w:tc>
        <w:tc>
          <w:tcPr>
            <w:tcW w:w="2160" w:type="dxa"/>
            <w:shd w:val="clear" w:color="auto" w:fill="FFFFFF"/>
          </w:tcPr>
          <w:p w14:paraId="4959D39A" w14:textId="19B3F343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1</w:t>
            </w:r>
          </w:p>
        </w:tc>
      </w:tr>
      <w:tr w:rsidR="0031232F" w:rsidRPr="00177B38" w14:paraId="00436B8F" w14:textId="77777777" w:rsidTr="00EB0A69">
        <w:tc>
          <w:tcPr>
            <w:tcW w:w="555" w:type="dxa"/>
            <w:shd w:val="clear" w:color="auto" w:fill="FFFFFF"/>
          </w:tcPr>
          <w:p w14:paraId="6E7B472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4874" w:type="dxa"/>
            <w:shd w:val="clear" w:color="auto" w:fill="FFFFFF"/>
          </w:tcPr>
          <w:p w14:paraId="0A66603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1484FF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4D4531C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2948D5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1766517E" w14:textId="77777777" w:rsidTr="00EB0A69">
        <w:tc>
          <w:tcPr>
            <w:tcW w:w="555" w:type="dxa"/>
            <w:shd w:val="clear" w:color="auto" w:fill="FFFFFF"/>
          </w:tcPr>
          <w:p w14:paraId="3581F4A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4874" w:type="dxa"/>
            <w:shd w:val="clear" w:color="auto" w:fill="FFFFFF"/>
          </w:tcPr>
          <w:p w14:paraId="5593DB9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245B790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43E1D1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DEDD8C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6AE80B7" w14:textId="77777777" w:rsidTr="00EB0A69">
        <w:tc>
          <w:tcPr>
            <w:tcW w:w="555" w:type="dxa"/>
            <w:shd w:val="clear" w:color="auto" w:fill="FFFFFF"/>
          </w:tcPr>
          <w:p w14:paraId="4B50FA7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4874" w:type="dxa"/>
            <w:shd w:val="clear" w:color="auto" w:fill="FFFFFF"/>
          </w:tcPr>
          <w:p w14:paraId="7CA5305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683D8C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1C43B1D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6C0A467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AAF05F3" w14:textId="77777777" w:rsidTr="00EB0A69">
        <w:tc>
          <w:tcPr>
            <w:tcW w:w="555" w:type="dxa"/>
            <w:shd w:val="clear" w:color="auto" w:fill="FFFFFF"/>
          </w:tcPr>
          <w:p w14:paraId="6F8C93E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4874" w:type="dxa"/>
            <w:shd w:val="clear" w:color="auto" w:fill="FFFFFF"/>
          </w:tcPr>
          <w:p w14:paraId="7F1280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3D86CE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0D732B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AC0501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B60907A" w14:textId="77777777" w:rsidTr="00EB0A69">
        <w:tc>
          <w:tcPr>
            <w:tcW w:w="555" w:type="dxa"/>
            <w:shd w:val="clear" w:color="auto" w:fill="FFFFFF"/>
          </w:tcPr>
          <w:p w14:paraId="37842108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4874" w:type="dxa"/>
            <w:shd w:val="clear" w:color="auto" w:fill="FFFFFF"/>
          </w:tcPr>
          <w:p w14:paraId="62F3FD0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453E0C0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7860E56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4E61D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5B4A7C21" w14:textId="77777777" w:rsidTr="00EB0A69">
        <w:tc>
          <w:tcPr>
            <w:tcW w:w="555" w:type="dxa"/>
            <w:shd w:val="clear" w:color="auto" w:fill="FFFFFF"/>
          </w:tcPr>
          <w:p w14:paraId="0293656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4874" w:type="dxa"/>
            <w:shd w:val="clear" w:color="auto" w:fill="FFFFFF"/>
          </w:tcPr>
          <w:p w14:paraId="6BA6B68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5B622A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75C52E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5BE674D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7759461" w14:textId="77777777" w:rsidTr="00EB0A69">
        <w:tc>
          <w:tcPr>
            <w:tcW w:w="555" w:type="dxa"/>
            <w:shd w:val="clear" w:color="auto" w:fill="FFFFFF"/>
          </w:tcPr>
          <w:p w14:paraId="5388F35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4874" w:type="dxa"/>
            <w:shd w:val="clear" w:color="auto" w:fill="FFFFFF"/>
          </w:tcPr>
          <w:p w14:paraId="47EBA23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35BB543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E9A0D2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26F78F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8927D06" w14:textId="77777777" w:rsidTr="00EB0A69">
        <w:tc>
          <w:tcPr>
            <w:tcW w:w="555" w:type="dxa"/>
            <w:shd w:val="clear" w:color="auto" w:fill="FFFFFF"/>
          </w:tcPr>
          <w:p w14:paraId="44CA08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4874" w:type="dxa"/>
            <w:shd w:val="clear" w:color="auto" w:fill="FFFFFF"/>
          </w:tcPr>
          <w:p w14:paraId="15AF87F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9FF84B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A92471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48BE914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218C4E51" w14:textId="77777777" w:rsidTr="00EB0A69">
        <w:tc>
          <w:tcPr>
            <w:tcW w:w="555" w:type="dxa"/>
            <w:shd w:val="clear" w:color="auto" w:fill="FFFFFF"/>
          </w:tcPr>
          <w:p w14:paraId="36D319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4874" w:type="dxa"/>
            <w:shd w:val="clear" w:color="auto" w:fill="FFFFFF"/>
          </w:tcPr>
          <w:p w14:paraId="5B94D09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713E4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5140A7B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6FDE6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CE881E6" w14:textId="77777777" w:rsidTr="0031232F">
        <w:tc>
          <w:tcPr>
            <w:tcW w:w="10379" w:type="dxa"/>
            <w:gridSpan w:val="5"/>
            <w:shd w:val="clear" w:color="auto" w:fill="FFFFFF"/>
          </w:tcPr>
          <w:p w14:paraId="1EA543C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Total</w:t>
            </w:r>
          </w:p>
        </w:tc>
      </w:tr>
    </w:tbl>
    <w:p w14:paraId="3ECC21F5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8083948" w14:textId="5E8A4164" w:rsidR="00CA217D" w:rsidRPr="009F40E4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b/>
          <w:sz w:val="20"/>
          <w:szCs w:val="20"/>
          <w:lang w:val="ro-RO" w:eastAsia="ro-RO"/>
        </w:rPr>
      </w:pPr>
      <w:r w:rsidRPr="009F40E4">
        <w:rPr>
          <w:rFonts w:ascii="Calibri" w:hAnsi="Calibri"/>
          <w:b/>
          <w:sz w:val="20"/>
          <w:szCs w:val="20"/>
          <w:lang w:val="ro-RO" w:eastAsia="ro-RO"/>
        </w:rPr>
        <w:t>Observa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ii privind recep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ia: (cantitate, calitate, termen de livrare, etc)</w:t>
      </w:r>
    </w:p>
    <w:p w14:paraId="7717E152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6A2C09E9" w14:textId="75E33491" w:rsidR="0081785A" w:rsidRDefault="00CA217D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 xml:space="preserve">Termenul de livrare este: 2023-03-03</w:t>
      </w:r>
    </w:p>
    <w:p w14:paraId="36852B0D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DD171C8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5706DA40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Comisia de recepţie</w:t>
      </w:r>
    </w:p>
    <w:p w14:paraId="3CEFA5DD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</w:tblGrid>
      <w:tr w:rsidR="0081785A" w:rsidRPr="00B5666E" w14:paraId="3841FA8D" w14:textId="77777777" w:rsidTr="000A24BE">
        <w:tc>
          <w:tcPr>
            <w:tcW w:w="3369" w:type="dxa"/>
            <w:shd w:val="clear" w:color="auto" w:fill="D9D9D9"/>
          </w:tcPr>
          <w:p w14:paraId="50BAD63E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Nume Prenume</w:t>
            </w:r>
          </w:p>
        </w:tc>
        <w:tc>
          <w:tcPr>
            <w:tcW w:w="3260" w:type="dxa"/>
            <w:shd w:val="clear" w:color="auto" w:fill="D9D9D9"/>
          </w:tcPr>
          <w:p w14:paraId="2AB9E2E3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Semnatura</w:t>
            </w:r>
          </w:p>
        </w:tc>
      </w:tr>
      <w:tr w:rsidR="0081785A" w:rsidRPr="00B5666E" w14:paraId="2CAF6B35" w14:textId="77777777" w:rsidTr="000A24BE">
        <w:trPr>
          <w:trHeight w:val="369"/>
        </w:trPr>
        <w:tc>
          <w:tcPr>
            <w:tcW w:w="3369" w:type="dxa"/>
            <w:shd w:val="clear" w:color="auto" w:fill="auto"/>
          </w:tcPr>
          <w:p w14:paraId="5635D621" w14:textId="1037C4E4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Dinu Niculina</w:t>
            </w:r>
          </w:p>
        </w:tc>
        <w:tc>
          <w:tcPr>
            <w:tcW w:w="3260" w:type="dxa"/>
            <w:shd w:val="clear" w:color="auto" w:fill="auto"/>
          </w:tcPr>
          <w:p w14:paraId="6A6480D5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  <w:tr w:rsidR="0081785A" w:rsidRPr="00B5666E" w14:paraId="58F82C7F" w14:textId="77777777" w:rsidTr="000A24BE">
        <w:trPr>
          <w:trHeight w:val="417"/>
        </w:trPr>
        <w:tc>
          <w:tcPr>
            <w:tcW w:w="3369" w:type="dxa"/>
            <w:shd w:val="clear" w:color="auto" w:fill="auto"/>
          </w:tcPr>
          <w:p w14:paraId="60B0A572" w14:textId="3F1F2640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Amuza Mariana</w:t>
            </w:r>
          </w:p>
        </w:tc>
        <w:tc>
          <w:tcPr>
            <w:tcW w:w="3260" w:type="dxa"/>
            <w:shd w:val="clear" w:color="auto" w:fill="auto"/>
          </w:tcPr>
          <w:p w14:paraId="73C7F468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</w:tbl>
    <w:p w14:paraId="5A04EB37" w14:textId="77777777" w:rsidR="0081785A" w:rsidRPr="00375A8A" w:rsidRDefault="0081785A" w:rsidP="0081785A">
      <w:pPr>
        <w:keepNext/>
        <w:keepLines/>
        <w:autoSpaceDE w:val="0"/>
        <w:autoSpaceDN w:val="0"/>
        <w:adjustRightInd w:val="0"/>
        <w:ind w:firstLine="720"/>
        <w:jc w:val="both"/>
        <w:rPr>
          <w:rFonts w:ascii="Calibri" w:hAnsi="Calibri"/>
          <w:sz w:val="20"/>
          <w:szCs w:val="20"/>
          <w:lang w:eastAsia="ro-RO"/>
        </w:rPr>
      </w:pPr>
    </w:p>
    <w:p w14:paraId="4E12B3DA" w14:textId="021A6685" w:rsidR="00A166E1" w:rsidRDefault="00EC3377">
      <w:r>
        <w:t xml:space="preserve">   </w:t>
      </w:r>
    </w:p>
    <w:p w14:paraId="49DBB14A" w14:textId="0C2D4DD6" w:rsidR="00EC3377" w:rsidRDefault="00EC3377"/>
    <w:p w14:paraId="410FCF14" w14:textId="1687FEEC" w:rsidR="00EC3377" w:rsidRDefault="00EC3377"/>
    <w:p w14:paraId="7A4B503D" w14:textId="36523051" w:rsidR="00EC3377" w:rsidRDefault="00EC3377"/>
    <w:p w14:paraId="5F85685B" w14:textId="07F9EA43" w:rsidR="00EC3377" w:rsidRPr="00EC3377" w:rsidRDefault="00EC3377">
      <w:pPr>
        <w:rPr>
          <w:sz w:val="16"/>
          <w:szCs w:val="16"/>
        </w:rPr>
      </w:pPr>
      <w:r w:rsidRPr="00EC3377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C3377">
        <w:rPr>
          <w:sz w:val="16"/>
          <w:szCs w:val="16"/>
        </w:rPr>
        <w:t xml:space="preserve"> Se arhiveaza timp de 10 ani</w:t>
      </w:r>
    </w:p>
    <w:sectPr w:rsidR="00EC3377" w:rsidRPr="00EC3377" w:rsidSect="005C16A6">
      <w:headerReference w:type="default" r:id="rId6"/>
      <w:footerReference w:type="default" r:id="rId7"/>
      <w:pgSz w:w="12240" w:h="15840"/>
      <w:pgMar w:top="1134" w:right="1134" w:bottom="1134" w:left="1134" w:header="284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DAA7" w14:textId="77777777" w:rsidR="00750823" w:rsidRDefault="00750823">
      <w:r>
        <w:separator/>
      </w:r>
    </w:p>
  </w:endnote>
  <w:endnote w:type="continuationSeparator" w:id="0">
    <w:p w14:paraId="23F53684" w14:textId="77777777" w:rsidR="00750823" w:rsidRDefault="0075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4DD5" w14:textId="19CA24B9" w:rsidR="0059640E" w:rsidRDefault="0059640E" w:rsidP="0059640E">
    <w:pPr>
      <w:pStyle w:val="Footer"/>
      <w:rPr>
        <w:noProof w:val="0"/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4BEFAE" wp14:editId="48B13A31">
              <wp:simplePos x="0" y="0"/>
              <wp:positionH relativeFrom="column">
                <wp:posOffset>2145418</wp:posOffset>
              </wp:positionH>
              <wp:positionV relativeFrom="paragraph">
                <wp:posOffset>115684</wp:posOffset>
              </wp:positionV>
              <wp:extent cx="5541010" cy="5803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01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4F249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59640E"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ELECTRO PAINT</w:t>
                          </w:r>
                        </w:p>
                        <w:p w14:paraId="1FCFD8C7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T: 0771 446 783; E: office@electropaint.ro; W: </w:t>
                          </w: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</w:rPr>
                            <w:t>electro-paint.ro</w:t>
                          </w:r>
                        </w:p>
                        <w:p w14:paraId="03BC0052" w14:textId="77777777" w:rsidR="0059640E" w:rsidRDefault="0059640E" w:rsidP="0059640E">
                          <w:pPr>
                            <w:pStyle w:val="Foo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BE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8.95pt;margin-top:9.1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" filled="f" stroked="f">
              <v:textbox>
                <w:txbxContent>
                  <w:p w14:paraId="7304F249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59640E"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  <w:t>ELECTRO PAINT</w:t>
                    </w:r>
                  </w:p>
                  <w:p w14:paraId="1FCFD8C7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 xml:space="preserve">T: 0771 446 783; E: office@electropaint.ro; W: </w:t>
                    </w: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</w:rPr>
                      <w:t>electro-paint.ro</w:t>
                    </w:r>
                  </w:p>
                  <w:p w14:paraId="03BC0052" w14:textId="77777777" w:rsidR="0059640E" w:rsidRDefault="0059640E" w:rsidP="0059640E">
                    <w:pPr>
                      <w:pStyle w:val="Footer"/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2"/>
        <w:szCs w:val="22"/>
      </w:rPr>
      <w:drawing>
        <wp:anchor distT="0" distB="0" distL="114300" distR="114300" simplePos="0" relativeHeight="251661312" behindDoc="0" locked="0" layoutInCell="1" allowOverlap="1" wp14:anchorId="0A36CA8B" wp14:editId="421E2BF6">
          <wp:simplePos x="0" y="0"/>
          <wp:positionH relativeFrom="margin">
            <wp:posOffset>-218262</wp:posOffset>
          </wp:positionH>
          <wp:positionV relativeFrom="paragraph">
            <wp:posOffset>-54941</wp:posOffset>
          </wp:positionV>
          <wp:extent cx="815220" cy="542011"/>
          <wp:effectExtent l="0" t="0" r="4445" b="0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220" cy="5420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D33F86" w14:textId="77777777" w:rsidR="0059640E" w:rsidRDefault="0059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6C2B" w14:textId="77777777" w:rsidR="00750823" w:rsidRDefault="00750823">
      <w:r>
        <w:separator/>
      </w:r>
    </w:p>
  </w:footnote>
  <w:footnote w:type="continuationSeparator" w:id="0">
    <w:p w14:paraId="63D89B1D" w14:textId="77777777" w:rsidR="00750823" w:rsidRDefault="00750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FE9A" w14:textId="4F38AE31" w:rsidR="0059640E" w:rsidRDefault="0059640E" w:rsidP="0059640E">
    <w:pPr>
      <w:pStyle w:val="Header"/>
      <w:tabs>
        <w:tab w:val="clear" w:pos="4536"/>
        <w:tab w:val="left" w:pos="7320"/>
      </w:tabs>
      <w:rPr>
        <w:noProof w:val="0"/>
        <w:sz w:val="22"/>
        <w:szCs w:val="22"/>
      </w:rPr>
    </w:pPr>
    <w:r>
      <w:rPr>
        <w:sz w:val="22"/>
        <w:szCs w:val="22"/>
      </w:rPr>
      <w:drawing>
        <wp:anchor distT="0" distB="0" distL="114300" distR="114300" simplePos="0" relativeHeight="251658240" behindDoc="0" locked="0" layoutInCell="1" allowOverlap="1" wp14:anchorId="7C71D8FB" wp14:editId="523E6E7A">
          <wp:simplePos x="0" y="0"/>
          <wp:positionH relativeFrom="margin">
            <wp:posOffset>-131521</wp:posOffset>
          </wp:positionH>
          <wp:positionV relativeFrom="paragraph">
            <wp:posOffset>-159689</wp:posOffset>
          </wp:positionV>
          <wp:extent cx="1024128" cy="680678"/>
          <wp:effectExtent l="0" t="0" r="5080" b="571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6806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9E0B92" wp14:editId="61566383">
              <wp:simplePos x="0" y="0"/>
              <wp:positionH relativeFrom="margin">
                <wp:align>center</wp:align>
              </wp:positionH>
              <wp:positionV relativeFrom="paragraph">
                <wp:posOffset>-111049</wp:posOffset>
              </wp:positionV>
              <wp:extent cx="4407408" cy="64008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7408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EB994" w14:textId="77777777" w:rsidR="0059640E" w:rsidRPr="0059640E" w:rsidRDefault="0059640E" w:rsidP="0059640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40E">
                            <w:rPr>
                              <w:b/>
                              <w:sz w:val="28"/>
                              <w:szCs w:val="28"/>
                            </w:rPr>
                            <w:t>ELECTRO PAINT S.R.L.</w:t>
                          </w:r>
                        </w:p>
                        <w:p w14:paraId="63923EED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TARGOVISTE, STRADA CALAFAT NR. 9, jud. Dambovita</w:t>
                          </w:r>
                        </w:p>
                        <w:p w14:paraId="7C84F3F8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CIF:RO40606988 Reg. com.: J15/451/2019</w:t>
                          </w:r>
                        </w:p>
                        <w:p w14:paraId="13906430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BANCA TRANSILVANIA – RO87 BTRL RONCRT0486795501</w:t>
                          </w:r>
                        </w:p>
                        <w:p w14:paraId="256038EA" w14:textId="77777777" w:rsidR="0059640E" w:rsidRDefault="0059640E" w:rsidP="0059640E">
                          <w:pPr>
                            <w:jc w:val="center"/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E0B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8.75pt;width:347.05pt;height:50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" filled="f" stroked="f">
              <v:textbox>
                <w:txbxContent>
                  <w:p w14:paraId="682EB994" w14:textId="77777777" w:rsidR="0059640E" w:rsidRPr="0059640E" w:rsidRDefault="0059640E" w:rsidP="0059640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9640E">
                      <w:rPr>
                        <w:b/>
                        <w:sz w:val="28"/>
                        <w:szCs w:val="28"/>
                      </w:rPr>
                      <w:t>ELECTRO PAINT S.R.L.</w:t>
                    </w:r>
                  </w:p>
                  <w:p w14:paraId="63923EED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TARGOVISTE, STRADA CALAFAT NR. 9, jud. Dambovita</w:t>
                    </w:r>
                  </w:p>
                  <w:p w14:paraId="7C84F3F8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CIF:RO40606988 Reg. com.: J15/451/2019</w:t>
                    </w:r>
                  </w:p>
                  <w:p w14:paraId="13906430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BANCA TRANSILVANIA – RO87 BTRL RONCRT0486795501</w:t>
                    </w:r>
                  </w:p>
                  <w:p w14:paraId="256038EA" w14:textId="77777777" w:rsidR="0059640E" w:rsidRDefault="0059640E" w:rsidP="0059640E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641DFCCA" w14:textId="77777777" w:rsidR="0059640E" w:rsidRDefault="00596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5A"/>
    <w:rsid w:val="000F61AE"/>
    <w:rsid w:val="00120CCB"/>
    <w:rsid w:val="001D716B"/>
    <w:rsid w:val="002607BF"/>
    <w:rsid w:val="0031232F"/>
    <w:rsid w:val="003B1C76"/>
    <w:rsid w:val="0059640E"/>
    <w:rsid w:val="00750823"/>
    <w:rsid w:val="0081785A"/>
    <w:rsid w:val="00A166E1"/>
    <w:rsid w:val="00A71D1C"/>
    <w:rsid w:val="00B93A27"/>
    <w:rsid w:val="00CA1C7A"/>
    <w:rsid w:val="00CA217D"/>
    <w:rsid w:val="00EB0A69"/>
    <w:rsid w:val="00EC3377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85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5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81785A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1785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xl41">
    <w:name w:val="xl41"/>
    <w:basedOn w:val="Normal"/>
    <w:rsid w:val="0081785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1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1C"/>
    <w:rPr>
      <w:rFonts w:ascii="Times New Roman" w:eastAsia="Times New Roman" w:hAnsi="Times New Roman" w:cs="Times New Roman"/>
      <w:noProof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2023-02-21T12:16:00Z</dcterms:created>
  <dcterms:modified xsi:type="dcterms:W3CDTF">2023-02-21T13:15:00Z</dcterms:modified>
</cp:coreProperties>
</file>