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CAA74E" w:rsidRDefault="2ECAA74E" w14:paraId="76BB8E2F" w14:textId="7859B22E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1)  </w:t>
      </w:r>
    </w:p>
    <w:p w:rsidR="2ECAA74E" w:rsidRDefault="2ECAA74E" w14:paraId="454A58EF" w14:textId="1D1A5F70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1CBC35AC" w14:textId="033F3EDC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A) (0 x 2^0) + (1 x 2^1) + (1 x 2^2) + (0 x 2^3) + (1 x 2^4) + (1 x 2^5) = 54 </w:t>
      </w:r>
    </w:p>
    <w:p w:rsidR="2ECAA74E" w:rsidRDefault="2ECAA74E" w14:paraId="356FD7FC" w14:textId="57B53CE2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4358F931" w14:textId="19A6F399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B) (1 x 2^0) + (0 x 2^1) + (0 x 2^2) + (0 x 2^3) + (1 x 2^4) + (0 x 2^5) + (1 x 2^6) = 81 </w:t>
      </w:r>
    </w:p>
    <w:p w:rsidR="2ECAA74E" w:rsidRDefault="2ECAA74E" w14:paraId="57FE7769" w14:textId="64FBFF11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78EB7618" w14:textId="7F0A7640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C) (0 x 2^0) + (1 x 2^1) + (0 x 2^2) + (1 x 2^3) + (1 x 2^4) + (1 x 2^5) + (1 x 2^6) + (1 x 2^7) = 250 </w:t>
      </w:r>
    </w:p>
    <w:p w:rsidR="2ECAA74E" w:rsidRDefault="2ECAA74E" w14:paraId="4CA100CA" w14:textId="7DC7D5B8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5AC38EA7" w14:textId="164919C7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37007B78" w14:textId="2A37FBE3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5825F984" w14:textId="7FBE0898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2) </w:t>
      </w:r>
    </w:p>
    <w:p w:rsidR="2ECAA74E" w:rsidRDefault="2ECAA74E" w14:paraId="7504BD36" w14:textId="52D23B17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196AF066" w14:textId="06C4E46C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A) 52/2= 26   0 </w:t>
      </w:r>
    </w:p>
    <w:p w:rsidR="2ECAA74E" w:rsidRDefault="2ECAA74E" w14:paraId="72F2B0D0" w14:textId="4AA8E407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26/2 = 13  0 </w:t>
      </w:r>
    </w:p>
    <w:p w:rsidR="2ECAA74E" w:rsidRDefault="2ECAA74E" w14:paraId="73115749" w14:textId="46E3D489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13/2 = 6  1 </w:t>
      </w:r>
    </w:p>
    <w:p w:rsidR="2ECAA74E" w:rsidRDefault="2ECAA74E" w14:paraId="0C127442" w14:textId="6E9AE702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6/2 = 3  0 </w:t>
      </w:r>
    </w:p>
    <w:p w:rsidR="2ECAA74E" w:rsidRDefault="2ECAA74E" w14:paraId="72C91A2A" w14:textId="6EA8DA89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3/2 = 1  1 </w:t>
      </w:r>
    </w:p>
    <w:p w:rsidR="2ECAA74E" w:rsidRDefault="2ECAA74E" w14:paraId="655EE334" w14:textId="34DA8A9A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1/2 = 0   1 </w:t>
      </w:r>
    </w:p>
    <w:p w:rsidR="2ECAA74E" w:rsidRDefault="2ECAA74E" w14:paraId="0B106AA9" w14:textId="5FAFC3B8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77B16F30" w14:textId="292BC6F2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B) 212/2= 106  0</w:t>
      </w:r>
    </w:p>
    <w:p w:rsidR="2ECAA74E" w:rsidRDefault="2ECAA74E" w14:paraId="5322C3F4" w14:textId="156C0F01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106/2=53  0</w:t>
      </w:r>
    </w:p>
    <w:p w:rsidR="2ECAA74E" w:rsidRDefault="2ECAA74E" w14:paraId="6B0D6C55" w14:textId="7331457C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53/2=26  1</w:t>
      </w:r>
    </w:p>
    <w:p w:rsidR="2ECAA74E" w:rsidRDefault="2ECAA74E" w14:paraId="2ACC85BA" w14:textId="659EF00C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26/2=13  0</w:t>
      </w:r>
    </w:p>
    <w:p w:rsidR="2ECAA74E" w:rsidRDefault="2ECAA74E" w14:paraId="44996297" w14:textId="53C742A8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13/2=6,5  1</w:t>
      </w:r>
    </w:p>
    <w:p w:rsidR="2ECAA74E" w:rsidRDefault="2ECAA74E" w14:paraId="6E7BF762" w14:textId="78EE448B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6/2=3  0</w:t>
      </w:r>
    </w:p>
    <w:p w:rsidR="2ECAA74E" w:rsidRDefault="2ECAA74E" w14:paraId="5CCD7327" w14:textId="5CAC5030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3/2=1  1</w:t>
      </w:r>
    </w:p>
    <w:p w:rsidR="2ECAA74E" w:rsidRDefault="2ECAA74E" w14:paraId="5F037D8D" w14:textId="1AB2E9C6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1/2=0  1</w:t>
      </w:r>
    </w:p>
    <w:p w:rsidR="2ECAA74E" w:rsidRDefault="2ECAA74E" w14:paraId="0B4E94C5" w14:textId="1AF3CBA7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58CC97A1" w14:textId="70935D4F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C) 348/2=174  0</w:t>
      </w:r>
    </w:p>
    <w:p w:rsidR="2ECAA74E" w:rsidRDefault="2ECAA74E" w14:paraId="335B501D" w14:textId="7CB8741A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174/2=87  0</w:t>
      </w:r>
    </w:p>
    <w:p w:rsidR="2ECAA74E" w:rsidRDefault="2ECAA74E" w14:paraId="409212D4" w14:textId="7DC0B180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87/2=43  1</w:t>
      </w:r>
    </w:p>
    <w:p w:rsidR="2ECAA74E" w:rsidRDefault="2ECAA74E" w14:paraId="4AC7B8BE" w14:textId="6DDA3E5B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43/2=21  1</w:t>
      </w:r>
    </w:p>
    <w:p w:rsidR="2ECAA74E" w:rsidRDefault="2ECAA74E" w14:paraId="1C51FE11" w14:textId="1E8A7A35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21/2=10  1</w:t>
      </w:r>
    </w:p>
    <w:p w:rsidR="2ECAA74E" w:rsidRDefault="2ECAA74E" w14:paraId="4A7B457E" w14:textId="7F529B7B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10/2=5  0</w:t>
      </w:r>
    </w:p>
    <w:p w:rsidR="2ECAA74E" w:rsidRDefault="2ECAA74E" w14:paraId="019B78FD" w14:textId="1C2AA2EE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5/2=2  1</w:t>
      </w:r>
    </w:p>
    <w:p w:rsidR="2ECAA74E" w:rsidRDefault="2ECAA74E" w14:paraId="7E74C49B" w14:textId="7128FED6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2/2=1  0</w:t>
      </w:r>
    </w:p>
    <w:p w:rsidR="2ECAA74E" w:rsidRDefault="2ECAA74E" w14:paraId="0B9D3732" w14:textId="0F9ED1F5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1/2=0  1</w:t>
      </w:r>
    </w:p>
    <w:p w:rsidR="2ECAA74E" w:rsidRDefault="2ECAA74E" w14:paraId="2B2D4053" w14:textId="6DC2370C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2563713D" w14:textId="1F8DF30C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D) 4378/2=2189  0</w:t>
      </w:r>
    </w:p>
    <w:p w:rsidR="2ECAA74E" w:rsidRDefault="2ECAA74E" w14:paraId="0873F7EF" w14:textId="0545AEC9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2189/2=1094  1</w:t>
      </w:r>
    </w:p>
    <w:p w:rsidR="2ECAA74E" w:rsidRDefault="2ECAA74E" w14:paraId="5977BB9D" w14:textId="5AE79330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1094/2=547 0</w:t>
      </w:r>
    </w:p>
    <w:p w:rsidR="2ECAA74E" w:rsidRDefault="2ECAA74E" w14:paraId="620631FC" w14:textId="4FD195F2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547/2=273  1</w:t>
      </w:r>
    </w:p>
    <w:p w:rsidR="2ECAA74E" w:rsidRDefault="2ECAA74E" w14:paraId="6944BC22" w14:textId="18FB1885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273/2=136  1</w:t>
      </w:r>
    </w:p>
    <w:p w:rsidR="2ECAA74E" w:rsidRDefault="2ECAA74E" w14:paraId="429419EC" w14:textId="6D208538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136/2=68  0</w:t>
      </w:r>
    </w:p>
    <w:p w:rsidR="2ECAA74E" w:rsidRDefault="2ECAA74E" w14:paraId="4CB89F8B" w14:textId="305C1C57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68/2=34  0</w:t>
      </w:r>
    </w:p>
    <w:p w:rsidR="2ECAA74E" w:rsidRDefault="2ECAA74E" w14:paraId="791B976A" w14:textId="305E7184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34/2=17  0</w:t>
      </w:r>
    </w:p>
    <w:p w:rsidR="2ECAA74E" w:rsidRDefault="2ECAA74E" w14:paraId="06AA3444" w14:textId="19CDD632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17/2=8  1</w:t>
      </w:r>
    </w:p>
    <w:p w:rsidR="2ECAA74E" w:rsidRDefault="2ECAA74E" w14:paraId="57072050" w14:textId="098AD7ED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8/2=4  0</w:t>
      </w:r>
    </w:p>
    <w:p w:rsidR="2ECAA74E" w:rsidRDefault="2ECAA74E" w14:paraId="1EE889EB" w14:textId="1DEE7741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4/2=2  0</w:t>
      </w:r>
    </w:p>
    <w:p w:rsidR="2ECAA74E" w:rsidRDefault="2ECAA74E" w14:paraId="5530910B" w14:textId="589BD5A0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2/2=1  0</w:t>
      </w:r>
    </w:p>
    <w:p w:rsidR="2ECAA74E" w:rsidRDefault="2ECAA74E" w14:paraId="0028022C" w14:textId="68E01D9F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1/2=0  1</w:t>
      </w:r>
    </w:p>
    <w:p w:rsidR="2ECAA74E" w:rsidRDefault="2ECAA74E" w14:paraId="38A8F6D9" w14:textId="1F8881EA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49E5AB91" w14:textId="5CDAF1A5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027507F1" w14:textId="2E4225AE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3)</w:t>
      </w:r>
    </w:p>
    <w:p w:rsidR="2ECAA74E" w:rsidRDefault="2ECAA74E" w14:paraId="0F136E6B" w14:textId="74CB42C7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Per convertire un numero da binario a decimale bisogna usare questa formula:</w:t>
      </w:r>
    </w:p>
    <w:p w:rsidR="2ECAA74E" w:rsidRDefault="2ECAA74E" w14:paraId="72367EB2" w14:textId="5CDEC2FF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0AD1BFB8" w14:textId="308378CD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N decimale = 1010</w:t>
      </w:r>
    </w:p>
    <w:p w:rsidR="2ECAA74E" w:rsidRDefault="2ECAA74E" w14:paraId="079BBE68" w14:textId="2124663C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 = A      0 =B     1= C     0 = D</w:t>
      </w:r>
    </w:p>
    <w:p w:rsidR="2ECAA74E" w:rsidRDefault="2ECAA74E" w14:paraId="3A19F67D" w14:textId="0333B837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20DDD48D" w14:textId="3636EFD5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(D x 2^0) + (C x 2^1) + (B x 2^2) + (A x 2^3) = (0 x 2^0) + (1 x 2^1) + (0 x 2^2) + (1 x 2^3)=</w:t>
      </w:r>
    </w:p>
    <w:p w:rsidR="2ECAA74E" w:rsidRDefault="2ECAA74E" w14:paraId="3D634184" w14:textId="787DBD80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0 + 2 + 0 + 8 = 10</w:t>
      </w:r>
    </w:p>
    <w:p w:rsidR="2ECAA74E" w:rsidRDefault="2ECAA74E" w14:paraId="229E2F2F" w14:textId="16BA8798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09D1BBF2" w14:textId="35C544B0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Per convertire un numero da decimale a binario bisogna:</w:t>
      </w:r>
    </w:p>
    <w:p w:rsidR="2ECAA74E" w:rsidRDefault="2ECAA74E" w14:paraId="4560D2CB" w14:textId="0B88B598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Dividere il numero per 2 fino ad arrivare a 0, se il quoziente bisogna scrivere un 1 se no uno 0,</w:t>
      </w:r>
    </w:p>
    <w:p w:rsidR="2ECAA74E" w:rsidRDefault="2ECAA74E" w14:paraId="46230426" w14:textId="4A6A7458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quando si è finito dividere bisogna riscrivere il numero binario al contrario.</w:t>
      </w:r>
    </w:p>
    <w:p w:rsidR="2ECAA74E" w:rsidRDefault="2ECAA74E" w14:paraId="2B9CD340" w14:textId="6B3A08A0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31556687" w14:textId="3E9D48DD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N binario = 10</w:t>
      </w:r>
    </w:p>
    <w:p w:rsidR="2ECAA74E" w:rsidRDefault="2ECAA74E" w14:paraId="6C441EAB" w14:textId="008EA5C9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164704AE" w14:textId="7709242A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10/2=5  0</w:t>
      </w:r>
    </w:p>
    <w:p w:rsidR="2ECAA74E" w:rsidRDefault="2ECAA74E" w14:paraId="62104136" w14:textId="27C8C0AB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5/2=2  1</w:t>
      </w:r>
    </w:p>
    <w:p w:rsidR="2ECAA74E" w:rsidRDefault="2ECAA74E" w14:paraId="3351B215" w14:textId="33D85D5D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2/2=1  0</w:t>
      </w:r>
    </w:p>
    <w:p w:rsidR="2ECAA74E" w:rsidRDefault="2ECAA74E" w14:paraId="0BC53C62" w14:textId="1F9CC59C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1/2=0  1</w:t>
      </w:r>
    </w:p>
    <w:p w:rsidR="2ECAA74E" w:rsidRDefault="2ECAA74E" w14:paraId="18EFD617" w14:textId="593B01CF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=1010</w:t>
      </w:r>
    </w:p>
    <w:p w:rsidR="2ECAA74E" w:rsidRDefault="2ECAA74E" w14:paraId="411B5438" w14:textId="60C5D0EE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6396A19C" w14:textId="6F223250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ECAA74E" w:rsidRDefault="2ECAA74E" w14:paraId="46C0278A" w14:textId="55DEE34E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4)</w:t>
      </w:r>
    </w:p>
    <w:p w:rsidR="2ECAA74E" w:rsidRDefault="2ECAA74E" w14:paraId="1ED7D9BE" w14:textId="73E4445D">
      <w:r w:rsidRPr="2ECAA74E" w:rsidR="2ECAA74E">
        <w:rPr>
          <w:rFonts w:ascii="Calibri" w:hAnsi="Calibri" w:eastAsia="Calibri" w:cs="Calibri"/>
          <w:noProof w:val="0"/>
          <w:sz w:val="24"/>
          <w:szCs w:val="24"/>
          <w:lang w:val="it-IT"/>
        </w:rPr>
        <w:t>Il peso di una cifra è uguale alla base, del sistema di numerazione elevata alla potenza uguale alla posizione della cifra nel numero e si incrementa da destra a sinistra a partire da 0.</w:t>
      </w:r>
    </w:p>
    <w:p w:rsidR="2ECAA74E" w:rsidP="2ECAA74E" w:rsidRDefault="2ECAA74E" w14:paraId="4B897DF2" w14:textId="04B096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01EE34"/>
  <w15:docId w15:val="{8e0d383d-c122-483e-b840-270e22add4bb}"/>
  <w:rsids>
    <w:rsidRoot w:val="3901EE34"/>
    <w:rsid w:val="2ECAA74E"/>
    <w:rsid w:val="3901EE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2020-12-17T18:43:48.5913737Z</dcterms:created>
  <dcterms:modified xsi:type="dcterms:W3CDTF">2020-12-17T19:42:16.2020573Z</dcterms:modified>
  <dc:creator>Cosmin Amelian</dc:creator>
  <lastModifiedBy>Cosmin Amelian</lastModifiedBy>
</coreProperties>
</file>