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EA473F" w:rsidP="70EA473F" w:rsidRDefault="70EA473F" w14:paraId="109E457C" w14:textId="75773A58">
      <w:pPr>
        <w:pStyle w:val="Title"/>
        <w:bidi w:val="0"/>
        <w:jc w:val="center"/>
        <w:rPr>
          <w:b w:val="1"/>
          <w:bCs w:val="1"/>
        </w:rPr>
      </w:pPr>
      <w:r w:rsidRPr="70EA473F" w:rsidR="70EA473F">
        <w:rPr>
          <w:b w:val="1"/>
          <w:bCs w:val="1"/>
        </w:rPr>
        <w:t xml:space="preserve">Teoria degli insiemi </w:t>
      </w:r>
    </w:p>
    <w:p w:rsidR="70EA473F" w:rsidP="70EA473F" w:rsidRDefault="70EA473F" w14:paraId="228EEFF3" w14:textId="1C0244F8">
      <w:pPr>
        <w:pStyle w:val="Normal"/>
        <w:bidi w:val="0"/>
      </w:pPr>
      <w:r w:rsidR="70EA473F">
        <w:rPr/>
        <w:t>Gli insiemi è un raggruppamento di oggetti con caratteristiche simili.</w:t>
      </w:r>
    </w:p>
    <w:p w:rsidR="70EA473F" w:rsidP="70EA473F" w:rsidRDefault="70EA473F" w14:paraId="42BBB2C4" w14:textId="0CF8909F">
      <w:pPr>
        <w:pStyle w:val="Normal"/>
        <w:bidi w:val="0"/>
      </w:pPr>
      <w:r w:rsidR="70EA473F">
        <w:rPr/>
        <w:t>Il nome degli insiemi deve essere scritto maiuscolo e gli elementi negli insiemi devono essere scritti minuscoli.</w:t>
      </w:r>
    </w:p>
    <w:p w:rsidR="70EA473F" w:rsidP="70EA473F" w:rsidRDefault="70EA473F" w14:paraId="6D65146C" w14:textId="13C024CC">
      <w:pPr>
        <w:pStyle w:val="Normal"/>
        <w:bidi w:val="0"/>
      </w:pPr>
      <w:r w:rsidR="70EA473F">
        <w:rPr/>
        <w:t xml:space="preserve">Gli insiemi vuoti vengo nominati con il simbolo </w:t>
      </w:r>
      <w:r w:rsidRPr="70EA473F" w:rsidR="70EA473F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it-IT"/>
        </w:rPr>
        <w:t>Ø</w:t>
      </w:r>
    </w:p>
    <w:p w:rsidR="70EA473F" w:rsidP="70EA473F" w:rsidRDefault="70EA473F" w14:paraId="1A09F9C6" w14:textId="361CC1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0EA473F">
        <w:rPr/>
        <w:t xml:space="preserve">Gli insiemi sono molto utilizzati in informatica ad esempio nei data </w:t>
      </w:r>
      <w:r w:rsidR="70EA473F">
        <w:rPr/>
        <w:t>base per</w:t>
      </w:r>
      <w:r w:rsidR="70EA473F">
        <w:rPr/>
        <w:t xml:space="preserve"> raggruppare i nomi per l’accesso in un sito.</w:t>
      </w:r>
    </w:p>
    <w:p w:rsidR="70EA473F" w:rsidP="70EA473F" w:rsidRDefault="70EA473F" w14:paraId="661E1400" w14:textId="3E80C9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0EA473F" w:rsidP="70EA473F" w:rsidRDefault="70EA473F" w14:paraId="006D4171" w14:textId="48443A5C">
      <w:pPr>
        <w:pStyle w:val="Title"/>
        <w:bidi w:val="0"/>
        <w:jc w:val="center"/>
        <w:rPr>
          <w:b w:val="1"/>
          <w:bCs w:val="1"/>
        </w:rPr>
      </w:pPr>
      <w:r w:rsidRPr="70EA473F" w:rsidR="70EA473F">
        <w:rPr>
          <w:b w:val="1"/>
          <w:bCs w:val="1"/>
        </w:rPr>
        <w:t>Concetti informatica</w:t>
      </w:r>
    </w:p>
    <w:p w:rsidR="70EA473F" w:rsidP="70EA473F" w:rsidRDefault="70EA473F" w14:paraId="2F2D8F41" w14:textId="61785FA4">
      <w:pPr>
        <w:pStyle w:val="Normal"/>
        <w:bidi w:val="0"/>
        <w:rPr>
          <w:b w:val="0"/>
          <w:bCs w:val="0"/>
        </w:rPr>
      </w:pPr>
      <w:r w:rsidR="1628925F">
        <w:rPr>
          <w:b w:val="0"/>
          <w:bCs w:val="0"/>
        </w:rPr>
        <w:t>Il laboratorio è un luogo in cui si sperimenta.</w:t>
      </w:r>
    </w:p>
    <w:p w:rsidR="1628925F" w:rsidP="1628925F" w:rsidRDefault="1628925F" w14:paraId="4AEBADA7" w14:textId="1A0ED9D2">
      <w:pPr>
        <w:pStyle w:val="Normal"/>
        <w:bidi w:val="0"/>
        <w:rPr>
          <w:b w:val="0"/>
          <w:bCs w:val="0"/>
        </w:rPr>
      </w:pPr>
      <w:proofErr w:type="gramStart"/>
      <w:r w:rsidR="1628925F">
        <w:rPr>
          <w:b w:val="0"/>
          <w:bCs w:val="0"/>
        </w:rPr>
        <w:t>Informatica  =</w:t>
      </w:r>
      <w:proofErr w:type="gramEnd"/>
      <w:r w:rsidR="1628925F">
        <w:rPr>
          <w:b w:val="0"/>
          <w:bCs w:val="0"/>
        </w:rPr>
        <w:t xml:space="preserve">  Informazione automatica</w:t>
      </w:r>
    </w:p>
    <w:p w:rsidR="1628925F" w:rsidP="1628925F" w:rsidRDefault="1628925F" w14:paraId="1BA68358" w14:textId="3325030F">
      <w:pPr>
        <w:pStyle w:val="Normal"/>
        <w:bidi w:val="0"/>
        <w:rPr>
          <w:b w:val="0"/>
          <w:bCs w:val="0"/>
        </w:rPr>
      </w:pPr>
      <w:r w:rsidR="5E14D1AA">
        <w:rPr>
          <w:b w:val="0"/>
          <w:bCs w:val="0"/>
        </w:rPr>
        <w:t>Un'informazione è qualcosa che non conosco e può essere scritta, vista o sentita, invece un instante è ciò che ho già conosciuto.</w:t>
      </w:r>
    </w:p>
    <w:p w:rsidR="5E14D1AA" w:rsidP="5E14D1AA" w:rsidRDefault="5E14D1AA" w14:paraId="38DCEBE3" w14:textId="0A488DD3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 xml:space="preserve">Ad esempio il 10 novembre c’è stato l’evento di Apple “One more </w:t>
      </w:r>
      <w:proofErr w:type="spellStart"/>
      <w:r w:rsidR="7BE8281A">
        <w:rPr>
          <w:b w:val="0"/>
          <w:bCs w:val="0"/>
        </w:rPr>
        <w:t>thing</w:t>
      </w:r>
      <w:proofErr w:type="spellEnd"/>
      <w:r w:rsidR="7BE8281A">
        <w:rPr>
          <w:b w:val="0"/>
          <w:bCs w:val="0"/>
        </w:rPr>
        <w:t>” in cui annunciarono i nuovi MacBook e Mac mini con il nuovo processore m1.</w:t>
      </w:r>
    </w:p>
    <w:p w:rsidR="7BE8281A" w:rsidP="7BE8281A" w:rsidRDefault="7BE8281A" w14:paraId="45E3DB0D" w14:textId="0041C610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 xml:space="preserve">10 novembre adesso non è più </w:t>
      </w:r>
      <w:r w:rsidR="7BE8281A">
        <w:rPr>
          <w:b w:val="0"/>
          <w:bCs w:val="0"/>
        </w:rPr>
        <w:t>un'informazione</w:t>
      </w:r>
      <w:r w:rsidR="7BE8281A">
        <w:rPr>
          <w:b w:val="0"/>
          <w:bCs w:val="0"/>
        </w:rPr>
        <w:t xml:space="preserve"> ma un istante.</w:t>
      </w:r>
    </w:p>
    <w:p w:rsidR="7BE8281A" w:rsidP="7BE8281A" w:rsidRDefault="7BE8281A" w14:paraId="0767844D" w14:textId="0B177598">
      <w:pPr>
        <w:pStyle w:val="Normal"/>
        <w:bidi w:val="0"/>
        <w:rPr>
          <w:b w:val="0"/>
          <w:bCs w:val="0"/>
        </w:rPr>
      </w:pPr>
    </w:p>
    <w:p w:rsidR="1628925F" w:rsidP="1628925F" w:rsidRDefault="1628925F" w14:paraId="3FCF05FD" w14:textId="1CD29F16">
      <w:pPr>
        <w:pStyle w:val="Normal"/>
        <w:bidi w:val="0"/>
        <w:rPr>
          <w:b w:val="0"/>
          <w:bCs w:val="0"/>
        </w:rPr>
      </w:pPr>
    </w:p>
    <w:p w:rsidR="1628925F" w:rsidP="1628925F" w:rsidRDefault="1628925F" w14:paraId="5DC72F95" w14:textId="07DCCE68">
      <w:pPr>
        <w:pStyle w:val="Title"/>
        <w:bidi w:val="0"/>
        <w:jc w:val="center"/>
        <w:rPr>
          <w:b w:val="1"/>
          <w:bCs w:val="1"/>
        </w:rPr>
      </w:pPr>
      <w:r w:rsidRPr="1628925F" w:rsidR="1628925F">
        <w:rPr>
          <w:b w:val="1"/>
          <w:bCs w:val="1"/>
        </w:rPr>
        <w:t>IL SISTEMA OPERATIVO</w:t>
      </w:r>
    </w:p>
    <w:p w:rsidR="1628925F" w:rsidP="1628925F" w:rsidRDefault="1628925F" w14:paraId="54366650" w14:textId="57DE7925">
      <w:pPr>
        <w:pStyle w:val="Normal"/>
        <w:bidi w:val="0"/>
        <w:rPr>
          <w:b w:val="0"/>
          <w:bCs w:val="0"/>
        </w:rPr>
      </w:pPr>
      <w:r w:rsidR="1628925F">
        <w:rPr>
          <w:b w:val="0"/>
          <w:bCs w:val="0"/>
        </w:rPr>
        <w:t>Permette all’utente di svolgere azioni all'interno del sistema.</w:t>
      </w:r>
    </w:p>
    <w:p w:rsidR="1628925F" w:rsidP="1628925F" w:rsidRDefault="1628925F" w14:paraId="1336C96B" w14:textId="3D50B2E7">
      <w:pPr>
        <w:pStyle w:val="Normal"/>
        <w:bidi w:val="0"/>
        <w:rPr>
          <w:b w:val="0"/>
          <w:bCs w:val="0"/>
        </w:rPr>
      </w:pPr>
      <w:r w:rsidR="1628925F">
        <w:rPr>
          <w:b w:val="0"/>
          <w:bCs w:val="0"/>
        </w:rPr>
        <w:t>Non permette a chi non è autorizzato di entrare nel sistema.</w:t>
      </w:r>
    </w:p>
    <w:p w:rsidR="1628925F" w:rsidP="1628925F" w:rsidRDefault="1628925F" w14:paraId="013CCB4A" w14:textId="7375E6BF">
      <w:pPr>
        <w:pStyle w:val="Normal"/>
        <w:bidi w:val="0"/>
        <w:rPr>
          <w:b w:val="0"/>
          <w:bCs w:val="0"/>
        </w:rPr>
      </w:pPr>
      <w:r w:rsidR="1628925F">
        <w:rPr>
          <w:b w:val="0"/>
          <w:bCs w:val="0"/>
        </w:rPr>
        <w:t>Cerca di massimizzare l’uso di risorse.</w:t>
      </w:r>
    </w:p>
    <w:p w:rsidR="5E14D1AA" w:rsidP="5E14D1AA" w:rsidRDefault="5E14D1AA" w14:paraId="200E80AB" w14:textId="114DA62B">
      <w:pPr>
        <w:pStyle w:val="Normal"/>
        <w:rPr>
          <w:b w:val="0"/>
          <w:bCs w:val="0"/>
        </w:rPr>
      </w:pPr>
      <w:r w:rsidR="5E14D1AA">
        <w:rPr>
          <w:b w:val="0"/>
          <w:bCs w:val="0"/>
        </w:rPr>
        <w:t>I primi sistemi operativi non avevano un'interfaccia grafica, invece i primi OS come Unix e MS-DOS utilizzavano un terminale quindi un linguaggio scritto.</w:t>
      </w:r>
    </w:p>
    <w:p w:rsidR="1628925F" w:rsidP="1628925F" w:rsidRDefault="1628925F" w14:paraId="7D6C4DBC" w14:textId="3643BBF0">
      <w:pPr>
        <w:pStyle w:val="Normal"/>
        <w:bidi w:val="0"/>
        <w:rPr>
          <w:b w:val="0"/>
          <w:bCs w:val="0"/>
        </w:rPr>
      </w:pPr>
      <w:r w:rsidR="5E14D1AA">
        <w:rPr>
          <w:b w:val="0"/>
          <w:bCs w:val="0"/>
        </w:rPr>
        <w:t>Il primo Personal Computer (PC) in commercio fu il mackintosh di Apple e anche il primo computer con un'interfaccia grafica e un mouse che permetteva di puntare, selezionare e spostare.</w:t>
      </w:r>
    </w:p>
    <w:p w:rsidR="5E14D1AA" w:rsidP="5E14D1AA" w:rsidRDefault="5E14D1AA" w14:paraId="0E7BA310" w14:textId="1DAD49CF">
      <w:pPr>
        <w:pStyle w:val="Normal"/>
        <w:bidi w:val="0"/>
        <w:rPr>
          <w:b w:val="0"/>
          <w:bCs w:val="0"/>
        </w:rPr>
      </w:pPr>
      <w:r w:rsidR="5E14D1AA">
        <w:rPr>
          <w:b w:val="0"/>
          <w:bCs w:val="0"/>
        </w:rPr>
        <w:t>Nel 1995 Microsoft rilascio il suo primo sistema operativo con interfaccia grafica chiamato windows 95.</w:t>
      </w:r>
    </w:p>
    <w:p w:rsidR="5E14D1AA" w:rsidP="5E14D1AA" w:rsidRDefault="5E14D1AA" w14:paraId="7A9467D8" w14:textId="6D4B269A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Windows aveva un vantaggio sopra MacOS perché integrava MS-DOS e non c’era bisogno di riprogrammare tutti i programmi vecchi, invece MacOS non aveva questa funzione.</w:t>
      </w:r>
    </w:p>
    <w:p w:rsidR="7BE8281A" w:rsidP="7BE8281A" w:rsidRDefault="7BE8281A" w14:paraId="5EDCD010" w14:textId="05BFB765">
      <w:pPr>
        <w:pStyle w:val="Normal"/>
        <w:bidi w:val="0"/>
        <w:rPr>
          <w:b w:val="0"/>
          <w:bCs w:val="0"/>
        </w:rPr>
      </w:pPr>
    </w:p>
    <w:p w:rsidR="7BE8281A" w:rsidP="7BE8281A" w:rsidRDefault="7BE8281A" w14:paraId="1034334F" w14:textId="37962FEE">
      <w:pPr>
        <w:pStyle w:val="Title"/>
        <w:bidi w:val="0"/>
        <w:jc w:val="center"/>
        <w:rPr>
          <w:b w:val="1"/>
          <w:bCs w:val="1"/>
        </w:rPr>
      </w:pPr>
      <w:r w:rsidRPr="7BE8281A" w:rsidR="7BE8281A">
        <w:rPr>
          <w:b w:val="1"/>
          <w:bCs w:val="1"/>
        </w:rPr>
        <w:t>Linguaggio html</w:t>
      </w:r>
    </w:p>
    <w:p w:rsidR="5E14D1AA" w:rsidP="5E14D1AA" w:rsidRDefault="5E14D1AA" w14:paraId="7E716E98" w14:textId="209107BB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Html 5 è un linguaggio di programmazione descrittivo e si serve di marcatori cioè elementi attaccati ad un linguaggio per generare ipertesti, opere multimediali o siti statici.</w:t>
      </w:r>
    </w:p>
    <w:p w:rsidR="7BE8281A" w:rsidP="7BE8281A" w:rsidRDefault="7BE8281A" w14:paraId="47AA7AFB" w14:textId="5364EF67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Html 5 è la quinta versione di html che introduce nuovi elementi di linguaggio per ottenere gli stessi risultati della prima versione di html (creata nel 2000) ma più velocemente.</w:t>
      </w:r>
    </w:p>
    <w:p w:rsidR="7BE8281A" w:rsidP="7BE8281A" w:rsidRDefault="7BE8281A" w14:paraId="0CD0BF80" w14:textId="709E66FF">
      <w:pPr>
        <w:pStyle w:val="Normal"/>
        <w:bidi w:val="0"/>
        <w:rPr>
          <w:b w:val="0"/>
          <w:bCs w:val="0"/>
        </w:rPr>
      </w:pPr>
      <w:r w:rsidR="30C273E3">
        <w:rPr>
          <w:b w:val="0"/>
          <w:bCs w:val="0"/>
        </w:rPr>
        <w:t>Per visualizzare una pagina html bisogna avere un browser come Edge, Firefox, Safari, Chrome.</w:t>
      </w:r>
    </w:p>
    <w:p w:rsidR="7BE8281A" w:rsidP="7BE8281A" w:rsidRDefault="7BE8281A" w14:paraId="3F73EC53" w14:textId="2F7D4F81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Html sta per:</w:t>
      </w:r>
    </w:p>
    <w:p w:rsidR="7BE8281A" w:rsidP="7BE8281A" w:rsidRDefault="7BE8281A" w14:paraId="0D6C4B2A" w14:textId="1457DFD0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H = Hyper = Iper</w:t>
      </w:r>
    </w:p>
    <w:p w:rsidR="7BE8281A" w:rsidP="7BE8281A" w:rsidRDefault="7BE8281A" w14:paraId="54A1BEB4" w14:textId="5120628B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T = Text = testo</w:t>
      </w:r>
    </w:p>
    <w:p w:rsidR="7BE8281A" w:rsidP="7BE8281A" w:rsidRDefault="7BE8281A" w14:paraId="063B3351" w14:textId="5747B25B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M = Markup = Marcatore</w:t>
      </w:r>
    </w:p>
    <w:p w:rsidR="7BE8281A" w:rsidP="7BE8281A" w:rsidRDefault="7BE8281A" w14:paraId="092D8EAD" w14:textId="1109540E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L = Language = Linguaggio</w:t>
      </w:r>
    </w:p>
    <w:p w:rsidR="7BE8281A" w:rsidP="7BE8281A" w:rsidRDefault="7BE8281A" w14:paraId="2C52B27F" w14:textId="29EAFC5A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5 = Quinta versione</w:t>
      </w:r>
    </w:p>
    <w:p w:rsidR="7BE8281A" w:rsidP="7BE8281A" w:rsidRDefault="7BE8281A" w14:paraId="2532697B" w14:textId="27BCC334">
      <w:pPr>
        <w:pStyle w:val="Normal"/>
        <w:bidi w:val="0"/>
        <w:rPr>
          <w:b w:val="0"/>
          <w:bCs w:val="0"/>
        </w:rPr>
      </w:pPr>
    </w:p>
    <w:p w:rsidR="7BE8281A" w:rsidP="7BE8281A" w:rsidRDefault="7BE8281A" w14:paraId="468BAB82" w14:textId="7C1C17F0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 xml:space="preserve">Oltre al html esistono altri linguaggi di </w:t>
      </w:r>
      <w:r w:rsidR="7BE8281A">
        <w:rPr>
          <w:b w:val="0"/>
          <w:bCs w:val="0"/>
        </w:rPr>
        <w:t>programmazione</w:t>
      </w:r>
    </w:p>
    <w:p w:rsidR="7BE8281A" w:rsidP="7BE8281A" w:rsidRDefault="7BE8281A" w14:paraId="66C86E67" w14:textId="71578B28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C</w:t>
      </w:r>
    </w:p>
    <w:p w:rsidR="7BE8281A" w:rsidP="7BE8281A" w:rsidRDefault="7BE8281A" w14:paraId="45382C63" w14:textId="20C1913A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C++</w:t>
      </w:r>
    </w:p>
    <w:p w:rsidR="7BE8281A" w:rsidP="7BE8281A" w:rsidRDefault="7BE8281A" w14:paraId="13FE9150" w14:textId="54259E03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Visual C</w:t>
      </w:r>
    </w:p>
    <w:p w:rsidR="7BE8281A" w:rsidP="7BE8281A" w:rsidRDefault="7BE8281A" w14:paraId="5EDAB4C9" w14:textId="2AA3B76E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Cobol</w:t>
      </w:r>
    </w:p>
    <w:p w:rsidR="7BE8281A" w:rsidP="7BE8281A" w:rsidRDefault="7BE8281A" w14:paraId="22608284" w14:textId="6DEF1366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Python</w:t>
      </w:r>
    </w:p>
    <w:p w:rsidR="7BE8281A" w:rsidP="7BE8281A" w:rsidRDefault="7BE8281A" w14:paraId="537FDAC5" w14:textId="1F7CC9FD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Basic</w:t>
      </w:r>
    </w:p>
    <w:p w:rsidR="7BE8281A" w:rsidP="7BE8281A" w:rsidRDefault="7BE8281A" w14:paraId="202A49F6" w14:textId="42393F1B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Pascal</w:t>
      </w:r>
    </w:p>
    <w:p w:rsidR="7BE8281A" w:rsidP="7BE8281A" w:rsidRDefault="7BE8281A" w14:paraId="6A831BB6" w14:textId="76A58004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R</w:t>
      </w:r>
    </w:p>
    <w:p w:rsidR="7BE8281A" w:rsidP="7BE8281A" w:rsidRDefault="7BE8281A" w14:paraId="0E374A98" w14:textId="1B6890C6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Html = siti statici</w:t>
      </w:r>
    </w:p>
    <w:p w:rsidR="7BE8281A" w:rsidP="7BE8281A" w:rsidRDefault="7BE8281A" w14:paraId="02394F24" w14:textId="3D3F2EDE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PHP = aggiunta a html per siti dinamici</w:t>
      </w:r>
    </w:p>
    <w:p w:rsidR="7BE8281A" w:rsidP="7BE8281A" w:rsidRDefault="7BE8281A" w14:paraId="5EDE2D27" w14:textId="04F622A5">
      <w:pPr>
        <w:pStyle w:val="Normal"/>
        <w:bidi w:val="0"/>
        <w:rPr>
          <w:b w:val="0"/>
          <w:bCs w:val="0"/>
        </w:rPr>
      </w:pPr>
      <w:r w:rsidR="7BE8281A">
        <w:rPr>
          <w:b w:val="0"/>
          <w:bCs w:val="0"/>
        </w:rPr>
        <w:t>Java = può essere aggiunto al html per siti dinamici</w:t>
      </w:r>
    </w:p>
    <w:p w:rsidR="7BE8281A" w:rsidP="7BE8281A" w:rsidRDefault="7BE8281A" w14:paraId="34D88286" w14:textId="364DD9B0">
      <w:pPr>
        <w:pStyle w:val="Normal"/>
        <w:bidi w:val="0"/>
        <w:rPr>
          <w:b w:val="0"/>
          <w:bCs w:val="0"/>
        </w:rPr>
      </w:pPr>
    </w:p>
    <w:p w:rsidR="1628925F" w:rsidP="1628925F" w:rsidRDefault="1628925F" w14:paraId="75FDFEA9" w14:textId="4C7D7F15">
      <w:pPr>
        <w:pStyle w:val="Normal"/>
        <w:bidi w:val="0"/>
        <w:rPr>
          <w:b w:val="0"/>
          <w:bCs w:val="0"/>
        </w:rPr>
      </w:pPr>
    </w:p>
    <w:p w:rsidR="1628925F" w:rsidP="1628925F" w:rsidRDefault="1628925F" w14:paraId="2B5333DE" w14:textId="116FD915">
      <w:pPr>
        <w:pStyle w:val="Normal"/>
        <w:bidi w:val="0"/>
        <w:rPr>
          <w:b w:val="0"/>
          <w:bCs w:val="0"/>
        </w:rPr>
      </w:pPr>
    </w:p>
    <w:p w:rsidR="1628925F" w:rsidP="1628925F" w:rsidRDefault="1628925F" w14:paraId="6E422D49" w14:textId="01382E51">
      <w:pPr>
        <w:pStyle w:val="Normal"/>
        <w:bidi w:val="0"/>
        <w:rPr>
          <w:b w:val="0"/>
          <w:bCs w:val="0"/>
        </w:rPr>
      </w:pPr>
    </w:p>
    <w:p w:rsidR="1628925F" w:rsidP="1628925F" w:rsidRDefault="1628925F" w14:paraId="7D5B243E" w14:textId="1FD0F900">
      <w:pPr>
        <w:pStyle w:val="Normal"/>
        <w:bidi w:val="0"/>
        <w:rPr>
          <w:b w:val="0"/>
          <w:bCs w:val="0"/>
        </w:rPr>
      </w:pPr>
    </w:p>
    <w:p w:rsidR="70EA473F" w:rsidP="70EA473F" w:rsidRDefault="70EA473F" w14:paraId="7A76F3BF" w14:textId="690C5303">
      <w:pPr>
        <w:pStyle w:val="Normal"/>
        <w:bidi w:val="0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35A523"/>
  <w15:docId w15:val="{d708c76d-daae-49bf-9bc7-b55c715f799e}"/>
  <w:rsids>
    <w:rsidRoot w:val="6435A523"/>
    <w:rsid w:val="1628925F"/>
    <w:rsid w:val="30C273E3"/>
    <w:rsid w:val="5E14D1AA"/>
    <w:rsid w:val="6435A523"/>
    <w:rsid w:val="70EA473F"/>
    <w:rsid w:val="7BE828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2020-11-28T13:49:32.1461404Z</dcterms:created>
  <dcterms:modified xsi:type="dcterms:W3CDTF">2020-11-30T17:21:28.7045033Z</dcterms:modified>
  <dc:creator>Cosmin Amelian</dc:creator>
  <lastModifiedBy>Cosmin Amelian</lastModifiedBy>
</coreProperties>
</file>